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58" w:rsidRPr="00B078B2" w:rsidRDefault="00A44F58" w:rsidP="00B078B2">
      <w:pPr>
        <w:shd w:val="clear" w:color="auto" w:fill="244061" w:themeFill="accent1" w:themeFillShade="80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  <w:bookmarkStart w:id="0" w:name="ballô"/>
      <w:r w:rsidRPr="002942F5">
        <w:rPr>
          <w:rFonts w:ascii="Lao UI" w:hAnsi="Lao UI"/>
          <w:b/>
          <w:sz w:val="20"/>
          <w:szCs w:val="20"/>
          <w:lang w:val="it-IT"/>
        </w:rPr>
        <w:t>ballô</w:t>
      </w:r>
      <w:bookmarkEnd w:id="0"/>
      <w:r w:rsidRPr="002F65D9">
        <w:rPr>
          <w:rFonts w:ascii="Lao UI" w:hAnsi="Lao UI"/>
          <w:b/>
          <w:sz w:val="20"/>
          <w:szCs w:val="20"/>
          <w:lang w:val="it-IT"/>
        </w:rPr>
        <w:t>:</w:t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B078B2">
        <w:rPr>
          <w:rFonts w:ascii="Lao UI" w:hAnsi="Lao UI"/>
          <w:sz w:val="20"/>
          <w:szCs w:val="20"/>
          <w:lang w:val="it-IT"/>
        </w:rPr>
        <w:t xml:space="preserve">gettare, mettere, andare, giacere, distendere, buttare, portare, versare, coricare, scagliare, tirare, </w:t>
      </w:r>
      <w:proofErr w:type="gramStart"/>
      <w:r w:rsidRPr="00B078B2">
        <w:rPr>
          <w:rFonts w:ascii="Lao UI" w:hAnsi="Lao UI"/>
          <w:sz w:val="20"/>
          <w:szCs w:val="20"/>
          <w:lang w:val="it-IT"/>
        </w:rPr>
        <w:t>rimettere</w:t>
      </w:r>
      <w:proofErr w:type="gramEnd"/>
      <w:r w:rsidR="00B078B2">
        <w:rPr>
          <w:rFonts w:ascii="Lao UI" w:hAnsi="Lao UI"/>
          <w:sz w:val="20"/>
          <w:szCs w:val="20"/>
          <w:lang w:val="it-IT"/>
        </w:rPr>
        <w:t xml:space="preserve"> </w:t>
      </w:r>
      <w:r w:rsidR="00B078B2">
        <w:rPr>
          <w:rFonts w:ascii="Lao UI" w:hAnsi="Lao UI"/>
          <w:sz w:val="20"/>
          <w:szCs w:val="20"/>
          <w:lang w:val="it-IT"/>
        </w:rPr>
        <w:tab/>
      </w:r>
      <w:r w:rsidR="00B078B2">
        <w:rPr>
          <w:rFonts w:ascii="Lao UI" w:hAnsi="Lao UI"/>
          <w:sz w:val="20"/>
          <w:szCs w:val="20"/>
          <w:lang w:val="it-IT"/>
        </w:rPr>
        <w:tab/>
      </w:r>
      <w:r w:rsidR="00B078B2">
        <w:rPr>
          <w:rFonts w:ascii="Lao UI" w:hAnsi="Lao UI"/>
          <w:sz w:val="20"/>
          <w:szCs w:val="20"/>
          <w:lang w:val="it-IT"/>
        </w:rPr>
        <w:tab/>
      </w:r>
      <w:r w:rsidR="00B078B2">
        <w:rPr>
          <w:rFonts w:ascii="Lao UI" w:hAnsi="Lao UI"/>
          <w:sz w:val="20"/>
          <w:szCs w:val="20"/>
          <w:lang w:val="it-IT"/>
        </w:rPr>
        <w:tab/>
      </w:r>
      <w:r w:rsidR="00B078B2">
        <w:rPr>
          <w:rFonts w:ascii="Lao UI" w:hAnsi="Lao UI"/>
          <w:sz w:val="20"/>
          <w:szCs w:val="20"/>
          <w:lang w:val="it-IT"/>
        </w:rPr>
        <w:tab/>
      </w:r>
      <w:r w:rsidR="00B078B2">
        <w:rPr>
          <w:rFonts w:ascii="Lao UI" w:hAnsi="Lao UI"/>
          <w:sz w:val="20"/>
          <w:szCs w:val="20"/>
          <w:lang w:val="it-IT"/>
        </w:rPr>
        <w:tab/>
      </w:r>
      <w:r w:rsidR="00B078B2">
        <w:rPr>
          <w:rFonts w:ascii="Lao UI" w:hAnsi="Lao UI"/>
          <w:sz w:val="20"/>
          <w:szCs w:val="20"/>
          <w:lang w:val="it-IT"/>
        </w:rPr>
        <w:tab/>
      </w:r>
      <w:r w:rsidR="00B078B2">
        <w:rPr>
          <w:rFonts w:ascii="Lao UI" w:hAnsi="Lao UI"/>
          <w:sz w:val="20"/>
          <w:szCs w:val="20"/>
          <w:lang w:val="it-IT"/>
        </w:rPr>
        <w:tab/>
      </w:r>
      <w:r w:rsidR="00B078B2">
        <w:rPr>
          <w:rFonts w:ascii="Lao UI" w:hAnsi="Lao UI"/>
          <w:sz w:val="20"/>
          <w:szCs w:val="20"/>
          <w:lang w:val="it-IT"/>
        </w:rPr>
        <w:tab/>
      </w:r>
      <w:r w:rsidR="00B078B2">
        <w:rPr>
          <w:rFonts w:ascii="Lao UI" w:hAnsi="Lao UI"/>
          <w:sz w:val="20"/>
          <w:szCs w:val="20"/>
          <w:lang w:val="it-IT"/>
        </w:rPr>
        <w:tab/>
      </w:r>
      <w:r w:rsidR="00B078B2">
        <w:rPr>
          <w:rFonts w:ascii="Lao UI" w:hAnsi="Lao UI"/>
          <w:sz w:val="20"/>
          <w:szCs w:val="20"/>
          <w:lang w:val="it-IT"/>
        </w:rPr>
        <w:tab/>
      </w:r>
      <w:r w:rsidR="00B078B2">
        <w:rPr>
          <w:rFonts w:ascii="Lao UI" w:hAnsi="Lao UI"/>
          <w:sz w:val="20"/>
          <w:szCs w:val="20"/>
          <w:lang w:val="it-IT"/>
        </w:rPr>
        <w:tab/>
      </w:r>
      <w:r w:rsidR="00B078B2">
        <w:rPr>
          <w:rFonts w:ascii="Lao UI" w:hAnsi="Lao UI"/>
          <w:sz w:val="20"/>
          <w:szCs w:val="20"/>
          <w:lang w:val="it-IT"/>
        </w:rPr>
        <w:tab/>
        <w:t>COMPLETO</w:t>
      </w:r>
    </w:p>
    <w:p w:rsidR="00A44F58" w:rsidRDefault="00A44F58" w:rsidP="00A44F5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A44F58" w:rsidRPr="002F65D9" w:rsidRDefault="00A44F58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4F58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A44F58">
        <w:rPr>
          <w:rFonts w:ascii="Lao UI" w:hAnsi="Lao UI"/>
          <w:bCs/>
          <w:sz w:val="20"/>
          <w:szCs w:val="20"/>
          <w:lang w:val="it-IT"/>
        </w:rPr>
        <w:t>.3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Ormai la scure è posta alla radice degli alberi; ogni albero dunque che non fa buon frutto,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viene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tagliato e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gettato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nel fuoco.</w:t>
      </w:r>
    </w:p>
    <w:p w:rsidR="00A44F58" w:rsidRPr="004F6E14" w:rsidRDefault="00A44F58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A44F58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spellStart"/>
      <w:r w:rsidRPr="00A44F58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A44F58">
        <w:rPr>
          <w:rFonts w:ascii="Lao UI" w:hAnsi="Lao UI"/>
          <w:bCs/>
          <w:sz w:val="20"/>
          <w:szCs w:val="20"/>
          <w:lang w:val="it-IT"/>
        </w:rPr>
        <w:t>.4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gli disse: «Se tu sei Figlio di Dio,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gettati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giù; poiché sta scritto: "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Egli darà ordini ai suoi angeli a </w:t>
      </w:r>
      <w:r>
        <w:rPr>
          <w:rFonts w:ascii="Lao UI" w:hAnsi="Lao UI"/>
          <w:i/>
          <w:iCs/>
          <w:color w:val="000000"/>
          <w:sz w:val="20"/>
          <w:szCs w:val="20"/>
          <w:lang w:val="it-IT"/>
        </w:rPr>
        <w:tab/>
      </w:r>
      <w:r>
        <w:rPr>
          <w:rFonts w:ascii="Lao UI" w:hAnsi="Lao UI"/>
          <w:i/>
          <w:iCs/>
          <w:color w:val="000000"/>
          <w:sz w:val="20"/>
          <w:szCs w:val="20"/>
          <w:lang w:val="it-IT"/>
        </w:rPr>
        <w:tab/>
      </w:r>
      <w:r>
        <w:rPr>
          <w:rFonts w:ascii="Lao UI" w:hAnsi="Lao UI"/>
          <w:i/>
          <w:iCs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tuo riguardo, ed essi ti porteranno sulle loro mani, perché </w:t>
      </w:r>
    </w:p>
    <w:p w:rsidR="00A44F58" w:rsidRPr="00A44F58" w:rsidRDefault="00A44F58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A44F58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.4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Mentre camminava lungo il mare della Galilea, Gesù vide due fratelli, Simone detto Pietro, e Andrea suo fratello,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i quali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gettavano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la rete in mare, perché </w:t>
      </w:r>
    </w:p>
    <w:p w:rsidR="004F6E14" w:rsidRPr="00B078B2" w:rsidRDefault="004F6E14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5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v13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Voi siete il sale della terra; ma, se il sale diventa insipido, con che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lo si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salerà? Non è più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buono a nulla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se non a essere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gettato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via e calpestato dagli </w:t>
      </w:r>
    </w:p>
    <w:p w:rsidR="004F6E14" w:rsidRPr="00B078B2" w:rsidRDefault="004F6E14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5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v25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ffinché il tuo avversario non ti consegni in mano al giudice e il giudice in mano alle guardie, e tu non venga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messo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in prigione.</w:t>
      </w:r>
    </w:p>
    <w:p w:rsidR="004F6E14" w:rsidRPr="00B078B2" w:rsidRDefault="004F6E14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5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v29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avalo e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gettalo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via da te; poiché è meglio per te che uno dei tuoi membri perisca, piuttosto che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vada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nella geenna tutto il tuo corpo.</w:t>
      </w:r>
    </w:p>
    <w:p w:rsidR="004F6E14" w:rsidRPr="00B078B2" w:rsidRDefault="004F6E14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5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v30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 se la tua mano destra ti fa cadere in peccato, tagliala e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gettala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via da te; poiché è meglio per te che uno dei tuoi membri perisca, piuttosto che vada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nella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4F6E14" w:rsidRPr="00B078B2" w:rsidRDefault="004F6E14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6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v30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Ora se Dio veste in questa maniera l'erba dei campi che oggi è, e domani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è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gettata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nel forno, non farà molto di più per voi, o gente di poca fede?</w:t>
      </w:r>
    </w:p>
    <w:p w:rsid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7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v6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Non date ciò che è santo ai cani e non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gettate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le vostre perle davanti ai porci, perché non le pestino con le zampe e rivolti contro di voi non vi sbranino.</w:t>
      </w:r>
    </w:p>
    <w:p w:rsidR="00B078B2" w:rsidRPr="00740E78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7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v19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Ogni albero che non fa buon frutto è tagliato e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gettato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nel fuoco.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8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v6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Signore, il mio servo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giace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in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casa paralitico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e soffre moltissimo.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8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v14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Poi Gesù, entrato nella casa di Pietro, vide che la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suocera di lui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era a letto 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>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con la febbre</w:t>
      </w:r>
    </w:p>
    <w:p w:rsid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9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v2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Ed ecco gli portarono un paralitico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disteso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sopra un letto. Gesù, veduta la loro fede, disse al paralitico: «Figliolo, coraggio, i tuoi peccati ti sono perdonati».</w:t>
      </w:r>
    </w:p>
    <w:p w:rsidR="00B078B2" w:rsidRPr="00740E78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13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v42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li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getteranno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nella fornace ardente. Lì sarà il pianto e lo </w:t>
      </w:r>
      <w:proofErr w:type="spell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stridor</w:t>
      </w:r>
      <w:proofErr w:type="spell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dei denti.</w:t>
      </w:r>
    </w:p>
    <w:p w:rsidR="00B078B2" w:rsidRPr="00740E78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13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v47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Il regno dei cieli è anche simile a una rete che,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gettata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in mare, ha raccolto ogni genere di pesci;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13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v48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q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uando è piena, i pescatori la traggono a riva, poi si mettono a sedere e raccolgono il buono in vasi, e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buttano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via quello che non vale nulla.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13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v50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li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getteranno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nella fornace ardente. Lì sarà il pianto e lo </w:t>
      </w:r>
      <w:proofErr w:type="spell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stridor</w:t>
      </w:r>
      <w:proofErr w:type="spell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dei denti.</w:t>
      </w:r>
    </w:p>
    <w:p w:rsidR="00B078B2" w:rsidRPr="00740E78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15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v26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Gesù rispose: «Non è bene prendere il pane dei figli per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buttarlo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ai cagnolini».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17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v27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Ma, per non scandalizzarli,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va'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al mare,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 xml:space="preserve">getta 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>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l'amo e prendi il primo pesce che verrà su. Aprigli la bocca: troverai uno statère. Prendilo, e </w:t>
      </w:r>
      <w:proofErr w:type="spell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dàllo</w:t>
      </w:r>
      <w:proofErr w:type="spell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loro per me </w:t>
      </w:r>
    </w:p>
    <w:p w:rsidR="00B078B2" w:rsidRPr="00740E78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18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v8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t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agliali e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gettali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via da te; meglio è per te entrare nella vita monco o zoppo, che avere due mani o due piedi ed essere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gettato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nel fuoco eterno.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18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v9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avalo e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gettalo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via da te; meglio è per te entrare nella vita con un occhio solo, che aver due occhi ed essere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gettato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nella geenna del fuoco.</w:t>
      </w: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lastRenderedPageBreak/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18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v30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l'altro non volle; anzi andò e lo fece - 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>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-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imprigionare, finché avesse pagato il debito.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21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v21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Se aveste fede e non dubitaste, non soltanto fareste quello che è stato fatto al fico; ma se anche diceste a questo monte: "Togliti di là e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gettati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nel mare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"</w:t>
      </w:r>
      <w:proofErr w:type="gramEnd"/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25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v27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d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ovevi dunque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portare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il mio denaro dai banchieri; al mio ritorno avrei ritirato il mio con l'interesse.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26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v12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Versando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quest'olio sul mio corpo,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lo 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ha fatto in vista della mia sepoltura.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78B2">
        <w:rPr>
          <w:rFonts w:ascii="Lao UI" w:hAnsi="Lao UI"/>
          <w:bCs/>
          <w:sz w:val="20"/>
          <w:szCs w:val="20"/>
          <w:lang w:val="it-IT"/>
        </w:rPr>
        <w:t>Mat</w:t>
      </w:r>
      <w:proofErr w:type="spell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27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v6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i capi dei sacerdoti, presi quei sicli, dissero: «Non è lecito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metterli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nel tesoro delle offerte, perché sono prezzo di sangue».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B078B2">
        <w:rPr>
          <w:rFonts w:ascii="Lao UI" w:hAnsi="Lao UI"/>
          <w:bCs/>
          <w:sz w:val="20"/>
          <w:szCs w:val="20"/>
          <w:lang w:val="it-IT"/>
        </w:rPr>
        <w:t>Ma</w:t>
      </w:r>
      <w:r>
        <w:rPr>
          <w:rFonts w:ascii="Lao UI" w:hAnsi="Lao UI"/>
          <w:bCs/>
          <w:sz w:val="20"/>
          <w:szCs w:val="20"/>
          <w:lang w:val="it-IT"/>
        </w:rPr>
        <w:t>r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4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v26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Diceva ancora: «Il regno di Dio è come un uomo che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getti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il seme nel terreno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B078B2">
        <w:rPr>
          <w:rFonts w:ascii="Lao UI" w:hAnsi="Lao UI"/>
          <w:bCs/>
          <w:sz w:val="20"/>
          <w:szCs w:val="20"/>
          <w:lang w:val="it-IT"/>
        </w:rPr>
        <w:t>Ma</w:t>
      </w:r>
      <w:r>
        <w:rPr>
          <w:rFonts w:ascii="Lao UI" w:hAnsi="Lao UI"/>
          <w:bCs/>
          <w:sz w:val="20"/>
          <w:szCs w:val="20"/>
          <w:lang w:val="it-IT"/>
        </w:rPr>
        <w:t>r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7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v27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Gesù le disse: «Lascia che prima siano saziati i figli, perché non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è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bene prendere il pane dei figli per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buttarlo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ai cagnolini».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B078B2">
        <w:rPr>
          <w:rFonts w:ascii="Lao UI" w:hAnsi="Lao UI"/>
          <w:bCs/>
          <w:sz w:val="20"/>
          <w:szCs w:val="20"/>
          <w:lang w:val="it-IT"/>
        </w:rPr>
        <w:t>Ma</w:t>
      </w:r>
      <w:r>
        <w:rPr>
          <w:rFonts w:ascii="Lao UI" w:hAnsi="Lao UI"/>
          <w:bCs/>
          <w:sz w:val="20"/>
          <w:szCs w:val="20"/>
          <w:lang w:val="it-IT"/>
        </w:rPr>
        <w:t>r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7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v30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La donna, tornata a casa sua, trovò la bambina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coricata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sul letto: il demonio era uscito da lei.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B078B2">
        <w:rPr>
          <w:rFonts w:ascii="Lao UI" w:hAnsi="Lao UI"/>
          <w:bCs/>
          <w:sz w:val="20"/>
          <w:szCs w:val="20"/>
          <w:lang w:val="it-IT"/>
        </w:rPr>
        <w:t>Ma</w:t>
      </w:r>
      <w:r>
        <w:rPr>
          <w:rFonts w:ascii="Lao UI" w:hAnsi="Lao UI"/>
          <w:bCs/>
          <w:sz w:val="20"/>
          <w:szCs w:val="20"/>
          <w:lang w:val="it-IT"/>
        </w:rPr>
        <w:t>r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9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v22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spesse volte lo ha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gettato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anche nel fuoco e nell'acqua per farlo perire; ma tu, se puoi fare qualcosa, abbi pietà di noi e aiutaci».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B078B2">
        <w:rPr>
          <w:rFonts w:ascii="Lao UI" w:hAnsi="Lao UI"/>
          <w:bCs/>
          <w:sz w:val="20"/>
          <w:szCs w:val="20"/>
          <w:lang w:val="it-IT"/>
        </w:rPr>
        <w:t>Ma</w:t>
      </w:r>
      <w:r>
        <w:rPr>
          <w:rFonts w:ascii="Lao UI" w:hAnsi="Lao UI"/>
          <w:bCs/>
          <w:sz w:val="20"/>
          <w:szCs w:val="20"/>
          <w:lang w:val="it-IT"/>
        </w:rPr>
        <w:t>r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9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v42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vrà scandalizzato uno di questi piccoli che credono, meglio sarebbe per lui che gli fosse messa al collo una macina da mulino e fosse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gettato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in mare.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B078B2">
        <w:rPr>
          <w:rFonts w:ascii="Lao UI" w:hAnsi="Lao UI"/>
          <w:bCs/>
          <w:sz w:val="20"/>
          <w:szCs w:val="20"/>
          <w:lang w:val="it-IT"/>
        </w:rPr>
        <w:t>Ma</w:t>
      </w:r>
      <w:r>
        <w:rPr>
          <w:rFonts w:ascii="Lao UI" w:hAnsi="Lao UI"/>
          <w:bCs/>
          <w:sz w:val="20"/>
          <w:szCs w:val="20"/>
          <w:lang w:val="it-IT"/>
        </w:rPr>
        <w:t>r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9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v45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Se il tuo piede ti fa cadere in peccato, taglialo; meglio è per te entrare zoppo nella vita, che avere due piedi ed essere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gettato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nella geenna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B078B2">
        <w:rPr>
          <w:rFonts w:ascii="Lao UI" w:hAnsi="Lao UI"/>
          <w:bCs/>
          <w:sz w:val="20"/>
          <w:szCs w:val="20"/>
          <w:lang w:val="it-IT"/>
        </w:rPr>
        <w:t>Ma</w:t>
      </w:r>
      <w:r>
        <w:rPr>
          <w:rFonts w:ascii="Lao UI" w:hAnsi="Lao UI"/>
          <w:bCs/>
          <w:sz w:val="20"/>
          <w:szCs w:val="20"/>
          <w:lang w:val="it-IT"/>
        </w:rPr>
        <w:t>r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9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v47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l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'occhio tuo ti fa cadere in peccato, cavalo; meglio è per te entrare con un occhio solo nel regno di Dio, che avere due occhi ed essere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gettato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nella geenna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B078B2">
        <w:rPr>
          <w:rFonts w:ascii="Lao UI" w:hAnsi="Lao UI"/>
          <w:bCs/>
          <w:sz w:val="20"/>
          <w:szCs w:val="20"/>
          <w:lang w:val="it-IT"/>
        </w:rPr>
        <w:t>Ma</w:t>
      </w:r>
      <w:r>
        <w:rPr>
          <w:rFonts w:ascii="Lao UI" w:hAnsi="Lao UI"/>
          <w:bCs/>
          <w:sz w:val="20"/>
          <w:szCs w:val="20"/>
          <w:lang w:val="it-IT"/>
        </w:rPr>
        <w:t>r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11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v23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In verità io vi dico che chi dirà a questo monte: "Togliti di là e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gettati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nel mare", se non dubita in cuor suo, ma crede che quel che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dice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avverrà, gli sarà 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bCs/>
          <w:sz w:val="20"/>
          <w:szCs w:val="20"/>
          <w:lang w:val="it-IT"/>
        </w:rPr>
        <w:t>Lu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3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v9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Ormai la scure è posta alla radice degli alberi: ogni albero dunque che non fa buon frutto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viene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tagliato e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gettato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nel fuoco».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bCs/>
          <w:sz w:val="20"/>
          <w:szCs w:val="20"/>
          <w:lang w:val="it-IT"/>
        </w:rPr>
        <w:t>Lu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4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v9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Allora lo portò a Gerusalemme e lo pose sul pinnacolo del tempio e gli disse: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Se tu sei Figlio di Dio,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gettati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giù di qui;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bCs/>
          <w:sz w:val="20"/>
          <w:szCs w:val="20"/>
          <w:lang w:val="it-IT"/>
        </w:rPr>
        <w:t>Lu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12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v28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Ora se Dio riveste così l'erba che oggi è nel campo e domani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è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gettata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nel forno, quanto più vestirà voi, gente di poca fede!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bCs/>
          <w:sz w:val="20"/>
          <w:szCs w:val="20"/>
          <w:lang w:val="it-IT"/>
        </w:rPr>
        <w:t>Lu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12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v58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s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ei per via per accordarti con lui, perché non ti porti davanti al giudice e il giudice ti consegni all'esecutore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giudiziario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, e l'esecutore ti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metta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in prigione.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bCs/>
          <w:sz w:val="20"/>
          <w:szCs w:val="20"/>
          <w:lang w:val="it-IT"/>
        </w:rPr>
        <w:t>Lu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13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v19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È simile a un granello di senape che un uomo ha preso e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gettato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nel suo orto; ed è cresciuto ed è divenuto albero; e gli uccelli del cielo si sono riparati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sui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bCs/>
          <w:sz w:val="20"/>
          <w:szCs w:val="20"/>
          <w:lang w:val="it-IT"/>
        </w:rPr>
        <w:t>Lu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14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v35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Non serve né per il terreno, né per il concime;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lo si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butta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via. Chi ha orecchi per udire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oda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B078B2" w:rsidRPr="00740E78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bCs/>
          <w:sz w:val="20"/>
          <w:szCs w:val="20"/>
          <w:lang w:val="it-IT"/>
        </w:rPr>
        <w:t>Giov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5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v7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L'infermo gli rispose: «Signore, io non ho nessuno che, quando l'acqua è mossa, mi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metta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nella vasca, e mentre ci vengo io, un altro vi scende prima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bCs/>
          <w:sz w:val="20"/>
          <w:szCs w:val="20"/>
          <w:lang w:val="it-IT"/>
        </w:rPr>
        <w:t>Giov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8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v7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E, siccome continuavano a interrogarlo, egli, alzato il capo,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loro: «Chi di voi è senza peccato,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scagli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per primo la pietra contro di lei».</w:t>
      </w:r>
    </w:p>
    <w:p w:rsidR="00B078B2" w:rsidRPr="00B078B2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B078B2" w:rsidP="00B078B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bCs/>
          <w:sz w:val="20"/>
          <w:szCs w:val="20"/>
          <w:lang w:val="it-IT"/>
        </w:rPr>
        <w:t>Giov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8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v59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Allora essi presero delle pietre per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 xml:space="preserve">tirargliele 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>(ballô)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; ma Gesù si nascose e uscì dal tempio.</w:t>
      </w:r>
    </w:p>
    <w:p w:rsidR="00A44F58" w:rsidRPr="002F65D9" w:rsidRDefault="0014752C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bCs/>
          <w:sz w:val="20"/>
          <w:szCs w:val="20"/>
          <w:lang w:val="it-IT"/>
        </w:rPr>
        <w:lastRenderedPageBreak/>
        <w:t>Giov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12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v6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Diceva così, non perché si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curasse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dei poveri, ma perché era ladro, e, tenendo la borsa, ne portava via quello che vi si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 xml:space="preserve">metteva dentro 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>(ballô)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078B2" w:rsidRPr="0014752C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14752C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bCs/>
          <w:sz w:val="20"/>
          <w:szCs w:val="20"/>
          <w:lang w:val="it-IT"/>
        </w:rPr>
        <w:t>Giov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13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v2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Durante la cena, quando il diavolo aveva già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messo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in cuore a Giuda Iscariota, figlio di Simone, di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tradirlo</w:t>
      </w:r>
      <w:proofErr w:type="gramEnd"/>
    </w:p>
    <w:p w:rsidR="00B078B2" w:rsidRPr="0014752C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14752C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bCs/>
          <w:sz w:val="20"/>
          <w:szCs w:val="20"/>
          <w:lang w:val="it-IT"/>
        </w:rPr>
        <w:t>Giov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13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v5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Poi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mise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dell'acqua in una bacinella, e cominciò a lavare i piedi ai discepoli, e ad asciugarli con l'asciugatoio del quale era cinto.</w:t>
      </w:r>
    </w:p>
    <w:p w:rsidR="00B078B2" w:rsidRPr="0014752C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14752C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bCs/>
          <w:sz w:val="20"/>
          <w:szCs w:val="20"/>
          <w:lang w:val="it-IT"/>
        </w:rPr>
        <w:t>Giov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15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v6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Se uno non dimora in me, è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gettato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via come il tralcio, e si secca; questi tralci si raccolgono, si </w:t>
      </w:r>
      <w:proofErr w:type="gramStart"/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gettano</w:t>
      </w:r>
      <w:proofErr w:type="gramEnd"/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nel fuoco e si bruciano.</w:t>
      </w:r>
    </w:p>
    <w:p w:rsidR="00B078B2" w:rsidRPr="0014752C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14752C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bCs/>
          <w:sz w:val="20"/>
          <w:szCs w:val="20"/>
          <w:lang w:val="it-IT"/>
        </w:rPr>
        <w:t>Giov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18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v11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>Ma Gesù disse a Pietro: «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Rimetti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la spada nel fodero; non berrò forse il calice che il Padre mi ha dato?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B078B2" w:rsidRPr="0014752C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14752C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bCs/>
          <w:sz w:val="20"/>
          <w:szCs w:val="20"/>
          <w:lang w:val="it-IT"/>
        </w:rPr>
        <w:t>Giov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20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v25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Se non vedo nelle sue mani il segno dei chiodi, e se non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metto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il mio dito nel segno dei chiodi, e se non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metto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la mia mano nel suo costato, io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non</w:t>
      </w:r>
      <w:proofErr w:type="gramEnd"/>
    </w:p>
    <w:p w:rsidR="00B078B2" w:rsidRPr="0014752C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14752C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bCs/>
          <w:sz w:val="20"/>
          <w:szCs w:val="20"/>
          <w:lang w:val="it-IT"/>
        </w:rPr>
        <w:t>Giov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20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v27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Poi disse a Tommaso: «Porgi qua il dito e guarda le mie mani; porgi la mano e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mettila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nel mio costato; e non essere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incredulo, ma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credente».</w:t>
      </w:r>
    </w:p>
    <w:p w:rsidR="00B078B2" w:rsidRPr="0014752C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14752C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bCs/>
          <w:sz w:val="20"/>
          <w:szCs w:val="20"/>
          <w:lang w:val="it-IT"/>
        </w:rPr>
        <w:t>Giov</w:t>
      </w:r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21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v7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Allora il discepolo che Gesù amava disse a Pietro: «È il Signore!» Simon Pietro, udito che era il Signore, si cinse la veste, perché era nudo, e si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gettò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 in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mare.</w:t>
      </w:r>
    </w:p>
    <w:p w:rsidR="00B078B2" w:rsidRPr="00740E78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14752C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22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v23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Com'essi gridavano e gettavano via i loro vestiti e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lanciavano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polvere in aria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B078B2" w:rsidRPr="0014752C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A44F58" w:rsidRPr="002F65D9" w:rsidRDefault="008A5B76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B078B2">
        <w:rPr>
          <w:rFonts w:ascii="Lao UI" w:hAnsi="Lao UI"/>
          <w:bCs/>
          <w:sz w:val="20"/>
          <w:szCs w:val="20"/>
          <w:lang w:val="it-IT"/>
        </w:rPr>
        <w:t>.</w:t>
      </w:r>
      <w:r>
        <w:rPr>
          <w:rFonts w:ascii="Lao UI" w:hAnsi="Lao UI"/>
          <w:bCs/>
          <w:sz w:val="20"/>
          <w:szCs w:val="20"/>
          <w:lang w:val="it-IT"/>
        </w:rPr>
        <w:t>27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v14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Ma poco dopo si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scatenò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giù dall'isola un vento impetuoso, chiamato </w:t>
      </w:r>
      <w:proofErr w:type="spellStart"/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Euroaquilone</w:t>
      </w:r>
      <w:proofErr w:type="spellEnd"/>
      <w:proofErr w:type="gramEnd"/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8A5B76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bCs/>
          <w:sz w:val="20"/>
          <w:szCs w:val="20"/>
          <w:lang w:val="it-IT"/>
        </w:rPr>
        <w:t>I Giov.4</w:t>
      </w:r>
      <w:r w:rsidR="00A44F58" w:rsidRPr="002F65D9">
        <w:rPr>
          <w:rFonts w:ascii="Lao UI" w:hAnsi="Lao UI"/>
          <w:bCs/>
          <w:color w:val="000000"/>
          <w:sz w:val="20"/>
          <w:szCs w:val="20"/>
          <w:lang w:val="it-IT"/>
        </w:rPr>
        <w:t>v18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Nell'amore non c'è paura; anzi, l'amore perfetto </w:t>
      </w:r>
      <w:r w:rsidR="00A44F58" w:rsidRPr="002F65D9">
        <w:rPr>
          <w:rFonts w:ascii="Lao UI" w:hAnsi="Lao UI"/>
          <w:b/>
          <w:color w:val="1A04BC"/>
          <w:sz w:val="20"/>
          <w:szCs w:val="20"/>
          <w:lang w:val="it-IT"/>
        </w:rPr>
        <w:t>caccia</w:t>
      </w:r>
      <w:r w:rsidR="00A44F58"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="00A44F58"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via la paura, perché chi ha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paura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teme un castigo. </w:t>
      </w:r>
      <w:proofErr w:type="gramStart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>Quindi</w:t>
      </w:r>
      <w:proofErr w:type="gramEnd"/>
      <w:r w:rsidR="00A44F58" w:rsidRPr="002F65D9">
        <w:rPr>
          <w:rFonts w:ascii="Lao UI" w:hAnsi="Lao UI"/>
          <w:color w:val="000000"/>
          <w:sz w:val="20"/>
          <w:szCs w:val="20"/>
          <w:lang w:val="it-IT"/>
        </w:rPr>
        <w:t xml:space="preserve"> chi ha paura non è perfetto nell'amore.</w:t>
      </w:r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.2v10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Non temere quello che avrai da soffrire; ecco, il diavolo sta per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cacciare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alcuni di voi in prigione, per mettervi alla prova, e avrete una tribolazione per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dieci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.2v14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Ma ho qualcosa contro di te: hai alcuni che professano la dottrina di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Balaam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il quale insegnava a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Balac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il modo di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far cadere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i figli d'Israele, inducendoli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.2v22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Ecco, io la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getto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sopra un letto di dolore, e metto in una grande tribolazione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coloro che commettono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adulterio con lei, se non si ravvedono delle opere che </w:t>
      </w:r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.2v24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v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oi, in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Tiatiri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che non professate tale dottrina e non avete conosciuto le profondità di Satana (come le chiamano loro), io dico: Non vi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impongo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altro peso.</w:t>
      </w:r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.4v10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ventiquattro anziani si prostrano davanti a colui che siede sul trono e adorano colui che vive nei secoli dei secoli e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gettano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le loro corone davanti al trono </w:t>
      </w:r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.8v5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Poi l'angelo prese l'incensiere, lo riempì del fuoco dell'altare e lo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gettò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sulla terra. Immediatamente ci furono tuoni, voci, lampi e un terremoto.</w:t>
      </w:r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.8v8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Poi il secondo angelo suonò la tromba e una massa simile a una grande montagna ardente fu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gettata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nel mare. Un terzo del mare diventò sangue</w:t>
      </w:r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.12v4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La sua coda trascinava la terza parte delle stelle del cielo e le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scagliò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sulla terra. Il dragone si pose davanti alla donna che stava per partorire, per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divorarne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.12v9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Il gran dragone, il serpente antico, che è chiamato diavolo e Satana, il seduttore di tutto il mondo, fu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gettato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giù; fu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gettato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sulla terra, e con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lui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.12v10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Ora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è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venuta la salvezza e la potenza, il regno del nostro Dio, e il potere del suo Cristo, perché è stato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gettato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giù l'accusatore dei nostri fratelli, colui che </w:t>
      </w:r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.12v13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Quando il dragone si vide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precipitato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sulla terra, perseguitò la donna che aveva partorito il figlio maschio.</w:t>
      </w:r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.12v15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Il serpente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gettò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acqua dalla sua bocca, come un fiume, dietro alla donna, per farla travolgere dalla corrente.</w:t>
      </w:r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.12v16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la terra soccorse la donna: aprì la bocca e inghiottì il fiume che il dragone aveva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gettato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fuori dalla sua bocca.</w:t>
      </w:r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.14v16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era seduto sulla nube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lanciò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la sua falce sulla terra e la terra fu mietuta.</w:t>
      </w:r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.14v19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L'angelo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lanciò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la sua falce sulla terra e vendemmiò la vigna della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terra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gettò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l'uva nel grande tino dell'ira di Dio.</w:t>
      </w:r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.18v19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si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getteranno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della polvere sul capo e grideranno, piangeranno e faranno cordoglio dicendo: "Ahi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!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ahi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! La gran città nella quale tutti quelli che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avevano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.18v21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ollevò una pietra grossa come una grande macina, e la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gettò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nel mare dicendo: «Così, con violenza, sarà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precipitata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Babilonia, la gran città, e non </w:t>
      </w:r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.19v20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he avevano preso il marchio della bestia e quelli che adoravano la sua immagine.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Tutti e due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furono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gettati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vivi nello stagno ardente di fuoco e di zolfo.</w:t>
      </w:r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.20v3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lo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gettò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nell'abisso che chiuse e sigillò sopra di lui perché non seducesse più le nazioni finché fossero compiuti i mille anni; dopo i quali dovrà essere </w:t>
      </w:r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.20v10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 il diavolo che le aveva sedotte fu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gettato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nello stagno di fuoco e di zolfo, dove sono anche la bestia e il falso profeta; e saranno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tormentati giorno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 </w:t>
      </w:r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.20v14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>Poi la morte e l'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Ades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furono </w:t>
      </w:r>
      <w:proofErr w:type="gramStart"/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gettati</w:t>
      </w:r>
      <w:proofErr w:type="gramEnd"/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nello stagno di fuoco. Questa è la morte seconda, cioè lo stagno di fuoco.</w:t>
      </w:r>
    </w:p>
    <w:p w:rsidR="00B078B2" w:rsidRDefault="00B078B2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4F58" w:rsidRPr="002F65D9" w:rsidRDefault="00A44F58" w:rsidP="008A5B76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.20v15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 se qualcuno non fu trovato scritto nel libro della vita, fu </w:t>
      </w:r>
      <w:r w:rsidRPr="002F65D9">
        <w:rPr>
          <w:rFonts w:ascii="Lao UI" w:hAnsi="Lao UI"/>
          <w:b/>
          <w:color w:val="1A04BC"/>
          <w:sz w:val="20"/>
          <w:szCs w:val="20"/>
          <w:lang w:val="it-IT"/>
        </w:rPr>
        <w:t>gettato</w:t>
      </w:r>
      <w:r w:rsidRPr="002F65D9">
        <w:rPr>
          <w:rFonts w:ascii="Lao UI" w:hAnsi="Lao UI"/>
          <w:color w:val="1A04BC"/>
          <w:sz w:val="20"/>
          <w:szCs w:val="20"/>
          <w:lang w:val="it-IT"/>
        </w:rPr>
        <w:t xml:space="preserve"> (ballô)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nello stagno di fuoco.</w:t>
      </w:r>
    </w:p>
    <w:p w:rsidR="008F4E5C" w:rsidRPr="00A44F58" w:rsidRDefault="00740E78" w:rsidP="008A5B76">
      <w:pPr>
        <w:ind w:left="1134" w:hanging="1134"/>
        <w:rPr>
          <w:lang w:val="it-IT"/>
        </w:rPr>
      </w:pPr>
    </w:p>
    <w:sectPr w:rsidR="008F4E5C" w:rsidRPr="00A44F58" w:rsidSect="00740E78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A44F58"/>
    <w:rsid w:val="00042204"/>
    <w:rsid w:val="000F7A4B"/>
    <w:rsid w:val="00125778"/>
    <w:rsid w:val="0014752C"/>
    <w:rsid w:val="001A7274"/>
    <w:rsid w:val="001F0571"/>
    <w:rsid w:val="001F3945"/>
    <w:rsid w:val="00227271"/>
    <w:rsid w:val="0028312D"/>
    <w:rsid w:val="00314113"/>
    <w:rsid w:val="00314B04"/>
    <w:rsid w:val="00437340"/>
    <w:rsid w:val="004826CB"/>
    <w:rsid w:val="004F6E14"/>
    <w:rsid w:val="00556CDE"/>
    <w:rsid w:val="00740E78"/>
    <w:rsid w:val="007B6BF5"/>
    <w:rsid w:val="00861392"/>
    <w:rsid w:val="0086448B"/>
    <w:rsid w:val="008A5B76"/>
    <w:rsid w:val="008B06A6"/>
    <w:rsid w:val="008B49DF"/>
    <w:rsid w:val="00914948"/>
    <w:rsid w:val="009C66E4"/>
    <w:rsid w:val="00A44F58"/>
    <w:rsid w:val="00A70725"/>
    <w:rsid w:val="00AA129D"/>
    <w:rsid w:val="00B078B2"/>
    <w:rsid w:val="00B31B01"/>
    <w:rsid w:val="00BE393C"/>
    <w:rsid w:val="00BF250D"/>
    <w:rsid w:val="00C55A51"/>
    <w:rsid w:val="00D433BF"/>
    <w:rsid w:val="00D5654F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44F58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44F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1736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6</cp:revision>
  <dcterms:created xsi:type="dcterms:W3CDTF">2021-10-06T15:23:00Z</dcterms:created>
  <dcterms:modified xsi:type="dcterms:W3CDTF">2022-01-31T18:49:00Z</dcterms:modified>
</cp:coreProperties>
</file>