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66" w:rsidRPr="00401C66" w:rsidRDefault="00E72F2C" w:rsidP="00401C66">
      <w:pPr>
        <w:shd w:val="clear" w:color="auto" w:fill="244061" w:themeFill="accent1" w:themeFillShade="80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E72F2C">
        <w:rPr>
          <w:rFonts w:ascii="Lao UI" w:hAnsi="Lao UI"/>
          <w:color w:val="FFFFFF" w:themeColor="background1"/>
          <w:sz w:val="20"/>
          <w:szCs w:val="20"/>
          <w:lang w:val="it-IT"/>
        </w:rPr>
        <w:t>blasphêmia</w:t>
      </w:r>
      <w:proofErr w:type="spellEnd"/>
      <w:r w:rsidR="00C046E1" w:rsidRPr="00C046E1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, </w:t>
      </w:r>
      <w:proofErr w:type="spellStart"/>
      <w:r w:rsidR="00C046E1" w:rsidRPr="00C046E1">
        <w:rPr>
          <w:rFonts w:ascii="Lao UI" w:hAnsi="Lao UI"/>
          <w:color w:val="FFFFFF" w:themeColor="background1"/>
          <w:sz w:val="20"/>
          <w:szCs w:val="20"/>
          <w:lang w:val="it-IT"/>
        </w:rPr>
        <w:t>blasphêmeô</w:t>
      </w:r>
      <w:proofErr w:type="spellEnd"/>
      <w:r w:rsidR="00C046E1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, </w:t>
      </w:r>
      <w:proofErr w:type="spellStart"/>
      <w:r w:rsidR="00C046E1" w:rsidRPr="00C046E1">
        <w:rPr>
          <w:rFonts w:ascii="Lao UI" w:hAnsi="Lao UI"/>
          <w:color w:val="FFFFFF" w:themeColor="background1"/>
          <w:sz w:val="20"/>
          <w:szCs w:val="20"/>
          <w:lang w:val="it-IT"/>
        </w:rPr>
        <w:t>blasphêmos</w:t>
      </w:r>
      <w:proofErr w:type="spellEnd"/>
      <w:r w:rsidR="00F9463C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F9463C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01C6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01C6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01C6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01C6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01C6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01C66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01C66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COMPLETO</w:t>
      </w:r>
    </w:p>
    <w:p w:rsidR="008F4E5C" w:rsidRPr="00F9463C" w:rsidRDefault="00F9463C" w:rsidP="00401C66">
      <w:pPr>
        <w:shd w:val="clear" w:color="auto" w:fill="244061" w:themeFill="accent1" w:themeFillShade="80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F9463C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b</w:t>
      </w:r>
      <w:proofErr w:type="gramEnd"/>
      <w:r w:rsidRPr="00F9463C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estemmia, bestemmiare</w:t>
      </w:r>
      <w:r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, diffamazione,</w:t>
      </w:r>
      <w:r w:rsidR="003E0D59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 xml:space="preserve"> diffamare, </w:t>
      </w:r>
      <w:r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 xml:space="preserve">ingiuriare, proferire, calunnia, insultare, biasimo, parola offensiva, maldicenza, disprezzare, dire male, parlare male, </w:t>
      </w:r>
      <w:r w:rsidR="003E0D59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ingiurioso, parlare in maniera oltraggiosa, blasfemi</w:t>
      </w:r>
    </w:p>
    <w:p w:rsidR="00090CEB" w:rsidRPr="00447E73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E72F2C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Mt </w:t>
      </w: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>:3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Ed ecco alcuni scribi pensarono dentro di sé: «Costui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».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12:31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«Perciò io vi dico: ogni peccato e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>bestemmia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sarà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perdonata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agli uomini; ma la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>bestemmia</w:t>
      </w:r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37C6E"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37C6E"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="00E37C6E"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E37C6E"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contro lo Spirito non sarà perdonata.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15:19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Poiché dal cuore vengono pensieri malvagi, omicidi, adultèri, fornicazioni, furti, false testimonianze,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diffamazioni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E72F2C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Mt </w:t>
      </w: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26</w:t>
      </w:r>
      <w:proofErr w:type="gram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>:65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Allora il sommo sacerdote si stracciò le vesti, dicendo: </w:t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Egli ha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bestemmiato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; che bisogno abbiamo ancora di testimoni? Ecco, ora avete udito la sua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;</w:t>
      </w: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DC707D" w:rsidRPr="00F9463C" w:rsidRDefault="00DC707D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:39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quelli che passavano di là, lo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ingiuriavano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scotendo il capo e dicendo:</w:t>
      </w:r>
    </w:p>
    <w:p w:rsidR="00DC707D" w:rsidRPr="00F9463C" w:rsidRDefault="00DC707D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E72F2C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Mc </w:t>
      </w: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2</w:t>
      </w:r>
      <w:proofErr w:type="gram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>:7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Perché costui parla in questa maniera? Egli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! Chi può perdonare i peccati, se non uno solo, cioè Dio?</w:t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»</w:t>
      </w:r>
      <w:proofErr w:type="gramEnd"/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C046E1" w:rsidRPr="00F9463C" w:rsidRDefault="00C046E1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3:28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verità vi dico: ai figli degli uomini saranno perdonati tutti i peccati e qualunque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>bestemmia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avranno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proferita</w:t>
      </w:r>
      <w:r w:rsidR="0090635A" w:rsidRPr="007C183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0635A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0635A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="0090635A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C046E1" w:rsidRPr="00F9463C" w:rsidRDefault="00C046E1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FF000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sz w:val="20"/>
          <w:szCs w:val="20"/>
          <w:lang w:val="it-IT"/>
        </w:rPr>
        <w:t>Mc 3:29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m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a chiunque avrà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bestemmiato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>contro lo Spirito Santo, non ha perdono in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eterno, ma è reo di un peccato eterno».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7:22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a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dultèri, cupidigie, malvagità, frode, lascivia, sguardo maligno,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calunnia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superbia, stoltezza.</w:t>
      </w:r>
    </w:p>
    <w:p w:rsidR="00DC707D" w:rsidRPr="00F9463C" w:rsidRDefault="00DC707D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14</w:t>
      </w:r>
      <w:proofErr w:type="gram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:64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Voi avete udito la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. Che ve ne pare?» Tutti lo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condannarono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come reo di morte.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C707D" w:rsidRPr="00F9463C" w:rsidRDefault="00DC707D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15:29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0E604E"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Quelli che passavano lì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vicino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insultavano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scotendo il capo e dicendo: «Eh, tu che distruggi il tempio e lo ricostruisci in tre giorni,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5:21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Allora gli scribi e i farisei cominciarono a ragionare, dicendo: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Chi è costui che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? Chi può perdonare i peccati se non Dio solo?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12:10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chiunque parlerà contro il Figlio dell'uomo, sarà perdonato; ma chi avrà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bestemmiato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>contro lo Spirito Santo, non sarà perdonato.</w:t>
      </w: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22</w:t>
      </w:r>
      <w:proofErr w:type="gram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:65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dicevano molte altre cose contro di lui,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bestemmiando</w:t>
      </w:r>
      <w:r w:rsidR="0090635A" w:rsidRPr="007C183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0635A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0635A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="0090635A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DC707D" w:rsidRPr="00F9463C" w:rsidRDefault="00DC707D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C707D" w:rsidRPr="00F9463C" w:rsidRDefault="00DC707D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23:39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0E604E"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Uno dei malfattori appesi lo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insultava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dicendo: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Non sei tu il Cristo? Salva te stesso e noi!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10:33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I Giudei gli risposero: «Non ti lapidiamo per una buona opera, ma per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 perché tu, che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sei uomo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ti fai Dio».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E72F2C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10:36</w:t>
      </w:r>
      <w:r w:rsidR="009B40AB" w:rsidRPr="00F9463C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c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ome mai a colui che il Padre ha santificato e mandato nel mondo, voi dite che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, perché ho detto: "Sono Figlio di Dio"?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9463C" w:rsidRPr="00F9463C" w:rsidRDefault="00F9463C" w:rsidP="00F9463C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6:11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Allora istigarono degli uomini che dissero: «Noi lo abbiamo udito mentre pronunciava parole di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>bestemmia</w:t>
      </w:r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blasphêmos</w:t>
      </w:r>
      <w:proofErr w:type="spellEnd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contro Mosè e contro Dio».</w:t>
      </w: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13:45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i Giudei, vedendo la folla, furono pieni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di 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invidia e,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bestemmiando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contraddicevano le cose dette da Paolo.</w:t>
      </w: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18:6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poiché essi facevano opposizione e lo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insultavano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egli scosse le sue vesti e disse loro: «Il vostro sangue ricada sul vostro capo; io ne sono netto;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da ora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 poi andrò dai pagani».</w:t>
      </w: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lastRenderedPageBreak/>
        <w:t>At</w:t>
      </w:r>
      <w:proofErr w:type="gram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19:37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voi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infatti avete condotto qua questi uomini, i quali non sono né sacrileghi, né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bestemmiatori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>della nostra dea.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</w:p>
    <w:p w:rsidR="00E72F2C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At</w:t>
      </w:r>
      <w:proofErr w:type="gram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26:11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E spesso, in tutte le sinagoghe, punendoli, li costringevo a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bestemmiare</w:t>
      </w:r>
      <w:r w:rsidR="009B40AB" w:rsidRPr="007C183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; e,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infuriato oltremodo contro di loro, li perseguitavo fin nelle città straniere.</w:t>
      </w: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Rm</w:t>
      </w:r>
      <w:proofErr w:type="spell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2:24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>Infatti, com'è scritto: «</w:t>
      </w:r>
      <w:r w:rsidRPr="00F9463C">
        <w:rPr>
          <w:rFonts w:ascii="Lao UI" w:hAnsi="Lao UI"/>
          <w:b w:val="0"/>
          <w:i/>
          <w:iCs/>
          <w:sz w:val="20"/>
          <w:szCs w:val="20"/>
          <w:lang w:val="it-IT"/>
        </w:rPr>
        <w:t xml:space="preserve">Il nome di Dio è </w:t>
      </w:r>
      <w:r w:rsidRPr="007C1839">
        <w:rPr>
          <w:rFonts w:ascii="Lao UI" w:hAnsi="Lao UI"/>
          <w:i/>
          <w:iCs/>
          <w:color w:val="0000FF"/>
          <w:sz w:val="20"/>
          <w:szCs w:val="20"/>
          <w:lang w:val="it-IT"/>
        </w:rPr>
        <w:t>bestemmiato</w:t>
      </w:r>
      <w:r w:rsidRPr="007C1839">
        <w:rPr>
          <w:rFonts w:ascii="Lao UI" w:hAnsi="Lao UI"/>
          <w:b w:val="0"/>
          <w:i/>
          <w:iCs/>
          <w:color w:val="0000FF"/>
          <w:sz w:val="20"/>
          <w:szCs w:val="20"/>
          <w:lang w:val="it-IT"/>
        </w:rPr>
        <w:t xml:space="preserve"> </w:t>
      </w:r>
      <w:r w:rsidR="009B40AB" w:rsidRPr="007C1839">
        <w:rPr>
          <w:rFonts w:ascii="Lao UI" w:hAnsi="Lao UI"/>
          <w:b w:val="0"/>
          <w:i/>
          <w:color w:val="0000FF"/>
          <w:sz w:val="20"/>
          <w:szCs w:val="20"/>
          <w:lang w:val="it-IT"/>
        </w:rPr>
        <w:t>(</w:t>
      </w:r>
      <w:proofErr w:type="spellStart"/>
      <w:r w:rsidR="009B40AB" w:rsidRPr="007C1839">
        <w:rPr>
          <w:rFonts w:ascii="Lao UI" w:hAnsi="Lao UI"/>
          <w:b w:val="0"/>
          <w:i/>
          <w:color w:val="0000FF"/>
          <w:sz w:val="20"/>
          <w:szCs w:val="20"/>
          <w:lang w:val="it-IT"/>
        </w:rPr>
        <w:t>blasphêmeô</w:t>
      </w:r>
      <w:proofErr w:type="spellEnd"/>
      <w:r w:rsidR="009B40AB" w:rsidRPr="007C1839">
        <w:rPr>
          <w:rFonts w:ascii="Lao UI" w:hAnsi="Lao UI"/>
          <w:b w:val="0"/>
          <w:i/>
          <w:color w:val="0000FF"/>
          <w:sz w:val="20"/>
          <w:szCs w:val="20"/>
          <w:lang w:val="it-IT"/>
        </w:rPr>
        <w:t>)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i/>
          <w:iCs/>
          <w:sz w:val="20"/>
          <w:szCs w:val="20"/>
          <w:lang w:val="it-IT"/>
        </w:rPr>
        <w:t>per causa vostra fra gli</w:t>
      </w:r>
      <w:r w:rsidRPr="00F9463C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stranieri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non «facciamo il male affinché ne venga il bene», come da taluni siamo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calunniosamente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accusati di dire? La condanna di costoro è giusta.</w:t>
      </w:r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14:16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Ciò che è bene per voi non sia dunque oggetto di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biasimo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1Cor 10:30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 io mangio di una cosa con rendimento di grazie, perché sarei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biasimato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per quello di cui io rendo grazie?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Ef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4:31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Via da voi ogni amarezza, ogni cruccio e ira e clamore e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>parola offensiva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con ogni sorta di cattiveria!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:8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Ora invece deponete anche voi tutte queste cose: ira, collera, malignità,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calunnia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 non vi escano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di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bocca parole oscene.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1:13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c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he prima ero un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bestemmiatore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blasphêmos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un persecutore e un violento; ma misericordia mi è stata usata, perché agivo per ignoranza nella mia incredulità;</w:t>
      </w: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E72F2C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sz w:val="20"/>
          <w:szCs w:val="20"/>
          <w:lang w:val="it-IT"/>
        </w:rPr>
        <w:t>1Tm 1:20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Tra questi sono Imeneo e Alessandro, che ho </w:t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consegnati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a Satana affinché imparino a non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bestemmiare</w:t>
      </w:r>
      <w:r w:rsidR="009B40AB" w:rsidRPr="007C183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.</w:t>
      </w: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6: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Tutti quelli che sono sotto il giogo della schiavitù, stimino i loro padroni degni di ogni 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onore, perché il nome di Dio e la dottrina non </w:t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vengano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bestemmiati</w:t>
      </w:r>
      <w:r w:rsidR="009B40AB" w:rsidRPr="007C183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6: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è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un orgoglioso e non sa nulla; ma si fissa su questioni e dispute di parole, dalle quali nascono invidia, contese,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maldicenza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cattivi sospetti,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2Tm 3: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perché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gli uomini saranno egoisti, amanti del denaro, vanagloriosi, superbi,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 xml:space="preserve">bestemmiatori </w:t>
      </w:r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blasphêmos</w:t>
      </w:r>
      <w:proofErr w:type="spellEnd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ribelli ai genitori, ingrati, irreligiosi,</w:t>
      </w:r>
    </w:p>
    <w:p w:rsidR="00F9463C" w:rsidRPr="00F9463C" w:rsidRDefault="00F9463C" w:rsidP="00F9463C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Tt</w:t>
      </w:r>
      <w:proofErr w:type="spell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2:</w:t>
      </w: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5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a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essere sagge, caste, diligenti nei lavori domestici, buone, sottomesse ai loro mariti, perché la parola di Dio non sia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disprezzata</w:t>
      </w:r>
      <w:r w:rsidR="009B40AB" w:rsidRPr="007C183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="009B40AB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.</w:t>
      </w: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E604E" w:rsidRPr="00F9463C" w:rsidRDefault="000E604E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che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non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dicano male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di nessuno, che non siano litigiosi, che siano miti, mostrando grande gentilezza verso tutti gli uomini.</w:t>
      </w: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Giac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sono essi quelli che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bestemmiano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il buon nome che è stato invocato su di voi?</w:t>
      </w: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0635A" w:rsidRPr="00F9463C" w:rsidRDefault="0090635A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1P 4:</w:t>
      </w:r>
      <w:proofErr w:type="spellStart"/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 questo trovano strano che voi non corriate con loro agli stessi eccessi di dissolutezza e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parlano male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9463C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9463C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="00F9463C"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di voi.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sz w:val="20"/>
          <w:szCs w:val="20"/>
          <w:lang w:val="it-IT"/>
        </w:rPr>
        <w:t>2P 2:</w:t>
      </w:r>
      <w:proofErr w:type="spellStart"/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2</w:t>
      </w:r>
      <w:proofErr w:type="spellEnd"/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sz w:val="20"/>
          <w:szCs w:val="20"/>
          <w:lang w:val="it-IT"/>
        </w:rPr>
        <w:tab/>
        <w:t xml:space="preserve">Molti li seguiranno nella loro dissolutezza; e a causa loro la via della verità sarà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 xml:space="preserve">diffamata 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sz w:val="20"/>
          <w:szCs w:val="20"/>
          <w:lang w:val="it-IT"/>
        </w:rPr>
        <w:t>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2P 2:10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soprattutto quelli che vanno dietro alla carne nei suoi desideri impuri e disprezzano l'autorità. Audaci, arroganti, non hanno orrore di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dir male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delle dignità;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2P 2:11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entre gli angeli, benché superiori a loro per forza e potenza, non portano contro quelle, davanti al Signore, alcun giudizio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>ingiurioso</w:t>
      </w:r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blasphêmos</w:t>
      </w:r>
      <w:proofErr w:type="spellEnd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2P 2:12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costoro, come bestie prive di ragione, destinate per natura a essere catturate e distrutte,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dicono male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di ciò che ignorano, e periranno nella propria corruzione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 xml:space="preserve">Giuda 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Ciò nonostante, anche questi visionari contaminano la carne nello stesso modo, disprezzano l'autorità e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parlano male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delle dignità.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Invece, l'arcangelo Michele, quando contendeva con il diavolo disputando per il corpo di Mosè, non osò pronunciare contro di lui un giudizio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 xml:space="preserve">ingiurioso 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ma disse: «Ti sgridi il Signore!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10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Questi, invece,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parlano in maniera oltraggiosa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di quello che ignorano, e si corrompono in tutto ciò che sanno per istinto, come bestie prive di ragione.</w:t>
      </w:r>
      <w:r w:rsidRPr="00F9463C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"Io conosco la tua tribolazione, la tua povertà (tuttavia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sei ricco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) e le </w:t>
      </w:r>
      <w:r w:rsidRPr="00401C66">
        <w:rPr>
          <w:rFonts w:ascii="Lao UI" w:hAnsi="Lao UI"/>
          <w:color w:val="0000FF"/>
          <w:sz w:val="20"/>
          <w:szCs w:val="20"/>
          <w:lang w:val="it-IT"/>
        </w:rPr>
        <w:t>calunnie</w:t>
      </w:r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401C6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lanciate da quelli che dicono di essere Giudei e non lo sono, ma sono una sinagoga di Satana.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Poi vidi salire dal mare una bestia che aveva dieci corna e sette teste, sulle </w:t>
      </w:r>
      <w:proofErr w:type="gramStart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corna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dieci diademi e sulle teste nomi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 xml:space="preserve">blasfemi </w:t>
      </w:r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FF0000"/>
          <w:sz w:val="20"/>
          <w:szCs w:val="20"/>
          <w:lang w:val="it-IT"/>
        </w:rPr>
      </w:pPr>
    </w:p>
    <w:p w:rsidR="00C046E1" w:rsidRPr="00F9463C" w:rsidRDefault="00C046E1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FF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le fu data una bocca che proferiva parole arroganti e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>bestemmie</w:t>
      </w:r>
      <w:r w:rsidR="00D967E8" w:rsidRPr="00E37C6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D967E8"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D967E8"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="00D967E8"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. E le fu dato potere di agire per quarantadue mesi.</w:t>
      </w:r>
    </w:p>
    <w:p w:rsidR="00C046E1" w:rsidRPr="00F9463C" w:rsidRDefault="00C046E1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FF0000"/>
          <w:sz w:val="20"/>
          <w:szCs w:val="20"/>
          <w:lang w:val="it-IT"/>
        </w:rPr>
      </w:pPr>
    </w:p>
    <w:p w:rsidR="00E72F2C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6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Essa aprì la bocca per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>bestemmiare</w:t>
      </w:r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contro Dio, per </w:t>
      </w:r>
      <w:proofErr w:type="gramStart"/>
      <w:r w:rsidRPr="007C1839">
        <w:rPr>
          <w:rFonts w:ascii="Lao UI" w:hAnsi="Lao UI"/>
          <w:color w:val="0000FF"/>
          <w:sz w:val="20"/>
          <w:szCs w:val="20"/>
          <w:lang w:val="it-IT"/>
        </w:rPr>
        <w:t>bestemmiare</w:t>
      </w:r>
      <w:proofErr w:type="gram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>il suo nome, il suo tabernacolo e quelli che abitano nel cielo.</w:t>
      </w: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16:</w:t>
      </w:r>
      <w:proofErr w:type="gram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E gli uomini furono bruciati dal gran calore; e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bestemmiarono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>il nome di Dio che ha il potere su questi flagelli, e non si ravvidero per dargli gloria.</w:t>
      </w:r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16:11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F9463C">
        <w:rPr>
          <w:rFonts w:ascii="Lao UI" w:hAnsi="Lao UI"/>
          <w:b w:val="0"/>
          <w:sz w:val="20"/>
          <w:szCs w:val="20"/>
          <w:lang w:val="it-IT"/>
        </w:rPr>
        <w:t>e</w:t>
      </w:r>
      <w:proofErr w:type="gramEnd"/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bestemmiarono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>il Dio del cielo a causa dei loro dolori e delle loro ulcere, ma non si ravvidero dalle loro opere.</w:t>
      </w:r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967E8" w:rsidRPr="00F9463C" w:rsidRDefault="00D967E8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sz w:val="20"/>
          <w:szCs w:val="20"/>
          <w:lang w:val="it-IT"/>
        </w:rPr>
        <w:t xml:space="preserve"> 16:21</w:t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9B40AB" w:rsidRPr="00F9463C">
        <w:rPr>
          <w:rFonts w:ascii="Lao UI" w:hAnsi="Lao UI"/>
          <w:b w:val="0"/>
          <w:sz w:val="20"/>
          <w:szCs w:val="20"/>
          <w:lang w:val="it-IT"/>
        </w:rPr>
        <w:tab/>
      </w:r>
      <w:r w:rsidRPr="00F9463C">
        <w:rPr>
          <w:rFonts w:ascii="Lao UI" w:hAnsi="Lao UI"/>
          <w:b w:val="0"/>
          <w:sz w:val="20"/>
          <w:szCs w:val="20"/>
          <w:lang w:val="it-IT"/>
        </w:rPr>
        <w:t xml:space="preserve">E cadde dal cielo sugli uomini una grandine enorme, con chicchi del peso di circa un talento; gli uomini </w:t>
      </w:r>
      <w:r w:rsidRPr="007C1839">
        <w:rPr>
          <w:rFonts w:ascii="Lao UI" w:hAnsi="Lao UI"/>
          <w:color w:val="0000FF"/>
          <w:sz w:val="20"/>
          <w:szCs w:val="20"/>
          <w:lang w:val="it-IT"/>
        </w:rPr>
        <w:t>bestemmiarono</w:t>
      </w:r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>blasphêmeô</w:t>
      </w:r>
      <w:proofErr w:type="spellEnd"/>
      <w:r w:rsidRPr="007C1839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F9463C">
        <w:rPr>
          <w:rFonts w:ascii="Lao UI" w:hAnsi="Lao UI"/>
          <w:b w:val="0"/>
          <w:sz w:val="20"/>
          <w:szCs w:val="20"/>
          <w:lang w:val="it-IT"/>
        </w:rPr>
        <w:t>Dio a causa della grandine; perché era un terribile flagello.</w:t>
      </w:r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9463C" w:rsidRPr="00F9463C" w:rsidRDefault="00F9463C" w:rsidP="00F9463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F946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Egli mi trasportò in spirito nel deserto; e vidi una donna seduta sopra una bestia di colore scarlatto, piena di nomi di </w:t>
      </w:r>
      <w:r w:rsidRPr="00E37C6E">
        <w:rPr>
          <w:rFonts w:ascii="Lao UI" w:hAnsi="Lao UI"/>
          <w:color w:val="0000FF"/>
          <w:sz w:val="20"/>
          <w:szCs w:val="20"/>
          <w:lang w:val="it-IT"/>
        </w:rPr>
        <w:t xml:space="preserve">bestemmia </w:t>
      </w:r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blasphêmia</w:t>
      </w:r>
      <w:proofErr w:type="spellEnd"/>
      <w:r w:rsidRPr="00E37C6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F9463C">
        <w:rPr>
          <w:rFonts w:ascii="Lao UI" w:hAnsi="Lao UI"/>
          <w:b w:val="0"/>
          <w:color w:val="000000"/>
          <w:sz w:val="20"/>
          <w:szCs w:val="20"/>
          <w:lang w:val="it-IT"/>
        </w:rPr>
        <w:t>, e che aveva sette teste e dieci corna.</w:t>
      </w:r>
    </w:p>
    <w:p w:rsidR="00DC707D" w:rsidRPr="00F9463C" w:rsidRDefault="00DC707D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E72F2C" w:rsidRPr="00F9463C" w:rsidRDefault="00E72F2C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B40AB" w:rsidRPr="00F9463C" w:rsidRDefault="009B40AB" w:rsidP="00F9463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C707D" w:rsidRPr="00F9463C" w:rsidRDefault="00DC707D" w:rsidP="00F9463C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sectPr w:rsidR="00DC707D" w:rsidRPr="00F9463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04E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E0D59"/>
    <w:rsid w:val="003E3346"/>
    <w:rsid w:val="00401C66"/>
    <w:rsid w:val="00415BA0"/>
    <w:rsid w:val="00437340"/>
    <w:rsid w:val="0044606F"/>
    <w:rsid w:val="00447E73"/>
    <w:rsid w:val="004826CB"/>
    <w:rsid w:val="004B56B0"/>
    <w:rsid w:val="00556CDE"/>
    <w:rsid w:val="005A00C7"/>
    <w:rsid w:val="0060282D"/>
    <w:rsid w:val="00626239"/>
    <w:rsid w:val="00676B22"/>
    <w:rsid w:val="00725369"/>
    <w:rsid w:val="007B6BF5"/>
    <w:rsid w:val="007C1839"/>
    <w:rsid w:val="007E1C78"/>
    <w:rsid w:val="00813E67"/>
    <w:rsid w:val="00861392"/>
    <w:rsid w:val="0086448B"/>
    <w:rsid w:val="008B06A6"/>
    <w:rsid w:val="008B49DF"/>
    <w:rsid w:val="0090635A"/>
    <w:rsid w:val="00914948"/>
    <w:rsid w:val="009B40AB"/>
    <w:rsid w:val="009C66E4"/>
    <w:rsid w:val="00A70725"/>
    <w:rsid w:val="00AA129D"/>
    <w:rsid w:val="00B31B01"/>
    <w:rsid w:val="00BC5A98"/>
    <w:rsid w:val="00BE164C"/>
    <w:rsid w:val="00BF250D"/>
    <w:rsid w:val="00C046E1"/>
    <w:rsid w:val="00C25E9F"/>
    <w:rsid w:val="00C55A51"/>
    <w:rsid w:val="00C92457"/>
    <w:rsid w:val="00D433BF"/>
    <w:rsid w:val="00D967E8"/>
    <w:rsid w:val="00DC707D"/>
    <w:rsid w:val="00E0751F"/>
    <w:rsid w:val="00E37C6E"/>
    <w:rsid w:val="00E72F2C"/>
    <w:rsid w:val="00EC7DCC"/>
    <w:rsid w:val="00F024DF"/>
    <w:rsid w:val="00F64D72"/>
    <w:rsid w:val="00F9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2021-11-01T15:42:00Z</dcterms:created>
  <dcterms:modified xsi:type="dcterms:W3CDTF">2022-02-08T08:49:00Z</dcterms:modified>
</cp:coreProperties>
</file>