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152E8B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diakonia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>
        <w:rPr>
          <w:rFonts w:ascii="Lao UI" w:hAnsi="Lao UI"/>
          <w:b/>
          <w:sz w:val="20"/>
          <w:szCs w:val="20"/>
          <w:lang w:val="it-IT"/>
        </w:rPr>
        <w:t>diakoneô</w:t>
      </w:r>
      <w:proofErr w:type="spellEnd"/>
      <w:r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>
        <w:rPr>
          <w:rFonts w:ascii="Lao UI" w:hAnsi="Lao UI"/>
          <w:b/>
          <w:sz w:val="20"/>
          <w:szCs w:val="20"/>
          <w:lang w:val="it-IT"/>
        </w:rPr>
        <w:t>diakonos</w:t>
      </w:r>
      <w:proofErr w:type="spell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7542C2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01466" w:rsidRPr="00C01466" w:rsidRDefault="00152E8B" w:rsidP="00152E8B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diakonia</w:t>
      </w:r>
      <w:proofErr w:type="spellEnd"/>
      <w:proofErr w:type="gramEnd"/>
      <w:r>
        <w:rPr>
          <w:rFonts w:ascii="Lao UI" w:hAnsi="Lao UI"/>
          <w:b/>
          <w:noProof/>
          <w:sz w:val="20"/>
          <w:szCs w:val="20"/>
          <w:lang w:val="it-IT" w:eastAsia="it-IT"/>
        </w:rPr>
        <w:t xml:space="preserve"> </w:t>
      </w:r>
      <w:r w:rsidR="00AB05B2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AB05B2" w:rsidRPr="00AB05B2">
        <w:rPr>
          <w:rFonts w:ascii="Lao UI" w:hAnsi="Lao UI"/>
          <w:noProof/>
          <w:sz w:val="20"/>
          <w:szCs w:val="20"/>
          <w:lang w:val="it-IT" w:eastAsia="it-IT"/>
        </w:rPr>
        <w:t>assistenza,</w:t>
      </w:r>
      <w:r w:rsidR="00AB05B2">
        <w:rPr>
          <w:rFonts w:ascii="Lao UI" w:hAnsi="Lao UI"/>
          <w:b/>
          <w:noProof/>
          <w:sz w:val="20"/>
          <w:szCs w:val="20"/>
          <w:lang w:val="it-IT" w:eastAsia="it-IT"/>
        </w:rPr>
        <w:t xml:space="preserve"> </w:t>
      </w:r>
      <w:r w:rsidR="00AB05B2" w:rsidRPr="00AB05B2">
        <w:rPr>
          <w:rFonts w:ascii="Lao UI" w:hAnsi="Lao UI"/>
          <w:noProof/>
          <w:sz w:val="20"/>
          <w:szCs w:val="20"/>
          <w:lang w:val="it-IT" w:eastAsia="it-IT"/>
        </w:rPr>
        <w:t>faccende domestiche</w:t>
      </w:r>
      <w:r w:rsidR="00AB05B2">
        <w:rPr>
          <w:rFonts w:ascii="Lao UI" w:hAnsi="Lao UI"/>
          <w:noProof/>
          <w:sz w:val="20"/>
          <w:szCs w:val="20"/>
          <w:lang w:val="it-IT" w:eastAsia="it-IT"/>
        </w:rPr>
        <w:t xml:space="preserve">, ministero, </w:t>
      </w:r>
      <w:r w:rsidR="001E4908">
        <w:rPr>
          <w:rFonts w:ascii="Lao UI" w:hAnsi="Lao UI"/>
          <w:noProof/>
          <w:sz w:val="20"/>
          <w:szCs w:val="20"/>
          <w:lang w:val="it-IT" w:eastAsia="it-IT"/>
        </w:rPr>
        <w:t xml:space="preserve">servire, servizio, </w:t>
      </w:r>
      <w:r w:rsidR="00AB05B2">
        <w:rPr>
          <w:rFonts w:ascii="Lao UI" w:hAnsi="Lao UI"/>
          <w:noProof/>
          <w:sz w:val="20"/>
          <w:szCs w:val="20"/>
          <w:lang w:val="it-IT" w:eastAsia="it-IT"/>
        </w:rPr>
        <w:t xml:space="preserve">sovvenzione, 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52E8B" w:rsidRPr="00AB05B2" w:rsidRDefault="00152E8B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 xml:space="preserve"> 10:40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B05B2">
        <w:rPr>
          <w:rFonts w:ascii="Lao UI" w:hAnsi="Lao UI"/>
          <w:color w:val="000000"/>
          <w:sz w:val="20"/>
          <w:szCs w:val="20"/>
          <w:lang w:val="it-IT"/>
        </w:rPr>
        <w:tab/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Ma Marta, tutta presa dalle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faccende domestiche</w:t>
      </w:r>
      <w:r w:rsidR="00AB05B2" w:rsidRPr="00AB05B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B05B2"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="00AB05B2"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, venne e disse: «Signore, non </w:t>
      </w:r>
      <w:proofErr w:type="gramStart"/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ti </w:t>
      </w:r>
      <w:proofErr w:type="gramEnd"/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importa che mia sorella mi abbia lasciata sola a servire? </w:t>
      </w:r>
      <w:proofErr w:type="gramStart"/>
      <w:r w:rsidRPr="00AB05B2">
        <w:rPr>
          <w:rFonts w:ascii="Lao UI" w:hAnsi="Lao UI"/>
          <w:color w:val="000000"/>
          <w:sz w:val="20"/>
          <w:szCs w:val="20"/>
          <w:lang w:val="it-IT"/>
        </w:rPr>
        <w:t>Dille dunque</w:t>
      </w:r>
      <w:proofErr w:type="gramEnd"/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che mi aiuti».</w:t>
      </w: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 xml:space="preserve"> 1:17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Perché egli era uno di noi e aveva ricevuto la sua parte di questo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="001E490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 xml:space="preserve"> 1:25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B05B2">
        <w:rPr>
          <w:rFonts w:ascii="Lao UI" w:hAnsi="Lao UI"/>
          <w:color w:val="000000"/>
          <w:sz w:val="20"/>
          <w:szCs w:val="20"/>
          <w:lang w:val="it-IT"/>
        </w:rPr>
        <w:t>per</w:t>
      </w:r>
      <w:proofErr w:type="gramEnd"/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prendere in questo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490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>apostolico il posto che Giuda ha abbandonato per andarsene al suo luogo».</w:t>
      </w: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 xml:space="preserve"> 6:1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B05B2">
        <w:rPr>
          <w:rFonts w:ascii="Lao UI" w:hAnsi="Lao UI"/>
          <w:color w:val="000000"/>
          <w:sz w:val="20"/>
          <w:szCs w:val="20"/>
          <w:lang w:val="it-IT"/>
        </w:rPr>
        <w:t>In quei giorni, moltiplicandosi il numero dei discepoli, sorse un mormorio da parte degli ellenisti contro gli Ebrei, perché le loro vedove erano trascurate nell'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assistenza</w:t>
      </w:r>
      <w:r w:rsidRPr="0089073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490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>quotidiana.</w:t>
      </w: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 xml:space="preserve"> 6:4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Quanto a noi, continueremo a dedicarci alla preghiera e al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490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>della Parola</w:t>
      </w:r>
      <w:proofErr w:type="gramStart"/>
      <w:r w:rsidRPr="00AB05B2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B05B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B05B2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11:29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B05B2">
        <w:rPr>
          <w:rFonts w:ascii="Lao UI" w:hAnsi="Lao UI"/>
          <w:color w:val="000000"/>
          <w:sz w:val="20"/>
          <w:szCs w:val="20"/>
          <w:lang w:val="it-IT"/>
        </w:rPr>
        <w:t xml:space="preserve">I discepoli decisero allora di inviare una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sovvenzione</w:t>
      </w:r>
      <w:r w:rsidR="001E490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="001E4908"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B05B2">
        <w:rPr>
          <w:rFonts w:ascii="Lao UI" w:hAnsi="Lao UI"/>
          <w:color w:val="000000"/>
          <w:sz w:val="20"/>
          <w:szCs w:val="20"/>
          <w:lang w:val="it-IT"/>
        </w:rPr>
        <w:t>, ciascuno secondo le proprie possibilità, ai fratelli che abitavano in Giudea.</w:t>
      </w:r>
    </w:p>
    <w:p w:rsidR="00AB05B2" w:rsidRPr="00AB05B2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B05B2" w:rsidRPr="001E4908" w:rsidRDefault="00AB05B2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12:25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ab/>
        <w:t xml:space="preserve">Barnaba e </w:t>
      </w:r>
      <w:proofErr w:type="spellStart"/>
      <w:r w:rsidRPr="001E4908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, compiuta la loro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missione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E490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E4908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1E490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>, tornarono da Gerusalemme, prendendo con loro Giovanni detto anche Marco.</w:t>
      </w: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20:24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Ma non faccio nessun conto della mia vita, come se mi fosse preziosa, pur di condurre a termine la mia corsa e il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affidatomi dal </w:t>
      </w:r>
      <w:proofErr w:type="gramStart"/>
      <w:r w:rsidRPr="001E4908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Gesù, cioè di testimoniare del vangelo della grazia di Dio.</w:t>
      </w: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21:19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Dopo averli salutati, Paolo si mise a raccontare dettagliatamente quello che Dio aveva fatto tra i pagani, per mezzo del suo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11:13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Parlo a voi, stranieri; </w:t>
      </w:r>
      <w:proofErr w:type="gramStart"/>
      <w:r w:rsidRPr="00373171">
        <w:rPr>
          <w:rFonts w:ascii="Lao UI" w:hAnsi="Lao UI"/>
          <w:color w:val="000000"/>
          <w:sz w:val="20"/>
          <w:szCs w:val="20"/>
          <w:lang w:val="it-IT"/>
        </w:rPr>
        <w:t>in quanto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sono apostolo degli stranieri faccio onore al mio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E4908">
        <w:rPr>
          <w:rFonts w:ascii="Lao UI" w:hAnsi="Lao UI"/>
          <w:color w:val="000000"/>
          <w:sz w:val="20"/>
          <w:szCs w:val="20"/>
          <w:lang w:val="it-IT"/>
        </w:rPr>
        <w:t>se</w:t>
      </w:r>
      <w:proofErr w:type="gram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, attendiamo al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="00424DB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4DBC"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24DBC"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="00424DBC"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>; se d'insegnamento, all'insegnare;</w:t>
      </w:r>
    </w:p>
    <w:p w:rsid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15:31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73171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erché io sia liberato dagli increduli di Giudea, e il mio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per Gerusalemme sia gradito ai santi,</w:t>
      </w:r>
    </w:p>
    <w:p w:rsid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1Cor 12:</w:t>
      </w:r>
      <w:proofErr w:type="gram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Vi è diversità di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ministeri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, ma non v'è che un medesimo Signore.</w:t>
      </w: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1Cor 16:15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Ora, fratelli, voi conoscete la famiglia di </w:t>
      </w:r>
      <w:proofErr w:type="spellStart"/>
      <w:r w:rsidRPr="001E4908">
        <w:rPr>
          <w:rFonts w:ascii="Lao UI" w:hAnsi="Lao UI"/>
          <w:color w:val="000000"/>
          <w:sz w:val="20"/>
          <w:szCs w:val="20"/>
          <w:lang w:val="it-IT"/>
        </w:rPr>
        <w:t>Stefana</w:t>
      </w:r>
      <w:proofErr w:type="spellEnd"/>
      <w:r w:rsidRPr="001E4908">
        <w:rPr>
          <w:rFonts w:ascii="Lao UI" w:hAnsi="Lao UI"/>
          <w:color w:val="000000"/>
          <w:sz w:val="20"/>
          <w:szCs w:val="20"/>
          <w:lang w:val="it-IT"/>
        </w:rPr>
        <w:t>, sapete che è la primizia dell'</w:t>
      </w:r>
      <w:proofErr w:type="spellStart"/>
      <w:r w:rsidRPr="001E4908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, e che si è dedicata al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>dei fratelli;</w:t>
      </w:r>
    </w:p>
    <w:p w:rsid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2Cor 3:</w:t>
      </w:r>
      <w:proofErr w:type="gram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Or se il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della morte, scolpito in lettere su pietre, fu glorioso, al punto che i figli d'Israele non potevano fissare lo sguardo sul volto di Mosè </w:t>
      </w:r>
      <w:proofErr w:type="gramStart"/>
      <w:r w:rsidRPr="00373171">
        <w:rPr>
          <w:rFonts w:ascii="Lao UI" w:hAnsi="Lao UI"/>
          <w:color w:val="000000"/>
          <w:sz w:val="20"/>
          <w:szCs w:val="20"/>
          <w:lang w:val="it-IT"/>
        </w:rPr>
        <w:t>a motivo della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gloria, che pur svaniva, del volto di lui,</w:t>
      </w: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2Cor 3:</w:t>
      </w:r>
      <w:proofErr w:type="gram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73171">
        <w:rPr>
          <w:rFonts w:ascii="Lao UI" w:hAnsi="Lao UI"/>
          <w:color w:val="000000"/>
          <w:sz w:val="20"/>
          <w:szCs w:val="20"/>
          <w:lang w:val="it-IT"/>
        </w:rPr>
        <w:t>quanto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più sarà glorioso il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dello Spirito?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2Cor 3:</w:t>
      </w:r>
      <w:proofErr w:type="gram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Se, infatti, il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della condanna fu glorioso, molto più abbonda in gloria il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della giustizia.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2Cor 4:</w:t>
      </w:r>
      <w:proofErr w:type="gram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Perciò, avendo noi tale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in virtù della misericordia che ci è stata fatta, non ci perdiamo d'animo;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2Cor 5:18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E tutto questo viene da Dio che ci ha riconciliati con sé per mezzo di Cristo e ci ha affidato il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della riconciliazione.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2Cor 6:</w:t>
      </w:r>
      <w:proofErr w:type="gram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Noi non diamo nessun motivo di scandalo affinché il nostro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non sia biasimato;</w:t>
      </w:r>
    </w:p>
    <w:p w:rsidR="00373171" w:rsidRPr="001E4908" w:rsidRDefault="00373171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2Cor 8:</w:t>
      </w:r>
      <w:proofErr w:type="gramStart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E4908">
        <w:rPr>
          <w:rFonts w:ascii="Lao UI" w:hAnsi="Lao UI"/>
          <w:color w:val="000000"/>
          <w:sz w:val="20"/>
          <w:szCs w:val="20"/>
          <w:lang w:val="it-IT"/>
        </w:rPr>
        <w:t>chiedendoci</w:t>
      </w:r>
      <w:proofErr w:type="gram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con molta insistenza il favore di partecipare alla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sovvenzione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>destinata ai santi.</w:t>
      </w:r>
    </w:p>
    <w:p w:rsid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3809B5" w:rsidRDefault="003809B5" w:rsidP="003809B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809B5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2Cor 9:</w:t>
      </w:r>
      <w:proofErr w:type="gramStart"/>
      <w:r w:rsidRPr="003809B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3809B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809B5">
        <w:rPr>
          <w:rFonts w:ascii="Lao UI" w:hAnsi="Lao UI"/>
          <w:color w:val="000000"/>
          <w:sz w:val="20"/>
          <w:szCs w:val="20"/>
          <w:lang w:val="it-IT"/>
        </w:rPr>
        <w:t xml:space="preserve">Quanto alla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sovvenzione</w:t>
      </w:r>
      <w:r w:rsidRPr="003809B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809B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809B5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809B5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809B5">
        <w:rPr>
          <w:rFonts w:ascii="Lao UI" w:hAnsi="Lao UI"/>
          <w:color w:val="000000"/>
          <w:sz w:val="20"/>
          <w:szCs w:val="20"/>
          <w:lang w:val="it-IT"/>
        </w:rPr>
        <w:t>destinata ai santi, è superfluo che io ve ne scriva</w:t>
      </w:r>
      <w:proofErr w:type="gramStart"/>
      <w:r w:rsidRPr="003809B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3809B5" w:rsidRPr="001E4908" w:rsidRDefault="003809B5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2Cor 9:12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Perché l'adempimento di questo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sacro non solo supplisce ai bisogni dei </w:t>
      </w:r>
      <w:proofErr w:type="gramStart"/>
      <w:r w:rsidRPr="001E4908">
        <w:rPr>
          <w:rFonts w:ascii="Lao UI" w:hAnsi="Lao UI"/>
          <w:color w:val="000000"/>
          <w:sz w:val="20"/>
          <w:szCs w:val="20"/>
          <w:lang w:val="it-IT"/>
        </w:rPr>
        <w:t>santi</w:t>
      </w:r>
      <w:proofErr w:type="gram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ma più ancora produce abbondanza di ringraziamenti a Dio;</w:t>
      </w: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2Cor 9:13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E4908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erché la prova pratica fornita da questa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sovvenzione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>li porta a glorificare Dio per l'ubbidienza con cui professate il vangelo di Cristo e per la generosità della vostra comunione con loro e con tutti.</w:t>
      </w:r>
    </w:p>
    <w:p w:rsidR="00424DBC" w:rsidRDefault="00424DBC" w:rsidP="00424DB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b/>
          <w:bCs/>
          <w:color w:val="000000"/>
          <w:sz w:val="24"/>
          <w:szCs w:val="24"/>
          <w:lang w:val="it-IT"/>
        </w:rPr>
      </w:pPr>
    </w:p>
    <w:p w:rsidR="00424DBC" w:rsidRPr="00424DBC" w:rsidRDefault="00424DBC" w:rsidP="00424DB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424DBC">
        <w:rPr>
          <w:rFonts w:ascii="Lao UI" w:hAnsi="Lao UI"/>
          <w:bCs/>
          <w:color w:val="000000"/>
          <w:sz w:val="20"/>
          <w:szCs w:val="20"/>
          <w:lang w:val="it-IT"/>
        </w:rPr>
        <w:t>2Cor 11:</w:t>
      </w:r>
      <w:proofErr w:type="gramStart"/>
      <w:r w:rsidRPr="00424DBC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424DB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24DBC">
        <w:rPr>
          <w:rFonts w:ascii="Lao UI" w:hAnsi="Lao UI"/>
          <w:color w:val="000000"/>
          <w:sz w:val="20"/>
          <w:szCs w:val="20"/>
          <w:lang w:val="it-IT"/>
        </w:rPr>
        <w:t xml:space="preserve">Ho spogliato altre chiese, prendendo da loro un sussidio, </w:t>
      </w:r>
      <w:proofErr w:type="gramStart"/>
      <w:r w:rsidRPr="00424DBC">
        <w:rPr>
          <w:rFonts w:ascii="Lao UI" w:hAnsi="Lao UI"/>
          <w:color w:val="000000"/>
          <w:sz w:val="20"/>
          <w:szCs w:val="20"/>
          <w:lang w:val="it-IT"/>
        </w:rPr>
        <w:t>per poter</w:t>
      </w:r>
      <w:proofErr w:type="gramEnd"/>
      <w:r w:rsidRPr="00424DB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servire</w:t>
      </w:r>
      <w:r w:rsidRPr="00424DB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24DB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24DBC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424DBC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424DBC">
        <w:rPr>
          <w:rFonts w:ascii="Lao UI" w:hAnsi="Lao UI"/>
          <w:color w:val="000000"/>
          <w:sz w:val="20"/>
          <w:szCs w:val="20"/>
          <w:lang w:val="it-IT"/>
        </w:rPr>
        <w:t>voi.</w:t>
      </w:r>
    </w:p>
    <w:p w:rsidR="001E4908" w:rsidRDefault="001E4908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Ef 4:12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73171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er il perfezionamento dei santi in vista dell'opera del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e dell'edificazione del corpo di Cristo,</w:t>
      </w:r>
    </w:p>
    <w:p w:rsidR="00373171" w:rsidRDefault="00373171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 xml:space="preserve"> 4:17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Dite ad </w:t>
      </w:r>
      <w:proofErr w:type="spellStart"/>
      <w:r w:rsidRPr="00373171">
        <w:rPr>
          <w:rFonts w:ascii="Lao UI" w:hAnsi="Lao UI"/>
          <w:color w:val="000000"/>
          <w:sz w:val="20"/>
          <w:szCs w:val="20"/>
          <w:lang w:val="it-IT"/>
        </w:rPr>
        <w:t>Archippo</w:t>
      </w:r>
      <w:proofErr w:type="spell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: «Bada al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che hai ricevuto nel Signore, per compierlo bene».</w:t>
      </w:r>
    </w:p>
    <w:p w:rsidR="00373171" w:rsidRPr="001E4908" w:rsidRDefault="00373171" w:rsidP="00AB05B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1E490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1Tm 1:12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Io ringrazio </w:t>
      </w:r>
      <w:proofErr w:type="gramStart"/>
      <w:r w:rsidRPr="001E490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mi ha reso forte, Cristo Gesù, nostro Signore, per avermi stimato degno della sua fiducia, ponendo al suo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>me,</w:t>
      </w:r>
    </w:p>
    <w:p w:rsidR="001E4908" w:rsidRPr="001E4908" w:rsidRDefault="001E4908" w:rsidP="001E490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2Tm 4:</w:t>
      </w:r>
      <w:proofErr w:type="gram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73171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tu sii vigilante in ogni cosa, sopporta le sofferenze, svolgi il compito di evangelista, adempi fedelmente il tuo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2Tm 4:11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Solo Luca è con me. Prendi Marco e conducilo con te; poiché mi è molto utile per il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ministero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1E490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Eb 1:14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Essi non sono forse tutti spiriti al servizio di Dio, mandati a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servire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>in favore di quelli che devono ereditare la salvezza?</w:t>
      </w:r>
    </w:p>
    <w:p w:rsidR="001E4908" w:rsidRPr="001E4908" w:rsidRDefault="001E4908" w:rsidP="001E490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E4908" w:rsidRPr="001E4908" w:rsidRDefault="001E4908" w:rsidP="001E490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1E4908">
        <w:rPr>
          <w:rFonts w:ascii="Lao UI" w:hAnsi="Lao UI"/>
          <w:bCs/>
          <w:color w:val="000000"/>
          <w:sz w:val="20"/>
          <w:szCs w:val="20"/>
          <w:lang w:val="it-IT"/>
        </w:rPr>
        <w:t xml:space="preserve"> 2:19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E4908">
        <w:rPr>
          <w:rFonts w:ascii="Lao UI" w:hAnsi="Lao UI"/>
          <w:color w:val="000000"/>
          <w:sz w:val="20"/>
          <w:szCs w:val="20"/>
          <w:lang w:val="it-IT"/>
        </w:rPr>
        <w:t xml:space="preserve">"Io conosco le tue opere, il tuo amore, la tua fede, il tuo </w:t>
      </w:r>
      <w:r w:rsidRPr="0089073D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B05B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B05B2">
        <w:rPr>
          <w:rFonts w:ascii="Lao UI" w:hAnsi="Lao UI"/>
          <w:color w:val="0000FF"/>
          <w:sz w:val="20"/>
          <w:szCs w:val="20"/>
          <w:lang w:val="it-IT"/>
        </w:rPr>
        <w:t>diakonia</w:t>
      </w:r>
      <w:proofErr w:type="spellEnd"/>
      <w:r w:rsidRPr="00AB05B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E4908">
        <w:rPr>
          <w:rFonts w:ascii="Lao UI" w:hAnsi="Lao UI"/>
          <w:color w:val="000000"/>
          <w:sz w:val="20"/>
          <w:szCs w:val="20"/>
          <w:lang w:val="it-IT"/>
        </w:rPr>
        <w:t>, la tua costanza; so che le tue ultime opere sono più numerose delle prime.</w:t>
      </w:r>
      <w:proofErr w:type="gramEnd"/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52E8B" w:rsidRPr="003809B5" w:rsidRDefault="00152E8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52E8B" w:rsidRPr="00C0183F" w:rsidRDefault="00152E8B" w:rsidP="00152E8B">
      <w:pPr>
        <w:shd w:val="clear" w:color="auto" w:fill="92D050"/>
        <w:autoSpaceDE w:val="0"/>
        <w:autoSpaceDN w:val="0"/>
        <w:adjustRightInd w:val="0"/>
        <w:spacing w:after="0"/>
        <w:ind w:left="708" w:hanging="708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diakoneô</w:t>
      </w:r>
      <w:proofErr w:type="spellEnd"/>
      <w:proofErr w:type="gramEnd"/>
      <w:r w:rsidR="00C0183F">
        <w:rPr>
          <w:rFonts w:ascii="Lao UI" w:hAnsi="Lao UI"/>
          <w:b/>
          <w:sz w:val="20"/>
          <w:szCs w:val="20"/>
          <w:lang w:val="it-IT"/>
        </w:rPr>
        <w:tab/>
      </w:r>
      <w:r w:rsidR="00127581" w:rsidRPr="00127581">
        <w:rPr>
          <w:rFonts w:ascii="Lao UI" w:hAnsi="Lao UI"/>
          <w:sz w:val="20"/>
          <w:szCs w:val="20"/>
          <w:lang w:val="it-IT"/>
        </w:rPr>
        <w:t>aiutante,</w:t>
      </w:r>
      <w:r w:rsidR="00127581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BE14FB" w:rsidRPr="00BE14FB">
        <w:rPr>
          <w:rFonts w:ascii="Lao UI" w:hAnsi="Lao UI"/>
          <w:sz w:val="20"/>
          <w:szCs w:val="20"/>
          <w:lang w:val="it-IT"/>
        </w:rPr>
        <w:t>amministrare,</w:t>
      </w:r>
      <w:r w:rsidR="00BE14FB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424DBC" w:rsidRPr="00373171">
        <w:rPr>
          <w:rFonts w:ascii="Lao UI" w:hAnsi="Lao UI"/>
          <w:sz w:val="20"/>
          <w:szCs w:val="20"/>
          <w:lang w:val="it-IT"/>
        </w:rPr>
        <w:t xml:space="preserve">assistere, </w:t>
      </w:r>
      <w:r w:rsidR="00C0183F" w:rsidRPr="00373171">
        <w:rPr>
          <w:rFonts w:ascii="Lao UI" w:hAnsi="Lao UI"/>
          <w:sz w:val="20"/>
          <w:szCs w:val="20"/>
          <w:lang w:val="it-IT"/>
        </w:rPr>
        <w:t>servire</w:t>
      </w:r>
      <w:r w:rsidR="00C0183F">
        <w:rPr>
          <w:rFonts w:ascii="Lao UI" w:hAnsi="Lao UI"/>
          <w:sz w:val="20"/>
          <w:szCs w:val="20"/>
          <w:lang w:val="it-IT"/>
        </w:rPr>
        <w:t>, servizio</w:t>
      </w:r>
    </w:p>
    <w:p w:rsidR="00152E8B" w:rsidRDefault="00152E8B" w:rsidP="00152E8B">
      <w:pPr>
        <w:autoSpaceDE w:val="0"/>
        <w:autoSpaceDN w:val="0"/>
        <w:adjustRightInd w:val="0"/>
        <w:spacing w:after="0"/>
        <w:ind w:left="708" w:hanging="708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Mt 4:11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Allora il diavolo lo lasciò, ed ecco degli angeli si avvicinarono a lui e lo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servivano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809B5" w:rsidRDefault="003809B5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Mt 8:15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d egli le toccò la mano e la febbre la lasciò.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si alzò e si mise a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servirlo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809B5" w:rsidRDefault="003809B5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Mt 20:28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ppunto come il Figlio dell'uomo non è venuto per essere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servito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ma per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servire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e per dare la sua vita come prezzo di riscatto per molti».</w:t>
      </w:r>
    </w:p>
    <w:p w:rsidR="003809B5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E14FB" w:rsidRPr="00BE14FB" w:rsidRDefault="00BE14FB" w:rsidP="00BE14F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BE14FB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E14FB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BE14FB">
        <w:rPr>
          <w:rFonts w:ascii="Lao UI" w:hAnsi="Lao UI"/>
          <w:bCs/>
          <w:color w:val="000000"/>
          <w:sz w:val="20"/>
          <w:szCs w:val="20"/>
          <w:lang w:val="it-IT"/>
        </w:rPr>
        <w:t>:44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Allora anche questi gli risponderanno, dicendo: "Signore, quando ti abbiamo visto aver fame, o sete, o essere straniero, o nudo, o ammalato, o in prigione, e non ti abbiamo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assistito</w:t>
      </w:r>
      <w:r w:rsidRPr="00BE14F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E14FB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BE14F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>?"</w:t>
      </w:r>
    </w:p>
    <w:p w:rsidR="00BE14FB" w:rsidRPr="00C53CE6" w:rsidRDefault="00BE14FB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:55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C'erano là molte donne che guardavano da lontano; esse avevano seguito Gesù dalla Galilea per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assisterlo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3809B5" w:rsidRDefault="003809B5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Mc 1:13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nel deserto rimase per quaranta giorni, tentato da Satana. Stava tra le bestie selvatiche e gli angeli lo 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>servivano (</w:t>
      </w:r>
      <w:proofErr w:type="spellStart"/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Mc 1:31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gli, avvicinatosi, la prese per la mano e la fece alzare; la febbre la lasciò ed ella si mise a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servirli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Mc 10:45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Poiché anche il Figlio dell'uomo non è venuto per essere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servito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, ma per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servire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, e per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dare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la sua vita come prezzo di riscatto per molti».</w:t>
      </w: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Mc 15:41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he lo seguivano e lo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servivano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da quando egli era in Galilea, e molte altre che erano salite con lui a Gerusalemme.</w:t>
      </w:r>
    </w:p>
    <w:p w:rsidR="003809B5" w:rsidRDefault="003809B5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 xml:space="preserve"> 4:39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Chinatosi su di lei, egli sgridò la febbre, e la febbre la lasciò; ed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subito si alzò e si mise a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servirli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809B5" w:rsidRDefault="003809B5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E14FB" w:rsidRPr="00BE14FB" w:rsidRDefault="00BE14FB" w:rsidP="00BE14F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BE14F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BE14FB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BE14FB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BE14FB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Giovanna, moglie di </w:t>
      </w:r>
      <w:proofErr w:type="spellStart"/>
      <w:r w:rsidRPr="00BE14FB">
        <w:rPr>
          <w:rFonts w:ascii="Lao UI" w:hAnsi="Lao UI"/>
          <w:color w:val="000000"/>
          <w:sz w:val="20"/>
          <w:szCs w:val="20"/>
          <w:lang w:val="it-IT"/>
        </w:rPr>
        <w:t>Cuza</w:t>
      </w:r>
      <w:proofErr w:type="spellEnd"/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, l'amministratore di Erode; Susanna e molte altre che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assistevano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E14F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E14FB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BE14FB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>Gesù e i dodici con i loro beni.</w:t>
      </w:r>
    </w:p>
    <w:p w:rsidR="00BE14FB" w:rsidRDefault="00BE14FB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E4908" w:rsidRPr="00C0183F" w:rsidRDefault="001E4908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10:40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183F">
        <w:rPr>
          <w:rFonts w:ascii="Lao UI" w:hAnsi="Lao UI"/>
          <w:color w:val="000000"/>
          <w:sz w:val="20"/>
          <w:szCs w:val="20"/>
          <w:lang w:val="it-IT"/>
        </w:rPr>
        <w:tab/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Ma Marta, tutta presa dalle faccende domestiche, venne e disse: «Signore, non </w:t>
      </w:r>
      <w:proofErr w:type="gramStart"/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ti </w:t>
      </w:r>
      <w:proofErr w:type="gramEnd"/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importa che mia sorella mi abbia lasciata sola a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servire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? </w:t>
      </w:r>
      <w:proofErr w:type="gramStart"/>
      <w:r w:rsidRPr="00C0183F">
        <w:rPr>
          <w:rFonts w:ascii="Lao UI" w:hAnsi="Lao UI"/>
          <w:color w:val="000000"/>
          <w:sz w:val="20"/>
          <w:szCs w:val="20"/>
          <w:lang w:val="it-IT"/>
        </w:rPr>
        <w:t>Dille dunque</w:t>
      </w:r>
      <w:proofErr w:type="gramEnd"/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che mi aiuti».</w:t>
      </w:r>
    </w:p>
    <w:p w:rsid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12:37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Beati quei servi che il padrone, arrivando,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troverà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vigilanti! In verità io vi dico che egli si rimboccherà le vesti, li farà mettere a tavola e passerà a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servirli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809B5" w:rsidRDefault="003809B5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gramEnd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Non gli dirà invece: "Preparami la cena, </w:t>
      </w:r>
      <w:proofErr w:type="spellStart"/>
      <w:r w:rsidRPr="00C53CE6">
        <w:rPr>
          <w:rFonts w:ascii="Lao UI" w:hAnsi="Lao UI"/>
          <w:color w:val="000000"/>
          <w:sz w:val="20"/>
          <w:szCs w:val="20"/>
          <w:lang w:val="it-IT"/>
        </w:rPr>
        <w:t>rimbòccati</w:t>
      </w:r>
      <w:proofErr w:type="spell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le vesti e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servimi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finché io abbia mangiato e bevuto, poi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mangerai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e berrai tu"?</w:t>
      </w: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 xml:space="preserve"> 22:27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Perché, chi è più grande,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è a tavola oppure colui che 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>serve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? Non è forse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è a tavola? Ma io sono in mezzo a voi come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serve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809B5" w:rsidRDefault="003809B5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Qui gli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offrirono una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cena; Marta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serviva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>e Lazzaro era uno di quelli che erano a tavola con lui.</w:t>
      </w: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 xml:space="preserve"> 12:26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Se uno mi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serve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, mi segua; e là dove sono io, sarà anche il mio servitore; se uno mi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serve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, il Padre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>onorerà.</w:t>
      </w:r>
    </w:p>
    <w:p w:rsidR="003809B5" w:rsidRPr="00C0183F" w:rsidRDefault="003809B5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 xml:space="preserve"> 6:2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183F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dodici, convocata la moltitudine dei discepoli, dissero: «Non è conveniente che noi lasciamo la Parola di Dio per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servire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>alle mense.</w:t>
      </w:r>
    </w:p>
    <w:p w:rsid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27581" w:rsidRPr="00127581" w:rsidRDefault="00127581" w:rsidP="0012758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19:22</w:t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Mandati in Macedonia due dei suoi </w:t>
      </w:r>
      <w:r w:rsidRPr="00ED2146">
        <w:rPr>
          <w:rFonts w:ascii="Lao UI" w:hAnsi="Lao UI"/>
          <w:b/>
          <w:color w:val="0000FF"/>
          <w:sz w:val="20"/>
          <w:szCs w:val="20"/>
          <w:lang w:val="it-IT"/>
        </w:rPr>
        <w:t>aiutanti</w:t>
      </w:r>
      <w:r w:rsidRPr="0012758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27581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12758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, Timoteo ed </w:t>
      </w:r>
      <w:proofErr w:type="spellStart"/>
      <w:r w:rsidRPr="00127581">
        <w:rPr>
          <w:rFonts w:ascii="Lao UI" w:hAnsi="Lao UI"/>
          <w:color w:val="000000"/>
          <w:sz w:val="20"/>
          <w:szCs w:val="20"/>
          <w:lang w:val="it-IT"/>
        </w:rPr>
        <w:t>Erasto</w:t>
      </w:r>
      <w:proofErr w:type="spellEnd"/>
      <w:r w:rsidRPr="00127581">
        <w:rPr>
          <w:rFonts w:ascii="Lao UI" w:hAnsi="Lao UI"/>
          <w:color w:val="000000"/>
          <w:sz w:val="20"/>
          <w:szCs w:val="20"/>
          <w:lang w:val="it-IT"/>
        </w:rPr>
        <w:t>, egli si fermò ancora per qualche tempo in Asia.</w:t>
      </w:r>
    </w:p>
    <w:p w:rsidR="00127581" w:rsidRPr="00C0183F" w:rsidRDefault="00127581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15:25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Per ora vado a Gerusalemme, a rendere un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>ai santi</w:t>
      </w:r>
      <w:proofErr w:type="gramStart"/>
      <w:r w:rsidRPr="00C0183F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2Cor 3:</w:t>
      </w:r>
      <w:proofErr w:type="spellStart"/>
      <w:proofErr w:type="gramStart"/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73171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noto che voi siete una lettera di Cristo, scritta mediante il nostro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, scritta non con inchiostro, ma con lo Spirito del Dio vivente; non su tavole di pietra, ma su tavole che sono cuori di carne.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2Cor 8:19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183F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C0183F">
        <w:rPr>
          <w:rFonts w:ascii="Lao UI" w:hAnsi="Lao UI"/>
          <w:color w:val="000000"/>
          <w:sz w:val="20"/>
          <w:szCs w:val="20"/>
          <w:lang w:val="it-IT"/>
        </w:rPr>
        <w:t>on solo, ma egli è anche stato scelto dalle chiese come nostro compagno di viaggio in quest'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 xml:space="preserve">opera di grazia 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>, da noi amministrata per la gloria del Signore stesso e per dimostrare la prontezza dell'animo nostro.</w:t>
      </w:r>
    </w:p>
    <w:p w:rsid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E14FB" w:rsidRPr="00BE14FB" w:rsidRDefault="00BE14FB" w:rsidP="00BE14F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BE14FB">
        <w:rPr>
          <w:rFonts w:ascii="Lao UI" w:hAnsi="Lao UI"/>
          <w:bCs/>
          <w:color w:val="000000"/>
          <w:sz w:val="20"/>
          <w:szCs w:val="20"/>
          <w:lang w:val="it-IT"/>
        </w:rPr>
        <w:t>2Cor 8:20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Evitiamo così che qualcuno possa biasimarci per quest'abbondante colletta che noi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amministriamo</w:t>
      </w:r>
      <w:r w:rsidRPr="00BE14F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E14FB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BE14F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BE14FB" w:rsidRPr="00C0183F" w:rsidRDefault="00BE14FB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1Tm 3:10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Anche questi siano prima provati; poi svolgano il loro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se sono irreprensibili.</w:t>
      </w:r>
    </w:p>
    <w:p w:rsid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373171">
        <w:rPr>
          <w:rFonts w:ascii="Lao UI" w:hAnsi="Lao UI"/>
          <w:bCs/>
          <w:color w:val="000000"/>
          <w:sz w:val="20"/>
          <w:szCs w:val="20"/>
          <w:lang w:val="it-IT"/>
        </w:rPr>
        <w:t>1Tm 3:13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Perché quelli che hanno svolto bene il compito di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diaconi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31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73171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3731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373171">
        <w:rPr>
          <w:rFonts w:ascii="Lao UI" w:hAnsi="Lao UI"/>
          <w:color w:val="000000"/>
          <w:sz w:val="20"/>
          <w:szCs w:val="20"/>
          <w:lang w:val="it-IT"/>
        </w:rPr>
        <w:t>si acquistano un grado onorabile e una grande franchezza nella fede che è in Cristo Gesù.</w:t>
      </w:r>
    </w:p>
    <w:p w:rsidR="00373171" w:rsidRPr="00373171" w:rsidRDefault="00373171" w:rsidP="003731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2Tm 1:18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Gli conceda il Signore di trovare misericordia presso di lui in quel giorno. Tu sai pure molto bene quanti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servizi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>mi abbia reso a Efeso.</w:t>
      </w: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09B5" w:rsidRPr="00C53CE6" w:rsidRDefault="003809B5" w:rsidP="003809B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C53CE6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Avrei voluto tenerlo con me, perché in vece tua mi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servisse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3CE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53CE6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53CE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nelle catene che porto </w:t>
      </w:r>
      <w:proofErr w:type="gramStart"/>
      <w:r w:rsidRPr="00C53CE6">
        <w:rPr>
          <w:rFonts w:ascii="Lao UI" w:hAnsi="Lao UI"/>
          <w:color w:val="000000"/>
          <w:sz w:val="20"/>
          <w:szCs w:val="20"/>
          <w:lang w:val="it-IT"/>
        </w:rPr>
        <w:t>a motivo del</w:t>
      </w:r>
      <w:proofErr w:type="gramEnd"/>
      <w:r w:rsidRPr="00C53CE6">
        <w:rPr>
          <w:rFonts w:ascii="Lao UI" w:hAnsi="Lao UI"/>
          <w:color w:val="000000"/>
          <w:sz w:val="20"/>
          <w:szCs w:val="20"/>
          <w:lang w:val="it-IT"/>
        </w:rPr>
        <w:t xml:space="preserve"> vangelo;</w:t>
      </w: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Eb 6:10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183F">
        <w:rPr>
          <w:rFonts w:ascii="Lao UI" w:hAnsi="Lao UI"/>
          <w:color w:val="000000"/>
          <w:sz w:val="20"/>
          <w:szCs w:val="20"/>
          <w:lang w:val="it-IT"/>
        </w:rPr>
        <w:t>Dio</w:t>
      </w:r>
      <w:proofErr w:type="gramStart"/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non è ingiusto da dimenticare l'opera vostra e l'amore che avete dimostrato per il suo nome con i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servizi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>che avete resi e che rendete tuttora ai santi.</w:t>
      </w:r>
    </w:p>
    <w:p w:rsid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E14FB" w:rsidRPr="00BE14FB" w:rsidRDefault="00BE14FB" w:rsidP="00BE14F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BE14FB">
        <w:rPr>
          <w:rFonts w:ascii="Lao UI" w:hAnsi="Lao UI"/>
          <w:bCs/>
          <w:color w:val="000000"/>
          <w:sz w:val="20"/>
          <w:szCs w:val="20"/>
          <w:lang w:val="it-IT"/>
        </w:rPr>
        <w:t>1P 1:12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E fu loro rivelato che non per se stessi, ma per voi,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amministravano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E14F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E14FB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BE14FB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BE14FB">
        <w:rPr>
          <w:rFonts w:ascii="Lao UI" w:hAnsi="Lao UI"/>
          <w:color w:val="000000"/>
          <w:sz w:val="20"/>
          <w:szCs w:val="20"/>
          <w:lang w:val="it-IT"/>
        </w:rPr>
        <w:t>quelle cose che ora vi sono state annunciate da coloro che vi hanno predicato il vangelo, mediante lo Spirito Santo inviato dal cielo: cose nelle quali gli angeli bramano penetrare con i loro sguardi.</w:t>
      </w:r>
    </w:p>
    <w:p w:rsidR="00BE14FB" w:rsidRPr="00C0183F" w:rsidRDefault="00BE14FB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1P 4:10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Come buoni amministratori della svariata grazia di Dio, ciascuno, secondo il dono che ha ricevuto, lo metta a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>degli altri.</w:t>
      </w: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1P 4:11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Se uno parla, lo faccia come si annunciano gli oracoli di Dio; se uno compie un </w:t>
      </w:r>
      <w:r w:rsidRPr="00CE5996">
        <w:rPr>
          <w:rFonts w:ascii="Lao UI" w:hAnsi="Lao UI"/>
          <w:b/>
          <w:color w:val="0000FF"/>
          <w:sz w:val="20"/>
          <w:szCs w:val="20"/>
          <w:lang w:val="it-IT"/>
        </w:rPr>
        <w:t>servizio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diakoneô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>, lo faccia come si compie un servizio mediante la forza che Dio fornisce, affinché in ogni cosa sia glorificato Dio per mezzo di Gesù Cristo, al quale appartengono la gloria e la potenza nei secoli dei secoli. Amen.</w:t>
      </w:r>
    </w:p>
    <w:p w:rsidR="001E4908" w:rsidRPr="00C0183F" w:rsidRDefault="001E4908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52E8B" w:rsidRPr="00C0183F" w:rsidRDefault="00152E8B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52E8B" w:rsidRPr="00424DBC" w:rsidRDefault="00152E8B" w:rsidP="00C0183F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424DBC">
        <w:rPr>
          <w:rFonts w:ascii="Lao UI" w:hAnsi="Lao UI"/>
          <w:b/>
          <w:sz w:val="20"/>
          <w:szCs w:val="20"/>
          <w:lang w:val="it-IT"/>
        </w:rPr>
        <w:t>diakonos</w:t>
      </w:r>
      <w:proofErr w:type="spellEnd"/>
      <w:proofErr w:type="gramEnd"/>
      <w:r w:rsidR="00E70984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E70984">
        <w:rPr>
          <w:rFonts w:ascii="Lao UI" w:hAnsi="Lao UI"/>
          <w:b/>
          <w:sz w:val="20"/>
          <w:szCs w:val="20"/>
          <w:lang w:val="it-IT"/>
        </w:rPr>
        <w:tab/>
      </w:r>
      <w:r w:rsidR="00E70984" w:rsidRPr="00E70984">
        <w:rPr>
          <w:rFonts w:ascii="Lao UI" w:hAnsi="Lao UI"/>
          <w:sz w:val="20"/>
          <w:szCs w:val="20"/>
          <w:lang w:val="it-IT"/>
        </w:rPr>
        <w:t>diacono, ministro, servitore</w:t>
      </w:r>
    </w:p>
    <w:p w:rsidR="00152E8B" w:rsidRPr="00C0183F" w:rsidRDefault="00152E8B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Mt 20:26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42A7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non è così tra di voi: anzi, chiunque vorrà essere grande tra di voi, sarà vostro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 xml:space="preserve">servitore </w:t>
      </w:r>
      <w:r w:rsidRPr="00D65EC5">
        <w:rPr>
          <w:rFonts w:ascii="Lao UI" w:hAnsi="Lao UI"/>
          <w:b/>
          <w:color w:val="0000FF"/>
          <w:sz w:val="20"/>
          <w:szCs w:val="20"/>
          <w:lang w:val="it-IT"/>
        </w:rPr>
        <w:t>(</w:t>
      </w:r>
      <w:proofErr w:type="spellStart"/>
      <w:r w:rsidRPr="00D65EC5">
        <w:rPr>
          <w:rFonts w:ascii="Lao UI" w:hAnsi="Lao UI"/>
          <w:b/>
          <w:color w:val="0000FF"/>
          <w:sz w:val="20"/>
          <w:szCs w:val="20"/>
          <w:lang w:val="it-IT"/>
        </w:rPr>
        <w:t>diakonos</w:t>
      </w:r>
      <w:proofErr w:type="spellEnd"/>
      <w:r w:rsidRPr="00D65EC5">
        <w:rPr>
          <w:rFonts w:ascii="Lao UI" w:hAnsi="Lao UI"/>
          <w:b/>
          <w:color w:val="0000FF"/>
          <w:sz w:val="20"/>
          <w:szCs w:val="20"/>
          <w:lang w:val="it-IT"/>
        </w:rPr>
        <w:t>)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E442A7" w:rsidRDefault="00E442A7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16DE3" w:rsidRPr="00E16DE3" w:rsidRDefault="00E16DE3" w:rsidP="00E16DE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E16DE3">
        <w:rPr>
          <w:rFonts w:ascii="Lao UI" w:hAnsi="Lao UI"/>
          <w:bCs/>
          <w:color w:val="000000"/>
          <w:sz w:val="20"/>
          <w:szCs w:val="20"/>
          <w:lang w:val="it-IT"/>
        </w:rPr>
        <w:t>Mt 22:13</w:t>
      </w:r>
      <w:r w:rsidRPr="00E16D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16DE3">
        <w:rPr>
          <w:rFonts w:ascii="Lao UI" w:hAnsi="Lao UI"/>
          <w:color w:val="000000"/>
          <w:sz w:val="20"/>
          <w:szCs w:val="20"/>
          <w:lang w:val="it-IT"/>
        </w:rPr>
        <w:t xml:space="preserve">Allora il re disse ai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servitori</w:t>
      </w:r>
      <w:r w:rsidRPr="00E16D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16DE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16DE3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E16DE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16DE3">
        <w:rPr>
          <w:rFonts w:ascii="Lao UI" w:hAnsi="Lao UI"/>
          <w:color w:val="000000"/>
          <w:sz w:val="20"/>
          <w:szCs w:val="20"/>
          <w:lang w:val="it-IT"/>
        </w:rPr>
        <w:t>: "Legatelo mani e piedi e gettatelo nelle tenebre di fuori</w:t>
      </w:r>
      <w:proofErr w:type="gramEnd"/>
      <w:r w:rsidRPr="00E16DE3">
        <w:rPr>
          <w:rFonts w:ascii="Lao UI" w:hAnsi="Lao UI"/>
          <w:color w:val="000000"/>
          <w:sz w:val="20"/>
          <w:szCs w:val="20"/>
          <w:lang w:val="it-IT"/>
        </w:rPr>
        <w:t xml:space="preserve">. </w:t>
      </w:r>
      <w:proofErr w:type="gramStart"/>
      <w:r w:rsidRPr="00E16DE3">
        <w:rPr>
          <w:rFonts w:ascii="Lao UI" w:hAnsi="Lao UI"/>
          <w:color w:val="000000"/>
          <w:sz w:val="20"/>
          <w:szCs w:val="20"/>
          <w:lang w:val="it-IT"/>
        </w:rPr>
        <w:t xml:space="preserve">Lì sarà il pianto e lo </w:t>
      </w:r>
      <w:proofErr w:type="spellStart"/>
      <w:r w:rsidRPr="00E16DE3">
        <w:rPr>
          <w:rFonts w:ascii="Lao UI" w:hAnsi="Lao UI"/>
          <w:color w:val="000000"/>
          <w:sz w:val="20"/>
          <w:szCs w:val="20"/>
          <w:lang w:val="it-IT"/>
        </w:rPr>
        <w:t>stridor</w:t>
      </w:r>
      <w:proofErr w:type="spellEnd"/>
      <w:r w:rsidRPr="00E16DE3">
        <w:rPr>
          <w:rFonts w:ascii="Lao UI" w:hAnsi="Lao UI"/>
          <w:color w:val="000000"/>
          <w:sz w:val="20"/>
          <w:szCs w:val="20"/>
          <w:lang w:val="it-IT"/>
        </w:rPr>
        <w:t xml:space="preserve"> dei denti".</w:t>
      </w:r>
      <w:proofErr w:type="gramEnd"/>
    </w:p>
    <w:p w:rsidR="00E16DE3" w:rsidRDefault="00E16DE3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Mt 23:11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42A7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a il maggiore tra di voi sia vostro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42A7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E442A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Mc 9:35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Allora, sedutosi, chiamò i dodici e disse loro: «Se qualcuno vuol essere il primo, sarà l'ultimo di tutti e il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42A7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E442A7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>di tutti».</w:t>
      </w: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Mc 10:43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42A7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non è così tra di voi; anzi, chiunque vorrà essere grande fra voi, sarà vostro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42A7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E442A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Sua madre disse ai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42A7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E442A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: «Fate </w:t>
      </w:r>
      <w:proofErr w:type="gramStart"/>
      <w:r w:rsidRPr="00E442A7">
        <w:rPr>
          <w:rFonts w:ascii="Lao UI" w:hAnsi="Lao UI"/>
          <w:color w:val="000000"/>
          <w:sz w:val="20"/>
          <w:szCs w:val="20"/>
          <w:lang w:val="it-IT"/>
        </w:rPr>
        <w:t>tutto quel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che vi dirà».</w:t>
      </w: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 xml:space="preserve"> 12:26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Se uno mi serve, mi segua; e là dove sono io, sarà anche il mio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42A7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E442A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; se uno mi serve, il Padre </w:t>
      </w:r>
      <w:proofErr w:type="gramStart"/>
      <w:r w:rsidRPr="00E442A7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>onorerà.</w:t>
      </w:r>
    </w:p>
    <w:p w:rsidR="00E442A7" w:rsidRDefault="00E442A7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0183F" w:rsidRPr="00C0183F" w:rsidRDefault="00C0183F" w:rsidP="00C018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C0183F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183F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il magistrato è un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ministro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di Dio per il tuo bene; ma se fai il male, temi, perché egli non porta la spada invano; infatti è un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ministro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18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183F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C0183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0183F">
        <w:rPr>
          <w:rFonts w:ascii="Lao UI" w:hAnsi="Lao UI"/>
          <w:color w:val="000000"/>
          <w:sz w:val="20"/>
          <w:szCs w:val="20"/>
          <w:lang w:val="it-IT"/>
        </w:rPr>
        <w:t xml:space="preserve"> di Dio per infliggere una giusta punizione a chi fa il male.</w:t>
      </w:r>
    </w:p>
    <w:p w:rsidR="00373171" w:rsidRDefault="00373171" w:rsidP="00373171">
      <w:pPr>
        <w:autoSpaceDE w:val="0"/>
        <w:autoSpaceDN w:val="0"/>
        <w:adjustRightInd w:val="0"/>
        <w:spacing w:after="0"/>
        <w:ind w:left="708" w:hanging="708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42A7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io dico che Cristo è diventato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42A7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E442A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>dei circoncisi a dimostrazione della veracità di Dio per confermare le promesse fatte ai padri;</w:t>
      </w:r>
    </w:p>
    <w:p w:rsidR="00E442A7" w:rsidRPr="00E442A7" w:rsidRDefault="00E442A7" w:rsidP="00373171">
      <w:pPr>
        <w:autoSpaceDE w:val="0"/>
        <w:autoSpaceDN w:val="0"/>
        <w:adjustRightInd w:val="0"/>
        <w:spacing w:after="0"/>
        <w:ind w:left="708" w:hanging="708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442A7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Vi raccomando </w:t>
      </w:r>
      <w:proofErr w:type="spellStart"/>
      <w:r w:rsidRPr="00183BFA">
        <w:rPr>
          <w:rFonts w:ascii="Lao UI" w:hAnsi="Lao UI"/>
          <w:color w:val="000000"/>
          <w:sz w:val="20"/>
          <w:szCs w:val="20"/>
          <w:lang w:val="it-IT"/>
        </w:rPr>
        <w:t>Febe</w:t>
      </w:r>
      <w:proofErr w:type="spell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, nostra sorella, che è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diaconessa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della chiesa di </w:t>
      </w:r>
      <w:proofErr w:type="spellStart"/>
      <w:r w:rsidRPr="00183BFA">
        <w:rPr>
          <w:rFonts w:ascii="Lao UI" w:hAnsi="Lao UI"/>
          <w:color w:val="000000"/>
          <w:sz w:val="20"/>
          <w:szCs w:val="20"/>
          <w:lang w:val="it-IT"/>
        </w:rPr>
        <w:t>Cencrea</w:t>
      </w:r>
      <w:proofErr w:type="spellEnd"/>
      <w:proofErr w:type="gramStart"/>
      <w:r w:rsidRPr="00183BFA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E442A7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1Cor 3:</w:t>
      </w:r>
      <w:proofErr w:type="gramStart"/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Che cos'è dunque Apollo? E che cos'è Paolo? Sono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42A7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E442A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>, per mezzo dei quali voi avete creduto; e lo sono nel modo che il Signore ha dato a ciascuno di loro.</w:t>
      </w: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2Cor 3:</w:t>
      </w:r>
      <w:proofErr w:type="gramStart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Egli ci ha anche </w:t>
      </w:r>
      <w:proofErr w:type="gramStart"/>
      <w:r w:rsidRPr="00183BFA">
        <w:rPr>
          <w:rFonts w:ascii="Lao UI" w:hAnsi="Lao UI"/>
          <w:color w:val="000000"/>
          <w:sz w:val="20"/>
          <w:szCs w:val="20"/>
          <w:lang w:val="it-IT"/>
        </w:rPr>
        <w:t>resi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idonei a essere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ministri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>di un nuovo patto, non di lettera, ma di Spirito; perché la lettera uccide, ma lo Spirito vivifica.</w:t>
      </w: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2Cor 6:</w:t>
      </w:r>
      <w:proofErr w:type="gramStart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83BFA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in ogni cosa raccomandiamo noi stessi come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servitori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>di Dio, con grande costanza nelle afflizioni, nelle necessità, nelle angustie,</w:t>
      </w:r>
    </w:p>
    <w:p w:rsidR="00E442A7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E442A7" w:rsidRPr="00E442A7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42A7">
        <w:rPr>
          <w:rFonts w:ascii="Lao UI" w:hAnsi="Lao UI"/>
          <w:bCs/>
          <w:color w:val="000000"/>
          <w:sz w:val="20"/>
          <w:szCs w:val="20"/>
          <w:lang w:val="it-IT"/>
        </w:rPr>
        <w:t>2Cor 11:15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Non è dunque cosa eccezionale se anche i suoi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servitori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42A7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proofErr w:type="gramStart"/>
      <w:r w:rsidRPr="00E442A7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si travestono da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servitori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42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42A7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E442A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42A7">
        <w:rPr>
          <w:rFonts w:ascii="Lao UI" w:hAnsi="Lao UI"/>
          <w:color w:val="000000"/>
          <w:sz w:val="20"/>
          <w:szCs w:val="20"/>
          <w:lang w:val="it-IT"/>
        </w:rPr>
        <w:t>di giustizia; la loro fine sarà secondo le loro opere.</w:t>
      </w: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2Cor 11:23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Sono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servitori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>di Cristo? Io (parlo come uno fuori di sé) lo sono più di loro; più di loro per le fatiche, più di loro per le prigionie, assai più di loro per le percosse subite. Spesso sono stato in pericolo di morte.</w:t>
      </w: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Gal 2:17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Ma se nel cercare di essere giustificati in Cristo, </w:t>
      </w:r>
      <w:proofErr w:type="gramStart"/>
      <w:r w:rsidRPr="00183BFA">
        <w:rPr>
          <w:rFonts w:ascii="Lao UI" w:hAnsi="Lao UI"/>
          <w:color w:val="000000"/>
          <w:sz w:val="20"/>
          <w:szCs w:val="20"/>
          <w:lang w:val="it-IT"/>
        </w:rPr>
        <w:t>siamo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anche noi trovati peccatori, vuol dire che Cristo è un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>del peccato? No di certo!</w:t>
      </w: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Ef 3:</w:t>
      </w:r>
      <w:proofErr w:type="gramStart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83BFA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cui io sono diventato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>secondo il dono della grazia di Dio a me concessa in virtù della sua potenza.</w:t>
      </w: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Ef 6:21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Affinché anche voi sappiate come sto e quello che faccio, </w:t>
      </w:r>
      <w:proofErr w:type="spellStart"/>
      <w:r w:rsidRPr="00183BFA">
        <w:rPr>
          <w:rFonts w:ascii="Lao UI" w:hAnsi="Lao UI"/>
          <w:color w:val="000000"/>
          <w:sz w:val="20"/>
          <w:szCs w:val="20"/>
          <w:lang w:val="it-IT"/>
        </w:rPr>
        <w:t>Tichico</w:t>
      </w:r>
      <w:proofErr w:type="spell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, il caro fratello e fedele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nel Signore, </w:t>
      </w:r>
      <w:proofErr w:type="gramStart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>informerà di tutto.</w:t>
      </w: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3171" w:rsidRPr="00127581" w:rsidRDefault="0037317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 xml:space="preserve">Fili </w:t>
      </w:r>
      <w:proofErr w:type="gramStart"/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27581">
        <w:rPr>
          <w:rFonts w:ascii="Lao UI" w:hAnsi="Lao UI"/>
          <w:color w:val="000000"/>
          <w:sz w:val="20"/>
          <w:szCs w:val="20"/>
          <w:lang w:val="it-IT"/>
        </w:rPr>
        <w:tab/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Paolo e Timoteo, servi di Cristo Gesù, a tutti i santi in Cristo Gesù che sono in Filippi, con i vescovi e con i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diaconi</w:t>
      </w:r>
      <w:r w:rsidR="00127581" w:rsidRPr="0012758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27581" w:rsidRPr="00127581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="00127581" w:rsidRPr="00127581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127581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27581" w:rsidRPr="00127581" w:rsidRDefault="00127581" w:rsidP="003731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1:7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83BFA">
        <w:rPr>
          <w:rFonts w:ascii="Lao UI" w:hAnsi="Lao UI"/>
          <w:color w:val="000000"/>
          <w:sz w:val="20"/>
          <w:szCs w:val="20"/>
          <w:lang w:val="it-IT"/>
        </w:rPr>
        <w:t>secondo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quello che avete imparato da </w:t>
      </w:r>
      <w:proofErr w:type="spellStart"/>
      <w:r w:rsidRPr="00183BFA">
        <w:rPr>
          <w:rFonts w:ascii="Lao UI" w:hAnsi="Lao UI"/>
          <w:color w:val="000000"/>
          <w:sz w:val="20"/>
          <w:szCs w:val="20"/>
          <w:lang w:val="it-IT"/>
        </w:rPr>
        <w:t>Epafra</w:t>
      </w:r>
      <w:proofErr w:type="spell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, il nostro caro compagno di servizio, che è fedele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ministro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>di Cristo per voi.</w:t>
      </w: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1:23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83BFA">
        <w:rPr>
          <w:rFonts w:ascii="Lao UI" w:hAnsi="Lao UI"/>
          <w:color w:val="000000"/>
          <w:sz w:val="20"/>
          <w:szCs w:val="20"/>
          <w:lang w:val="it-IT"/>
        </w:rPr>
        <w:t>se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appunto perseverate nella fede, fondati e saldi e senza lasciarvi smuovere dalla speranza del vangelo che avete ascoltato, il quale è stato predicato a ogni creatura sotto il cielo e di cui io, Paolo, sono diventato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42A7" w:rsidRPr="00183BFA" w:rsidRDefault="00E442A7" w:rsidP="00E442A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83BFA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Tutto ciò che mi </w:t>
      </w:r>
      <w:proofErr w:type="gramStart"/>
      <w:r w:rsidRPr="00183BFA">
        <w:rPr>
          <w:rFonts w:ascii="Lao UI" w:hAnsi="Lao UI"/>
          <w:color w:val="000000"/>
          <w:sz w:val="20"/>
          <w:szCs w:val="20"/>
          <w:lang w:val="it-IT"/>
        </w:rPr>
        <w:t>riguarda</w:t>
      </w:r>
      <w:proofErr w:type="gram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 ve lo farà sapere </w:t>
      </w:r>
      <w:proofErr w:type="spellStart"/>
      <w:r w:rsidRPr="00183BFA">
        <w:rPr>
          <w:rFonts w:ascii="Lao UI" w:hAnsi="Lao UI"/>
          <w:color w:val="000000"/>
          <w:sz w:val="20"/>
          <w:szCs w:val="20"/>
          <w:lang w:val="it-IT"/>
        </w:rPr>
        <w:t>Tichico</w:t>
      </w:r>
      <w:proofErr w:type="spellEnd"/>
      <w:r w:rsidRPr="00183BFA">
        <w:rPr>
          <w:rFonts w:ascii="Lao UI" w:hAnsi="Lao UI"/>
          <w:color w:val="000000"/>
          <w:sz w:val="20"/>
          <w:szCs w:val="20"/>
          <w:lang w:val="it-IT"/>
        </w:rPr>
        <w:t xml:space="preserve">, il caro fratello e fedele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83BF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3BFA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83BF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83BFA">
        <w:rPr>
          <w:rFonts w:ascii="Lao UI" w:hAnsi="Lao UI"/>
          <w:color w:val="000000"/>
          <w:sz w:val="20"/>
          <w:szCs w:val="20"/>
          <w:lang w:val="it-IT"/>
        </w:rPr>
        <w:t>, mio compagno di servizio nel Signore.</w:t>
      </w:r>
    </w:p>
    <w:p w:rsidR="00E442A7" w:rsidRDefault="00E442A7" w:rsidP="0012758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27581" w:rsidRPr="00127581" w:rsidRDefault="00127581" w:rsidP="0012758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Allo stesso modo i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diaconi</w:t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2758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27581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2758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devono essere dignitosi, non doppi nel parlare, non propensi a troppo vino, non avidi </w:t>
      </w:r>
      <w:proofErr w:type="gramStart"/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gramEnd"/>
      <w:r w:rsidRPr="00127581">
        <w:rPr>
          <w:rFonts w:ascii="Lao UI" w:hAnsi="Lao UI"/>
          <w:color w:val="000000"/>
          <w:sz w:val="20"/>
          <w:szCs w:val="20"/>
          <w:lang w:val="it-IT"/>
        </w:rPr>
        <w:t>illeciti guadagni;</w:t>
      </w:r>
    </w:p>
    <w:p w:rsidR="00127581" w:rsidRPr="00127581" w:rsidRDefault="00127581" w:rsidP="0012758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27581" w:rsidRPr="00127581" w:rsidRDefault="00127581" w:rsidP="0012758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>1Tm 3:12</w:t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I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diaconi</w:t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2758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27581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2758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27581">
        <w:rPr>
          <w:rFonts w:ascii="Lao UI" w:hAnsi="Lao UI"/>
          <w:color w:val="000000"/>
          <w:sz w:val="20"/>
          <w:szCs w:val="20"/>
          <w:lang w:val="it-IT"/>
        </w:rPr>
        <w:t>siano mariti di una sola moglie, e governino bene i loro figli e le loro famiglie.</w:t>
      </w:r>
    </w:p>
    <w:p w:rsidR="00127581" w:rsidRPr="00127581" w:rsidRDefault="00127581" w:rsidP="0012758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27581" w:rsidRPr="00127581" w:rsidRDefault="00127581" w:rsidP="0012758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127581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Esponendo queste cose ai fratelli, tu sarai un buon </w:t>
      </w:r>
      <w:r w:rsidRPr="007F3B42">
        <w:rPr>
          <w:rFonts w:ascii="Lao UI" w:hAnsi="Lao UI"/>
          <w:b/>
          <w:color w:val="0000FF"/>
          <w:sz w:val="20"/>
          <w:szCs w:val="20"/>
          <w:lang w:val="it-IT"/>
        </w:rPr>
        <w:t>servitore</w:t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2758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27581">
        <w:rPr>
          <w:rFonts w:ascii="Lao UI" w:hAnsi="Lao UI"/>
          <w:color w:val="0000FF"/>
          <w:sz w:val="20"/>
          <w:szCs w:val="20"/>
          <w:lang w:val="it-IT"/>
        </w:rPr>
        <w:t>diakonos</w:t>
      </w:r>
      <w:proofErr w:type="spellEnd"/>
      <w:r w:rsidRPr="0012758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27581">
        <w:rPr>
          <w:rFonts w:ascii="Lao UI" w:hAnsi="Lao UI"/>
          <w:color w:val="000000"/>
          <w:sz w:val="20"/>
          <w:szCs w:val="20"/>
          <w:lang w:val="it-IT"/>
        </w:rPr>
        <w:t xml:space="preserve">di Cristo Gesù, nutrito con le parole della fede e della buona dottrina che hai </w:t>
      </w:r>
      <w:proofErr w:type="gramStart"/>
      <w:r w:rsidRPr="00127581">
        <w:rPr>
          <w:rFonts w:ascii="Lao UI" w:hAnsi="Lao UI"/>
          <w:color w:val="000000"/>
          <w:sz w:val="20"/>
          <w:szCs w:val="20"/>
          <w:lang w:val="it-IT"/>
        </w:rPr>
        <w:t>imparata</w:t>
      </w:r>
      <w:proofErr w:type="gramEnd"/>
      <w:r w:rsidRPr="00127581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27581" w:rsidRPr="00127581" w:rsidRDefault="00127581" w:rsidP="0012758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83BFA" w:rsidRPr="00183BFA" w:rsidRDefault="00183BFA" w:rsidP="00183BF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2E8B" w:rsidRPr="00E16DE3" w:rsidRDefault="00152E8B" w:rsidP="00152E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52E8B" w:rsidRPr="00E16DE3" w:rsidRDefault="00152E8B" w:rsidP="00152E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152E8B" w:rsidRPr="00E16DE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27581"/>
    <w:rsid w:val="00133797"/>
    <w:rsid w:val="00152E8B"/>
    <w:rsid w:val="0016626B"/>
    <w:rsid w:val="00183620"/>
    <w:rsid w:val="00183BFA"/>
    <w:rsid w:val="001A10D4"/>
    <w:rsid w:val="001E4908"/>
    <w:rsid w:val="001F0571"/>
    <w:rsid w:val="00222B5A"/>
    <w:rsid w:val="00224ACB"/>
    <w:rsid w:val="00227271"/>
    <w:rsid w:val="002321F7"/>
    <w:rsid w:val="00240F23"/>
    <w:rsid w:val="002461D6"/>
    <w:rsid w:val="0025112D"/>
    <w:rsid w:val="0028312D"/>
    <w:rsid w:val="002D38BF"/>
    <w:rsid w:val="00307520"/>
    <w:rsid w:val="00314113"/>
    <w:rsid w:val="00314B04"/>
    <w:rsid w:val="003328AE"/>
    <w:rsid w:val="003477EF"/>
    <w:rsid w:val="00373171"/>
    <w:rsid w:val="003809B5"/>
    <w:rsid w:val="003E17FA"/>
    <w:rsid w:val="003E3346"/>
    <w:rsid w:val="00415BA0"/>
    <w:rsid w:val="00424DBC"/>
    <w:rsid w:val="00437340"/>
    <w:rsid w:val="0044606F"/>
    <w:rsid w:val="00447E73"/>
    <w:rsid w:val="0046149E"/>
    <w:rsid w:val="00462CEB"/>
    <w:rsid w:val="004826CB"/>
    <w:rsid w:val="004B56B0"/>
    <w:rsid w:val="00512401"/>
    <w:rsid w:val="00516D4D"/>
    <w:rsid w:val="00556CDE"/>
    <w:rsid w:val="0060282D"/>
    <w:rsid w:val="00626239"/>
    <w:rsid w:val="006470A1"/>
    <w:rsid w:val="006965E7"/>
    <w:rsid w:val="00725369"/>
    <w:rsid w:val="007542C2"/>
    <w:rsid w:val="00757BEF"/>
    <w:rsid w:val="007622D1"/>
    <w:rsid w:val="007B6BF5"/>
    <w:rsid w:val="007D40A8"/>
    <w:rsid w:val="007E1C78"/>
    <w:rsid w:val="007F3B42"/>
    <w:rsid w:val="0083327B"/>
    <w:rsid w:val="00861392"/>
    <w:rsid w:val="0086448B"/>
    <w:rsid w:val="0089073D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B05B2"/>
    <w:rsid w:val="00AC5492"/>
    <w:rsid w:val="00B31B01"/>
    <w:rsid w:val="00B40AA6"/>
    <w:rsid w:val="00B435C7"/>
    <w:rsid w:val="00BC5A98"/>
    <w:rsid w:val="00BD0BB0"/>
    <w:rsid w:val="00BE14FB"/>
    <w:rsid w:val="00BE164C"/>
    <w:rsid w:val="00BF250D"/>
    <w:rsid w:val="00C01466"/>
    <w:rsid w:val="00C0183F"/>
    <w:rsid w:val="00C24535"/>
    <w:rsid w:val="00C25E9F"/>
    <w:rsid w:val="00C53CE6"/>
    <w:rsid w:val="00C55A51"/>
    <w:rsid w:val="00C80043"/>
    <w:rsid w:val="00C92457"/>
    <w:rsid w:val="00CB03AB"/>
    <w:rsid w:val="00CE5996"/>
    <w:rsid w:val="00D433BF"/>
    <w:rsid w:val="00D65EC5"/>
    <w:rsid w:val="00E0751F"/>
    <w:rsid w:val="00E16DE3"/>
    <w:rsid w:val="00E30633"/>
    <w:rsid w:val="00E31A68"/>
    <w:rsid w:val="00E36EAC"/>
    <w:rsid w:val="00E442A7"/>
    <w:rsid w:val="00E50C72"/>
    <w:rsid w:val="00E70984"/>
    <w:rsid w:val="00EA6C6B"/>
    <w:rsid w:val="00EC7DCC"/>
    <w:rsid w:val="00ED2146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37</cp:revision>
  <dcterms:created xsi:type="dcterms:W3CDTF">2021-11-01T15:42:00Z</dcterms:created>
  <dcterms:modified xsi:type="dcterms:W3CDTF">2024-12-10T20:14:00Z</dcterms:modified>
</cp:coreProperties>
</file>