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34" w:rsidRPr="006125F3" w:rsidRDefault="009F4959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125F3">
        <w:rPr>
          <w:rFonts w:ascii="Lao UI" w:hAnsi="Lao UI"/>
          <w:b/>
          <w:sz w:val="20"/>
          <w:szCs w:val="20"/>
          <w:lang w:val="it-IT"/>
        </w:rPr>
        <w:t>didaktikos</w:t>
      </w:r>
      <w:proofErr w:type="spellEnd"/>
      <w:proofErr w:type="gramEnd"/>
      <w:r w:rsidR="00451125" w:rsidRPr="006125F3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451125" w:rsidRPr="006125F3">
        <w:rPr>
          <w:rFonts w:ascii="Lao UI" w:hAnsi="Lao UI"/>
          <w:b/>
          <w:sz w:val="20"/>
          <w:szCs w:val="20"/>
          <w:lang w:val="it-IT"/>
        </w:rPr>
        <w:t>didaktos</w:t>
      </w:r>
      <w:proofErr w:type="spellEnd"/>
      <w:r w:rsidR="00421FC7" w:rsidRPr="006125F3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421FC7" w:rsidRPr="006125F3">
        <w:rPr>
          <w:rFonts w:ascii="Lao UI" w:hAnsi="Lao UI"/>
          <w:b/>
          <w:sz w:val="20"/>
          <w:szCs w:val="20"/>
          <w:lang w:val="it-IT"/>
        </w:rPr>
        <w:t>didaskalos</w:t>
      </w:r>
      <w:proofErr w:type="spellEnd"/>
      <w:r w:rsidR="00842D34" w:rsidRPr="006125F3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842D34" w:rsidRPr="006125F3">
        <w:rPr>
          <w:rFonts w:ascii="Lao UI" w:hAnsi="Lao UI"/>
          <w:b/>
          <w:sz w:val="20"/>
          <w:szCs w:val="20"/>
          <w:lang w:val="it-IT"/>
        </w:rPr>
        <w:t>didaskô</w:t>
      </w:r>
      <w:proofErr w:type="spellEnd"/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sz w:val="20"/>
          <w:szCs w:val="20"/>
          <w:lang w:val="it-IT"/>
        </w:rPr>
        <w:tab/>
      </w:r>
      <w:r w:rsidR="00F358E1" w:rsidRPr="006125F3">
        <w:rPr>
          <w:rFonts w:ascii="Lao UI" w:hAnsi="Lao UI"/>
          <w:i/>
          <w:sz w:val="20"/>
          <w:szCs w:val="20"/>
          <w:lang w:val="it-IT"/>
        </w:rPr>
        <w:t>completo</w:t>
      </w:r>
    </w:p>
    <w:p w:rsidR="006125F3" w:rsidRPr="005B6D3A" w:rsidRDefault="006125F3" w:rsidP="006125F3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/>
          <w:bCs/>
          <w:sz w:val="20"/>
          <w:szCs w:val="20"/>
          <w:shd w:val="clear" w:color="auto" w:fill="9BBB59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2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25F3" w:rsidRPr="005B6D3A" w:rsidRDefault="006125F3" w:rsidP="006125F3">
      <w:pPr>
        <w:shd w:val="clear" w:color="auto" w:fill="9BBB59"/>
        <w:autoSpaceDE w:val="0"/>
        <w:autoSpaceDN w:val="0"/>
        <w:adjustRightInd w:val="0"/>
        <w:spacing w:after="0"/>
        <w:contextualSpacing/>
        <w:rPr>
          <w:rFonts w:ascii="Lao UI" w:hAnsi="Lao UI"/>
          <w:i/>
          <w:sz w:val="20"/>
          <w:szCs w:val="20"/>
          <w:lang w:val="it-IT"/>
        </w:rPr>
      </w:pPr>
      <w:r w:rsidRPr="005B6D3A">
        <w:rPr>
          <w:rFonts w:ascii="Lao UI" w:hAnsi="Lao UI"/>
          <w:color w:val="000000"/>
          <w:sz w:val="20"/>
          <w:szCs w:val="20"/>
          <w:shd w:val="clear" w:color="auto" w:fill="9BBB59"/>
          <w:lang w:val="it-IT"/>
        </w:rPr>
        <w:br/>
      </w:r>
    </w:p>
    <w:p w:rsidR="006125F3" w:rsidRDefault="006125F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125F3" w:rsidRDefault="006125F3" w:rsidP="006125F3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/>
          <w:sz w:val="20"/>
          <w:szCs w:val="20"/>
          <w:lang w:val="it-IT"/>
        </w:rPr>
      </w:pPr>
      <w:r w:rsidRPr="006E563E">
        <w:rPr>
          <w:rFonts w:ascii="Lao UI" w:hAnsi="Lao UI"/>
          <w:b/>
          <w:sz w:val="20"/>
          <w:szCs w:val="20"/>
          <w:lang w:val="it-IT"/>
        </w:rPr>
        <w:t>-----------------------------------------------------------------</w:t>
      </w:r>
    </w:p>
    <w:p w:rsidR="006125F3" w:rsidRPr="006125F3" w:rsidRDefault="006125F3" w:rsidP="006125F3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/>
          <w:sz w:val="20"/>
          <w:szCs w:val="20"/>
          <w:lang w:val="it-IT"/>
        </w:rPr>
      </w:pPr>
    </w:p>
    <w:p w:rsidR="006125F3" w:rsidRPr="006125F3" w:rsidRDefault="006125F3" w:rsidP="006125F3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proofErr w:type="spellStart"/>
      <w:proofErr w:type="gramStart"/>
      <w:r w:rsidRPr="006125F3">
        <w:rPr>
          <w:rFonts w:ascii="Lao UI" w:hAnsi="Lao UI"/>
          <w:b/>
          <w:sz w:val="20"/>
          <w:szCs w:val="20"/>
          <w:lang w:val="it-IT"/>
        </w:rPr>
        <w:t>didaktikos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i/>
          <w:sz w:val="20"/>
          <w:szCs w:val="20"/>
          <w:lang w:val="it-IT"/>
        </w:rPr>
        <w:t>completo</w:t>
      </w:r>
    </w:p>
    <w:p w:rsidR="006125F3" w:rsidRDefault="006125F3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E65E0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moglie, sobrio, prudente, dignitoso, ospitale,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capace di insegnare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didaktikos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451125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51125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2Tm 2:24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Il servo del Signore non deve litigare, ma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deve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essere mite con tutti,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capace di insegnare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didaktikos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, paziente.</w:t>
      </w:r>
    </w:p>
    <w:p w:rsidR="00451125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51125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</w:t>
      </w:r>
    </w:p>
    <w:p w:rsidR="00451125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</w:p>
    <w:p w:rsidR="006125F3" w:rsidRPr="006125F3" w:rsidRDefault="006125F3" w:rsidP="006125F3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125F3">
        <w:rPr>
          <w:rFonts w:ascii="Lao UI" w:hAnsi="Lao UI"/>
          <w:b/>
          <w:sz w:val="20"/>
          <w:szCs w:val="20"/>
          <w:lang w:val="it-IT"/>
        </w:rPr>
        <w:t>didaktos</w:t>
      </w:r>
      <w:proofErr w:type="spellEnd"/>
      <w:proofErr w:type="gramEnd"/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i/>
          <w:sz w:val="20"/>
          <w:szCs w:val="20"/>
          <w:lang w:val="it-IT"/>
        </w:rPr>
        <w:t>completo</w:t>
      </w:r>
    </w:p>
    <w:p w:rsidR="006125F3" w:rsidRPr="00435AE8" w:rsidRDefault="006125F3" w:rsidP="00435AE8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</w:p>
    <w:p w:rsidR="00F428E9" w:rsidRDefault="00F428E9" w:rsidP="00F428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6:45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È scritto nei profeti: "</w:t>
      </w:r>
      <w:r w:rsidRPr="00435AE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Saranno tutti </w:t>
      </w:r>
      <w:r w:rsidRPr="00F428E9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istruiti</w:t>
      </w:r>
      <w:r w:rsidRPr="00435AE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F428E9">
        <w:rPr>
          <w:rFonts w:ascii="Lao UI" w:hAnsi="Lao UI"/>
          <w:i/>
          <w:color w:val="000000"/>
          <w:sz w:val="20"/>
          <w:szCs w:val="20"/>
          <w:lang w:val="it-IT"/>
        </w:rPr>
        <w:t>(</w:t>
      </w:r>
      <w:proofErr w:type="spellStart"/>
      <w:r w:rsidRPr="00F428E9">
        <w:rPr>
          <w:rFonts w:ascii="Lao UI" w:hAnsi="Lao UI"/>
          <w:i/>
          <w:color w:val="0000FF"/>
          <w:sz w:val="20"/>
          <w:szCs w:val="20"/>
          <w:lang w:val="it-IT"/>
        </w:rPr>
        <w:t>didaktos</w:t>
      </w:r>
      <w:proofErr w:type="spellEnd"/>
      <w:r w:rsidRPr="00F428E9">
        <w:rPr>
          <w:rFonts w:ascii="Lao UI" w:hAnsi="Lao UI"/>
          <w:i/>
          <w:color w:val="000000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i/>
          <w:iCs/>
          <w:color w:val="000000"/>
          <w:sz w:val="20"/>
          <w:szCs w:val="20"/>
          <w:lang w:val="it-IT"/>
        </w:rPr>
        <w:t>da Dio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". Chiunque ha udito il Padre e ha imparato da lui, viene a me.</w:t>
      </w:r>
    </w:p>
    <w:p w:rsidR="00F428E9" w:rsidRPr="00435AE8" w:rsidRDefault="00F428E9" w:rsidP="00F428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1125" w:rsidRPr="00435AE8" w:rsidRDefault="00451125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1Cor 2:13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noi ne parliamo non con parole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insegnate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didaktos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) dalla sapienza umana, ma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insegnate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didaktos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>) dallo Spirito, adattando parole spirituali a cose spirituali.</w:t>
      </w:r>
    </w:p>
    <w:p w:rsidR="00451125" w:rsidRPr="000E65E0" w:rsidRDefault="00451125" w:rsidP="004511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E65E0" w:rsidRDefault="00421FC7" w:rsidP="00421FC7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>---------------------------------------------------------------------</w:t>
      </w:r>
    </w:p>
    <w:p w:rsidR="00421FC7" w:rsidRDefault="00421FC7" w:rsidP="00421FC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6125F3" w:rsidRPr="006125F3" w:rsidRDefault="006125F3" w:rsidP="006125F3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125F3">
        <w:rPr>
          <w:rFonts w:ascii="Lao UI" w:hAnsi="Lao UI"/>
          <w:b/>
          <w:sz w:val="20"/>
          <w:szCs w:val="20"/>
          <w:lang w:val="it-IT"/>
        </w:rPr>
        <w:t>didaskalos</w:t>
      </w:r>
      <w:proofErr w:type="spellEnd"/>
      <w:proofErr w:type="gramEnd"/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i/>
          <w:sz w:val="20"/>
          <w:szCs w:val="20"/>
          <w:lang w:val="it-IT"/>
        </w:rPr>
        <w:t>completo</w:t>
      </w:r>
    </w:p>
    <w:p w:rsidR="006125F3" w:rsidRDefault="006125F3" w:rsidP="00421FC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Mt 8:19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Allora uno scriba, avvicinatosi, gli disse: «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, io ti seguirò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dovunque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tu andrai».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Mt 9:11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I farisei, veduto ciò, dicevano ai suoi discepoli: «Perché il vostro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mangia con i pubblicani e con i peccatori?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Mt 10:24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Un discepolo non è superiore al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, né un servo superiore al suo signore.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Mt 10:25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Basti al discepolo essere come il suo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e al servo essere come il suo signore. Se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chiamato Belzebù il padrone, quanto più chiameranno così quelli di casa sua!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Mt 17:24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Quando furono giunti a 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, quelli che riscotevano le 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didramme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si avvicinarono a Pietro e dissero: «Il vostro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non paga le 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didramme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voi non vi fate chiamare "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"; perché uno solo è il vostro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e voi siete tutti fratelli.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:18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Egli disse: «Andate in città dal tale e ditegli: "Il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dice: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>Il mio tempo è vicino; farò la Pasqua da te, con i miei discepoli'"».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Mc 4:38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Egli stava dormendo sul guanciale a poppa. Essi lo svegliarono e gli dissero: «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, non t'importa che noi moriamo?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Mc 5:35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Mentre egli parlava ancora, vennero dalla casa del capo della sinagoga, dicendo: «Tua figlia è morta; perché incomodare ancora 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Mc 14:</w:t>
      </w: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ove entrerà, dite al padrone di casa: "Il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dice: '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>'è la stanza in cui mangerò la Pasqua con i miei discepoli?'".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2:46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Tre giorni dopo lo trovarono nel tempio, seduto in mezzo ai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maestri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: li ascoltava e faceva loro delle domande;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6:40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Un discepolo non è più grande del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; ma ogni discepolo ben preparato sarà come il suo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8:49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Mentr'egli parlava ancora, venne uno dalla casa del capo della sinagoga, a dirgli: «Tua figlia è morta; non disturbare più 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E dite al padrone di casa: "Il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ti manda a dire: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spellStart"/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>'è la stanza nella quale mangerò la Pasqua con i miei discepoli?'"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1:38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Gesù, voltatosi, e osservando che lo seguivano,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domandò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loro: «Che cercate?» Ed essi gli dissero: «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(che, tradotto, vuol dire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), dove abiti?»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Egli venne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notte da Gesù, e gli disse: «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, noi sappiamo che tu sei un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dottore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venuto da Dio; perché nessuno può fare questi segni miracolosi che tu fai, se Dio non è con lui».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3:10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Gesù gli rispose: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Tu sei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d'Israele e non sai queste cose?</w:t>
      </w: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1FFD" w:rsidRPr="00435AE8" w:rsidRDefault="000F1FFD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5AE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dissero: «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="00435AE8"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, questa donna è stata colta in flagrante adulterio.</w:t>
      </w: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11:28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Detto questo, se ne andò, e chiamò di nascosto Maria, sua sorella, dicendole: «Il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è qui, e ti chiama».</w:t>
      </w: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Voi mi chiamate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e Signore; e dite bene, perché lo sono.</w:t>
      </w: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13:14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Se dunque io, che sono il Signore e il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, vi ho lavato i piedi, anche voi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dovete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lavare i piedi gli uni agli altri.</w:t>
      </w: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20:16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Gesù le disse: «Maria!»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>, voltatasi, gli disse in ebraico: «</w:t>
      </w:r>
      <w:proofErr w:type="spellStart"/>
      <w:r w:rsidRPr="00435AE8">
        <w:rPr>
          <w:rFonts w:ascii="Lao UI" w:hAnsi="Lao UI"/>
          <w:color w:val="000000"/>
          <w:sz w:val="20"/>
          <w:szCs w:val="20"/>
          <w:lang w:val="it-IT"/>
        </w:rPr>
        <w:t>Rabbunì</w:t>
      </w:r>
      <w:proofErr w:type="spellEnd"/>
      <w:r w:rsidRPr="00435AE8">
        <w:rPr>
          <w:rFonts w:ascii="Lao UI" w:hAnsi="Lao UI"/>
          <w:color w:val="000000"/>
          <w:sz w:val="20"/>
          <w:szCs w:val="20"/>
          <w:lang w:val="it-IT"/>
        </w:rPr>
        <w:t>!» che vuol dire: «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!»</w:t>
      </w:r>
    </w:p>
    <w:p w:rsid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3954" w:rsidRPr="00D53954" w:rsidRDefault="00D53954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Nella chiesa che era ad </w:t>
      </w:r>
      <w:proofErr w:type="gramStart"/>
      <w:r w:rsidRPr="00D53954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gramEnd"/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c'erano profeti 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dottori</w:t>
      </w:r>
      <w:r w:rsidRPr="00D53954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53954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D5395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: Barnaba, Simeone detto Niger, Lucio di </w:t>
      </w:r>
      <w:proofErr w:type="spellStart"/>
      <w:r w:rsidRPr="00D53954">
        <w:rPr>
          <w:rFonts w:ascii="Lao UI" w:hAnsi="Lao UI"/>
          <w:color w:val="000000"/>
          <w:sz w:val="20"/>
          <w:szCs w:val="20"/>
          <w:lang w:val="it-IT"/>
        </w:rPr>
        <w:t>Cirene</w:t>
      </w:r>
      <w:proofErr w:type="spellEnd"/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D53954">
        <w:rPr>
          <w:rFonts w:ascii="Lao UI" w:hAnsi="Lao UI"/>
          <w:color w:val="000000"/>
          <w:sz w:val="20"/>
          <w:szCs w:val="20"/>
          <w:lang w:val="it-IT"/>
        </w:rPr>
        <w:t>Manaem</w:t>
      </w:r>
      <w:proofErr w:type="spellEnd"/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, amico d'infanzia di Erode il tetrarca, e </w:t>
      </w:r>
      <w:proofErr w:type="spellStart"/>
      <w:r w:rsidRPr="00D53954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D53954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53954" w:rsidRPr="00435AE8" w:rsidRDefault="00D53954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ducatore degli insensati,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maestro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dei fanciulli, perché hai nella legge la formula della conoscenza e della verità;</w:t>
      </w:r>
    </w:p>
    <w:p w:rsidR="00435AE8" w:rsidRDefault="00435AE8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3954" w:rsidRPr="00D53954" w:rsidRDefault="00D53954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>1Cor 12:28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E Dio ha posto nella chiesa in primo luogo degli apostoli, in secondo </w:t>
      </w:r>
      <w:proofErr w:type="gramStart"/>
      <w:r w:rsidRPr="00D53954">
        <w:rPr>
          <w:rFonts w:ascii="Lao UI" w:hAnsi="Lao UI"/>
          <w:color w:val="000000"/>
          <w:sz w:val="20"/>
          <w:szCs w:val="20"/>
          <w:lang w:val="it-IT"/>
        </w:rPr>
        <w:t>luogo</w:t>
      </w:r>
      <w:proofErr w:type="gramEnd"/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dei profeti, in terzo luogo dei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dottori</w:t>
      </w:r>
      <w:r w:rsidRPr="00D53954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53954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D5395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>, poi miracoli, poi doni di guarigioni, assistenze, doni di governo, diversità di lingue.</w:t>
      </w:r>
    </w:p>
    <w:p w:rsidR="00D53954" w:rsidRDefault="00D53954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3954" w:rsidRDefault="00D53954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>1Cor 12:29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Sono forse tutti apostoli? Sono forse tutti profeti? Sono forse tutti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>? Fanno tutti dei miracoli?</w:t>
      </w:r>
    </w:p>
    <w:p w:rsidR="00D53954" w:rsidRDefault="00D53954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3954" w:rsidRPr="00D53954" w:rsidRDefault="00D53954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>Ef 4:11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28E9">
        <w:rPr>
          <w:rFonts w:ascii="Lao UI" w:hAnsi="Lao UI"/>
          <w:color w:val="000000"/>
          <w:sz w:val="20"/>
          <w:szCs w:val="20"/>
          <w:lang w:val="it-IT"/>
        </w:rPr>
        <w:tab/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È lui che ha dato alcuni come apostoli, altri come profeti, altri come evangelisti, altri come pastori 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dottori</w:t>
      </w:r>
      <w:r w:rsidRPr="00D53954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53954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D53954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D53954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53954" w:rsidRDefault="00D53954" w:rsidP="00435AE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della quale io fui costituito predicatore e apostolo (io dico il vero, non mento), per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istruire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gli stranieri nella fede e nella verità.</w:t>
      </w:r>
    </w:p>
    <w:p w:rsid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2Tm 1:11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in vista del quale io sono stato costituito araldo, apostolo 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dottore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verrà il tempo che non sopporteranno più la sana dottrina, ma, per prurito di udire, si cercheranno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maestri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>in gran numero secondo le proprie voglie,</w:t>
      </w: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35AE8" w:rsidRP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5AE8">
        <w:rPr>
          <w:rFonts w:ascii="Lao UI" w:hAnsi="Lao UI"/>
          <w:bCs/>
          <w:color w:val="000000"/>
          <w:sz w:val="20"/>
          <w:szCs w:val="20"/>
          <w:lang w:val="it-IT"/>
        </w:rPr>
        <w:t>Eb 5:12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Infatti, dopo tanto tempo dovreste già essere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maestri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; invece avete di nuovo bisogno che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vi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435AE8">
        <w:rPr>
          <w:rFonts w:ascii="Lao UI" w:hAnsi="Lao UI"/>
          <w:color w:val="000000"/>
          <w:sz w:val="20"/>
          <w:szCs w:val="20"/>
          <w:lang w:val="it-IT"/>
        </w:rPr>
        <w:t>siano</w:t>
      </w:r>
      <w:proofErr w:type="gramEnd"/>
      <w:r w:rsidRPr="00435AE8">
        <w:rPr>
          <w:rFonts w:ascii="Lao UI" w:hAnsi="Lao UI"/>
          <w:color w:val="000000"/>
          <w:sz w:val="20"/>
          <w:szCs w:val="20"/>
          <w:lang w:val="it-IT"/>
        </w:rPr>
        <w:t xml:space="preserve"> insegnati i primi elementi degli oracoli di Dio; siete giunti al punto che avete bisogno di latte e non di cibo solido.</w:t>
      </w:r>
    </w:p>
    <w:p w:rsidR="00435AE8" w:rsidRDefault="00435AE8" w:rsidP="00D539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D53954" w:rsidRDefault="00D53954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Giac</w:t>
      </w:r>
      <w:proofErr w:type="spellEnd"/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D5395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3954">
        <w:rPr>
          <w:rFonts w:ascii="Lao UI" w:hAnsi="Lao UI"/>
          <w:color w:val="000000"/>
          <w:sz w:val="20"/>
          <w:szCs w:val="20"/>
          <w:lang w:val="it-IT"/>
        </w:rPr>
        <w:t xml:space="preserve">Fratelli miei, non siate in molti a fare da </w:t>
      </w:r>
      <w:r w:rsidRPr="00F428E9">
        <w:rPr>
          <w:rFonts w:ascii="Lao UI" w:hAnsi="Lao UI"/>
          <w:b/>
          <w:color w:val="0000FF"/>
          <w:sz w:val="20"/>
          <w:szCs w:val="20"/>
          <w:lang w:val="it-IT"/>
        </w:rPr>
        <w:t>maestri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35AE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35AE8">
        <w:rPr>
          <w:rFonts w:ascii="Lao UI" w:hAnsi="Lao UI"/>
          <w:color w:val="0000FF"/>
          <w:sz w:val="20"/>
          <w:szCs w:val="20"/>
          <w:lang w:val="it-IT"/>
        </w:rPr>
        <w:t>didaskalos</w:t>
      </w:r>
      <w:proofErr w:type="spellEnd"/>
      <w:r w:rsidRPr="00435AE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3954">
        <w:rPr>
          <w:rFonts w:ascii="Lao UI" w:hAnsi="Lao UI"/>
          <w:color w:val="000000"/>
          <w:sz w:val="20"/>
          <w:szCs w:val="20"/>
          <w:lang w:val="it-IT"/>
        </w:rPr>
        <w:t>, sapendo che ne subiremo un più severo giudizio</w:t>
      </w:r>
      <w:proofErr w:type="gramStart"/>
      <w:r w:rsidRPr="00D53954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42D34" w:rsidRDefault="00842D34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2D34" w:rsidRDefault="00842D34" w:rsidP="00842D34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  <w:r>
        <w:rPr>
          <w:rFonts w:ascii="Palatino Linotype" w:hAnsi="Palatino Linotype" w:cs="Palatino Linotype"/>
          <w:color w:val="000000"/>
          <w:sz w:val="24"/>
          <w:szCs w:val="24"/>
          <w:lang w:val="it-IT"/>
        </w:rPr>
        <w:t>---------------------------------------------------------------------</w:t>
      </w:r>
    </w:p>
    <w:p w:rsidR="00842D34" w:rsidRDefault="00842D34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25F3" w:rsidRPr="006125F3" w:rsidRDefault="006125F3" w:rsidP="006125F3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6125F3">
        <w:rPr>
          <w:rFonts w:ascii="Lao UI" w:hAnsi="Lao UI"/>
          <w:b/>
          <w:sz w:val="20"/>
          <w:szCs w:val="20"/>
          <w:lang w:val="it-IT"/>
        </w:rPr>
        <w:t>didaskô</w:t>
      </w:r>
      <w:proofErr w:type="spellEnd"/>
      <w:proofErr w:type="gramEnd"/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sz w:val="20"/>
          <w:szCs w:val="20"/>
          <w:lang w:val="it-IT"/>
        </w:rPr>
        <w:tab/>
      </w:r>
      <w:r w:rsidRPr="006125F3">
        <w:rPr>
          <w:rFonts w:ascii="Lao UI" w:hAnsi="Lao UI"/>
          <w:i/>
          <w:sz w:val="20"/>
          <w:szCs w:val="20"/>
          <w:lang w:val="it-IT"/>
        </w:rPr>
        <w:t>completo</w:t>
      </w:r>
    </w:p>
    <w:p w:rsidR="006125F3" w:rsidRDefault="006125F3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4:23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andava attorno per tutta la Galilea,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nelle loro sinagoghe e predicando il vangelo del regno, guarendo ogni malattia e ogni infermità tra il popolo.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ed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egli, aperta la bocca,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dicendo: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5:19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Chi dunque avrà violato uno di questi minimi comandamenti e avrà così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agli uomini, sarà chiamato minimo nel regno dei cieli; ma chi li avrà messi in pratica 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sarà chiamato grande nel regno dei cieli.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7:29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erché egli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come uno che ha autorità e non come i loro scribi.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9:35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percorreva tutte le città e i villaggi,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nelle loro sinagoghe, predicando il vangelo del regno e guarendo ogni malattia e ogni infermità.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Quando ebbe finito di dare le sue istruzioni ai suoi dodici discepoli, Gesù se ne andò di là per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 predicare nelle loro città.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13:54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Recatosi nella sua patria,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nella loro sinagoga, così che stupivano e dicevano: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Da dove gli vengono tanta sapienza e queste opere potenti?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Invano mi rendono il loro culto, </w:t>
      </w:r>
      <w:r w:rsidRPr="00E33F06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dottrine che sono precetti d'uomini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"».</w:t>
      </w:r>
      <w:proofErr w:type="gramEnd"/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21:23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Quando giunse nel tempio, i capi dei sacerdoti e gli anziani del popolo si accostarono a lui, mentre egli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e gli dissero: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Con quale autorità fai tu queste cose? E chi ti ha dato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questa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autorità?»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Mt 22:16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 gli mandarono i loro discepoli con gli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erodiani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 dirgli: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Maestro, noi sappiamo che sei sincero 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la via di Dio secondo verità, e non hai riguardi per nessuno, perché non badi all'apparenza delle persone.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:55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In quel momento Gesù disse alla folla: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Voi siete usciti con spade e bastoni, come contro un brigante, per prendermi. Ogni giorno sedevo nel tempio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 voi non mi avete preso;</w:t>
      </w:r>
    </w:p>
    <w:p w:rsidR="003D6E3E" w:rsidRDefault="003D6E3E" w:rsidP="00D5395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2D34" w:rsidRPr="003D6E3E" w:rsidRDefault="00842D34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Ed essi,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preso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il denaro, fecero secondo le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istruzioni ricevute</w:t>
      </w:r>
      <w:r w:rsidRPr="00E33F06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BD2272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2272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D2272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2272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e quella diceria è stata divulgata tra i Giudei, fino al giorno d'oggi.</w:t>
      </w:r>
    </w:p>
    <w:p w:rsidR="00BD2272" w:rsidRPr="003D6E3E" w:rsidRDefault="00BD2272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D2272" w:rsidRPr="003D6E3E" w:rsidRDefault="00BD2272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:20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a osservare tutte quante le cose che vi ho comandate. Ed ecco, io sono con voi tutti i giorni, sino alla fine dell'età presente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D2272" w:rsidRDefault="00BD2272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1:21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Vennero a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; e subito, il sabato, Gesù, entrato nella sinagoga,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1:22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Essi si stupivano del suo insegnamento, perché egli </w:t>
      </w:r>
      <w:proofErr w:type="gramStart"/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come uno che ha autorità e non come gli scribi.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2:13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uscì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nuovo verso il mare; e tutta la gente andava da lui, ed egli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si mise di nuovo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presso il mare. Una gran folla si radunò intorno a lui. Perciò egli, montato su una barca, vi sedette stando in mare, mentre tutta la folla era a terra sulla riva.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molte cose in parabole, e diceva loro nel suo insegnamento: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Venuto il sabato, si mise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nella sinagoga; molti, udendolo, si stupivano e dicevano: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Da dove gli vengono queste cose? Che sapienza è questa che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è data? E che cosa sono queste opere potenti fatte per mano sua?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 si meravigliava della loro incredulità. Gesù andava attorno per i villaggi circostanti,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6:30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Gli apostoli si riunirono attorno a Gesù e gli riferirono tutto quello che avevano fatto 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6:34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Come Gesù fu sbarcato, vide una gran folla e ne ebbe compassione, perché erano come pecore che non hanno pastore; e si mise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molte cose.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Invano mi rendono il loro culto, </w:t>
      </w:r>
      <w:r w:rsidRPr="00E33F06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dottrine che sono precetti di uomini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".</w:t>
      </w:r>
      <w:proofErr w:type="gramEnd"/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8:31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Poi cominciò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che era necessario che il Figlio dell'uomo soffrisse molte cose,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fosse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respinto dagli anziani, dai capi dei sacerdoti, dagli scribi, e fosse ucciso e dopo tre giorni risuscitasse.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9:31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egli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istruiva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 suoi discepoli, dicendo loro: «Il Figlio dell'uomo sta per essere dato nelle mani degli uomini ed essi l'uccideranno; ma tre giorni dopo essere stato ucciso, risusciterà».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Poi Gesù partì di là e se ne andò nei territori della Giudea e oltre il Giordano. Di nuovo si radunarono presso di lui delle folle; e di nuovo egli </w:t>
      </w:r>
      <w:proofErr w:type="gramStart"/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loro come era solito fare.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11:17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, dicendo loro: «Non è scritto: "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La mia casa sarà chiamata casa di preghiera per tutte le genti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"?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voi ne avete fatto 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un covo di ladroni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12:14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Essi andarono da lui e gli dissero: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Maestro, noi sappiamo che tu sei sincero, e che non hai riguardi per nessuno, perché non badi all'apparenza delle persone, ma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la via di Dio secondo verità. È lecito, o no, pagare il tributo a Cesare? Dobbiamo darlo o non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darlo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12:35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Gesù, mentre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tempio, disse: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Come mai gli scribi dicono che il Cristo è Figlio di Davide?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Mc 14:49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Ogni giorno ero in mezzo a voi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 e voi non mi avete preso; ma questo è avvenuto affinché le Scritture fossero adempiute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nelle loro sinagoghe, glorificato da tutti.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Poi discese a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città della Galilea, e qui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alla gente nei giorni di sabato.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Montato su una di quelle barche, che era di Simone, lo pregò di scostarsi un poco da terra; poi, sedutosi sulla barca,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alla folla.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5:17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Un giorno Gesù stava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; e c'erano, là seduti, dei farisei e dei dottori della legge, venuti da tutti i villaggi della Galilea, della Giudea e da Gerusalemme; e la potenza del Signore era con lui per compiere guarigioni.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Un altro sabato egli entrò nella sinagoga e si mise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 C'era lì un uomo che aveva la mano destra paralizzata.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D2272" w:rsidRPr="003D6E3E" w:rsidRDefault="00BD2272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era stato in disparte a pregare; quando ebbe finito, uno dei suoi discepoli gli disse: «Signore,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insegnaci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63734F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 pregare come anche Giovanni ha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63734F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63734F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ai suoi discepoli».</w:t>
      </w:r>
    </w:p>
    <w:p w:rsidR="00BD2272" w:rsidRDefault="00BD2272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erché lo Spirito Santo vi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insegnerà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in quel momento stesso quello che dovrete dire».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stava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di sabato in una sinagoga.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Egli attraversava città e villaggi,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 avvicinandosi a Gerusalemme.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13:26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Allora comincerete a dire: "Noi abbiamo mangiato e bevuto in tua presenza, e tu hai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nelle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nostre piazze!"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Ogni giorno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tempio.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 capi dei sacerdoti e gli scribi e i notabili del popolo cercavano di farlo morire;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Uno di quei giorni, mentre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al popolo nel tempio ed evangelizzava, sopraggiunsero i capi dei sacerdoti e gli scribi con gli anziani, e gli parlarono così: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Costoro gli fecero una domanda: «Maestro, noi sappiamo che tu parli e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rettamente, e non hai riguardi personali, ma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la via di Dio secondo verità:</w:t>
      </w:r>
      <w:proofErr w:type="gramEnd"/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Di giorno Gesù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tempio; poi usciva e passava la notte sul monte detto degli Ulivi.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essi insistevano, dicendo: «Egli sobilla il popolo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per tutta la Giudea; ha cominciato dalla Galilea ed è giunto fin qui».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6:59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Queste cose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nella sinagoga di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42D34" w:rsidRDefault="00842D34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7:14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Verso la metà della festa, Gesù salì al tempio e si mise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dunque,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tempio, esclamò: «Voi certamente mi conoscete e sapete di dove sono; però non sono venuto da me, ma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mi ha mandato è veritiero, e voi non lo conoscete.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7:35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Perciò i Giudei dissero tra di loro: «Dove andrà dunque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ché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noi non lo troveremo? Andrà forse da quelli che sono dispersi tra i Greci, 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ai Greci?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All'alba tornò nel tempio, e tutto il popolo andò da lui; ed egli, sedutosi, li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istruiva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8:20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Queste parole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Gesù nella sala del tesoro,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tempio; e nessuno lo arrestò, perché l'ora sua non era ancora venuta.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8:28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dunque disse loro: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Quando avrete innalzato il Figlio dell'uomo, allora conoscerete che io sono, e che non faccio nulla da me, ma dico queste cose come il Padre mi ha </w:t>
      </w:r>
      <w:r w:rsidRPr="00E33F06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9:34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Essi gli risposero: «Tu sei tutto quanto nato nel peccato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 noi?» E lo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cacciarono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fuori.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14:26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 il Consolatore, lo Spirito Santo, che il Padre manderà nel mio nome, vi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insegnerà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ogni cosa e vi ricorderà tutto quello che vi ho detto.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Gesù gli rispose: «Io ho parlato apertamente al mondo; ho sempre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nelle sinagoghe e nel tempio, dove tutti i Giudei si radunano; e non ho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detto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nulla in segreto.</w:t>
      </w:r>
    </w:p>
    <w:p w:rsid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Nel mio primo libro, o Teofilo, ho parlato di tutto quello che Gesù cominciò a fare e a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4:2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indignati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perché essi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insegnavano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al popolo e annunciavano in Gesù la risurrezione dai morti.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4:18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E, avendoli chiamati, imposero loro di non parlare né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affatto nel nome di Gesù.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5:21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Essi, udito ciò, entrarono sul far del giorno nel tempio,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insegnavano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 Ora il sommo sacerdote e quelli che erano con lui vennero, convocarono il sinedrio e tutti gli anziani del popolo d'Israele, e mandarono alla prigione per far condurre davanti a loro gli apostoli.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5:25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sopraggiunse uno che disse loro: «Ecco, gli uomini che voi metteste in prigione sono nel tempio, e stanno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al popolo».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5:28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dicendo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: «Non vi abbiamo forse espressamente vietato di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nel nome di costui? Ed ecco, avete riempito Gerusalemme della vostra dottrina, e volete far ricadere su di noi il sangue di quell'uomo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5:42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 ogni giorno, nel tempio e per le case, non cessavano di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 di portare il lieto messaggio che Gesù è il Cristo.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11:26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Essi parteciparono per un anno intero alle riunioni della chiesa,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istruirono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un gran numero di persone; ad Antiochia, per la prima volta, i discepoli furono chiamati cristiani.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Alcuni, venuti dalla Giudea,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insegnavano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ai fratelli, dicendo: «Se voi non siete circoncisi secondo il rito di Mosè, non potete essere salvati».</w:t>
      </w:r>
    </w:p>
    <w:p w:rsidR="0063734F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Paolo e Barnaba rimasero ad Antiochia,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 portando, insieme a molti altri, il lieto messaggio della Parola del Signore.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Ed egli rimase là un anno e sei mesi,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tra di loro la Parola di Dio.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Egli era stato istruito nella via del Signore; ed essendo fervente di spirito, annunciava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accuratamente le cose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relative 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Gesù, benché avesse conoscenza soltanto del battesimo di Giovanni.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come non vi ho nascosto nessuna delle cose che vi erano utili, e ve le ho annunciate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insegnate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in pubblico e nelle vostre case,</w:t>
      </w: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21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Ora sono stati informati su di te che vai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 tutti i Giudei sparsi tra i pagani ad abbandonare Mosè, e dicendo di non circoncidere più i loro figli e di non conformarsi più ai riti.</w:t>
      </w: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«Israeliti, venite in aiuto: questo è l'uomo che va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predicando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 tutti e dappertutto contro il popolo, contro la legge e contro questo luogo; 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oltre a ciò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, ha condotto anche dei Greci nel tempio, e ha profanato questo santo luogo».</w:t>
      </w: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33D1F" w:rsidRPr="003D6E3E" w:rsidRDefault="00A33D1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28:31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proclamando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il regno di Dio 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le cose relative al Signore Gesù Cristo, con tutta franchezza e senza impedimento.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2:21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ome mai dunque, tu che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agli altri non 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 te stesso? Tu che predichi: «Non rubare!»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rubi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di ministero, attendiamo al ministero; se d'</w:t>
      </w:r>
      <w:r w:rsidRPr="006116E1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="00B870D4" w:rsidRPr="006116E1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, all'</w:t>
      </w:r>
      <w:r w:rsidRPr="002F2B17">
        <w:rPr>
          <w:rFonts w:ascii="Lao UI" w:hAnsi="Lao UI"/>
          <w:sz w:val="20"/>
          <w:szCs w:val="20"/>
          <w:lang w:val="it-IT"/>
        </w:rPr>
        <w:t>insegnare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1Cor 4:17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2967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Appunto per questo vi ho mandato Timoteo, che è mio caro e fedele figlio nel Signore; egli vi ricorderà come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mi comporto in Cristo Gesù, e come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dappertutto, in ogni chiesa.</w:t>
      </w:r>
    </w:p>
    <w:p w:rsidR="00A33D1F" w:rsidRPr="003D6E3E" w:rsidRDefault="00A33D1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33D1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1Cor 11:14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la stessa natura che se l'uomo porta la chioma, ciò è per lui un disonore?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Gal 1:12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erché io stesso non l'ho ricevuto né l'ho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imparato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da un uomo, ma l'ho ricevuto per rivelazione di Gesù Cristo.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Ef 4:21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Se pure gli avete dato ascolto e in lui siete stati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istruiti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secondo la verità che è in Gesù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1:28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noi proclamiamo esortando ciascun uomo e ciascun uomo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istruendo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in ogni sapienza, affinché presentiamo ogni uomo perfetto in Cristo.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radicati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edificati in lui e rafforzati dalla fede, come vi è stata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insegnata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, abbondate nel ringraziamento.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La parola di Cristo abiti in voi abbondantemente,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ammaestrandovi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ed esortandovi gli uni gli altri con ogni sapienza, cantando di cuore a Dio, sotto l'impulso della grazia, salmi, inni e cantici spirituali.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2Ts 2:15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Così dunque, fratelli, state saldi e ritenete gli insegnamenti che vi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 xml:space="preserve">abbiamo </w:t>
      </w:r>
      <w:proofErr w:type="gramStart"/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trasmessi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sia con la parola, sia con una nostra lettera.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1Tm 2:12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Poiché non permetto alla donna d'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="00B870D4" w:rsidRPr="00E36D9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né di usare autorità sul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marito, 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stia in silenzio.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1Tm 4:11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Ordina queste cose e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insegnale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2D34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Quelli che hanno padroni credenti non li disprezzino perché sono fratelli, ma li servano con maggiore impegno, perché quelli che beneficiano del loro servizio sono fedeli e amati.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queste cose e raccomandale.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2Tm 2:</w:t>
      </w:r>
      <w:proofErr w:type="spellStart"/>
      <w:proofErr w:type="gram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le cose che hai udite da me in presenza di molti testimoni, affidale a uomini fedeli, che siano capaci di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insegnarle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anche ad altri.</w:t>
      </w: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1:11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u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omini che sconvolgono intere famiglie,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insegnando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cose che non dovrebbero, per amore di un guadagno disonesto.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Eb 5:12</w:t>
      </w:r>
      <w:r w:rsidR="003D6E3E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Infatti, dopo tanto tempo dovreste già essere maestri; invece avete di nuovo bisogno che vi siano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insegnati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i primi elementi degli oracoli di Dio; siete giunti al punto che avete bisogno di latte e non di cibo solido.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Eb 8:11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Nessuno </w:t>
      </w:r>
      <w:r w:rsidRPr="00E36D9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istruirà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i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più il proprio concittadino e nessuno il proprio fratello, dicendo: "Conosci il Signore!" Perché tutti mi </w:t>
      </w:r>
      <w:proofErr w:type="gramStart"/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conosceranno</w:t>
      </w:r>
      <w:proofErr w:type="gramEnd"/>
      <w:r w:rsidRPr="003D6E3E">
        <w:rPr>
          <w:rFonts w:ascii="Lao UI" w:hAnsi="Lao UI"/>
          <w:i/>
          <w:iCs/>
          <w:color w:val="000000"/>
          <w:sz w:val="20"/>
          <w:szCs w:val="20"/>
          <w:lang w:val="it-IT"/>
        </w:rPr>
        <w:t>, dal più piccolo al più grande di loro.</w:t>
      </w: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1G 2:27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Ma quanto a voi, l'unzione che avete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ricevuta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da lui rimane in voi, e non avete bisogno dell'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Pr="00E36D9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di nessuno; ma siccome la sua unzione vi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ogni cosa ed è veritiera, e non è menzogna, rimanete in lui come essa vi ha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insegnato</w:t>
      </w:r>
      <w:r w:rsidR="00B870D4" w:rsidRPr="00E36D9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87CEF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2:14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ho qualcosa contro di te: hai alcuni che professano la dottrina di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Balaam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il quale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insegnava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Balac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il modo di far cadere i figli d'Israele, inducendoli a mangiare carni sacrificate agli idoli e a fornicare.</w:t>
      </w:r>
    </w:p>
    <w:p w:rsidR="003D6E3E" w:rsidRPr="003D6E3E" w:rsidRDefault="003D6E3E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87CEF" w:rsidRPr="003D6E3E" w:rsidRDefault="00287CEF" w:rsidP="003D6E3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3D6E3E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D6E3E">
        <w:rPr>
          <w:rFonts w:ascii="Lao UI" w:hAnsi="Lao UI"/>
          <w:color w:val="000000"/>
          <w:sz w:val="20"/>
          <w:szCs w:val="20"/>
          <w:lang w:val="it-IT"/>
        </w:rPr>
        <w:tab/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Ma ho questo contro di te: che tu tolleri </w:t>
      </w:r>
      <w:proofErr w:type="spellStart"/>
      <w:r w:rsidRPr="003D6E3E">
        <w:rPr>
          <w:rFonts w:ascii="Lao UI" w:hAnsi="Lao UI"/>
          <w:color w:val="000000"/>
          <w:sz w:val="20"/>
          <w:szCs w:val="20"/>
          <w:lang w:val="it-IT"/>
        </w:rPr>
        <w:t>Iezabel</w:t>
      </w:r>
      <w:proofErr w:type="spell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, quella donna che si </w:t>
      </w:r>
      <w:proofErr w:type="gramStart"/>
      <w:r w:rsidRPr="003D6E3E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profetessa e </w:t>
      </w:r>
      <w:r w:rsidRPr="00E36D9D">
        <w:rPr>
          <w:rFonts w:ascii="Lao UI" w:hAnsi="Lao UI"/>
          <w:b/>
          <w:color w:val="0000FF"/>
          <w:sz w:val="20"/>
          <w:szCs w:val="20"/>
          <w:lang w:val="it-IT"/>
        </w:rPr>
        <w:t>insegna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didaskô</w:t>
      </w:r>
      <w:proofErr w:type="spellEnd"/>
      <w:r w:rsidR="00B870D4" w:rsidRPr="003D6E3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870D4" w:rsidRPr="003D6E3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D6E3E">
        <w:rPr>
          <w:rFonts w:ascii="Lao UI" w:hAnsi="Lao UI"/>
          <w:color w:val="000000"/>
          <w:sz w:val="20"/>
          <w:szCs w:val="20"/>
          <w:lang w:val="it-IT"/>
        </w:rPr>
        <w:t>e induce i miei servi a commettere fornicazione, e a mangiare carni sacrificate agli idoli.</w:t>
      </w:r>
    </w:p>
    <w:p w:rsidR="0063734F" w:rsidRPr="003D6E3E" w:rsidRDefault="0063734F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70D4" w:rsidRPr="003D6E3E" w:rsidRDefault="00B870D4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870D4" w:rsidRPr="003D6E3E" w:rsidRDefault="00B870D4" w:rsidP="003D6E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B870D4" w:rsidRPr="003D6E3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1FFD"/>
    <w:rsid w:val="000F6A39"/>
    <w:rsid w:val="000F7A4B"/>
    <w:rsid w:val="00125778"/>
    <w:rsid w:val="00126141"/>
    <w:rsid w:val="00133797"/>
    <w:rsid w:val="0016626B"/>
    <w:rsid w:val="00172967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87CEF"/>
    <w:rsid w:val="002F2B17"/>
    <w:rsid w:val="00307520"/>
    <w:rsid w:val="00314113"/>
    <w:rsid w:val="00314B04"/>
    <w:rsid w:val="003328AE"/>
    <w:rsid w:val="003B564C"/>
    <w:rsid w:val="003D6E3E"/>
    <w:rsid w:val="003E3346"/>
    <w:rsid w:val="00415BA0"/>
    <w:rsid w:val="00421FC7"/>
    <w:rsid w:val="00435AE8"/>
    <w:rsid w:val="00437340"/>
    <w:rsid w:val="0044606F"/>
    <w:rsid w:val="00447E73"/>
    <w:rsid w:val="00451125"/>
    <w:rsid w:val="0046149E"/>
    <w:rsid w:val="00462CEB"/>
    <w:rsid w:val="004826CB"/>
    <w:rsid w:val="004B56B0"/>
    <w:rsid w:val="00556CDE"/>
    <w:rsid w:val="005F7BAD"/>
    <w:rsid w:val="0060282D"/>
    <w:rsid w:val="006116E1"/>
    <w:rsid w:val="006125F3"/>
    <w:rsid w:val="00626239"/>
    <w:rsid w:val="0063734F"/>
    <w:rsid w:val="00725369"/>
    <w:rsid w:val="00757BEF"/>
    <w:rsid w:val="007A14DF"/>
    <w:rsid w:val="007B6BF5"/>
    <w:rsid w:val="007E1C78"/>
    <w:rsid w:val="00842D34"/>
    <w:rsid w:val="00861392"/>
    <w:rsid w:val="00863E0A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9F4959"/>
    <w:rsid w:val="00A06828"/>
    <w:rsid w:val="00A33D1F"/>
    <w:rsid w:val="00A70725"/>
    <w:rsid w:val="00AA129D"/>
    <w:rsid w:val="00AC5492"/>
    <w:rsid w:val="00B02A92"/>
    <w:rsid w:val="00B31B01"/>
    <w:rsid w:val="00B33F72"/>
    <w:rsid w:val="00B40AA6"/>
    <w:rsid w:val="00B435C7"/>
    <w:rsid w:val="00B5482C"/>
    <w:rsid w:val="00B870D4"/>
    <w:rsid w:val="00BC5A98"/>
    <w:rsid w:val="00BD0BB0"/>
    <w:rsid w:val="00BD2272"/>
    <w:rsid w:val="00BE164C"/>
    <w:rsid w:val="00BF250D"/>
    <w:rsid w:val="00C24535"/>
    <w:rsid w:val="00C25E9F"/>
    <w:rsid w:val="00C51393"/>
    <w:rsid w:val="00C55A51"/>
    <w:rsid w:val="00C80043"/>
    <w:rsid w:val="00C92457"/>
    <w:rsid w:val="00CB03AB"/>
    <w:rsid w:val="00D433BF"/>
    <w:rsid w:val="00D50417"/>
    <w:rsid w:val="00D53954"/>
    <w:rsid w:val="00E0751F"/>
    <w:rsid w:val="00E3046D"/>
    <w:rsid w:val="00E30633"/>
    <w:rsid w:val="00E33F06"/>
    <w:rsid w:val="00E36D9D"/>
    <w:rsid w:val="00EA6C6B"/>
    <w:rsid w:val="00EC7DCC"/>
    <w:rsid w:val="00F024DF"/>
    <w:rsid w:val="00F34DE5"/>
    <w:rsid w:val="00F358E1"/>
    <w:rsid w:val="00F428E9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612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2024-10-29T08:04:00Z</dcterms:modified>
</cp:coreProperties>
</file>