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A42585" w:rsidRDefault="00A42585" w:rsidP="0095583B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</w:rPr>
      </w:pPr>
      <w:proofErr w:type="gramStart"/>
      <w:r w:rsidRPr="000032D7">
        <w:rPr>
          <w:rFonts w:ascii="Lao UI" w:hAnsi="Lao UI"/>
          <w:b/>
          <w:sz w:val="20"/>
          <w:szCs w:val="20"/>
        </w:rPr>
        <w:t>doulos</w:t>
      </w:r>
      <w:proofErr w:type="gramEnd"/>
      <w:r>
        <w:rPr>
          <w:rFonts w:ascii="Lao UI" w:hAnsi="Lao UI"/>
          <w:b/>
          <w:sz w:val="20"/>
          <w:szCs w:val="20"/>
        </w:rPr>
        <w:t>,</w:t>
      </w:r>
      <w:r w:rsidRPr="000032D7">
        <w:rPr>
          <w:rFonts w:ascii="Lao UI" w:hAnsi="Lao UI"/>
          <w:b/>
          <w:sz w:val="20"/>
          <w:szCs w:val="20"/>
        </w:rPr>
        <w:t xml:space="preserve"> </w:t>
      </w:r>
      <w:proofErr w:type="spellStart"/>
      <w:r w:rsidR="00D169FA" w:rsidRPr="000032D7">
        <w:rPr>
          <w:rFonts w:ascii="Lao UI" w:hAnsi="Lao UI"/>
          <w:b/>
          <w:sz w:val="20"/>
          <w:szCs w:val="20"/>
        </w:rPr>
        <w:t>doulagôgeô</w:t>
      </w:r>
      <w:proofErr w:type="spellEnd"/>
      <w:r w:rsidR="00D169FA" w:rsidRPr="000032D7">
        <w:rPr>
          <w:rFonts w:ascii="Lao UI" w:hAnsi="Lao UI"/>
          <w:b/>
          <w:sz w:val="20"/>
          <w:szCs w:val="20"/>
        </w:rPr>
        <w:t xml:space="preserve">, </w:t>
      </w:r>
      <w:proofErr w:type="spellStart"/>
      <w:r w:rsidR="00D169FA" w:rsidRPr="000032D7">
        <w:rPr>
          <w:rFonts w:ascii="Lao UI" w:hAnsi="Lao UI"/>
          <w:b/>
          <w:sz w:val="20"/>
          <w:szCs w:val="20"/>
        </w:rPr>
        <w:t>douleuô</w:t>
      </w:r>
      <w:proofErr w:type="spellEnd"/>
      <w:r w:rsidR="005B7752" w:rsidRPr="000032D7">
        <w:rPr>
          <w:rFonts w:ascii="Lao UI" w:hAnsi="Lao UI"/>
          <w:b/>
          <w:sz w:val="20"/>
          <w:szCs w:val="20"/>
        </w:rPr>
        <w:t xml:space="preserve">, </w:t>
      </w:r>
      <w:proofErr w:type="spellStart"/>
      <w:r w:rsidR="005B7752" w:rsidRPr="000032D7">
        <w:rPr>
          <w:rFonts w:ascii="Lao UI" w:hAnsi="Lao UI"/>
          <w:b/>
          <w:sz w:val="20"/>
          <w:szCs w:val="20"/>
        </w:rPr>
        <w:t>doulê</w:t>
      </w:r>
      <w:proofErr w:type="spellEnd"/>
      <w:r w:rsidR="00D8729A" w:rsidRPr="000032D7">
        <w:rPr>
          <w:rFonts w:ascii="Lao UI" w:hAnsi="Lao UI"/>
          <w:b/>
          <w:sz w:val="20"/>
          <w:szCs w:val="20"/>
        </w:rPr>
        <w:t xml:space="preserve">, </w:t>
      </w:r>
      <w:proofErr w:type="spellStart"/>
      <w:r w:rsidR="00D8729A" w:rsidRPr="000032D7">
        <w:rPr>
          <w:rFonts w:ascii="Lao UI" w:hAnsi="Lao UI"/>
          <w:b/>
          <w:sz w:val="20"/>
          <w:szCs w:val="20"/>
        </w:rPr>
        <w:t>douleia</w:t>
      </w:r>
      <w:proofErr w:type="spellEnd"/>
      <w:r w:rsidR="0062552F" w:rsidRPr="000032D7">
        <w:rPr>
          <w:rFonts w:ascii="Lao UI" w:hAnsi="Lao UI"/>
          <w:b/>
          <w:sz w:val="20"/>
          <w:szCs w:val="20"/>
        </w:rPr>
        <w:t xml:space="preserve">, </w:t>
      </w:r>
      <w:proofErr w:type="spellStart"/>
      <w:r w:rsidR="0062552F" w:rsidRPr="000032D7">
        <w:rPr>
          <w:rFonts w:ascii="Lao UI" w:hAnsi="Lao UI"/>
          <w:b/>
          <w:sz w:val="20"/>
          <w:szCs w:val="20"/>
        </w:rPr>
        <w:t>douloô</w:t>
      </w:r>
      <w:proofErr w:type="spellEnd"/>
      <w:r>
        <w:rPr>
          <w:rFonts w:ascii="Lao UI" w:hAnsi="Lao UI"/>
          <w:b/>
          <w:sz w:val="20"/>
          <w:szCs w:val="20"/>
        </w:rPr>
        <w:tab/>
      </w:r>
      <w:proofErr w:type="spellStart"/>
      <w:r>
        <w:rPr>
          <w:rFonts w:ascii="Lao UI" w:hAnsi="Lao UI"/>
          <w:sz w:val="20"/>
          <w:szCs w:val="20"/>
        </w:rPr>
        <w:t>schiavo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schiavitù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servo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serva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servitù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servire</w:t>
      </w:r>
      <w:proofErr w:type="spellEnd"/>
      <w:r>
        <w:rPr>
          <w:rFonts w:ascii="Lao UI" w:hAnsi="Lao UI"/>
          <w:sz w:val="20"/>
          <w:szCs w:val="20"/>
        </w:rPr>
        <w:t xml:space="preserve">, </w:t>
      </w:r>
      <w:proofErr w:type="spellStart"/>
      <w:r>
        <w:rPr>
          <w:rFonts w:ascii="Lao UI" w:hAnsi="Lao UI"/>
          <w:sz w:val="20"/>
          <w:szCs w:val="20"/>
        </w:rPr>
        <w:t>obbligato</w:t>
      </w:r>
      <w:proofErr w:type="spellEnd"/>
    </w:p>
    <w:p w:rsidR="00090CEB" w:rsidRPr="0095583B" w:rsidRDefault="00090CEB" w:rsidP="0095583B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sz w:val="20"/>
          <w:szCs w:val="20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Perché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anche 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io sono uomo sottoposto ad altri e ho sotto di me dei soldati; e dico a uno: "Va'", ed egli va; e a un altro: "Vieni", ed egli viene; e al mio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F79646" w:themeColor="accent6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: "Fa' questo", ed egli lo fa».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10:24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Un discepolo non è superiore al maestro, né un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superiore al suo signore.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10:25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sti al discepolo essere come il suo maestro e al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essere come il suo signore. Se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hanno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chiamato Belzebù il padrone, quanto più chiameranno così quelli di casa sua!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18:23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Perciò il regno dei cieli è simile a un re che volle fare i conti con 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18:28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quel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uscito, trovò uno dei suoi conservi che gli doveva cento denari; e, afferratolo, lo strangolava, dicendo: "Paga quello che devi!"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18:32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>Allora il suo signore lo chiamò a sé e gli disse: "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malvagio, io ti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condonato tutto quel debito, perché tu me ne supplicasti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20:27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chiunque tra di voi vorrà essere primo, sarà vostro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F79646" w:themeColor="accent6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21:34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fu vicina la stagione dei frutti, mandò 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dai vignaiuoli per ricevere i frutti della vigna.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Mandò 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 chiamare gli invitati alle nozze; ma questi non vollero venire.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Mandò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una seconda volta altri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dicendo: "Dite agli invitati: Io ho preparato il mio pranzo; i miei buoi e i miei animali ingrassati sono ammazzati; tutto è pronto; venite alle nozze".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altri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poi, presero 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li maltrattarono e li uccisero.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Quindi disse ai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: "Le nozze sono pronte, ma gli invitati non ne erano degni.</w:t>
      </w:r>
      <w:proofErr w:type="gramEnd"/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22:10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 quei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usciti per le strade, radunarono tutti quelli che trovarono, cattivi e buoni; e la sala delle nozze fu piena di commensali.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24:45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Qual è mai il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fedele e prudente che il padrone ha costituito sui domestici per dare loro il vitto a suo tempo?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24:46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Beato quel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il padrone, arrivando, troverà così occupato!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24:48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Ma, se egli è un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malvagio che dice in cuor suo: "Il mio padrone tarda a venire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"</w:t>
      </w:r>
      <w:proofErr w:type="gramEnd"/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Mt 24:50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l padrone di quel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verrà nel giorno che non se l'aspetta, nell'ora che non sa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:14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Poiché avverrà come a un uomo il quale, partendo per un viaggio, chiamò i suoi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e affidò loro i suoi beni.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:19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Dopo molto tempo, il padrone di quei </w:t>
      </w:r>
      <w:r w:rsidRPr="00AD57C6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ritornò a fare i conti con loro.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:21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Il suo padrone gli disse: "Va bene,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buono e fedele; sei stato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fedele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in poca cosa, ti costituirò sopra molte cose; entra nella gioia del tuo Signore".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:23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Il suo padrone gli disse: "Va bene,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vbuono e fedele, sei stato fedele in poca cosa, ti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costituirò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sopra molte cose; entra nella gioia del tuo Signore".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:26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>Il suo padrone gli rispose: "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malvagio e fannullone, tu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sapevi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io mieto dove non ho seminato e raccolgo dove non ho sparso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25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:30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 quel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inutile, gettatelo nelle tenebre di fuori.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Lì sarà il pianto e lo </w:t>
      </w:r>
      <w:proofErr w:type="spellStart"/>
      <w:r w:rsidRPr="00A42585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dei denti".</w:t>
      </w:r>
      <w:proofErr w:type="gramEnd"/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26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:51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Ed ecco, uno di quelli che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erano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con lui, stesa la mano, prese la spada, la sfoderò e, colpito il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sommo sacerdote, gli recise l'orecchio.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Mc 10:44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chiunque, tra di voi, vorrà essere primo sarà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di tutti.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Al tempo della raccolta mandò a quei vignaiuoli un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per ricevere da loro la sua parte dei frutti della vigna.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Egli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mandò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loro un altro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; e anche questo insultarono e ferirono alla testa.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Mc 13:34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È come un uomo che si è messo in viaggio, dopo aver lasciato la sua casa, dandone la responsabilità ai suoi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a ciascuno il proprio compito, e comandando al portinaio di vegliare.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Mc 14:47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Ma uno di quelli che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erano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lì presenti, tratta la spada, percosse il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sommo sacerdote e gli recise l'orecchio.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2:29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«Ora, o mio Signore, tu lasci andare in pace il tuo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secondo la tua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parola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Un centurione aveva un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F79646" w:themeColor="accent6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molto stimato, che era infermo e stava per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morire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avendo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udito parlare di Gesù, gli mandò degli anziani dei Giudei per pregarlo che venisse a guarire il suo </w:t>
      </w:r>
      <w:r w:rsidRPr="00F10268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F79646" w:themeColor="accent6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Perché anch'io sono uomo sottoposto all'autorità altrui, e ho sotto di me dei soldati; e dico a uno: "Vai", ed egli va; a un altro: "Vieni", ed egli viene; e al mio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F79646" w:themeColor="accent6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: "Fa' questo", ed egli lo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fa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7:10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E quando gli inviati furono tornati a casa, trovarono il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guarito.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12:37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Beati quei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il padrone, arrivando,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troverà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vigilanti! In verità io vi dico che egli si rimboccherà le vesti, li farà mettere a tavola e passerà a servirli.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Beato quel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il padrone, al suo arrivo, troverà intento a far così.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Ma se quel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dice in cuor suo: "Il mio padrone tarda a venire"; e comincia a battere i servi e le serve, a mangiare, bere 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ubriacarsi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l padrone di quel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verrà nel giorno che non se lo aspetta e nell'ora che non sa, e lo punirà severamente, e gli assegnerà la sorte degli infedeli.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Quel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ha conosciuto la volontà del suo padrone e non ha preparato né fatto nulla per compiere la sua volontà, riceverà molte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percosse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«Se uno di voi ha un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ara o bada alle pecore, gli dirà forse, quando quello torna a casa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dai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campi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>: "Vieni subito a metterti a tavola"?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17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Si ritiene forse obbligato verso quel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perché ha fatto quello che gli era stato comandato?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17:10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Così, anche voi, quando avrete fatto tutto ciò che vi è comandato, dite: "Noi siamo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inutili; abbiamo fatto quello che eravamo in obbligo di fare"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Chiamati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sé dieci suoi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diede loro dieci mine e disse loro: "Fatele fruttare fino al mio ritorno".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egli fu tornato, dopo aver ricevuto l'investitura del regno,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fece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venire quei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ai quali aveva consegnato il denaro, per sapere quanto ognuno avesse guadagnato mettendolo a frutto.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Il re gli disse: "Va bene, </w:t>
      </w:r>
      <w:r w:rsidRPr="0049231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buono; poiché sei stato fedele nelle minime cose, abbi potere su dieci città".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Il re gli disse: "Dalle tue parole ti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giudicherò,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malvagio! Tu sapevi che io sono un uomo duro, che prendo quello che non ho depositato e mieto quello che non ho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seminato</w:t>
      </w:r>
      <w:proofErr w:type="gramEnd"/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Al tempo della raccolta mandò un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da quei vignaiuoli perché gli dessero una parte del frutto della vigna; ma i vignaiuoli, dopo averlo percosso, lo rimandarono a mani vuote.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Egli mandò un altro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; ma dopo aver percosso e insultato anche questo, lo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rimandarono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 mani vuote.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22:50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E uno di loro percosse il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sommo sacerdote, e gli recise l'orecchio destro.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8:34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Gesù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loro: «In verità, in verità vi dico che chi commette il peccato è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del peccato.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8:35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Ora lo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non dimora per sempre nella casa: il figlio vi dimora per sempre.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In verità, in verità vi dico che il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non è maggiore del suo signore, né il messaggero è maggiore di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lo ha mandato.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15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Io non vi chiamo più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perché il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non sa quello che fa il suo signore; ma vi ho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chiamati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amici, perché vi ho fatto conoscere tutte le cose che ho udite dal Padre mio.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Ricordatevi della parola che vi ho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: "Il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non è più grande del suo signore". Se hanno perseguitato me,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perseguiteranno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anche voi; se hanno osservato la mia parola, osserveranno anche la vostra.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18:10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Allora Simon Pietro, che aveva una spada, la prese e colpì il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sommo sacerdote, recidendogli l'orecchio destro. Quel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si chiamava </w:t>
      </w:r>
      <w:proofErr w:type="spellStart"/>
      <w:r w:rsidRPr="00A42585">
        <w:rPr>
          <w:rFonts w:ascii="Lao UI" w:hAnsi="Lao UI"/>
          <w:color w:val="000000"/>
          <w:sz w:val="20"/>
          <w:szCs w:val="20"/>
          <w:lang w:val="it-IT"/>
        </w:rPr>
        <w:t>Malco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A42585" w:rsidRPr="00A42585" w:rsidRDefault="00A42585" w:rsidP="00A42585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Anche sui miei </w:t>
      </w:r>
      <w:r w:rsidRPr="00E60F0B">
        <w:rPr>
          <w:rFonts w:ascii="Lao UI" w:hAnsi="Lao UI"/>
          <w:b/>
          <w:i/>
          <w:iCs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i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i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i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i/>
          <w:iCs/>
          <w:color w:val="000000"/>
          <w:sz w:val="20"/>
          <w:szCs w:val="20"/>
          <w:lang w:val="it-IT"/>
        </w:rPr>
        <w:t>e sulle mie serve, in quei giorni, spanderò il mio Spirito, e profetizzeranno.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4:29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Adesso, Signore, considera le loro minacce, e concedi ai tuoi </w:t>
      </w:r>
      <w:r w:rsidRPr="00E60F0B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annunciare la tua Parola in tutta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franchezza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Costei, messasi a seguire Paolo e noi, gridava: «Questi uomini sono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5B2ABF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Dio altissimo, e vi annunciano la via della salvezza».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Paolo,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Cristo Gesù, chiamato a essere apostolo, messo a parte per il vangelo di Dio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Non sapete voi che se vi offrite a qualcuno come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per ubbidirgli, siete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di colui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a cui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ubbidite: o del peccato che conduce alla morte o dell'ubbidienza che conduce alla giustizia?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Ma sia ringraziato Dio perché eravate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del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peccato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ma avete ubbidito di cuore a quella forma d'insegnamento che vi è stata trasmessa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Parlo alla maniera degli uomini, a causa della debolezza della vostra carne; poiché, come già prestaste le vostre membra a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servizio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dell'impurità e dell'iniquità per commettere l'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iniquità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così prestate ora le vostre membra a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servizio</w:t>
      </w:r>
      <w:r w:rsidRPr="005B2ABF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della giustizia per la santificazione.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6:20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Perché quando eravate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del peccato, eravate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liberi riguardo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alla giustizia.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1Cor 7:21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Sei stato chiamato essendo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? Non te ne preoccupare, ma se puoi diventare libero, è meglio valerti dell'opportunità.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1Cor 7:22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Poiché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è stato chiamato nel Signore, da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è un affrancato del Signore; ugualmente colui che è stato chiamato mentre era libero, è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di Cristo.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1Cor 7:23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Voi siete stati riscattati a caro prezzo; non diventate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degli uomini.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1Cor 12:13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noi tutti siamo stati battezzati in un unico Spirito per formare un unico corpo, Giudei e Greci,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e liberi; e tutti siamo stati abbeverati di un solo Spirito.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2Cor 4: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>Noi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non predichiamo noi stessi, ma Cristo Gesù quale Signore, e quanto a noi ci dichiariamo vostri </w:t>
      </w:r>
      <w:r w:rsidRPr="005B2ABF">
        <w:rPr>
          <w:rFonts w:ascii="Lao UI" w:hAnsi="Lao UI"/>
          <w:b/>
          <w:color w:val="F79646" w:themeColor="accent6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per amore di Gesù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Gal 1:10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Vado forse cercando il favore degli uomini, o quello di Dio? Oppure cerco di piacere agli uomini? Se cercassi ancora di piacere agli uomini, non sarei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Cristo.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Gal 3:28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Non c'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è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qui né Giudeo né Greco; non c'è né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né libero; non c'è né maschio né femmina; perché voi tutti siete uno in Cristo Gesù.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Io dico: finché l'erede è minorenne, non differisce in nulla dal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benché sia padrone di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tutto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Così tu non sei più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ma figlio; e se sei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figlio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>, sei anche erede per grazia di Dio.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ubbidite ai vostri padroni secondo la carne con timore e tremore, nella semplicità del vostro cuore, come 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Cristo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servendo per essere visti, come per piacere agli uomini, ma come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di Cristo. Fate la volontà di Dio di buon animo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sapendo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che ognuno, quando abbia fatto qualche bene, ne riceverà la ricompensa dal Signore,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o libero che sia.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</w:t>
      </w: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Paolo e Timoteo,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Cristo Gesù, a tutti i santi in Cristo Gesù che sono in Filippi, con i vescovi e con 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diaconi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Fili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:7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svuotò se stesso, prendendo forma di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divenendo simile agli uomini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Qui non c'è Greco o Giudeo, circoncisione o </w:t>
      </w:r>
      <w:proofErr w:type="spellStart"/>
      <w:r w:rsidRPr="00A42585">
        <w:rPr>
          <w:rFonts w:ascii="Lao UI" w:hAnsi="Lao UI"/>
          <w:color w:val="000000"/>
          <w:sz w:val="20"/>
          <w:szCs w:val="20"/>
          <w:lang w:val="it-IT"/>
        </w:rPr>
        <w:t>incirconcisione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barbaro, Scita, </w:t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libero, ma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Cristo è tutto e in tutti.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3:22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5B2AB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ubbidite in ogni cosa ai vostri padroni secondo la carne; non servendoli soltanto quando vi vedono, come per piacere agli uomini, ma con semplicità di cuore, temendo il Signore.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Padroni, date ai vostri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ciò che è giusto ed equo, sapendo che anche voi avete un padrone nel cielo.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4:12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spellStart"/>
      <w:r w:rsidRPr="00A42585">
        <w:rPr>
          <w:rFonts w:ascii="Lao UI" w:hAnsi="Lao UI"/>
          <w:color w:val="000000"/>
          <w:sz w:val="20"/>
          <w:szCs w:val="20"/>
          <w:lang w:val="it-IT"/>
        </w:rPr>
        <w:t>Epafra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che è dei vostri ed è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Cristo Gesù, vi saluta. Egli lotta sempre per voi nelle sue preghiere perché stiate saldi, come uomini compiuti, completamente disposti a fare la volontà di Dio.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2Tm 2:24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Il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Signore non deve litigare, ma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deve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essere mite con tutti, capace di insegnare, paziente.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Paolo,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Dio e apostolo di Gesù Cristo per promuovere la fede degli eletti di Dio e la conoscenza della verità che è conforme alla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pietà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Esorta i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a essere sottomessi ai loro padroni, a compiacerli in ogni cosa, a non contraddirli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Fm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più come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ma molto più che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come un fratello caro specialmente a me, ma ora molto più a te, sia sul piano umano sia nel Signore!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Giacomo,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Dio e del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Gesù Cristo, alle dodici tribù che sono disperse nel mondo: salute.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1P 2:16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Fate questo come uomini liberi, che non si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servono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della libertà come di un velo per coprire la malizia, ma come </w:t>
      </w:r>
      <w:r w:rsidRPr="00B92A7F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Dio.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2P 1: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Simon Pietro,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e apostolo di Gesù Cristo, 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coloro che hanno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ottenuto una fede preziosa quanto la nostra nella giustizia del nostro Dio e Salvatore Gesù Cristo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2P 2:19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romettono loro la libertà, mentre essi stessi sono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della corruzione, perché uno è schiavo di ciò che lo ha vinto.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Giuda 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Giuda,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di Gesù Cristo e fratello di Giacomo, ai chiamati che sono amati in Dio Padre e custoditi da Gesù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Cristo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spellStart"/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spellEnd"/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Rivelazione di Gesù Cristo, che Dio gli diede per mostrare ai suoi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le cose che devono avvenire tra breve, e che egli ha fatto conoscere mandando il suo angelo al suo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Giovanni.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2:20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Ma ho questo contro di te: che tu tolleri </w:t>
      </w:r>
      <w:proofErr w:type="spellStart"/>
      <w:r w:rsidRPr="00A42585">
        <w:rPr>
          <w:rFonts w:ascii="Lao UI" w:hAnsi="Lao UI"/>
          <w:color w:val="000000"/>
          <w:sz w:val="20"/>
          <w:szCs w:val="20"/>
          <w:lang w:val="it-IT"/>
        </w:rPr>
        <w:t>Iezabel</w:t>
      </w:r>
      <w:proofErr w:type="spell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quella donna che si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dice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profetessa e insegna e induce i miei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a commettere fornicazione, e a mangiare carni sacrificate agli idoli.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6:15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I re della terra, i grandi, i generali, i ricchi,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i potenti e ogni </w:t>
      </w:r>
      <w:r w:rsidRPr="0029750E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schiavo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)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e ogni uomo libero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si nascosero nelle spelonche e tra le rocce dei monti.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«Non danneggiate la terra, né il mare, né gli alberi, finché non abbiamo segnato sulla fronte, con il sigillo, i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del nostro Dio».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13:16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Inoltre obbligò tutti, piccoli e grandi, ricchi e poveri, liberi e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a farsi mettere un marchio sulla mano destra o sulla fronte.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veritieri e giusti sono i suoi giudizi. Egli ha giudicato la grande prostituta che corrompeva la terra con la sua prostituzione e ha vendicato il sangue dei suoi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, chiedendone conto alla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mano di lei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Dal trono venne una voce che diceva: «Lodate il nostro Dio, voi tutti suoi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servitori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voi che lo temete, piccoli e grandi».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19:18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er mangiare carne di re, di capitani, di prodi, di cavalli e di cavalieri, di uomini d'ogni sorta, liberi e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schiavi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 xml:space="preserve"> 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>, piccoli e grandi».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Non ci sarà più nulla di maledetto. Nella città vi sarà il trono di Dio e dell'Agnello; i suoi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proofErr w:type="gramStart"/>
      <w:r w:rsidRPr="00A42585">
        <w:rPr>
          <w:rFonts w:ascii="Lao UI" w:hAnsi="Lao UI"/>
          <w:color w:val="000000"/>
          <w:sz w:val="20"/>
          <w:szCs w:val="20"/>
          <w:lang w:val="it-IT"/>
        </w:rPr>
        <w:t>serviranno</w:t>
      </w:r>
      <w:proofErr w:type="gramEnd"/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 xml:space="preserve"> 22:</w:t>
      </w:r>
      <w:proofErr w:type="gramStart"/>
      <w:r w:rsidRPr="00A42585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ab/>
        <w:t xml:space="preserve">Poi mi disse: «Queste parole sono fedeli e veritiere; e il Signore, il Dio degli spiriti dei profeti, ha mandato il suo angelo per mostrare ai suoi </w:t>
      </w:r>
      <w:r w:rsidRPr="00560B80">
        <w:rPr>
          <w:rFonts w:ascii="Lao UI" w:hAnsi="Lao UI"/>
          <w:b/>
          <w:color w:val="E36C0A" w:themeColor="accent6" w:themeShade="BF"/>
          <w:sz w:val="20"/>
          <w:szCs w:val="20"/>
          <w:lang w:val="it-IT"/>
        </w:rPr>
        <w:t>servi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(</w:t>
      </w:r>
      <w:proofErr w:type="spellStart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doulos</w:t>
      </w:r>
      <w:proofErr w:type="spellEnd"/>
      <w:r w:rsidRPr="00A42585">
        <w:rPr>
          <w:rFonts w:ascii="Lao UI" w:hAnsi="Lao UI"/>
          <w:color w:val="E36C0A" w:themeColor="accent6" w:themeShade="BF"/>
          <w:sz w:val="20"/>
          <w:szCs w:val="20"/>
          <w:lang w:val="it-IT"/>
        </w:rPr>
        <w:t>)</w:t>
      </w:r>
      <w:r w:rsidRPr="00A42585">
        <w:rPr>
          <w:rFonts w:ascii="Lao UI" w:hAnsi="Lao UI"/>
          <w:color w:val="000000"/>
          <w:sz w:val="20"/>
          <w:szCs w:val="20"/>
          <w:lang w:val="it-IT"/>
        </w:rPr>
        <w:t xml:space="preserve"> ciò che deve accadere tra poco».</w:t>
      </w:r>
    </w:p>
    <w:p w:rsidR="00A42585" w:rsidRPr="00A42585" w:rsidRDefault="00A42585" w:rsidP="00A42585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A42585" w:rsidRDefault="00A42585" w:rsidP="00A42585">
      <w:pPr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A42585" w:rsidRDefault="00A42585" w:rsidP="0095583B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BC5A98" w:rsidRPr="0095583B" w:rsidRDefault="00D169F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1Cor 9:27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nzi, tratto duramente il mio corpo e lo riduco in </w:t>
      </w:r>
      <w:r w:rsidRPr="00560B80">
        <w:rPr>
          <w:rFonts w:ascii="Lao UI" w:hAnsi="Lao UI"/>
          <w:b/>
          <w:color w:val="0000FF"/>
          <w:sz w:val="20"/>
          <w:szCs w:val="20"/>
          <w:lang w:val="it-IT"/>
        </w:rPr>
        <w:t>schiavitù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0000FF"/>
          <w:sz w:val="20"/>
          <w:szCs w:val="20"/>
          <w:lang w:val="it-IT"/>
        </w:rPr>
        <w:t>doulagôgeô</w:t>
      </w:r>
      <w:proofErr w:type="spellEnd"/>
      <w:r w:rsidRPr="0095583B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, perché non avvenga che, dopo aver predicato agli altri, io stesso sia squalificato.</w:t>
      </w:r>
    </w:p>
    <w:p w:rsidR="00D169FA" w:rsidRPr="0095583B" w:rsidRDefault="00D169F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Default="0095583B" w:rsidP="0095583B">
      <w:pPr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95583B" w:rsidRPr="0095583B" w:rsidRDefault="0095583B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15:29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Ma egli rispose al padre: "Ecco, da tanti anni ti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e non ho mai trasgredito un tuo comando; a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me però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non hai mai dato neppure un capretto per far festa con i miei amici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16:13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Nessun domestico può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servire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due padroni; perché o odierà l'uno e amerà l'altro, o avrà riguardo per l'uno e disprezzo per l'altro. Voi non potete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servire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Dio e Mammona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8:33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Essi gli risposero: «Noi siamo discendenti d'</w:t>
      </w:r>
      <w:proofErr w:type="spellStart"/>
      <w:r w:rsidRPr="0095583B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, e non siamo mai stati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schiavi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di nessuno; come puoi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tu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dire: "Voi diverrete liberi"?»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spell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Ma io giudicherò la nazione che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avranno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servita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", disse Dio; "e dopo questo essi partiranno e mi renderanno il loro culto in questo luogo".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20:19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servendo</w:t>
      </w:r>
      <w:proofErr w:type="gramEnd"/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il Signore con ogni umiltà, e con lacrime, tra le prove venutemi dalle insidie dei Giudei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spellStart"/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Sappiamo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che il nostro vecchio uomo è stato crocifisso con lui affinché il corpo del peccato fosse annullato e noi non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serviamo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più al peccato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ora siamo stati sciolti dai legami della legge, essendo morti a quella che ci teneva soggetti, per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servire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nel nuovo regime dello Spirito e non in quello vecchio della lettera.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7:25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Grazie siano rese a Dio per mezzo di Gesù Cristo, nostro Signore.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Così dunque, io con la mente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la legge di Dio, ma con la carne la legge del peccato.</w:t>
      </w:r>
      <w:proofErr w:type="gramEnd"/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9:12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>he dipende non da opere, ma da colui che chiama), le fu detto: «</w:t>
      </w:r>
      <w:r w:rsidRPr="0095583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maggiore </w:t>
      </w:r>
      <w:r w:rsidRPr="000D693C">
        <w:rPr>
          <w:rFonts w:ascii="Lao UI" w:hAnsi="Lao UI"/>
          <w:b/>
          <w:i/>
          <w:iCs/>
          <w:color w:val="C00000"/>
          <w:sz w:val="20"/>
          <w:szCs w:val="20"/>
          <w:lang w:val="it-IT"/>
        </w:rPr>
        <w:t>servirà</w:t>
      </w:r>
      <w:r w:rsidRPr="0095583B">
        <w:rPr>
          <w:rFonts w:ascii="Lao UI" w:hAnsi="Lao UI"/>
          <w:i/>
          <w:iCs/>
          <w:color w:val="C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i/>
          <w:iCs/>
          <w:color w:val="000000"/>
          <w:sz w:val="20"/>
          <w:szCs w:val="20"/>
          <w:lang w:val="it-IT"/>
        </w:rPr>
        <w:t>il minore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»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12:11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Quanto allo zelo, non siate pigri; siate ferventi nello spirito, </w:t>
      </w:r>
      <w:r w:rsidRPr="000D693C">
        <w:rPr>
          <w:rFonts w:ascii="Lao UI" w:hAnsi="Lao UI"/>
          <w:b/>
          <w:color w:val="C00000"/>
          <w:sz w:val="20"/>
          <w:szCs w:val="20"/>
          <w:lang w:val="it-IT"/>
        </w:rPr>
        <w:t>servite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il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Poiché chi </w:t>
      </w:r>
      <w:r w:rsidRPr="0030517D">
        <w:rPr>
          <w:rFonts w:ascii="Lao UI" w:hAnsi="Lao UI"/>
          <w:b/>
          <w:color w:val="C00000"/>
          <w:sz w:val="20"/>
          <w:szCs w:val="20"/>
          <w:lang w:val="it-IT"/>
        </w:rPr>
        <w:t>serve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Cristo in questo, è gradito a Dio e approvato dagli uomini.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16:18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Costoro, infatti, non </w:t>
      </w:r>
      <w:r w:rsidRPr="0030517D">
        <w:rPr>
          <w:rFonts w:ascii="Lao UI" w:hAnsi="Lao UI"/>
          <w:b/>
          <w:color w:val="C00000"/>
          <w:sz w:val="20"/>
          <w:szCs w:val="20"/>
          <w:lang w:val="it-IT"/>
        </w:rPr>
        <w:t>servono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il nostro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Signore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Gesù Cristo, ma il proprio ventre; e con dolce e lusinghiero parlare seducono il cuore dei semplici.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Gal 4:25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Agar è il monte Sinai in Arabia e corrisponde alla Gerusalemme del tempo presente, che è </w:t>
      </w:r>
      <w:r w:rsidRPr="0030517D">
        <w:rPr>
          <w:rFonts w:ascii="Lao UI" w:hAnsi="Lao UI"/>
          <w:b/>
          <w:color w:val="C00000"/>
          <w:sz w:val="20"/>
          <w:szCs w:val="20"/>
          <w:lang w:val="it-IT"/>
        </w:rPr>
        <w:t>schiava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con i suoi figli.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Gal 5:13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Perché, fratelli, voi siete stati chiamati a libertà; soltanto non fate della libertà un'occasione per vivere secondo la carne, ma per mezzo dell'amore </w:t>
      </w:r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servite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gli uni agli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altri</w:t>
      </w:r>
      <w:proofErr w:type="gramEnd"/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6: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servendo</w:t>
      </w:r>
      <w:proofErr w:type="gramEnd"/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con benevolenza, come se serviste il Signore e non gli uomini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Fili 2:22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Voi sapete che egli ha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dato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buona prova di sé, perché ha </w:t>
      </w:r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servito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con me la causa del vangelo, come un figlio con il proprio padre.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Col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3:24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sapendo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che dal Signore riceverete per ricompensa l'eredità. </w:t>
      </w:r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Servite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Cristo, il Signore!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perché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essi stessi raccontano quale sia stata la nostra venuta fra voi, e come vi siete convertiti dagl'idoli a Dio per </w:t>
      </w:r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servire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il Dio vivente e vero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1Tm 6: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Quelli che hanno padroni credenti non li disprezzino perché sono fratelli, ma li </w:t>
      </w:r>
      <w:r w:rsidRPr="006272CA">
        <w:rPr>
          <w:rFonts w:ascii="Lao UI" w:hAnsi="Lao UI"/>
          <w:b/>
          <w:color w:val="C00000"/>
          <w:sz w:val="20"/>
          <w:szCs w:val="20"/>
          <w:lang w:val="it-IT"/>
        </w:rPr>
        <w:t>servano</w:t>
      </w:r>
      <w:r w:rsidRPr="0095583B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(</w:t>
      </w:r>
      <w:proofErr w:type="spellStart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douleuô</w:t>
      </w:r>
      <w:proofErr w:type="spellEnd"/>
      <w:r w:rsidR="005B7752" w:rsidRPr="0095583B">
        <w:rPr>
          <w:rFonts w:ascii="Lao UI" w:hAnsi="Lao UI"/>
          <w:color w:val="C00000"/>
          <w:sz w:val="20"/>
          <w:szCs w:val="20"/>
          <w:lang w:val="it-IT"/>
        </w:rPr>
        <w:t>)</w:t>
      </w:r>
      <w:r w:rsidR="005B7752"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con maggiore impegno, perché quelli che beneficiano del loro servizio sono fedeli e amati. Insegna queste cose e raccomandale.</w:t>
      </w:r>
    </w:p>
    <w:p w:rsidR="00C51726" w:rsidRPr="0095583B" w:rsidRDefault="00C51726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5B7752" w:rsidRDefault="000D693C" w:rsidP="000D693C">
      <w:pPr>
        <w:autoSpaceDE w:val="0"/>
        <w:autoSpaceDN w:val="0"/>
        <w:adjustRightInd w:val="0"/>
        <w:spacing w:after="0"/>
        <w:ind w:left="1134" w:hanging="1134"/>
        <w:jc w:val="center"/>
        <w:rPr>
          <w:rFonts w:ascii="Lao UI" w:hAnsi="Lao UI"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0D693C" w:rsidRPr="0095583B" w:rsidRDefault="000D693C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1:38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Maria disse: «Ecco, io sono la </w:t>
      </w:r>
      <w:r w:rsidRPr="006272CA">
        <w:rPr>
          <w:rFonts w:ascii="Lao UI" w:hAnsi="Lao UI"/>
          <w:b/>
          <w:color w:val="00B050"/>
          <w:sz w:val="20"/>
          <w:szCs w:val="20"/>
          <w:lang w:val="it-IT"/>
        </w:rPr>
        <w:t>serva</w:t>
      </w:r>
      <w:r w:rsidRPr="0095583B">
        <w:rPr>
          <w:rFonts w:ascii="Lao UI" w:hAnsi="Lao UI"/>
          <w:color w:val="00B050"/>
          <w:sz w:val="20"/>
          <w:szCs w:val="20"/>
          <w:lang w:val="it-IT"/>
        </w:rPr>
        <w:t xml:space="preserve"> </w:t>
      </w:r>
      <w:r w:rsidRPr="000D693C">
        <w:rPr>
          <w:rFonts w:ascii="Lao UI" w:hAnsi="Lao UI"/>
          <w:iCs/>
          <w:color w:val="00B050"/>
          <w:sz w:val="20"/>
          <w:szCs w:val="20"/>
          <w:lang w:val="it-IT"/>
        </w:rPr>
        <w:t>(</w:t>
      </w:r>
      <w:proofErr w:type="spellStart"/>
      <w:r w:rsidRPr="000D693C">
        <w:rPr>
          <w:rFonts w:ascii="Lao UI" w:hAnsi="Lao UI"/>
          <w:color w:val="00B050"/>
          <w:sz w:val="20"/>
          <w:szCs w:val="20"/>
          <w:lang w:val="it-IT"/>
        </w:rPr>
        <w:t>d</w:t>
      </w:r>
      <w:r w:rsidRPr="0095583B">
        <w:rPr>
          <w:rFonts w:ascii="Lao UI" w:hAnsi="Lao UI"/>
          <w:color w:val="00B050"/>
          <w:sz w:val="20"/>
          <w:szCs w:val="20"/>
          <w:lang w:val="it-IT"/>
        </w:rPr>
        <w:t>oulê</w:t>
      </w:r>
      <w:proofErr w:type="spellEnd"/>
      <w:r w:rsidRPr="0095583B">
        <w:rPr>
          <w:rFonts w:ascii="Lao UI" w:hAnsi="Lao UI"/>
          <w:color w:val="00B05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del Signore; mi sia fatto secondo la tua parola». E l'angelo la lasciò.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1:48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erché egli ha guardato alla bassezza della sua </w:t>
      </w:r>
      <w:r w:rsidRPr="006272CA">
        <w:rPr>
          <w:rFonts w:ascii="Lao UI" w:hAnsi="Lao UI"/>
          <w:b/>
          <w:color w:val="00B050"/>
          <w:sz w:val="20"/>
          <w:szCs w:val="20"/>
          <w:lang w:val="it-IT"/>
        </w:rPr>
        <w:t>serva</w:t>
      </w:r>
      <w:r w:rsidRPr="0095583B">
        <w:rPr>
          <w:rFonts w:ascii="Lao UI" w:hAnsi="Lao UI"/>
          <w:color w:val="00B050"/>
          <w:sz w:val="20"/>
          <w:szCs w:val="20"/>
          <w:lang w:val="it-IT"/>
        </w:rPr>
        <w:t xml:space="preserve"> </w:t>
      </w:r>
      <w:r w:rsidRPr="000D693C">
        <w:rPr>
          <w:rFonts w:ascii="Lao UI" w:hAnsi="Lao UI"/>
          <w:iCs/>
          <w:color w:val="00B050"/>
          <w:sz w:val="20"/>
          <w:szCs w:val="20"/>
          <w:lang w:val="it-IT"/>
        </w:rPr>
        <w:t>(</w:t>
      </w:r>
      <w:proofErr w:type="spellStart"/>
      <w:r w:rsidRPr="000D693C">
        <w:rPr>
          <w:rFonts w:ascii="Lao UI" w:hAnsi="Lao UI"/>
          <w:color w:val="00B050"/>
          <w:sz w:val="20"/>
          <w:szCs w:val="20"/>
          <w:lang w:val="it-IT"/>
        </w:rPr>
        <w:t>d</w:t>
      </w:r>
      <w:r w:rsidRPr="0095583B">
        <w:rPr>
          <w:rFonts w:ascii="Lao UI" w:hAnsi="Lao UI"/>
          <w:color w:val="00B050"/>
          <w:sz w:val="20"/>
          <w:szCs w:val="20"/>
          <w:lang w:val="it-IT"/>
        </w:rPr>
        <w:t>oulê</w:t>
      </w:r>
      <w:proofErr w:type="spellEnd"/>
      <w:r w:rsidRPr="0095583B">
        <w:rPr>
          <w:rFonts w:ascii="Lao UI" w:hAnsi="Lao UI"/>
          <w:color w:val="00B05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.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Da ora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in poi tutte le generazioni mi chiameranno beata</w:t>
      </w: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autoSpaceDE w:val="0"/>
        <w:autoSpaceDN w:val="0"/>
        <w:adjustRightInd w:val="0"/>
        <w:spacing w:after="0"/>
        <w:ind w:left="1134" w:hanging="1134"/>
        <w:jc w:val="both"/>
        <w:rPr>
          <w:rFonts w:ascii="Lao UI" w:hAnsi="Lao UI"/>
          <w:b/>
          <w:i/>
          <w:iCs/>
          <w:color w:val="000000"/>
          <w:sz w:val="20"/>
          <w:szCs w:val="20"/>
          <w:lang w:val="it-IT"/>
        </w:rPr>
      </w:pP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2:18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Anche sui miei servi e sulle mie </w:t>
      </w:r>
      <w:r w:rsidRPr="006272CA">
        <w:rPr>
          <w:rFonts w:ascii="Lao UI" w:hAnsi="Lao UI"/>
          <w:b/>
          <w:i/>
          <w:iCs/>
          <w:color w:val="00B050"/>
          <w:sz w:val="20"/>
          <w:szCs w:val="20"/>
          <w:lang w:val="it-IT"/>
        </w:rPr>
        <w:t>serve</w:t>
      </w:r>
      <w:r w:rsidRPr="0095583B">
        <w:rPr>
          <w:rFonts w:ascii="Lao UI" w:hAnsi="Lao UI"/>
          <w:i/>
          <w:iCs/>
          <w:color w:val="00B050"/>
          <w:sz w:val="20"/>
          <w:szCs w:val="20"/>
          <w:lang w:val="it-IT"/>
        </w:rPr>
        <w:t xml:space="preserve"> </w:t>
      </w:r>
      <w:r w:rsidRPr="000D693C">
        <w:rPr>
          <w:rFonts w:ascii="Lao UI" w:hAnsi="Lao UI"/>
          <w:iCs/>
          <w:color w:val="00B050"/>
          <w:sz w:val="20"/>
          <w:szCs w:val="20"/>
          <w:lang w:val="it-IT"/>
        </w:rPr>
        <w:t>(</w:t>
      </w:r>
      <w:proofErr w:type="spellStart"/>
      <w:r w:rsidRPr="000D693C">
        <w:rPr>
          <w:rFonts w:ascii="Lao UI" w:hAnsi="Lao UI"/>
          <w:color w:val="00B050"/>
          <w:sz w:val="20"/>
          <w:szCs w:val="20"/>
          <w:lang w:val="it-IT"/>
        </w:rPr>
        <w:t>d</w:t>
      </w:r>
      <w:r w:rsidRPr="0095583B">
        <w:rPr>
          <w:rFonts w:ascii="Lao UI" w:hAnsi="Lao UI"/>
          <w:color w:val="00B050"/>
          <w:sz w:val="20"/>
          <w:szCs w:val="20"/>
          <w:lang w:val="it-IT"/>
        </w:rPr>
        <w:t>oulê</w:t>
      </w:r>
      <w:proofErr w:type="spellEnd"/>
      <w:r w:rsidRPr="0095583B">
        <w:rPr>
          <w:rFonts w:ascii="Lao UI" w:hAnsi="Lao UI"/>
          <w:color w:val="00B050"/>
          <w:sz w:val="20"/>
          <w:szCs w:val="20"/>
          <w:lang w:val="it-IT"/>
        </w:rPr>
        <w:t>)</w:t>
      </w:r>
      <w:r w:rsidRPr="0095583B">
        <w:rPr>
          <w:rFonts w:ascii="Lao UI" w:hAnsi="Lao UI"/>
          <w:i/>
          <w:iCs/>
          <w:color w:val="000000"/>
          <w:sz w:val="20"/>
          <w:szCs w:val="20"/>
          <w:lang w:val="it-IT"/>
        </w:rPr>
        <w:t>, in quei giorni, spanderò il mio Spirito, e profetizzeranno.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Default="0095583B" w:rsidP="0095583B">
      <w:pPr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95583B" w:rsidRPr="0095583B" w:rsidRDefault="0095583B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8:15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E voi non avete ricevuto uno spirito di </w:t>
      </w:r>
      <w:r w:rsidRPr="009E7DD4">
        <w:rPr>
          <w:rFonts w:ascii="Lao UI" w:hAnsi="Lao UI"/>
          <w:b/>
          <w:color w:val="8064A2" w:themeColor="accent4"/>
          <w:sz w:val="20"/>
          <w:szCs w:val="20"/>
          <w:lang w:val="it-IT"/>
        </w:rPr>
        <w:t>servitù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douleia</w:t>
      </w:r>
      <w:proofErr w:type="spellEnd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per ricadere nella paura, ma avete ricevuto lo Spirito di adozione, mediante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il quale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gridiamo: «</w:t>
      </w:r>
      <w:proofErr w:type="spellStart"/>
      <w:r w:rsidRPr="0095583B">
        <w:rPr>
          <w:rFonts w:ascii="Lao UI" w:hAnsi="Lao UI"/>
          <w:color w:val="000000"/>
          <w:sz w:val="20"/>
          <w:szCs w:val="20"/>
          <w:lang w:val="it-IT"/>
        </w:rPr>
        <w:t>Abbà</w:t>
      </w:r>
      <w:proofErr w:type="spellEnd"/>
      <w:r w:rsidRPr="0095583B">
        <w:rPr>
          <w:rFonts w:ascii="Lao UI" w:hAnsi="Lao UI"/>
          <w:color w:val="000000"/>
          <w:sz w:val="20"/>
          <w:szCs w:val="20"/>
          <w:lang w:val="it-IT"/>
        </w:rPr>
        <w:t>! Padre!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8:21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ella speranza che anche la creazione stessa sarà liberata dalla </w:t>
      </w:r>
      <w:r w:rsidRPr="009E7DD4">
        <w:rPr>
          <w:rFonts w:ascii="Lao UI" w:hAnsi="Lao UI"/>
          <w:b/>
          <w:color w:val="8064A2" w:themeColor="accent4"/>
          <w:sz w:val="20"/>
          <w:szCs w:val="20"/>
          <w:lang w:val="it-IT"/>
        </w:rPr>
        <w:t>schiavitù</w:t>
      </w:r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douleia</w:t>
      </w:r>
      <w:proofErr w:type="spellEnd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della corruzione per entrare nella gloriosa libertà dei figli di Dio.</w:t>
      </w:r>
    </w:p>
    <w:p w:rsidR="00D8729A" w:rsidRPr="0095583B" w:rsidRDefault="00D8729A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Gal 4:24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Queste cose hanno un senso allegorico; poiché queste donne sono due patti; uno, del monte Sinai, genera per la </w:t>
      </w:r>
      <w:r w:rsidRPr="009E7DD4">
        <w:rPr>
          <w:rFonts w:ascii="Lao UI" w:hAnsi="Lao UI"/>
          <w:b/>
          <w:color w:val="8064A2" w:themeColor="accent4"/>
          <w:sz w:val="20"/>
          <w:szCs w:val="20"/>
          <w:lang w:val="it-IT"/>
        </w:rPr>
        <w:t>schiavitù</w:t>
      </w:r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douleia</w:t>
      </w:r>
      <w:proofErr w:type="spellEnd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, ed è Agar.</w:t>
      </w: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D8729A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 xml:space="preserve">Gal 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:1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Cristo ci ha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liberati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perché fossimo liberi; state dunque saldi e non vi lasciate porre di nuovo sotto il giogo della </w:t>
      </w:r>
      <w:r w:rsidRPr="009E7DD4">
        <w:rPr>
          <w:rFonts w:ascii="Lao UI" w:hAnsi="Lao UI"/>
          <w:b/>
          <w:color w:val="8064A2" w:themeColor="accent4"/>
          <w:sz w:val="20"/>
          <w:szCs w:val="20"/>
          <w:lang w:val="it-IT"/>
        </w:rPr>
        <w:t>schiavitù</w:t>
      </w:r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 xml:space="preserve"> (</w:t>
      </w:r>
      <w:proofErr w:type="spellStart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douleia</w:t>
      </w:r>
      <w:proofErr w:type="spellEnd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liberare tutti quelli che dal timore della morte erano tenuti </w:t>
      </w:r>
      <w:r w:rsidRPr="009E7DD4">
        <w:rPr>
          <w:rFonts w:ascii="Lao UI" w:hAnsi="Lao UI"/>
          <w:b/>
          <w:color w:val="8064A2" w:themeColor="accent4"/>
          <w:sz w:val="20"/>
          <w:szCs w:val="20"/>
          <w:lang w:val="it-IT"/>
        </w:rPr>
        <w:t>schiavi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douleia</w:t>
      </w:r>
      <w:proofErr w:type="spellEnd"/>
      <w:r w:rsidRPr="0095583B">
        <w:rPr>
          <w:rFonts w:ascii="Lao UI" w:hAnsi="Lao UI"/>
          <w:color w:val="8064A2" w:themeColor="accent4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per tutta la loro vita.</w:t>
      </w: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Default="0095583B" w:rsidP="0095583B">
      <w:pPr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95583B" w:rsidRPr="0095583B" w:rsidRDefault="0095583B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6:18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, liberati dal peccato, siete diventati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servi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della giustizia.</w:t>
      </w: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6:22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Ma ora, liberati dal peccato e fatti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servi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="00797962"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di Dio, avete per frutto la vostra santificazione e per fine la vita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eterna</w:t>
      </w:r>
      <w:proofErr w:type="gramEnd"/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1Cor 7:15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Però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, se il non credente si separa, si separi pure; in tali casi, il fratello o la sorella non sono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obbligati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a continuare a stare insieme; ma Dio ci ha chiamati a vivere in pace;</w:t>
      </w: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1Cor 9:19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Poiché, pur essendo libero da tutti, mi sono fatto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servo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="00797962"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di tutti, per guadagnarne il maggior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numero</w:t>
      </w:r>
      <w:proofErr w:type="gramEnd"/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Gal 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:3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Così anche noi, quando eravamo bambini, eravamo tenuti in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schiavitù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="00797962"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="00797962"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dagli elementi del </w:t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mondo</w:t>
      </w:r>
      <w:proofErr w:type="gramEnd"/>
    </w:p>
    <w:p w:rsidR="0062552F" w:rsidRPr="0095583B" w:rsidRDefault="0062552F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proofErr w:type="spell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anche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le donne anziane abbiano un comportamento conforme a santità, non siano maldicenti né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dedite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a molto vino, siano maestre nel bene,</w:t>
      </w:r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  <w:r w:rsidRPr="0095583B">
        <w:rPr>
          <w:rFonts w:ascii="Lao UI" w:hAnsi="Lao UI"/>
          <w:bCs/>
          <w:color w:val="000000"/>
          <w:sz w:val="20"/>
          <w:szCs w:val="20"/>
          <w:lang w:val="it-IT"/>
        </w:rPr>
        <w:t>2P 2:19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95583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5583B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romettono loro la libertà, mentre essi stessi sono schiavi della corruzione, perché uno è </w:t>
      </w:r>
      <w:r w:rsidRPr="009E7DD4">
        <w:rPr>
          <w:rFonts w:ascii="Lao UI" w:hAnsi="Lao UI"/>
          <w:b/>
          <w:color w:val="FF0000"/>
          <w:sz w:val="20"/>
          <w:szCs w:val="20"/>
          <w:lang w:val="it-IT"/>
        </w:rPr>
        <w:t>schiavo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5583B">
        <w:rPr>
          <w:rFonts w:ascii="Lao UI" w:hAnsi="Lao UI"/>
          <w:color w:val="FF0000"/>
          <w:sz w:val="20"/>
          <w:szCs w:val="20"/>
          <w:lang w:val="it-IT"/>
        </w:rPr>
        <w:t>(</w:t>
      </w:r>
      <w:proofErr w:type="spellStart"/>
      <w:r w:rsidRPr="0095583B">
        <w:rPr>
          <w:rFonts w:ascii="Lao UI" w:hAnsi="Lao UI"/>
          <w:color w:val="FF0000"/>
          <w:sz w:val="20"/>
          <w:szCs w:val="20"/>
          <w:lang w:val="it-IT"/>
        </w:rPr>
        <w:t>douloô</w:t>
      </w:r>
      <w:proofErr w:type="spellEnd"/>
      <w:r w:rsidRPr="0095583B">
        <w:rPr>
          <w:rFonts w:ascii="Lao UI" w:hAnsi="Lao UI"/>
          <w:color w:val="FF0000"/>
          <w:sz w:val="20"/>
          <w:szCs w:val="20"/>
          <w:lang w:val="it-IT"/>
        </w:rPr>
        <w:t>)</w:t>
      </w:r>
      <w:r w:rsidRPr="0095583B">
        <w:rPr>
          <w:rFonts w:ascii="Lao UI" w:hAnsi="Lao UI"/>
          <w:color w:val="000000"/>
          <w:sz w:val="20"/>
          <w:szCs w:val="20"/>
          <w:lang w:val="it-IT"/>
        </w:rPr>
        <w:t xml:space="preserve"> di ciò che lo ha vinto.</w:t>
      </w:r>
    </w:p>
    <w:p w:rsidR="00797962" w:rsidRPr="0095583B" w:rsidRDefault="00797962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p w:rsidR="00797962" w:rsidRPr="0095583B" w:rsidRDefault="0095583B" w:rsidP="0095583B">
      <w:pPr>
        <w:ind w:left="1134" w:hanging="1134"/>
        <w:contextualSpacing/>
        <w:jc w:val="center"/>
        <w:rPr>
          <w:rFonts w:ascii="Lao UI" w:hAnsi="Lao UI"/>
          <w:b/>
          <w:color w:val="000000"/>
          <w:sz w:val="20"/>
          <w:szCs w:val="20"/>
          <w:lang w:val="it-IT"/>
        </w:rPr>
      </w:pPr>
      <w:r>
        <w:rPr>
          <w:rFonts w:ascii="Lao UI" w:hAnsi="Lao UI"/>
          <w:color w:val="000000"/>
          <w:sz w:val="20"/>
          <w:szCs w:val="20"/>
          <w:lang w:val="it-IT"/>
        </w:rPr>
        <w:t>--------------------------------------------------------------------------------------------</w:t>
      </w:r>
    </w:p>
    <w:p w:rsidR="0095583B" w:rsidRPr="0095583B" w:rsidRDefault="0095583B" w:rsidP="0095583B">
      <w:pPr>
        <w:ind w:left="1134" w:hanging="1134"/>
        <w:contextualSpacing/>
        <w:jc w:val="both"/>
        <w:rPr>
          <w:rFonts w:ascii="Lao UI" w:hAnsi="Lao UI"/>
          <w:b/>
          <w:color w:val="000000"/>
          <w:sz w:val="20"/>
          <w:szCs w:val="20"/>
          <w:lang w:val="it-IT"/>
        </w:rPr>
      </w:pPr>
    </w:p>
    <w:sectPr w:rsidR="0095583B" w:rsidRPr="0095583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032D7"/>
    <w:rsid w:val="00042204"/>
    <w:rsid w:val="00090CEB"/>
    <w:rsid w:val="000B2803"/>
    <w:rsid w:val="000D693C"/>
    <w:rsid w:val="000F7A4B"/>
    <w:rsid w:val="00125778"/>
    <w:rsid w:val="0016626B"/>
    <w:rsid w:val="001C015A"/>
    <w:rsid w:val="001F0571"/>
    <w:rsid w:val="00227271"/>
    <w:rsid w:val="00240F23"/>
    <w:rsid w:val="002461D6"/>
    <w:rsid w:val="0025112D"/>
    <w:rsid w:val="0028312D"/>
    <w:rsid w:val="0029750E"/>
    <w:rsid w:val="0030517D"/>
    <w:rsid w:val="00314113"/>
    <w:rsid w:val="00314B04"/>
    <w:rsid w:val="003E3346"/>
    <w:rsid w:val="00415BA0"/>
    <w:rsid w:val="00437340"/>
    <w:rsid w:val="0044606F"/>
    <w:rsid w:val="00447E73"/>
    <w:rsid w:val="00466370"/>
    <w:rsid w:val="004826CB"/>
    <w:rsid w:val="0049231F"/>
    <w:rsid w:val="004B56B0"/>
    <w:rsid w:val="00556CDE"/>
    <w:rsid w:val="00560B80"/>
    <w:rsid w:val="005B2ABF"/>
    <w:rsid w:val="005B7752"/>
    <w:rsid w:val="005D5E8F"/>
    <w:rsid w:val="005E75D5"/>
    <w:rsid w:val="0060282D"/>
    <w:rsid w:val="00603622"/>
    <w:rsid w:val="0062552F"/>
    <w:rsid w:val="00626239"/>
    <w:rsid w:val="006272CA"/>
    <w:rsid w:val="006833B0"/>
    <w:rsid w:val="00725369"/>
    <w:rsid w:val="00797962"/>
    <w:rsid w:val="007B6BF5"/>
    <w:rsid w:val="007C6CF0"/>
    <w:rsid w:val="007E1C78"/>
    <w:rsid w:val="00861392"/>
    <w:rsid w:val="0086448B"/>
    <w:rsid w:val="008B06A6"/>
    <w:rsid w:val="008B49DF"/>
    <w:rsid w:val="00914948"/>
    <w:rsid w:val="0095583B"/>
    <w:rsid w:val="009C66E4"/>
    <w:rsid w:val="009E7DD4"/>
    <w:rsid w:val="00A42585"/>
    <w:rsid w:val="00A70725"/>
    <w:rsid w:val="00AA129D"/>
    <w:rsid w:val="00AD57C6"/>
    <w:rsid w:val="00B31B01"/>
    <w:rsid w:val="00B92A7F"/>
    <w:rsid w:val="00BC5A98"/>
    <w:rsid w:val="00BC7E7E"/>
    <w:rsid w:val="00BE112E"/>
    <w:rsid w:val="00BE164C"/>
    <w:rsid w:val="00BF250D"/>
    <w:rsid w:val="00C25E9F"/>
    <w:rsid w:val="00C51726"/>
    <w:rsid w:val="00C55A51"/>
    <w:rsid w:val="00C92457"/>
    <w:rsid w:val="00D169FA"/>
    <w:rsid w:val="00D225BA"/>
    <w:rsid w:val="00D433BF"/>
    <w:rsid w:val="00D8729A"/>
    <w:rsid w:val="00E0751F"/>
    <w:rsid w:val="00E60F0B"/>
    <w:rsid w:val="00EC7DCC"/>
    <w:rsid w:val="00F024DF"/>
    <w:rsid w:val="00F10268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3113</Words>
  <Characters>17745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19</cp:revision>
  <dcterms:created xsi:type="dcterms:W3CDTF">2021-11-01T15:42:00Z</dcterms:created>
  <dcterms:modified xsi:type="dcterms:W3CDTF">2022-03-16T12:53:00Z</dcterms:modified>
</cp:coreProperties>
</file>