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A27" w:rsidRPr="00BB1AA2" w:rsidRDefault="00BB1AA2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gramStart"/>
      <w:r>
        <w:rPr>
          <w:rFonts w:ascii="Lao UI" w:hAnsi="Lao UI"/>
          <w:b/>
          <w:sz w:val="20"/>
          <w:szCs w:val="20"/>
          <w:lang w:val="it-IT"/>
        </w:rPr>
        <w:t>ergon</w:t>
      </w:r>
      <w:proofErr w:type="gramEnd"/>
      <w:r>
        <w:rPr>
          <w:rFonts w:ascii="Lao UI" w:hAnsi="Lao UI"/>
          <w:b/>
          <w:sz w:val="20"/>
          <w:szCs w:val="20"/>
          <w:lang w:val="it-IT"/>
        </w:rPr>
        <w:t xml:space="preserve"> </w:t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>opera, fatti</w:t>
      </w:r>
      <w:r w:rsidR="001E15CE">
        <w:rPr>
          <w:rFonts w:ascii="Lao UI" w:hAnsi="Lao UI"/>
          <w:sz w:val="20"/>
          <w:szCs w:val="20"/>
          <w:lang w:val="it-IT"/>
        </w:rPr>
        <w:t>, operare, azione</w:t>
      </w:r>
      <w:r w:rsidR="0007148A">
        <w:rPr>
          <w:rFonts w:ascii="Lao UI" w:hAnsi="Lao UI"/>
          <w:sz w:val="20"/>
          <w:szCs w:val="20"/>
          <w:lang w:val="it-IT"/>
        </w:rPr>
        <w:t>, compito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11</w:t>
      </w:r>
      <w:proofErr w:type="gram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:2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Giovanni, avendo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nella prigione udito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parlare delle </w:t>
      </w:r>
      <w:r w:rsidRPr="003F6CA1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del Cristo, mandò a dirgli per mezzo dei suoi discepoli: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Mt 11:19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È venuto il Figlio dell'uomo, che mangia e beve, e dicono: "Ecco un mangione e un beone, un amico dei pubblicani e dei peccatori!" Ma la sapienza è stata giustificata dalle sue </w:t>
      </w:r>
      <w:r w:rsidRPr="003F6CA1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 xml:space="preserve"> (ergon)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8C32F6" w:rsidRDefault="008C32F6" w:rsidP="00BB1AA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BB1AA2" w:rsidRPr="008C32F6" w:rsidRDefault="00BB1AA2" w:rsidP="00BB1AA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23</w:t>
      </w:r>
      <w:proofErr w:type="gram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:3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C32F6"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Fate dunque e osservate tutte le cose che vi diranno, ma non fate secondo le loro </w:t>
      </w:r>
      <w:r w:rsidRPr="003F6CA1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="007824BA" w:rsidRPr="008C32F6">
        <w:rPr>
          <w:rFonts w:ascii="Lao UI" w:hAnsi="Lao UI"/>
          <w:color w:val="0000FF"/>
          <w:sz w:val="20"/>
          <w:szCs w:val="20"/>
          <w:lang w:val="it-IT"/>
        </w:rPr>
        <w:t xml:space="preserve"> 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; perché dicono e non fanno.</w:t>
      </w:r>
    </w:p>
    <w:p w:rsidR="00BB1AA2" w:rsidRPr="008C32F6" w:rsidRDefault="00BB1AA2" w:rsidP="00BB1AA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23</w:t>
      </w:r>
      <w:proofErr w:type="gram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:5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Tutte le loro </w:t>
      </w:r>
      <w:r w:rsidRPr="003F6CA1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le fanno per essere osservati dagli uomini;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allargano le loro filatterie e allungano le frange dei mantelli;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72EC6" w:rsidRPr="008C32F6" w:rsidRDefault="00772EC6" w:rsidP="00772EC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Mc 13:34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C32F6"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È come un uomo che si è messo in viaggio, dopo aver lasciato la sua casa, dandone la responsabilità ai suoi servi, a ciascuno il proprio </w:t>
      </w:r>
      <w:r w:rsidRPr="003F6CA1">
        <w:rPr>
          <w:rFonts w:ascii="Lao UI" w:hAnsi="Lao UI"/>
          <w:b/>
          <w:color w:val="0000FF"/>
          <w:sz w:val="20"/>
          <w:szCs w:val="20"/>
          <w:lang w:val="it-IT"/>
        </w:rPr>
        <w:t>compito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 xml:space="preserve"> 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, e comandando al portinaio di vegliare.</w:t>
      </w:r>
    </w:p>
    <w:p w:rsidR="00772EC6" w:rsidRPr="008C32F6" w:rsidRDefault="00772EC6" w:rsidP="00BB1AA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B1AA2" w:rsidRPr="008C32F6" w:rsidRDefault="00BB1AA2" w:rsidP="00BB1AA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11:48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C32F6"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Voi dunque testimoniate delle </w:t>
      </w:r>
      <w:r w:rsidRPr="003F6CA1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55F72"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="00D55F72"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dei vostri padri e le approvate; perché essi li uccisero e voi costruite loro dei sepolcri.</w:t>
      </w:r>
    </w:p>
    <w:p w:rsidR="00BB1AA2" w:rsidRPr="008C32F6" w:rsidRDefault="00BB1AA2" w:rsidP="00BB1AA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24:19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Egli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loro: «Quali?» Essi gli risposero: «Il fatto di Gesù Nazareno, che era un profeta potente in </w:t>
      </w:r>
      <w:r w:rsidRPr="003F6CA1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e in parole davanti a Dio e a tutto il popolo;</w:t>
      </w:r>
    </w:p>
    <w:p w:rsid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3:19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Il giudizio è questo: la luce è venuta nel mondo e gli uomini hanno preferito le tenebre alla luce, perché le loro </w:t>
      </w:r>
      <w:r w:rsidRPr="003F6CA1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erano malvagie.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3:20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Perché chiunque fa cose malvagie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odia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la luce e non viene alla luce, affinché le sue </w:t>
      </w:r>
      <w:r w:rsidRPr="003F6CA1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non siano scoperte;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3:21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a chi mette in pratica la verità viene alla luce, affinché le sue </w:t>
      </w:r>
      <w:r w:rsidRPr="003F6CA1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siano manifestate, perché sono fatte in Dio».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4:34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Gesù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loro: «Il mio cibo è fare la volontà di colui che mi ha mandato, e compiere l'</w:t>
      </w:r>
      <w:r w:rsidRPr="003F6CA1">
        <w:rPr>
          <w:rFonts w:ascii="Lao UI" w:hAnsi="Lao UI"/>
          <w:b/>
          <w:color w:val="0000FF"/>
          <w:sz w:val="20"/>
          <w:szCs w:val="20"/>
          <w:lang w:val="it-IT"/>
        </w:rPr>
        <w:t>opera</w:t>
      </w:r>
      <w:r w:rsidRPr="003F6CA1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sua.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5:20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Perché il Padre ama il Figlio, e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gli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mostra tutto quello che egli fa; e gli mostrerà </w:t>
      </w:r>
      <w:r w:rsidRPr="003F6CA1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maggiori di queste, affinché ne restiate meravigliati.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5:36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Ma io ho una testimonianza maggiore di quella di Giovanni; perché le </w:t>
      </w:r>
      <w:r w:rsidRPr="003F6CA1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che il Padre mi ha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date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da compiere, quelle stesse opere che faccio, testimoniano di me che il Padre mi ha mandato.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6:28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Essi dunque gli dissero: «Che dobbiamo fare per compiere le </w:t>
      </w:r>
      <w:r w:rsidRPr="003F6CA1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di Dio?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6:29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Gesù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rispose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loro: «Questa è l'</w:t>
      </w:r>
      <w:r w:rsidRPr="003F6CA1">
        <w:rPr>
          <w:rFonts w:ascii="Lao UI" w:hAnsi="Lao UI"/>
          <w:b/>
          <w:color w:val="0000FF"/>
          <w:sz w:val="20"/>
          <w:szCs w:val="20"/>
          <w:lang w:val="it-IT"/>
        </w:rPr>
        <w:t>opera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di Dio: che crediate in colui che egli ha mandato».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7: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Perciò i suoi fratelli gli dissero: «Parti di qua e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va'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in Giudea, affinché i tuoi discepoli vedano anch'essi le </w:t>
      </w:r>
      <w:r w:rsidRPr="003F6CA1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che tu fai.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7:</w:t>
      </w:r>
      <w:proofErr w:type="spellStart"/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spellEnd"/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Il mondo non può odiare voi; ma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odia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me, perché io testimonio di lui che le sue </w:t>
      </w:r>
      <w:r w:rsidRPr="003F6CA1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sono malvagie.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7:21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Gesù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rispose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loro: «Un'</w:t>
      </w:r>
      <w:r w:rsidRPr="003F6CA1">
        <w:rPr>
          <w:rFonts w:ascii="Lao UI" w:hAnsi="Lao UI"/>
          <w:b/>
          <w:color w:val="0000FF"/>
          <w:sz w:val="20"/>
          <w:szCs w:val="20"/>
          <w:lang w:val="it-IT"/>
        </w:rPr>
        <w:t>opera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sola ho fatto, e tutti ve ne meravigliate.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8:39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Essi gli risposero: «Nostro padre è </w:t>
      </w:r>
      <w:proofErr w:type="spellStart"/>
      <w:r w:rsidRPr="008C32F6">
        <w:rPr>
          <w:rFonts w:ascii="Lao UI" w:hAnsi="Lao UI"/>
          <w:color w:val="000000"/>
          <w:sz w:val="20"/>
          <w:szCs w:val="20"/>
          <w:lang w:val="it-IT"/>
        </w:rPr>
        <w:t>Abraamo</w:t>
      </w:r>
      <w:proofErr w:type="spell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». Gesù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loro: «Se foste figli di </w:t>
      </w:r>
      <w:proofErr w:type="spellStart"/>
      <w:r w:rsidRPr="008C32F6">
        <w:rPr>
          <w:rFonts w:ascii="Lao UI" w:hAnsi="Lao UI"/>
          <w:color w:val="000000"/>
          <w:sz w:val="20"/>
          <w:szCs w:val="20"/>
          <w:lang w:val="it-IT"/>
        </w:rPr>
        <w:t>Abraamo</w:t>
      </w:r>
      <w:proofErr w:type="spell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, fareste le </w:t>
      </w:r>
      <w:r w:rsidRPr="003F6CA1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di </w:t>
      </w:r>
      <w:proofErr w:type="spellStart"/>
      <w:r w:rsidRPr="008C32F6">
        <w:rPr>
          <w:rFonts w:ascii="Lao UI" w:hAnsi="Lao UI"/>
          <w:color w:val="000000"/>
          <w:sz w:val="20"/>
          <w:szCs w:val="20"/>
          <w:lang w:val="it-IT"/>
        </w:rPr>
        <w:t>Abraamo</w:t>
      </w:r>
      <w:proofErr w:type="spellEnd"/>
      <w:r w:rsidRPr="008C32F6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8:41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Voi fate le </w:t>
      </w:r>
      <w:r w:rsidRPr="003F6CA1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del padre vostro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>. Essi gli dissero: «Noi non siamo nati da fornicazione; abbiamo un solo Padre: Dio».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Gv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9: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Gesù rispose: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Né lui ha peccato, né i suoi genitori; ma è così, affinché le </w:t>
      </w:r>
      <w:r w:rsidRPr="003F6CA1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di Dio siano manifestate in lui.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9: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Bisogna che io compia le </w:t>
      </w:r>
      <w:r w:rsidRPr="003F6CA1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di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mi ha mandato mentre è giorno; la notte viene in cui nessuno può operare.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10:25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Gesù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rispose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loro: «Ve l'ho detto, e non lo credete; le </w:t>
      </w:r>
      <w:r w:rsidRPr="003F6CA1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che faccio nel nome del Padre mio, sono quelle che testimoniano di me;</w:t>
      </w:r>
    </w:p>
    <w:p w:rsid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10:32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Gesù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loro: «Vi ho mostrato molte buone </w:t>
      </w:r>
      <w:r w:rsidRPr="00651C3C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da parte del Padre mio; per quale di queste </w:t>
      </w:r>
      <w:r w:rsidRPr="00651C3C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mi lapidate?»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10:33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I Giudei gli risposero: «Non ti lapidiamo per una buona </w:t>
      </w:r>
      <w:r w:rsidRPr="00651C3C">
        <w:rPr>
          <w:rFonts w:ascii="Lao UI" w:hAnsi="Lao UI"/>
          <w:b/>
          <w:color w:val="0000FF"/>
          <w:sz w:val="20"/>
          <w:szCs w:val="20"/>
          <w:lang w:val="it-IT"/>
        </w:rPr>
        <w:t>opera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 xml:space="preserve"> 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, ma per bestemmia; e perché tu, che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sei uomo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>, ti fai Dio».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10:37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Se non faccio le </w:t>
      </w:r>
      <w:r w:rsidRPr="00651C3C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del Padre mio, non mi credete;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10:38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a se le faccio, anche se non credete a me, credete alle </w:t>
      </w:r>
      <w:r w:rsidRPr="00651C3C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 xml:space="preserve"> 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, affinché sappiate e riconosciate che il Padre è in me e che io sono nel Padre».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14:10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Non credi tu che io sono nel Padre e che il Padre è in me? Le parole che io vi dico, non le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dico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di mio; ma il Padre che dimora in me, fa le </w:t>
      </w:r>
      <w:r w:rsidRPr="007C0664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sue.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14:11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Credetemi: io sono nel Padre e il Padre è in me; se no, credete a causa di quelle </w:t>
      </w:r>
      <w:r w:rsidRPr="007C0664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stesse.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14:12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In verità, in verità vi dico che chi crede in me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farà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anch'egli le </w:t>
      </w:r>
      <w:r w:rsidRPr="007C0664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che faccio io; e ne farà di maggiori, perché io me ne vado al Padre;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15:24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Se non avessi fatto tra di loro le </w:t>
      </w:r>
      <w:r w:rsidRPr="007C0664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che nessun altro ha mai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fatte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>, non avrebbero colpa; ma ora le hanno viste, e hanno odiato me e il Padre mio.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17: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Io ti ho glorificato sulla terra, avendo compiuto l'</w:t>
      </w:r>
      <w:r w:rsidRPr="007C0664">
        <w:rPr>
          <w:rFonts w:ascii="Lao UI" w:hAnsi="Lao UI"/>
          <w:b/>
          <w:color w:val="0000FF"/>
          <w:sz w:val="20"/>
          <w:szCs w:val="20"/>
          <w:lang w:val="it-IT"/>
        </w:rPr>
        <w:t>opera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che tu mi hai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data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da fare.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5:38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E ora vi dico: tenetevi lontani da loro, e ritiratevi da questi uomini; perché, se questo disegno o quest'</w:t>
      </w:r>
      <w:r w:rsidRPr="007C0664">
        <w:rPr>
          <w:rFonts w:ascii="Lao UI" w:hAnsi="Lao UI"/>
          <w:b/>
          <w:color w:val="0000FF"/>
          <w:sz w:val="20"/>
          <w:szCs w:val="20"/>
          <w:lang w:val="it-IT"/>
        </w:rPr>
        <w:t>opera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è dagli uomini, sarà distrutta;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7:22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Mosè fu istruito in tutta la sapienza degli Egiziani e divenne potente in parole e </w:t>
      </w:r>
      <w:r w:rsidRPr="007C0664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 xml:space="preserve"> 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7:41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833BD"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E in quei giorni fabbricarono un vitello, offrirono sacrifici all'idolo e si rallegrarono per l'</w:t>
      </w:r>
      <w:r w:rsidRPr="007C0664">
        <w:rPr>
          <w:rFonts w:ascii="Lao UI" w:hAnsi="Lao UI"/>
          <w:b/>
          <w:color w:val="0000FF"/>
          <w:sz w:val="20"/>
          <w:szCs w:val="20"/>
          <w:lang w:val="it-IT"/>
        </w:rPr>
        <w:t>opera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delle loro mani.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13:2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833BD"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Mentre celebravano il culto del Signore e digiunavano, lo Spirito Santo disse: «Mettetemi da parte Barnaba e </w:t>
      </w:r>
      <w:proofErr w:type="spellStart"/>
      <w:r w:rsidRPr="008C32F6">
        <w:rPr>
          <w:rFonts w:ascii="Lao UI" w:hAnsi="Lao UI"/>
          <w:color w:val="000000"/>
          <w:sz w:val="20"/>
          <w:szCs w:val="20"/>
          <w:lang w:val="it-IT"/>
        </w:rPr>
        <w:t>Saulo</w:t>
      </w:r>
      <w:proofErr w:type="spell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per l'</w:t>
      </w:r>
      <w:r w:rsidRPr="007C0664">
        <w:rPr>
          <w:rFonts w:ascii="Lao UI" w:hAnsi="Lao UI"/>
          <w:b/>
          <w:color w:val="0000FF"/>
          <w:sz w:val="20"/>
          <w:szCs w:val="20"/>
          <w:lang w:val="it-IT"/>
        </w:rPr>
        <w:t>opera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alla quale li ho chiamati».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13:41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833BD"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i/>
          <w:iCs/>
          <w:color w:val="000000"/>
          <w:sz w:val="20"/>
          <w:szCs w:val="20"/>
          <w:lang w:val="it-IT"/>
        </w:rPr>
        <w:t>"Guardate, o disprezzatori, stupite e nascondetevi, perché io compio un'</w:t>
      </w:r>
      <w:r w:rsidRPr="007C0664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opera</w:t>
      </w:r>
      <w:r w:rsidRPr="008C32F6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i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i/>
          <w:iCs/>
          <w:color w:val="000000"/>
          <w:sz w:val="20"/>
          <w:szCs w:val="20"/>
          <w:lang w:val="it-IT"/>
        </w:rPr>
        <w:t>ai giorni vostri, un'</w:t>
      </w:r>
      <w:proofErr w:type="gramStart"/>
      <w:r w:rsidRPr="008C32F6">
        <w:rPr>
          <w:rFonts w:ascii="Lao UI" w:hAnsi="Lao UI"/>
          <w:i/>
          <w:iCs/>
          <w:color w:val="000000"/>
          <w:sz w:val="20"/>
          <w:szCs w:val="20"/>
          <w:lang w:val="it-IT"/>
        </w:rPr>
        <w:t>opera</w:t>
      </w:r>
      <w:proofErr w:type="gramEnd"/>
      <w:r w:rsidRPr="008C32F6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che voi non credereste, se qualcuno ve la raccontasse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"».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14:26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833B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di là salparono verso </w:t>
      </w:r>
      <w:proofErr w:type="spellStart"/>
      <w:r w:rsidRPr="008C32F6">
        <w:rPr>
          <w:rFonts w:ascii="Lao UI" w:hAnsi="Lao UI"/>
          <w:color w:val="000000"/>
          <w:sz w:val="20"/>
          <w:szCs w:val="20"/>
          <w:lang w:val="it-IT"/>
        </w:rPr>
        <w:t>Antiochia</w:t>
      </w:r>
      <w:proofErr w:type="spellEnd"/>
      <w:r w:rsidRPr="008C32F6">
        <w:rPr>
          <w:rFonts w:ascii="Lao UI" w:hAnsi="Lao UI"/>
          <w:color w:val="000000"/>
          <w:sz w:val="20"/>
          <w:szCs w:val="20"/>
          <w:lang w:val="it-IT"/>
        </w:rPr>
        <w:t>, da dove erano stati raccomandati alla grazia di Dio per l'</w:t>
      </w:r>
      <w:r w:rsidRPr="007C0664">
        <w:rPr>
          <w:rFonts w:ascii="Lao UI" w:hAnsi="Lao UI"/>
          <w:b/>
          <w:color w:val="0000FF"/>
          <w:sz w:val="20"/>
          <w:szCs w:val="20"/>
          <w:lang w:val="it-IT"/>
        </w:rPr>
        <w:t>opera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che avevano compiuta.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15:38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833B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Paolo riteneva che non dovessero prendere uno che si era separato da loro già in </w:t>
      </w:r>
      <w:proofErr w:type="spellStart"/>
      <w:r w:rsidRPr="008C32F6">
        <w:rPr>
          <w:rFonts w:ascii="Lao UI" w:hAnsi="Lao UI"/>
          <w:color w:val="000000"/>
          <w:sz w:val="20"/>
          <w:szCs w:val="20"/>
          <w:lang w:val="it-IT"/>
        </w:rPr>
        <w:t>Panfilia</w:t>
      </w:r>
      <w:proofErr w:type="spell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, e non li aveva accompagnati nella loro </w:t>
      </w:r>
      <w:r w:rsidRPr="007C0664">
        <w:rPr>
          <w:rFonts w:ascii="Lao UI" w:hAnsi="Lao UI"/>
          <w:b/>
          <w:color w:val="0000FF"/>
          <w:sz w:val="20"/>
          <w:szCs w:val="20"/>
          <w:lang w:val="it-IT"/>
        </w:rPr>
        <w:t>opera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 xml:space="preserve"> 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26:9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Quanto a me, in verità pensai di dover lavorare attivamente contro il nome di Gesù il Nazareno.</w:t>
      </w:r>
    </w:p>
    <w:p w:rsidR="00520A27" w:rsidRDefault="00520A27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833BD"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Egli renderà a ciascuno secondo le sue </w:t>
      </w:r>
      <w:r w:rsidRPr="00E4733D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 xml:space="preserve"> 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: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2:15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833B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ssi dimostrano che quanto </w:t>
      </w:r>
      <w:r w:rsidRPr="00E4733D">
        <w:rPr>
          <w:rFonts w:ascii="Lao UI" w:hAnsi="Lao UI"/>
          <w:b/>
          <w:color w:val="0000FF"/>
          <w:sz w:val="20"/>
          <w:szCs w:val="20"/>
          <w:lang w:val="it-IT"/>
        </w:rPr>
        <w:t>[]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 xml:space="preserve"> 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la legge comanda è scritto nei loro cuori, perché la loro coscienza ne rende testimonianza e i loro pensieri si accusano o anche si scusano a vicenda.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3:20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833B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erché mediante le </w:t>
      </w:r>
      <w:r w:rsidRPr="00E4733D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della legge nessuno sarà giustificato davanti a lui; infatti la legge dà soltanto la conoscenza del peccato.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3:27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833BD"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Dov'è dunque il vanto? Esso è escluso. Per quale legge? Delle </w:t>
      </w:r>
      <w:r w:rsidRPr="00E4733D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 xml:space="preserve"> 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? No, ma per la legge della fede;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3:28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833B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oiché riteniamo che l'uomo è giustificato mediante la fede senza le </w:t>
      </w:r>
      <w:r w:rsidRPr="00E4733D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della legge.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4: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833BD"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Poiché se </w:t>
      </w:r>
      <w:proofErr w:type="spellStart"/>
      <w:r w:rsidRPr="008C32F6">
        <w:rPr>
          <w:rFonts w:ascii="Lao UI" w:hAnsi="Lao UI"/>
          <w:color w:val="000000"/>
          <w:sz w:val="20"/>
          <w:szCs w:val="20"/>
          <w:lang w:val="it-IT"/>
        </w:rPr>
        <w:t>Abraamo</w:t>
      </w:r>
      <w:proofErr w:type="spell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fosse stato giustificato per le </w:t>
      </w:r>
      <w:r w:rsidRPr="00E4733D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 xml:space="preserve"> 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, egli avrebbe di che vantarsi; ma non davanti a Dio;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4: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833BD"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Così pure Davide proclama la beatitudine dell'uomo al quale Dio mette in conto la giustizia senza </w:t>
      </w:r>
      <w:r w:rsidRPr="00E4733D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 xml:space="preserve"> 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, dicendo: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9:12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833B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he dipende non da </w:t>
      </w:r>
      <w:r w:rsidRPr="00E4733D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 xml:space="preserve"> 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, ma da colui che chiama), le fu detto: «</w:t>
      </w:r>
      <w:r w:rsidRPr="008C32F6">
        <w:rPr>
          <w:rFonts w:ascii="Lao UI" w:hAnsi="Lao UI"/>
          <w:i/>
          <w:iCs/>
          <w:color w:val="000000"/>
          <w:sz w:val="20"/>
          <w:szCs w:val="20"/>
          <w:lang w:val="it-IT"/>
        </w:rPr>
        <w:t>Il maggiore servirà il minore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»;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9:32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833BD"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Perché? Perché l'ha ricercata non per fede ma per </w:t>
      </w:r>
      <w:r w:rsidRPr="00E4733D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 xml:space="preserve"> 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. Essi hanno urtato nella pietra d'inciampo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11: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833B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se è per grazia, non è più per </w:t>
      </w:r>
      <w:r w:rsidRPr="00E4733D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 xml:space="preserve"> 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; altrimenti, la grazia non è più grazia.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13:12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833BD"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La notte è avanzata, il giorno è vicino; gettiamo dunque via le </w:t>
      </w:r>
      <w:r w:rsidRPr="00E4733D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delle tenebre e indossiamo le armi della luce.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14:20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833B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Non distruggere, per un cibo, l'</w:t>
      </w:r>
      <w:r w:rsidRPr="00E4733D">
        <w:rPr>
          <w:rFonts w:ascii="Lao UI" w:hAnsi="Lao UI"/>
          <w:b/>
          <w:color w:val="0000FF"/>
          <w:sz w:val="20"/>
          <w:szCs w:val="20"/>
          <w:lang w:val="it-IT"/>
        </w:rPr>
        <w:t>opera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di Dio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>. Certo, tutte le cose sono pure; ma è male quando uno mangia dando occasione di peccato.</w:t>
      </w: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15:18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Non oserei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parlare di cose che Cristo non avesse operato per mio mezzo allo scopo di condurre i pagani all'ubbidienza, con parole e </w:t>
      </w:r>
      <w:r w:rsidRPr="00E4733D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 xml:space="preserve"> 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,</w:t>
      </w:r>
    </w:p>
    <w:p w:rsid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833BD" w:rsidRPr="008C32F6" w:rsidRDefault="004833BD" w:rsidP="004833B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1Cor 3:13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l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>'</w:t>
      </w:r>
      <w:r w:rsidRPr="00E4733D">
        <w:rPr>
          <w:rFonts w:ascii="Lao UI" w:hAnsi="Lao UI"/>
          <w:b/>
          <w:color w:val="0000FF"/>
          <w:sz w:val="20"/>
          <w:szCs w:val="20"/>
          <w:lang w:val="it-IT"/>
        </w:rPr>
        <w:t>opera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di ognuno sarà messa in luce; perché il giorno di Cristo la renderà visibile; poiché quel giorno apparirà come un fuoco; e il fuoco proverà quale sia l'</w:t>
      </w:r>
      <w:r w:rsidRPr="00E4733D">
        <w:rPr>
          <w:rFonts w:ascii="Lao UI" w:hAnsi="Lao UI"/>
          <w:b/>
          <w:color w:val="0000FF"/>
          <w:sz w:val="20"/>
          <w:szCs w:val="20"/>
          <w:lang w:val="it-IT"/>
        </w:rPr>
        <w:t>opera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di ciascuno.</w:t>
      </w:r>
    </w:p>
    <w:p w:rsidR="004833BD" w:rsidRPr="008C32F6" w:rsidRDefault="004833BD" w:rsidP="004833B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833BD" w:rsidRPr="008C32F6" w:rsidRDefault="004833BD" w:rsidP="004833B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1Cor 3:14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Se l'</w:t>
      </w:r>
      <w:r w:rsidRPr="00E4733D">
        <w:rPr>
          <w:rFonts w:ascii="Lao UI" w:hAnsi="Lao UI"/>
          <w:b/>
          <w:color w:val="0000FF"/>
          <w:sz w:val="20"/>
          <w:szCs w:val="20"/>
          <w:lang w:val="it-IT"/>
        </w:rPr>
        <w:t>opera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che uno ha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costruita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sul fondamento rimane, egli ne riceverà ricompensa;</w:t>
      </w:r>
    </w:p>
    <w:p w:rsidR="004833BD" w:rsidRPr="008C32F6" w:rsidRDefault="004833BD" w:rsidP="004833B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833BD" w:rsidRPr="008C32F6" w:rsidRDefault="004833BD" w:rsidP="004833B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1Cor 3:15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s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>e l'</w:t>
      </w:r>
      <w:r w:rsidRPr="00E4733D">
        <w:rPr>
          <w:rFonts w:ascii="Lao UI" w:hAnsi="Lao UI"/>
          <w:b/>
          <w:color w:val="0000FF"/>
          <w:sz w:val="20"/>
          <w:szCs w:val="20"/>
          <w:lang w:val="it-IT"/>
        </w:rPr>
        <w:t>opera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sua sarà arsa, egli ne avrà il danno; ma egli stesso sarà salvo; però come attraverso il fuoco.</w:t>
      </w:r>
    </w:p>
    <w:p w:rsidR="004833BD" w:rsidRPr="008C32F6" w:rsidRDefault="004833BD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1Cor 5: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E voi siete gonfi, e non avete invece fatto cordoglio, perché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ha commesso quell'</w:t>
      </w:r>
      <w:r w:rsidRPr="00E4733D">
        <w:rPr>
          <w:rFonts w:ascii="Lao UI" w:hAnsi="Lao UI"/>
          <w:b/>
          <w:color w:val="0000FF"/>
          <w:sz w:val="20"/>
          <w:szCs w:val="20"/>
          <w:lang w:val="it-IT"/>
        </w:rPr>
        <w:t>azione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fosse tolto di mezzo a voi!</w:t>
      </w:r>
    </w:p>
    <w:p w:rsid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4833BD" w:rsidRPr="008C32F6" w:rsidRDefault="004833BD" w:rsidP="004833B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1Cor 9: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Non sono libero? Non sono apostolo? Non ho veduto Gesù, il nostro Signore? Non siete voi l'</w:t>
      </w:r>
      <w:r w:rsidRPr="00E4733D">
        <w:rPr>
          <w:rFonts w:ascii="Lao UI" w:hAnsi="Lao UI"/>
          <w:b/>
          <w:color w:val="0000FF"/>
          <w:sz w:val="20"/>
          <w:szCs w:val="20"/>
          <w:lang w:val="it-IT"/>
        </w:rPr>
        <w:t>opera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mia nel Signore?</w:t>
      </w:r>
    </w:p>
    <w:p w:rsidR="004833BD" w:rsidRPr="008C32F6" w:rsidRDefault="004833BD" w:rsidP="004833B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833BD" w:rsidRPr="008C32F6" w:rsidRDefault="004833BD" w:rsidP="004833B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1Cor 15:58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Perciò, fratelli miei carissimi,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state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saldi, incrollabili, sempre abbondanti nell'</w:t>
      </w:r>
      <w:r w:rsidRPr="00E4733D">
        <w:rPr>
          <w:rFonts w:ascii="Lao UI" w:hAnsi="Lao UI"/>
          <w:b/>
          <w:color w:val="0000FF"/>
          <w:sz w:val="20"/>
          <w:szCs w:val="20"/>
          <w:lang w:val="it-IT"/>
        </w:rPr>
        <w:t>opera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del Signore, sapendo che la vostra fatica non è vana nel Signore.</w:t>
      </w:r>
    </w:p>
    <w:p w:rsidR="004833BD" w:rsidRPr="008C32F6" w:rsidRDefault="004833BD" w:rsidP="004833B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833BD" w:rsidRPr="008C32F6" w:rsidRDefault="004833BD" w:rsidP="004833B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1Cor 16:10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Ora se viene Timoteo, guardate che stia fra voi senza timore, perché lavora nell'</w:t>
      </w:r>
      <w:r w:rsidRPr="00E4733D">
        <w:rPr>
          <w:rFonts w:ascii="Lao UI" w:hAnsi="Lao UI"/>
          <w:b/>
          <w:color w:val="0000FF"/>
          <w:sz w:val="20"/>
          <w:szCs w:val="20"/>
          <w:lang w:val="it-IT"/>
        </w:rPr>
        <w:t>opera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del Signore come faccio anch'io.</w:t>
      </w:r>
    </w:p>
    <w:p w:rsidR="004833BD" w:rsidRPr="008C32F6" w:rsidRDefault="004833BD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BB1AA2" w:rsidRPr="008C32F6" w:rsidRDefault="00BB1AA2" w:rsidP="00BB1AA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2Cor 10:11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C32F6"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Quel tale si convinca che come siamo a parole, per mezzo delle lettere, quando siamo assenti, così saremo anche a </w:t>
      </w:r>
      <w:r w:rsidRPr="00876351">
        <w:rPr>
          <w:rFonts w:ascii="Lao UI" w:hAnsi="Lao UI"/>
          <w:b/>
          <w:color w:val="0000FF"/>
          <w:sz w:val="20"/>
          <w:szCs w:val="20"/>
          <w:lang w:val="it-IT"/>
        </w:rPr>
        <w:t>fatti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55F72"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="00D55F72"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quando saremo presenti.</w:t>
      </w:r>
    </w:p>
    <w:p w:rsid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4833BD" w:rsidRPr="008C32F6" w:rsidRDefault="004833BD" w:rsidP="004833B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2Cor 11:15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Non è dunque cosa eccezionale se anche i suoi servitori si travestono da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servitori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di giustizia; la loro fine sarà secondo le loro </w:t>
      </w:r>
      <w:r w:rsidRPr="00876351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 xml:space="preserve"> 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4833BD" w:rsidRDefault="004833BD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4833BD" w:rsidRPr="008C32F6" w:rsidRDefault="004833BD" w:rsidP="004833B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Gal 2:16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s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appiamo che l'uomo non è giustificato per le </w:t>
      </w:r>
      <w:r w:rsidRPr="00876351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della legge ma soltanto per mezzo della fede in Cristo Gesù, e abbiamo anche noi creduto in Cristo Gesù per essere giustificati dalla fede in Cristo e non dalle </w:t>
      </w:r>
      <w:r w:rsidRPr="00876351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della legge; perché dalle </w:t>
      </w:r>
      <w:r w:rsidRPr="00876351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della legge nessuno sarà giustificato.</w:t>
      </w:r>
    </w:p>
    <w:p w:rsidR="004833BD" w:rsidRPr="008C32F6" w:rsidRDefault="004833BD" w:rsidP="004833B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833BD" w:rsidRPr="008C32F6" w:rsidRDefault="004833BD" w:rsidP="004833B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 xml:space="preserve">Gal 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:2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Questo soltanto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desidero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sapere da voi: avete ricevuto lo Spirito per mezzo delle </w:t>
      </w:r>
      <w:r w:rsidRPr="00876351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della legge o mediante la predicazione della fede?</w:t>
      </w:r>
    </w:p>
    <w:p w:rsidR="004833BD" w:rsidRPr="008C32F6" w:rsidRDefault="004833BD" w:rsidP="004833B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833BD" w:rsidRPr="008C32F6" w:rsidRDefault="004833BD" w:rsidP="004833B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Gal 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:5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Colui dunque che vi somministra lo Spirito e opera miracoli tra di voi, lo fa per mezzo delle </w:t>
      </w:r>
      <w:r w:rsidRPr="00876351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della legge o con la predicazione della fede?</w:t>
      </w:r>
    </w:p>
    <w:p w:rsidR="004833BD" w:rsidRPr="008C32F6" w:rsidRDefault="004833BD" w:rsidP="004833B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833BD" w:rsidRPr="008C32F6" w:rsidRDefault="004833BD" w:rsidP="004833B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Gal 3:10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tutti quelli che si basano sulle </w:t>
      </w:r>
      <w:r w:rsidRPr="00876351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della legge sono sotto maledizione; perché è scritto: «</w:t>
      </w:r>
      <w:r w:rsidRPr="008C32F6">
        <w:rPr>
          <w:rFonts w:ascii="Lao UI" w:hAnsi="Lao UI"/>
          <w:i/>
          <w:iCs/>
          <w:color w:val="000000"/>
          <w:sz w:val="20"/>
          <w:szCs w:val="20"/>
          <w:lang w:val="it-IT"/>
        </w:rPr>
        <w:t>Maledetto chiunque non si attiene a tutte le cose scritte nel libro della legge per metterle in pratica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4833BD" w:rsidRPr="008C32F6" w:rsidRDefault="004833BD" w:rsidP="004833B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833BD" w:rsidRPr="008C32F6" w:rsidRDefault="004833BD" w:rsidP="004833B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Gal 5:19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Ora le </w:t>
      </w:r>
      <w:r w:rsidRPr="00876351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della carne sono manifeste, e sono: fornicazione, impurità, dissolutezza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4833BD" w:rsidRPr="008C32F6" w:rsidRDefault="004833BD" w:rsidP="004833B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833BD" w:rsidRPr="008C32F6" w:rsidRDefault="004833BD" w:rsidP="004833B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Gal 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:4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Ciascuno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esamini invece l'</w:t>
      </w:r>
      <w:r w:rsidRPr="00876351">
        <w:rPr>
          <w:rFonts w:ascii="Lao UI" w:hAnsi="Lao UI"/>
          <w:b/>
          <w:color w:val="0000FF"/>
          <w:sz w:val="20"/>
          <w:szCs w:val="20"/>
          <w:lang w:val="it-IT"/>
        </w:rPr>
        <w:t>opera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propria; così avrà modo di vantarsi in rapporto a se stesso e non perché si paragona agli altri.</w:t>
      </w:r>
    </w:p>
    <w:p w:rsidR="004833BD" w:rsidRDefault="004833BD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4833BD" w:rsidRPr="008C32F6" w:rsidRDefault="004833BD" w:rsidP="004833B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Non è in virtù di </w:t>
      </w:r>
      <w:r w:rsidRPr="00876351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affinché nessuno se ne vanti;</w:t>
      </w:r>
    </w:p>
    <w:p w:rsidR="004833BD" w:rsidRDefault="004833BD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8C32F6" w:rsidRP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4:12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>er il perfezionamento dei santi in vista dell'</w:t>
      </w:r>
      <w:r w:rsidRPr="00876351">
        <w:rPr>
          <w:rFonts w:ascii="Lao UI" w:hAnsi="Lao UI"/>
          <w:b/>
          <w:color w:val="0000FF"/>
          <w:sz w:val="20"/>
          <w:szCs w:val="20"/>
          <w:lang w:val="it-IT"/>
        </w:rPr>
        <w:t>opera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del ministero e dell'edificazione del corpo di Cristo,</w:t>
      </w:r>
    </w:p>
    <w:p w:rsidR="00BB1AA2" w:rsidRDefault="00BB1AA2" w:rsidP="00BB1AA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833BD" w:rsidRPr="008C32F6" w:rsidRDefault="004833BD" w:rsidP="004833B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5:11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Non partecipate alle </w:t>
      </w:r>
      <w:r w:rsidRPr="00876351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infruttuose delle tenebre; piuttosto denunciatele;</w:t>
      </w:r>
    </w:p>
    <w:p w:rsidR="004833BD" w:rsidRDefault="004833BD" w:rsidP="00BB1AA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Fili 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:6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E ho questa fiducia: che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ha cominciato in voi un'</w:t>
      </w:r>
      <w:r w:rsidRPr="00876351">
        <w:rPr>
          <w:rFonts w:ascii="Lao UI" w:hAnsi="Lao UI"/>
          <w:b/>
          <w:color w:val="0000FF"/>
          <w:sz w:val="20"/>
          <w:szCs w:val="20"/>
          <w:lang w:val="it-IT"/>
        </w:rPr>
        <w:t>opera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buona, la condurrà a compimento fino al giorno di Cristo Gesù.</w:t>
      </w: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Fili 1:22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se il vivere nella carne porta frutto all'</w:t>
      </w:r>
      <w:r w:rsidRPr="00876351">
        <w:rPr>
          <w:rFonts w:ascii="Lao UI" w:hAnsi="Lao UI"/>
          <w:b/>
          <w:color w:val="0000FF"/>
          <w:sz w:val="20"/>
          <w:szCs w:val="20"/>
          <w:lang w:val="it-IT"/>
        </w:rPr>
        <w:t>opera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 xml:space="preserve">(ergon) 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mia, non saprei che cosa preferire.</w:t>
      </w: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Fili 2:30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>erché è per l'</w:t>
      </w:r>
      <w:r w:rsidRPr="00876351">
        <w:rPr>
          <w:rFonts w:ascii="Lao UI" w:hAnsi="Lao UI"/>
          <w:b/>
          <w:color w:val="0000FF"/>
          <w:sz w:val="20"/>
          <w:szCs w:val="20"/>
          <w:lang w:val="it-IT"/>
        </w:rPr>
        <w:t>opera</w:t>
      </w:r>
      <w:r w:rsidRPr="00876351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di Cristo che egli è stato molto vicino alla morte, avendo rischiato la propria vita per supplire ai servizi che non potevate rendermi voi stessi.</w:t>
      </w:r>
    </w:p>
    <w:p w:rsidR="00520A27" w:rsidRDefault="00520A27" w:rsidP="00BB1AA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1:21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E voi, che un tempo eravate estranei e nemici a causa dei vostri pensieri e delle vostre </w:t>
      </w:r>
      <w:r w:rsidRPr="00876351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malvagie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520A27" w:rsidRDefault="00520A27" w:rsidP="00BB1AA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1Ts 1: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ricordandoci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continuamente, davanti al nostro Dio e Padre, dell'</w:t>
      </w:r>
      <w:r w:rsidRPr="00876351">
        <w:rPr>
          <w:rFonts w:ascii="Lao UI" w:hAnsi="Lao UI"/>
          <w:b/>
          <w:color w:val="0000FF"/>
          <w:sz w:val="20"/>
          <w:szCs w:val="20"/>
          <w:lang w:val="it-IT"/>
        </w:rPr>
        <w:t>opera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 xml:space="preserve">(ergon) 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della vostra fede, delle fatiche del vostro amore e della costanza della vostra speranza nel nostro Signore Gesù Cristo.</w:t>
      </w: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1Ts 5:13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di tenerli in grande stima e di amarli a motivo della loro </w:t>
      </w:r>
      <w:r w:rsidRPr="00876351">
        <w:rPr>
          <w:rFonts w:ascii="Lao UI" w:hAnsi="Lao UI"/>
          <w:b/>
          <w:color w:val="0000FF"/>
          <w:sz w:val="20"/>
          <w:szCs w:val="20"/>
          <w:lang w:val="it-IT"/>
        </w:rPr>
        <w:t>opera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 xml:space="preserve"> 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. Vivete in pace tra di voi.</w:t>
      </w: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2Ts 1:11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Ed è anche a quel fine che preghiamo continuamente per voi, affinché il nostro Dio vi ritenga degni della vocazione e compia con potenza ogni vostro buon desiderio e l'</w:t>
      </w:r>
      <w:r w:rsidRPr="00876351">
        <w:rPr>
          <w:rFonts w:ascii="Lao UI" w:hAnsi="Lao UI"/>
          <w:b/>
          <w:color w:val="0000FF"/>
          <w:sz w:val="20"/>
          <w:szCs w:val="20"/>
          <w:lang w:val="it-IT"/>
        </w:rPr>
        <w:t>opera</w:t>
      </w:r>
      <w:r w:rsidRPr="00876351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</w:t>
      </w:r>
      <w:proofErr w:type="gramStart"/>
      <w:r w:rsidRPr="008C32F6">
        <w:rPr>
          <w:rFonts w:ascii="Lao UI" w:hAnsi="Lao UI"/>
          <w:color w:val="0000FF"/>
          <w:sz w:val="20"/>
          <w:szCs w:val="20"/>
          <w:lang w:val="it-IT"/>
        </w:rPr>
        <w:t>)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>della vostra fede,</w:t>
      </w:r>
    </w:p>
    <w:p w:rsidR="00520A27" w:rsidRDefault="00520A27" w:rsidP="00BB1AA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1Tm 3: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Certa è quest'affermazione: se uno aspira all'incarico di vescovo, desidera un'</w:t>
      </w:r>
      <w:r w:rsidRPr="00876351">
        <w:rPr>
          <w:rFonts w:ascii="Lao UI" w:hAnsi="Lao UI"/>
          <w:b/>
          <w:color w:val="0000FF"/>
          <w:sz w:val="20"/>
          <w:szCs w:val="20"/>
          <w:lang w:val="it-IT"/>
        </w:rPr>
        <w:t>attività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lodevole.</w:t>
      </w:r>
    </w:p>
    <w:p w:rsidR="00520A27" w:rsidRDefault="00520A27" w:rsidP="00BB1AA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1Tm 5:10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q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uando è conosciuta per le sue </w:t>
      </w:r>
      <w:r w:rsidRPr="00876351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buone: per aver allevato figli, esercitato l'ospitalità, lavato i piedi ai santi, soccorso gli afflitti, concorso a ogni opera buona.</w:t>
      </w:r>
    </w:p>
    <w:p w:rsidR="00520A27" w:rsidRDefault="00520A27" w:rsidP="00BB1AA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1Tm 5:25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Così pure, anche le </w:t>
      </w:r>
      <w:r w:rsidRPr="00876351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buone sono manifeste; e quelle che non lo sono, non possono rimanere nascoste.</w:t>
      </w: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1Tm 6:18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d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i fare del bene, di arricchirsi di </w:t>
      </w:r>
      <w:r w:rsidRPr="00876351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buone, di essere generosi nel donare, pronti a dare,</w:t>
      </w:r>
    </w:p>
    <w:p w:rsidR="00520A27" w:rsidRDefault="00520A27" w:rsidP="00BB1AA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2Tm 1: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Egli ci ha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salvati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e ci ha rivolto una santa chiamata, non a motivo delle nostre </w:t>
      </w:r>
      <w:r w:rsidRPr="00876351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 xml:space="preserve"> 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, ma secondo il suo proposito e la grazia che ci è stata fatta in Cristo Gesù fin dall'eternità,</w:t>
      </w: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2Tm 4: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tu sii vigilante in ogni cosa, sopporta le sofferenze, svolgi il </w:t>
      </w:r>
      <w:r w:rsidRPr="00876351">
        <w:rPr>
          <w:rFonts w:ascii="Lao UI" w:hAnsi="Lao UI"/>
          <w:b/>
          <w:color w:val="0000FF"/>
          <w:sz w:val="20"/>
          <w:szCs w:val="20"/>
          <w:lang w:val="it-IT"/>
        </w:rPr>
        <w:t>compito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di evangelista, adempi fedelmente il tuo servizio.</w:t>
      </w: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2Tm 4:14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Alessandro, il ramaio, mi ha procurato molti mali. Il Signore gli renderà secondo le sue </w:t>
      </w:r>
      <w:r w:rsidRPr="00876351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 xml:space="preserve"> 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520A27" w:rsidRDefault="00520A27" w:rsidP="00BB1AA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2Tm 4:18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833BD"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Il Signore mi libererà da ogni </w:t>
      </w:r>
      <w:r w:rsidRPr="00D54C9D">
        <w:rPr>
          <w:rFonts w:ascii="Lao UI" w:hAnsi="Lao UI"/>
          <w:b/>
          <w:color w:val="0000FF"/>
          <w:sz w:val="20"/>
          <w:szCs w:val="20"/>
          <w:lang w:val="it-IT"/>
        </w:rPr>
        <w:t>azione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malvagia e mi salverà nel suo regno celeste. A lui sia la gloria nei secoli dei secoli. Amen.</w:t>
      </w:r>
    </w:p>
    <w:p w:rsidR="00520A27" w:rsidRDefault="00520A27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1:16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Professano di conoscere Dio, ma lo rinnegano con i </w:t>
      </w:r>
      <w:r w:rsidRPr="00D54C9D">
        <w:rPr>
          <w:rFonts w:ascii="Lao UI" w:hAnsi="Lao UI"/>
          <w:b/>
          <w:color w:val="0000FF"/>
          <w:sz w:val="20"/>
          <w:szCs w:val="20"/>
          <w:lang w:val="it-IT"/>
        </w:rPr>
        <w:t>fatti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, essendo abominevoli e ribelli, incapaci di qualsiasi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opera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buona.</w:t>
      </w: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presentando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te stesso in ogni cosa come esempio di </w:t>
      </w:r>
      <w:r w:rsidRPr="00D54C9D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buone; mostrando nell'insegnamento integrità, dignità,</w:t>
      </w:r>
    </w:p>
    <w:p w:rsidR="008C32F6" w:rsidRDefault="008C32F6" w:rsidP="00BB1AA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2:14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Egli ha dato se stesso per noi per riscattarci da ogni iniquità e purificarsi un popolo che gli appartenga, zelante nelle </w:t>
      </w:r>
      <w:r w:rsidRPr="00D54C9D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buone.</w:t>
      </w: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egli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ci ha salvati non per </w:t>
      </w:r>
      <w:r w:rsidRPr="00D54C9D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giuste da noi compiute, ma per la sua misericordia, mediante il bagno della rigenerazione e del rinnovamento dello Spirito Santo,</w:t>
      </w: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Certa è quest'affermazione, e voglio che tu insista con forza su queste cose, perché quelli che hanno creduto in Dio abbiano cura di dedicarsi a </w:t>
      </w:r>
      <w:r w:rsidRPr="00D54C9D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buone. Queste cose sono buone e utili agli uomini.</w:t>
      </w: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3:14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Imparino anche i nostri a dedicarsi a </w:t>
      </w:r>
      <w:r w:rsidRPr="00D54C9D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buone per provvedere alle necessità, affinché non stiano senza portare frutto.</w:t>
      </w:r>
    </w:p>
    <w:p w:rsidR="00520A27" w:rsidRDefault="00520A27" w:rsidP="00BB1AA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i/>
          <w:iCs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1:10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E ancora: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8C32F6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Tu, Signore, nel principio hai fondato la terra e i cieli sono </w:t>
      </w:r>
      <w:r w:rsidRPr="00D54C9D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opera</w:t>
      </w:r>
      <w:r w:rsidRPr="008C32F6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i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i/>
          <w:iCs/>
          <w:color w:val="000000"/>
          <w:sz w:val="20"/>
          <w:szCs w:val="20"/>
          <w:lang w:val="it-IT"/>
        </w:rPr>
        <w:t>delle tue mani.</w:t>
      </w: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i/>
          <w:iCs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i/>
          <w:iCs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F6">
        <w:rPr>
          <w:rFonts w:ascii="Lao UI" w:hAnsi="Lao UI"/>
          <w:i/>
          <w:iCs/>
          <w:color w:val="000000"/>
          <w:sz w:val="20"/>
          <w:szCs w:val="20"/>
          <w:lang w:val="it-IT"/>
        </w:rPr>
        <w:t>dove</w:t>
      </w:r>
      <w:proofErr w:type="gramEnd"/>
      <w:r w:rsidRPr="008C32F6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i vostri padri mi tentarono mettendomi alla prova, pur avendo visto le mie </w:t>
      </w:r>
      <w:r w:rsidRPr="00D54C9D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i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i/>
          <w:iCs/>
          <w:color w:val="000000"/>
          <w:sz w:val="20"/>
          <w:szCs w:val="20"/>
          <w:lang w:val="it-IT"/>
        </w:rPr>
        <w:t>per quarant'anni!</w:t>
      </w: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i/>
          <w:iCs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4: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Noi che abbiamo creduto, infatti, entriamo in quel riposo, come Dio ha detto: «</w:t>
      </w:r>
      <w:r w:rsidRPr="008C32F6">
        <w:rPr>
          <w:rFonts w:ascii="Lao UI" w:hAnsi="Lao UI"/>
          <w:i/>
          <w:iCs/>
          <w:color w:val="000000"/>
          <w:sz w:val="20"/>
          <w:szCs w:val="20"/>
          <w:lang w:val="it-IT"/>
        </w:rPr>
        <w:t>Così giurai nella mia ira: "Non entreranno nel mio riposo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!"» E così disse, benché le sue </w:t>
      </w:r>
      <w:r w:rsidRPr="00D54C9D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fossero terminate fin dalla creazione del mondo.</w:t>
      </w:r>
      <w:proofErr w:type="gramEnd"/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4:</w:t>
      </w:r>
      <w:proofErr w:type="spellStart"/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spellEnd"/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Infatti, in qualche luogo, a proposito del settimo giorno, è detto così: «</w:t>
      </w:r>
      <w:r w:rsidRPr="008C32F6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Dio si riposò il settimo giorno da tutte le sue </w:t>
      </w:r>
      <w:r w:rsidRPr="00D54C9D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i/>
          <w:iCs/>
          <w:color w:val="0000FF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i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»;</w:t>
      </w:r>
    </w:p>
    <w:p w:rsidR="00520A27" w:rsidRDefault="00520A27" w:rsidP="00BB1AA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4:10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nfatti chi entra nel riposo di Dio si riposa anche lui dalle </w:t>
      </w:r>
      <w:r w:rsidRPr="00D54C9D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proprie, come Dio si riposò dalle sue.</w:t>
      </w: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i/>
          <w:iCs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6: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Perciò, lasciando l'insegnamento elementare intorno a Cristo, tendiamo a quello superiore e non stiamo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a porre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di nuovo il fondamento del ravvedimento dalle </w:t>
      </w:r>
      <w:r w:rsidRPr="00D54C9D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morte e della fede in Dio,</w:t>
      </w: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6:10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Dio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non è ingiusto da dimenticare l'</w:t>
      </w:r>
      <w:r w:rsidRPr="00D54C9D">
        <w:rPr>
          <w:rFonts w:ascii="Lao UI" w:hAnsi="Lao UI"/>
          <w:b/>
          <w:color w:val="0000FF"/>
          <w:sz w:val="20"/>
          <w:szCs w:val="20"/>
          <w:lang w:val="it-IT"/>
        </w:rPr>
        <w:t>opera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vostra e l'amore che avete dimostrato per il suo nome con i servizi che avete resi e che rendete tuttora ai santi.</w:t>
      </w:r>
    </w:p>
    <w:p w:rsidR="00520A27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9:14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q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uanto più il sangue di Cristo, che mediante lo Spirito eterno offrì se stesso puro di ogni colpa a Dio, purificherà la nostra coscienza dalle </w:t>
      </w:r>
      <w:r w:rsidRPr="00D54C9D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morte per servire il Dio vivente!</w:t>
      </w:r>
    </w:p>
    <w:p w:rsidR="00520A27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E la costanza compia pienamente l'</w:t>
      </w:r>
      <w:r w:rsidRPr="00D54C9D">
        <w:rPr>
          <w:rFonts w:ascii="Lao UI" w:hAnsi="Lao UI"/>
          <w:b/>
          <w:color w:val="0000FF"/>
          <w:sz w:val="20"/>
          <w:szCs w:val="20"/>
          <w:lang w:val="it-IT"/>
        </w:rPr>
        <w:t>opera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sua in voi, perché siate perfetti e completi, di nulla mancanti.</w:t>
      </w: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1:25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chi guarda attentamente nella legge perfetta, cioè nella legge della libertà, e in essa persevera, non sarà un ascoltatore smemorato ma uno che la mette in pratica; egli sarà felice nel suo </w:t>
      </w:r>
      <w:r w:rsidRPr="00D54C9D">
        <w:rPr>
          <w:rFonts w:ascii="Lao UI" w:hAnsi="Lao UI"/>
          <w:b/>
          <w:color w:val="0000FF"/>
          <w:sz w:val="20"/>
          <w:szCs w:val="20"/>
          <w:lang w:val="it-IT"/>
        </w:rPr>
        <w:t>operare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 xml:space="preserve"> 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8C32F6" w:rsidRDefault="008C32F6" w:rsidP="008C32F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2:14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A che serve, fratelli miei, se uno dice di aver fede ma non ha </w:t>
      </w:r>
      <w:r w:rsidRPr="00D54C9D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 xml:space="preserve"> 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? Può la fede salvarlo?</w:t>
      </w: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2:17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Così è della fede; se non ha </w:t>
      </w:r>
      <w:r w:rsidRPr="00D54C9D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 xml:space="preserve"> 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, è per se stessa morta.</w:t>
      </w: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2:18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Anzi uno piuttosto dirà: «Tu hai la fede,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io ho le </w:t>
      </w:r>
      <w:r w:rsidRPr="00D54C9D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 xml:space="preserve"> 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; mostrami la tua fede senza le tue </w:t>
      </w:r>
      <w:r w:rsidRPr="00D54C9D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 xml:space="preserve"> 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, e io con le mie </w:t>
      </w:r>
      <w:r w:rsidRPr="00D54C9D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D54C9D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ti mostrerò la mia fede».</w:t>
      </w: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2:20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Insensato! Vuoi renderti conto che la fede senza le </w:t>
      </w:r>
      <w:r w:rsidRPr="00D54C9D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non ha valore?</w:t>
      </w: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Giac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2:21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spellStart"/>
      <w:r w:rsidRPr="008C32F6">
        <w:rPr>
          <w:rFonts w:ascii="Lao UI" w:hAnsi="Lao UI"/>
          <w:color w:val="000000"/>
          <w:sz w:val="20"/>
          <w:szCs w:val="20"/>
          <w:lang w:val="it-IT"/>
        </w:rPr>
        <w:t>Abraamo</w:t>
      </w:r>
      <w:proofErr w:type="spell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, nostro padre, non fu forse giustificato per le </w:t>
      </w:r>
      <w:r w:rsidRPr="00D54C9D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quando offrì suo figlio Isacco sull'altare?</w:t>
      </w: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2:22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Tu vedi che la fede agiva insieme alle sue </w:t>
      </w:r>
      <w:r w:rsidRPr="00D54C9D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e che per le </w:t>
      </w:r>
      <w:proofErr w:type="gramStart"/>
      <w:r w:rsidRPr="00D54C9D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la fede fu resa completa;</w:t>
      </w: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2:24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Dunque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vedete che l'uomo è giustificato per </w:t>
      </w:r>
      <w:r w:rsidRPr="00D54C9D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 xml:space="preserve"> 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, e non per fede soltanto.</w:t>
      </w: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20A27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2:25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E così </w:t>
      </w:r>
      <w:proofErr w:type="spellStart"/>
      <w:r w:rsidRPr="008C32F6">
        <w:rPr>
          <w:rFonts w:ascii="Lao UI" w:hAnsi="Lao UI"/>
          <w:color w:val="000000"/>
          <w:sz w:val="20"/>
          <w:szCs w:val="20"/>
          <w:lang w:val="it-IT"/>
        </w:rPr>
        <w:t>Raab</w:t>
      </w:r>
      <w:proofErr w:type="spell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, la prostituta, non fu anche lei giustificata per le </w:t>
      </w:r>
      <w:r w:rsidRPr="00D54C9D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quando accolse gli inviati e li fece ripartire per un'altra strada?</w:t>
      </w:r>
    </w:p>
    <w:p w:rsidR="00520A27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2:26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Infatti, come il corpo senza lo spirito è morto, così anche la fede senza le </w:t>
      </w:r>
      <w:r w:rsidRPr="00D54C9D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è morta.</w:t>
      </w: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3:13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Chi fra voi è saggio e intelligente?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Mostri con la buona condotta le sue </w:t>
      </w:r>
      <w:r w:rsidRPr="00D54C9D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compiute con mansuetudine e saggezza.</w:t>
      </w:r>
      <w:proofErr w:type="gramEnd"/>
    </w:p>
    <w:p w:rsidR="00BB1AA2" w:rsidRDefault="00BB1AA2" w:rsidP="00BB1AA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1P 1:17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E se invocate come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Padre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colui che giudica senza favoritismi, secondo l'</w:t>
      </w:r>
      <w:r w:rsidRPr="00D54C9D">
        <w:rPr>
          <w:rFonts w:ascii="Lao UI" w:hAnsi="Lao UI"/>
          <w:b/>
          <w:color w:val="0000FF"/>
          <w:sz w:val="20"/>
          <w:szCs w:val="20"/>
          <w:lang w:val="it-IT"/>
        </w:rPr>
        <w:t>opera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di ciascuno, comportatevi con timore durante il tempo del vostro soggiorno terreno;</w:t>
      </w: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2P 2: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(quel giusto, infatti, per quanto vedeva e udiva, quando abitava tra di loro, si tormentava ogni giorno nella sua anima giusta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a motivo delle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loro </w:t>
      </w:r>
      <w:r w:rsidRPr="00DD218C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inique),</w:t>
      </w: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2P 3:10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Il giorno del Signore verrà come un ladro: in quel giorno i cieli passeranno stridendo, gli elementi infiammati si dissolveranno, la terra e le </w:t>
      </w:r>
      <w:r w:rsidRPr="00DD218C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che sono in essa saranno bruciate.</w:t>
      </w:r>
    </w:p>
    <w:p w:rsidR="00520A27" w:rsidRDefault="00520A27" w:rsidP="00BB1AA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1G 3: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persiste nel commettere il peccato proviene dal diavolo, perché il diavolo pecca fin da principio. Per questo è stato manifestato il Figlio di Dio: per distruggere le </w:t>
      </w:r>
      <w:r w:rsidRPr="00DD218C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del diavolo.</w:t>
      </w: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20A27" w:rsidRPr="008C32F6" w:rsidRDefault="00520A27" w:rsidP="00520A2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1G 3:12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Non come Caino, che era dal maligno, e uccise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il proprio fratello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. Perché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l'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uccise? Perché le sue </w:t>
      </w:r>
      <w:r w:rsidRPr="00DD218C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erano malvagie e quelle di suo fratello erano giuste.</w:t>
      </w:r>
    </w:p>
    <w:p w:rsidR="00520A27" w:rsidRPr="008C32F6" w:rsidRDefault="00520A27" w:rsidP="00BB1AA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BB1AA2" w:rsidRPr="008C32F6" w:rsidRDefault="00BB1AA2" w:rsidP="00BB1AA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1G 3:18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C32F6"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Figlioli, non amiamo a parole né con la lingua, ma con i </w:t>
      </w:r>
      <w:r w:rsidRPr="00DD218C">
        <w:rPr>
          <w:rFonts w:ascii="Lao UI" w:hAnsi="Lao UI"/>
          <w:b/>
          <w:color w:val="0000FF"/>
          <w:sz w:val="20"/>
          <w:szCs w:val="20"/>
          <w:lang w:val="it-IT"/>
        </w:rPr>
        <w:t>fatti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55F72"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="00D55F72"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e in verità.</w:t>
      </w:r>
    </w:p>
    <w:p w:rsidR="00BB1AA2" w:rsidRPr="008C32F6" w:rsidRDefault="00BB1AA2" w:rsidP="00BB1AA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C7218" w:rsidRPr="008C32F6" w:rsidRDefault="003C7218" w:rsidP="00EA05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2G 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11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20A27"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Chi lo saluta, partecipa alle sue </w:t>
      </w:r>
      <w:r w:rsidRPr="00DD218C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1661B"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="00D1661B"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malvagie.</w:t>
      </w:r>
    </w:p>
    <w:p w:rsidR="003C7218" w:rsidRPr="008C32F6" w:rsidRDefault="003C7218" w:rsidP="00EA05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27A6A" w:rsidRPr="008C32F6" w:rsidRDefault="00127A6A" w:rsidP="00EA05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3G 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10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20A27"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Perciò, se vengo, io ricorderò le </w:t>
      </w:r>
      <w:r w:rsidRPr="00DD218C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 xml:space="preserve">(ergon) 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che fa, sparlando contro di noi con parole maligne; e non contento di questo, non solo non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riceve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egli stesso i fratelli, ma a quelli che vorrebbero riceverli impedisce di farlo, e li caccia fuori dalla chiesa.</w:t>
      </w:r>
    </w:p>
    <w:p w:rsidR="00127A6A" w:rsidRPr="008C32F6" w:rsidRDefault="00127A6A" w:rsidP="00EA05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C7218" w:rsidRPr="008C32F6" w:rsidRDefault="003C7218" w:rsidP="00EA05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spellStart"/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spellEnd"/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20A27"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"Io conosco le tue </w:t>
      </w:r>
      <w:r w:rsidRPr="00DD218C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="00D1661B" w:rsidRPr="008C32F6">
        <w:rPr>
          <w:rFonts w:ascii="Lao UI" w:hAnsi="Lao UI"/>
          <w:color w:val="0000FF"/>
          <w:sz w:val="20"/>
          <w:szCs w:val="20"/>
          <w:lang w:val="it-IT"/>
        </w:rPr>
        <w:t xml:space="preserve"> 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, la tua fatica, la tua costanza; so che non puoi sopportare i malvagi e hai messo alla prova quelli che si chiamano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apostoli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ma non lo sono e che li hai trovati bugiardi.</w:t>
      </w:r>
    </w:p>
    <w:p w:rsidR="003C7218" w:rsidRPr="008C32F6" w:rsidRDefault="003C7218" w:rsidP="00EA05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C7218" w:rsidRPr="008C32F6" w:rsidRDefault="003C7218" w:rsidP="00EA05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20A27"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Ricorda dunque da dove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sei caduto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, ravvediti, e compi le </w:t>
      </w:r>
      <w:r w:rsidRPr="00DD218C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1661B"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="00D1661B"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di prima; altrimenti verrò presto da te e rimoverò il tuo candelabro dal suo posto, se non ti ravvedi.</w:t>
      </w:r>
    </w:p>
    <w:p w:rsidR="003C7218" w:rsidRPr="008C32F6" w:rsidRDefault="003C7218" w:rsidP="00EA05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C7218" w:rsidRPr="008C32F6" w:rsidRDefault="003C7218" w:rsidP="00EA05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20A27"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Tuttavia hai questo, che detesti le </w:t>
      </w:r>
      <w:r w:rsidRPr="00DD218C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1661B"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="00D1661B"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dei </w:t>
      </w:r>
      <w:proofErr w:type="spellStart"/>
      <w:r w:rsidRPr="008C32F6">
        <w:rPr>
          <w:rFonts w:ascii="Lao UI" w:hAnsi="Lao UI"/>
          <w:color w:val="000000"/>
          <w:sz w:val="20"/>
          <w:szCs w:val="20"/>
          <w:lang w:val="it-IT"/>
        </w:rPr>
        <w:t>Nicolaiti</w:t>
      </w:r>
      <w:proofErr w:type="spellEnd"/>
      <w:r w:rsidRPr="008C32F6">
        <w:rPr>
          <w:rFonts w:ascii="Lao UI" w:hAnsi="Lao UI"/>
          <w:color w:val="000000"/>
          <w:sz w:val="20"/>
          <w:szCs w:val="20"/>
          <w:lang w:val="it-IT"/>
        </w:rPr>
        <w:t>, che anch'io detesto.</w:t>
      </w:r>
    </w:p>
    <w:p w:rsidR="003C7218" w:rsidRPr="008C32F6" w:rsidRDefault="003C7218" w:rsidP="00EA05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C7218" w:rsidRPr="008C32F6" w:rsidRDefault="003C7218" w:rsidP="00EA05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2:19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20A2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"Io conosco le tue </w:t>
      </w:r>
      <w:r w:rsidRPr="00DD218C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="00D1661B" w:rsidRPr="008C32F6">
        <w:rPr>
          <w:rFonts w:ascii="Lao UI" w:hAnsi="Lao UI"/>
          <w:color w:val="0000FF"/>
          <w:sz w:val="20"/>
          <w:szCs w:val="20"/>
          <w:lang w:val="it-IT"/>
        </w:rPr>
        <w:t xml:space="preserve"> 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, il tuo amore, la tua fede, il tuo servizio, la tua costanza; so che le tue ultime </w:t>
      </w:r>
      <w:r w:rsidRPr="00DD218C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1661B"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="00D1661B"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sono più numerose delle prime.</w:t>
      </w:r>
      <w:proofErr w:type="gramEnd"/>
    </w:p>
    <w:p w:rsidR="003C7218" w:rsidRPr="008C32F6" w:rsidRDefault="003C7218" w:rsidP="00EA05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C7218" w:rsidRPr="008C32F6" w:rsidRDefault="003C7218" w:rsidP="00EA05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2:22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20A27"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Ecco, io la getto sopra un letto di dolore, e metto in una grande tribolazione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coloro che commettono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adulterio con lei, se non si ravvedono delle </w:t>
      </w:r>
      <w:r w:rsidRPr="00DD218C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1661B"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="00D1661B"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che ella compie.</w:t>
      </w:r>
    </w:p>
    <w:p w:rsidR="003C7218" w:rsidRPr="008C32F6" w:rsidRDefault="003C7218" w:rsidP="00EA05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C7218" w:rsidRPr="008C32F6" w:rsidRDefault="003C7218" w:rsidP="00EA05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2:23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20A27"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Metterò anche a morte i suoi figli; e tutte le chiese conosceranno che io sono </w:t>
      </w:r>
      <w:proofErr w:type="gramStart"/>
      <w:r w:rsidRPr="008C32F6">
        <w:rPr>
          <w:rFonts w:ascii="Lao UI" w:hAnsi="Lao UI"/>
          <w:i/>
          <w:iCs/>
          <w:color w:val="000000"/>
          <w:sz w:val="20"/>
          <w:szCs w:val="20"/>
          <w:lang w:val="it-IT"/>
        </w:rPr>
        <w:t>colui che</w:t>
      </w:r>
      <w:proofErr w:type="gramEnd"/>
      <w:r w:rsidRPr="008C32F6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scruta le reni e i cuori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, e darò a ciascuno di voi secondo le sue </w:t>
      </w:r>
      <w:r w:rsidRPr="00DD218C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="00D1661B" w:rsidRPr="008C32F6">
        <w:rPr>
          <w:rFonts w:ascii="Lao UI" w:hAnsi="Lao UI"/>
          <w:color w:val="0000FF"/>
          <w:sz w:val="20"/>
          <w:szCs w:val="20"/>
          <w:lang w:val="it-IT"/>
        </w:rPr>
        <w:t xml:space="preserve"> 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D1661B" w:rsidRPr="008C32F6" w:rsidRDefault="00D1661B" w:rsidP="00EA05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1661B" w:rsidRPr="008C32F6" w:rsidRDefault="00D1661B" w:rsidP="00EA05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i/>
          <w:iCs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2:26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20A27"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A chi vince e persevera nelle mie </w:t>
      </w:r>
      <w:r w:rsidRPr="00DD218C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sino alla fine, </w:t>
      </w:r>
      <w:r w:rsidRPr="008C32F6">
        <w:rPr>
          <w:rFonts w:ascii="Lao UI" w:hAnsi="Lao UI"/>
          <w:i/>
          <w:iCs/>
          <w:color w:val="000000"/>
          <w:sz w:val="20"/>
          <w:szCs w:val="20"/>
          <w:lang w:val="it-IT"/>
        </w:rPr>
        <w:t>darò potere sulle nazioni</w:t>
      </w:r>
      <w:proofErr w:type="gramStart"/>
      <w:r w:rsidRPr="008C32F6">
        <w:rPr>
          <w:rFonts w:ascii="Lao UI" w:hAnsi="Lao UI"/>
          <w:i/>
          <w:iCs/>
          <w:color w:val="000000"/>
          <w:sz w:val="20"/>
          <w:szCs w:val="20"/>
          <w:lang w:val="it-IT"/>
        </w:rPr>
        <w:t>,</w:t>
      </w:r>
      <w:proofErr w:type="gramEnd"/>
    </w:p>
    <w:p w:rsidR="00D1661B" w:rsidRPr="008C32F6" w:rsidRDefault="00D1661B" w:rsidP="00EA05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i/>
          <w:iCs/>
          <w:color w:val="000000"/>
          <w:sz w:val="20"/>
          <w:szCs w:val="20"/>
          <w:lang w:val="it-IT"/>
        </w:rPr>
      </w:pPr>
    </w:p>
    <w:p w:rsidR="00D1661B" w:rsidRPr="008C32F6" w:rsidRDefault="00D1661B" w:rsidP="00D1661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20A27"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«All'angelo della chiesa di Sardi scrivi: Queste cose dice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ha i sette spiriti di Dio e le sette stelle: "Io conosco le tue </w:t>
      </w:r>
      <w:r w:rsidRPr="00DD218C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 xml:space="preserve"> 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: tu hai fama di vivere ma sei morto.</w:t>
      </w:r>
    </w:p>
    <w:p w:rsidR="00D1661B" w:rsidRPr="008C32F6" w:rsidRDefault="00D1661B" w:rsidP="00D1661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1661B" w:rsidRPr="008C32F6" w:rsidRDefault="00D1661B" w:rsidP="00D1661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20A27"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Sii vigilante e rafforza il resto che sta per morire; poiché non ho trovato le tue </w:t>
      </w:r>
      <w:r w:rsidRPr="00DD218C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perfette davanti al mio Dio.</w:t>
      </w:r>
    </w:p>
    <w:p w:rsidR="00D1661B" w:rsidRPr="008C32F6" w:rsidRDefault="00D1661B" w:rsidP="00D1661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1661B" w:rsidRPr="008C32F6" w:rsidRDefault="00D1661B" w:rsidP="00D1661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3: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20A2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"Io conosco le tue </w:t>
      </w:r>
      <w:r w:rsidRPr="00DD218C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 xml:space="preserve"> (ergon)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. Ecco, ti ho posto davanti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una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porta aperta, che nessuno può chiudere, perché, pur avendo poca forza, hai serbato la mia parola e non hai rinnegato il mio nome.</w:t>
      </w:r>
    </w:p>
    <w:p w:rsidR="00D1661B" w:rsidRPr="008C32F6" w:rsidRDefault="00D1661B" w:rsidP="00D1661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1661B" w:rsidRPr="008C32F6" w:rsidRDefault="00D1661B" w:rsidP="00D1661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3:15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20A2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"Io conosco le tue </w:t>
      </w:r>
      <w:r w:rsidRPr="00DD218C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 xml:space="preserve"> 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: tu non sei né freddo né fervente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>. Oh, fossi tu pur freddo o fervente!</w:t>
      </w:r>
    </w:p>
    <w:p w:rsidR="00D1661B" w:rsidRPr="008C32F6" w:rsidRDefault="00D1661B" w:rsidP="00D1661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1661B" w:rsidRPr="008C32F6" w:rsidRDefault="00D1661B" w:rsidP="00D1661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9:20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20A27"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Il resto degli uomini che non furono uccisi da questi flagelli, non si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ravvidero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dalle </w:t>
      </w:r>
      <w:r w:rsidRPr="00DD218C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delle loro mani; non cessarono di adorare i </w:t>
      </w:r>
      <w:proofErr w:type="spellStart"/>
      <w:r w:rsidRPr="008C32F6">
        <w:rPr>
          <w:rFonts w:ascii="Lao UI" w:hAnsi="Lao UI"/>
          <w:color w:val="000000"/>
          <w:sz w:val="20"/>
          <w:szCs w:val="20"/>
          <w:lang w:val="it-IT"/>
        </w:rPr>
        <w:t>demòni</w:t>
      </w:r>
      <w:proofErr w:type="spell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e gli idoli d'oro, d'argento, di bronzo, di pietra e di legno, che non possono né vedere, né udire, né camminare.</w:t>
      </w:r>
    </w:p>
    <w:p w:rsidR="00D1661B" w:rsidRPr="008C32F6" w:rsidRDefault="00D1661B" w:rsidP="00D1661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1661B" w:rsidRPr="008C32F6" w:rsidRDefault="00D1661B" w:rsidP="00D1661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14:13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20A27"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E udii una voce dal cielo che diceva: «Scrivi: beati i morti che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da ora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innanzi muoiono nel Signore. Sì, dice lo Spirito, essi si riposano dalle loro fatiche perché le loro </w:t>
      </w:r>
      <w:r w:rsidRPr="00DD218C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>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li seguono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D1661B" w:rsidRPr="008C32F6" w:rsidRDefault="00D1661B" w:rsidP="00D1661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1661B" w:rsidRPr="008C32F6" w:rsidRDefault="00D1661B" w:rsidP="00D1661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15: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20A2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cantavano il cantico di Mosè, servo di Dio, e il cantico dell'Agnello, dicendo: «Grandi e meravigliose sono le tue </w:t>
      </w:r>
      <w:r w:rsidRPr="00DD218C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 xml:space="preserve"> 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, o Signore, Dio onnipotente; giuste e veritiere sono le tue vie, o Re delle nazioni.</w:t>
      </w:r>
    </w:p>
    <w:p w:rsidR="00D1661B" w:rsidRPr="008C32F6" w:rsidRDefault="00D1661B" w:rsidP="00D1661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1661B" w:rsidRPr="008C32F6" w:rsidRDefault="00D1661B" w:rsidP="00D1661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16:11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20A2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bestemmiarono il Dio del cielo a causa dei loro dolori e delle loro ulcere, ma non si ravvidero dalle loro </w:t>
      </w:r>
      <w:r w:rsidRPr="00DD218C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 xml:space="preserve"> 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D1661B" w:rsidRPr="008C32F6" w:rsidRDefault="00D1661B" w:rsidP="00D1661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03FCB" w:rsidRPr="008C32F6" w:rsidRDefault="00603FCB" w:rsidP="00D1661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18:</w:t>
      </w:r>
      <w:proofErr w:type="gram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20A27"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Usatele il trattamento che lei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usava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, datele doppia retribuzione per le sue </w:t>
      </w:r>
      <w:r w:rsidRPr="00DD218C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 xml:space="preserve"> 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; nel calice in cui ha versato ad altri, versatele il doppio.</w:t>
      </w:r>
    </w:p>
    <w:p w:rsidR="00603FCB" w:rsidRPr="008C32F6" w:rsidRDefault="00603FCB" w:rsidP="00D1661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1661B" w:rsidRPr="008C32F6" w:rsidRDefault="00D1661B" w:rsidP="00D1661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20:12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20A27"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E vidi i morti, grandi e piccoli, in piedi davanti al trono. I libri furono aperti, e fu </w:t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aperto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anche un altro libro che è il libro della vita; e i morti furono giudicati dalle cose scritte nei libri, secondo le loro </w:t>
      </w:r>
      <w:r w:rsidRPr="00DD218C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 xml:space="preserve"> 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D1661B" w:rsidRPr="008C32F6" w:rsidRDefault="00D1661B" w:rsidP="00D1661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1661B" w:rsidRPr="008C32F6" w:rsidRDefault="00D1661B" w:rsidP="00D1661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20:13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20A27">
        <w:rPr>
          <w:rFonts w:ascii="Lao UI" w:hAnsi="Lao UI"/>
          <w:color w:val="000000"/>
          <w:sz w:val="20"/>
          <w:szCs w:val="20"/>
          <w:lang w:val="it-IT"/>
        </w:rPr>
        <w:tab/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Il mare restituì i morti che erano in esso; la morte e l'</w:t>
      </w:r>
      <w:proofErr w:type="spellStart"/>
      <w:r w:rsidRPr="008C32F6">
        <w:rPr>
          <w:rFonts w:ascii="Lao UI" w:hAnsi="Lao UI"/>
          <w:color w:val="000000"/>
          <w:sz w:val="20"/>
          <w:szCs w:val="20"/>
          <w:lang w:val="it-IT"/>
        </w:rPr>
        <w:t>Ades</w:t>
      </w:r>
      <w:proofErr w:type="spell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restituirono i loro morti; ed essi furono giudicati, ciascuno secondo le sue </w:t>
      </w:r>
      <w:r w:rsidRPr="00DD218C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 xml:space="preserve"> 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D1661B" w:rsidRPr="008C32F6" w:rsidRDefault="00D1661B" w:rsidP="00EA05E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A05EB" w:rsidRPr="008C32F6" w:rsidRDefault="00D1661B" w:rsidP="00BB1AA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  <w:proofErr w:type="spellStart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8C32F6">
        <w:rPr>
          <w:rFonts w:ascii="Lao UI" w:hAnsi="Lao UI"/>
          <w:bCs/>
          <w:color w:val="000000"/>
          <w:sz w:val="20"/>
          <w:szCs w:val="20"/>
          <w:lang w:val="it-IT"/>
        </w:rPr>
        <w:t xml:space="preserve"> 22:12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20A2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C32F6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8C32F6">
        <w:rPr>
          <w:rFonts w:ascii="Lao UI" w:hAnsi="Lao UI"/>
          <w:color w:val="000000"/>
          <w:sz w:val="20"/>
          <w:szCs w:val="20"/>
          <w:lang w:val="it-IT"/>
        </w:rPr>
        <w:t xml:space="preserve">Ecco, io vengo presto e con me avrò la mia ricompensa da dare a ciascuno secondo le sue </w:t>
      </w:r>
      <w:r w:rsidRPr="00DD218C">
        <w:rPr>
          <w:rFonts w:ascii="Lao UI" w:hAnsi="Lao UI"/>
          <w:b/>
          <w:color w:val="0000FF"/>
          <w:sz w:val="20"/>
          <w:szCs w:val="20"/>
          <w:lang w:val="it-IT"/>
        </w:rPr>
        <w:t>opere</w:t>
      </w:r>
      <w:r w:rsidRPr="008C32F6">
        <w:rPr>
          <w:rFonts w:ascii="Lao UI" w:hAnsi="Lao UI"/>
          <w:color w:val="0000FF"/>
          <w:sz w:val="20"/>
          <w:szCs w:val="20"/>
          <w:lang w:val="it-IT"/>
        </w:rPr>
        <w:t xml:space="preserve"> (ergon)</w:t>
      </w:r>
      <w:r w:rsidRPr="008C32F6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7824BA" w:rsidRPr="008C32F6" w:rsidRDefault="007824BA" w:rsidP="00BB1AA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sectPr w:rsidR="007824BA" w:rsidRPr="008C32F6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7148A"/>
    <w:rsid w:val="00090CEB"/>
    <w:rsid w:val="000B2803"/>
    <w:rsid w:val="000B5823"/>
    <w:rsid w:val="000F6A39"/>
    <w:rsid w:val="000F7A4B"/>
    <w:rsid w:val="00125778"/>
    <w:rsid w:val="00126141"/>
    <w:rsid w:val="00127A6A"/>
    <w:rsid w:val="00133797"/>
    <w:rsid w:val="0016626B"/>
    <w:rsid w:val="00183620"/>
    <w:rsid w:val="001A10D4"/>
    <w:rsid w:val="001E15CE"/>
    <w:rsid w:val="001F0571"/>
    <w:rsid w:val="00222B5A"/>
    <w:rsid w:val="00224ACB"/>
    <w:rsid w:val="00227271"/>
    <w:rsid w:val="00240F23"/>
    <w:rsid w:val="002461D6"/>
    <w:rsid w:val="0025112D"/>
    <w:rsid w:val="00255FA0"/>
    <w:rsid w:val="0028312D"/>
    <w:rsid w:val="0030604E"/>
    <w:rsid w:val="00307520"/>
    <w:rsid w:val="00314113"/>
    <w:rsid w:val="00314B04"/>
    <w:rsid w:val="00330B01"/>
    <w:rsid w:val="003328AE"/>
    <w:rsid w:val="003709D1"/>
    <w:rsid w:val="003A0169"/>
    <w:rsid w:val="003C7218"/>
    <w:rsid w:val="003E3346"/>
    <w:rsid w:val="003F6CA1"/>
    <w:rsid w:val="00415BA0"/>
    <w:rsid w:val="00437340"/>
    <w:rsid w:val="0044606F"/>
    <w:rsid w:val="00447E73"/>
    <w:rsid w:val="0046149E"/>
    <w:rsid w:val="00462CEB"/>
    <w:rsid w:val="004826CB"/>
    <w:rsid w:val="004833BD"/>
    <w:rsid w:val="004B56B0"/>
    <w:rsid w:val="00520A27"/>
    <w:rsid w:val="00556CDE"/>
    <w:rsid w:val="0060282D"/>
    <w:rsid w:val="00603FCB"/>
    <w:rsid w:val="00614725"/>
    <w:rsid w:val="00626239"/>
    <w:rsid w:val="00644B2A"/>
    <w:rsid w:val="00651C3C"/>
    <w:rsid w:val="006D7D3F"/>
    <w:rsid w:val="00725369"/>
    <w:rsid w:val="00757BEF"/>
    <w:rsid w:val="00772EC6"/>
    <w:rsid w:val="007824BA"/>
    <w:rsid w:val="007B6BF5"/>
    <w:rsid w:val="007C0664"/>
    <w:rsid w:val="007E1C78"/>
    <w:rsid w:val="007F5492"/>
    <w:rsid w:val="00800199"/>
    <w:rsid w:val="00861392"/>
    <w:rsid w:val="0086448B"/>
    <w:rsid w:val="00876351"/>
    <w:rsid w:val="008A2365"/>
    <w:rsid w:val="008A4996"/>
    <w:rsid w:val="008B06A6"/>
    <w:rsid w:val="008B2186"/>
    <w:rsid w:val="008B280C"/>
    <w:rsid w:val="008B49DF"/>
    <w:rsid w:val="008C32F6"/>
    <w:rsid w:val="008D053A"/>
    <w:rsid w:val="00914948"/>
    <w:rsid w:val="00990A37"/>
    <w:rsid w:val="009B67D0"/>
    <w:rsid w:val="009C66E4"/>
    <w:rsid w:val="009C7B28"/>
    <w:rsid w:val="009F482E"/>
    <w:rsid w:val="00A06828"/>
    <w:rsid w:val="00A70725"/>
    <w:rsid w:val="00AA129D"/>
    <w:rsid w:val="00AC5492"/>
    <w:rsid w:val="00AF26AF"/>
    <w:rsid w:val="00B31B01"/>
    <w:rsid w:val="00B40AA6"/>
    <w:rsid w:val="00B435C7"/>
    <w:rsid w:val="00BB1AA2"/>
    <w:rsid w:val="00BC5A98"/>
    <w:rsid w:val="00BD0BB0"/>
    <w:rsid w:val="00BE164C"/>
    <w:rsid w:val="00BF250D"/>
    <w:rsid w:val="00C24535"/>
    <w:rsid w:val="00C25E9F"/>
    <w:rsid w:val="00C55A51"/>
    <w:rsid w:val="00C80043"/>
    <w:rsid w:val="00C92457"/>
    <w:rsid w:val="00CB03AB"/>
    <w:rsid w:val="00CD5300"/>
    <w:rsid w:val="00D1661B"/>
    <w:rsid w:val="00D433BF"/>
    <w:rsid w:val="00D54C9D"/>
    <w:rsid w:val="00D55F72"/>
    <w:rsid w:val="00DD218C"/>
    <w:rsid w:val="00E0751F"/>
    <w:rsid w:val="00E30633"/>
    <w:rsid w:val="00E4733D"/>
    <w:rsid w:val="00EA05EB"/>
    <w:rsid w:val="00EA6C6B"/>
    <w:rsid w:val="00EC7DCC"/>
    <w:rsid w:val="00F024DF"/>
    <w:rsid w:val="00F34DE5"/>
    <w:rsid w:val="00F64D72"/>
    <w:rsid w:val="00F730C9"/>
    <w:rsid w:val="00FE7932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7C9C6-38B5-447A-B87C-53677F744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7</Pages>
  <Words>3140</Words>
  <Characters>17898</Characters>
  <Application>Microsoft Office Word</Application>
  <DocSecurity>0</DocSecurity>
  <Lines>149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42</cp:revision>
  <dcterms:created xsi:type="dcterms:W3CDTF">2021-11-01T15:42:00Z</dcterms:created>
  <dcterms:modified xsi:type="dcterms:W3CDTF">2022-07-18T21:24:00Z</dcterms:modified>
</cp:coreProperties>
</file>