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BC" w:rsidRPr="00C93935" w:rsidRDefault="009A10BC" w:rsidP="008572D0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color w:val="FFFFFF" w:themeColor="background1"/>
          <w:sz w:val="20"/>
          <w:szCs w:val="20"/>
          <w:shd w:val="clear" w:color="auto" w:fill="C00000"/>
          <w:lang w:val="it-IT"/>
        </w:rPr>
      </w:pPr>
      <w:bookmarkStart w:id="0" w:name="eusebeia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eusebia</w:t>
      </w:r>
      <w:bookmarkEnd w:id="0"/>
      <w:proofErr w:type="spellEnd"/>
      <w:proofErr w:type="gramEnd"/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C93935">
        <w:rPr>
          <w:rFonts w:ascii="Lao UI" w:hAnsi="Lao UI"/>
          <w:sz w:val="20"/>
          <w:szCs w:val="20"/>
          <w:lang w:val="it-IT"/>
        </w:rPr>
        <w:t>pietà</w:t>
      </w:r>
    </w:p>
    <w:p w:rsidR="009A10BC" w:rsidRPr="00B44972" w:rsidRDefault="009A10BC" w:rsidP="008572D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9A10BC" w:rsidRDefault="009A10BC" w:rsidP="008572D0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3B4918">
        <w:rPr>
          <w:rFonts w:ascii="Lao UI" w:hAnsi="Lao UI"/>
          <w:bCs/>
          <w:sz w:val="20"/>
          <w:szCs w:val="20"/>
          <w:lang w:val="it-IT"/>
        </w:rPr>
        <w:t>At</w:t>
      </w:r>
      <w:proofErr w:type="gramEnd"/>
      <w:r w:rsidR="00C93935" w:rsidRPr="003B4918">
        <w:rPr>
          <w:rFonts w:ascii="Lao UI" w:hAnsi="Lao UI"/>
          <w:bCs/>
          <w:sz w:val="20"/>
          <w:szCs w:val="20"/>
          <w:lang w:val="it-IT"/>
        </w:rPr>
        <w:t xml:space="preserve"> </w:t>
      </w:r>
      <w:r w:rsidRPr="003B4918">
        <w:rPr>
          <w:rFonts w:ascii="Lao UI" w:hAnsi="Lao UI"/>
          <w:bCs/>
          <w:sz w:val="20"/>
          <w:szCs w:val="20"/>
          <w:lang w:val="it-IT"/>
        </w:rPr>
        <w:t>3</w:t>
      </w:r>
      <w:r w:rsidR="00C93935" w:rsidRPr="003B4918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Perché fissate gli occhi su di noi, come se per la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nostra propria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potenza o </w:t>
      </w:r>
      <w:r w:rsidRPr="00C93935">
        <w:rPr>
          <w:rFonts w:ascii="Lao UI" w:hAnsi="Lao UI"/>
          <w:b/>
          <w:color w:val="0000FF"/>
          <w:sz w:val="20"/>
          <w:szCs w:val="20"/>
          <w:lang w:val="it-IT"/>
        </w:rPr>
        <w:t>pietà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07B9"/>
          <w:sz w:val="20"/>
          <w:szCs w:val="20"/>
          <w:lang w:val="it-IT"/>
        </w:rPr>
        <w:t>eusebia</w:t>
      </w:r>
      <w:proofErr w:type="spellEnd"/>
      <w:r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avessimo fatto camminare quest'uomo?</w:t>
      </w:r>
    </w:p>
    <w:p w:rsidR="009A10BC" w:rsidRPr="002F65D9" w:rsidRDefault="009A10BC" w:rsidP="008572D0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9A10BC" w:rsidRPr="002F65D9" w:rsidRDefault="00C93935" w:rsidP="008572D0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T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 xml:space="preserve">m 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proofErr w:type="gramStart"/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>per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i re e per tutti quelli che sono costituiti in autorità, affinché possiamo condurre una vita tranquilla e quieta in tutta </w:t>
      </w:r>
      <w:r w:rsidR="009A10BC" w:rsidRPr="002F65D9">
        <w:rPr>
          <w:rFonts w:ascii="Lao UI" w:hAnsi="Lao UI"/>
          <w:b/>
          <w:color w:val="1407B9"/>
          <w:sz w:val="20"/>
          <w:szCs w:val="20"/>
          <w:lang w:val="it-IT"/>
        </w:rPr>
        <w:t>pietà</w:t>
      </w:r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eusebia</w:t>
      </w:r>
      <w:proofErr w:type="spellEnd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e dignità.</w:t>
      </w:r>
    </w:p>
    <w:p w:rsidR="009A10BC" w:rsidRDefault="009A10BC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A10BC" w:rsidRPr="002F65D9" w:rsidRDefault="00C93935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 xml:space="preserve">1Tm 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16</w:t>
      </w:r>
      <w:r w:rsidR="009A10BC" w:rsidRPr="003B4918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Senza dubbio, grande è il mistero della </w:t>
      </w:r>
      <w:r w:rsidR="009A10BC" w:rsidRPr="002F65D9">
        <w:rPr>
          <w:rFonts w:ascii="Lao UI" w:hAnsi="Lao UI"/>
          <w:b/>
          <w:color w:val="1407B9"/>
          <w:sz w:val="20"/>
          <w:szCs w:val="20"/>
          <w:lang w:val="it-IT"/>
        </w:rPr>
        <w:t>pietà</w:t>
      </w:r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eusebia</w:t>
      </w:r>
      <w:proofErr w:type="spellEnd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: </w:t>
      </w:r>
      <w:proofErr w:type="gramStart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è stato manifestato in carne, è stato </w:t>
      </w:r>
      <w:r w:rsidR="009A10BC">
        <w:rPr>
          <w:rFonts w:ascii="Lao UI" w:hAnsi="Lao UI"/>
          <w:color w:val="000000"/>
          <w:sz w:val="20"/>
          <w:szCs w:val="20"/>
          <w:lang w:val="it-IT"/>
        </w:rPr>
        <w:tab/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giustificato nello Spirito, è apparso agli angeli, è stato </w:t>
      </w:r>
    </w:p>
    <w:p w:rsidR="009A10BC" w:rsidRDefault="009A10BC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A10BC" w:rsidRPr="002F65D9" w:rsidRDefault="00C93935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 xml:space="preserve">1Tm 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gramStart"/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 rifiuta le favole profane e da vecchie; esèrcitati invece alla </w:t>
      </w:r>
      <w:r w:rsidR="009A10BC" w:rsidRPr="002F65D9">
        <w:rPr>
          <w:rFonts w:ascii="Lao UI" w:hAnsi="Lao UI"/>
          <w:b/>
          <w:color w:val="1407B9"/>
          <w:sz w:val="20"/>
          <w:szCs w:val="20"/>
          <w:lang w:val="it-IT"/>
        </w:rPr>
        <w:t>pietà</w:t>
      </w:r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eusebia</w:t>
      </w:r>
      <w:proofErr w:type="spellEnd"/>
      <w:proofErr w:type="gramStart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proofErr w:type="gramEnd"/>
    </w:p>
    <w:p w:rsidR="009A10BC" w:rsidRDefault="009A10BC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A10BC" w:rsidRPr="002F65D9" w:rsidRDefault="00C93935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 xml:space="preserve">1Tm 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gramStart"/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l'esercizio fisico è utile a poca cosa, mentre la </w:t>
      </w:r>
      <w:r w:rsidR="009A10BC" w:rsidRPr="002F65D9">
        <w:rPr>
          <w:rFonts w:ascii="Lao UI" w:hAnsi="Lao UI"/>
          <w:b/>
          <w:color w:val="1407B9"/>
          <w:sz w:val="20"/>
          <w:szCs w:val="20"/>
          <w:lang w:val="it-IT"/>
        </w:rPr>
        <w:t>pietà</w:t>
      </w:r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eusebia</w:t>
      </w:r>
      <w:proofErr w:type="spellEnd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è utile a ogni cosa, avendo la promessa </w:t>
      </w:r>
      <w:r w:rsidR="009A10BC">
        <w:rPr>
          <w:rFonts w:ascii="Lao UI" w:hAnsi="Lao UI"/>
          <w:color w:val="000000"/>
          <w:sz w:val="20"/>
          <w:szCs w:val="20"/>
          <w:lang w:val="it-IT"/>
        </w:rPr>
        <w:tab/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>della vita presente e di quella futura.</w:t>
      </w:r>
    </w:p>
    <w:p w:rsidR="009A10BC" w:rsidRDefault="009A10BC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A10BC" w:rsidRPr="002F65D9" w:rsidRDefault="00C93935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1407B9"/>
          <w:sz w:val="20"/>
          <w:szCs w:val="20"/>
          <w:lang w:val="it-IT"/>
        </w:rPr>
      </w:pP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 xml:space="preserve">1Tm 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gramStart"/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Se qualcuno insegna una dottrina diversa e non si attiene alle sane parole del Signore nostro Gesù Cristo e </w:t>
      </w:r>
      <w:r w:rsidR="009A10BC">
        <w:rPr>
          <w:rFonts w:ascii="Lao UI" w:hAnsi="Lao UI"/>
          <w:color w:val="000000"/>
          <w:sz w:val="20"/>
          <w:szCs w:val="20"/>
          <w:lang w:val="it-IT"/>
        </w:rPr>
        <w:tab/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alla dottrina che è conforme alla </w:t>
      </w:r>
      <w:r w:rsidR="009A10BC" w:rsidRPr="002F65D9">
        <w:rPr>
          <w:rFonts w:ascii="Lao UI" w:hAnsi="Lao UI"/>
          <w:b/>
          <w:color w:val="1407B9"/>
          <w:sz w:val="20"/>
          <w:szCs w:val="20"/>
          <w:lang w:val="it-IT"/>
        </w:rPr>
        <w:t>pietà</w:t>
      </w:r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eusebia</w:t>
      </w:r>
      <w:proofErr w:type="spellEnd"/>
      <w:proofErr w:type="gramStart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proofErr w:type="gramEnd"/>
    </w:p>
    <w:p w:rsidR="009A10BC" w:rsidRDefault="009A10BC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A10BC" w:rsidRPr="002F65D9" w:rsidRDefault="00C93935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 xml:space="preserve">1Tm 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gramStart"/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acerbe discussioni di persone corrotte di mente e prive della verità, </w:t>
      </w:r>
      <w:proofErr w:type="gramStart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>le quali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considerano la </w:t>
      </w:r>
      <w:r w:rsidR="009A10BC" w:rsidRPr="002F65D9">
        <w:rPr>
          <w:rFonts w:ascii="Lao UI" w:hAnsi="Lao UI"/>
          <w:b/>
          <w:color w:val="1407B9"/>
          <w:sz w:val="20"/>
          <w:szCs w:val="20"/>
          <w:lang w:val="it-IT"/>
        </w:rPr>
        <w:t>pietà</w:t>
      </w:r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eusebia</w:t>
      </w:r>
      <w:proofErr w:type="spellEnd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A10BC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>come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una fonte di guadagno.</w:t>
      </w:r>
    </w:p>
    <w:p w:rsidR="009A10BC" w:rsidRDefault="009A10BC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A10BC" w:rsidRPr="002F65D9" w:rsidRDefault="00C93935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 xml:space="preserve">1Tm 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proofErr w:type="gramStart"/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spellEnd"/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La </w:t>
      </w:r>
      <w:r w:rsidR="009A10BC" w:rsidRPr="002F65D9">
        <w:rPr>
          <w:rFonts w:ascii="Lao UI" w:hAnsi="Lao UI"/>
          <w:b/>
          <w:color w:val="1407B9"/>
          <w:sz w:val="20"/>
          <w:szCs w:val="20"/>
          <w:lang w:val="it-IT"/>
        </w:rPr>
        <w:t>pietà</w:t>
      </w:r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eusebia</w:t>
      </w:r>
      <w:proofErr w:type="spellEnd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>, con animo contento del proprio stato, è un grande guadagno.</w:t>
      </w:r>
    </w:p>
    <w:p w:rsidR="009A10BC" w:rsidRDefault="009A10BC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A10BC" w:rsidRPr="002F65D9" w:rsidRDefault="00C93935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 xml:space="preserve">1Tm 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11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tu, uomo di Dio, fuggi queste cose, e ricerca la giustizia, la </w:t>
      </w:r>
      <w:r w:rsidR="009A10BC" w:rsidRPr="002F65D9">
        <w:rPr>
          <w:rFonts w:ascii="Lao UI" w:hAnsi="Lao UI"/>
          <w:b/>
          <w:color w:val="1407B9"/>
          <w:sz w:val="20"/>
          <w:szCs w:val="20"/>
          <w:lang w:val="it-IT"/>
        </w:rPr>
        <w:t>pietà</w:t>
      </w:r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eusebia</w:t>
      </w:r>
      <w:proofErr w:type="spellEnd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, la fede, l'amore, la costanza e </w:t>
      </w:r>
      <w:r w:rsidR="009A10BC">
        <w:rPr>
          <w:rFonts w:ascii="Lao UI" w:hAnsi="Lao UI"/>
          <w:color w:val="000000"/>
          <w:sz w:val="20"/>
          <w:szCs w:val="20"/>
          <w:lang w:val="it-IT"/>
        </w:rPr>
        <w:tab/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>la mansuetudine.</w:t>
      </w:r>
    </w:p>
    <w:p w:rsidR="009A10BC" w:rsidRDefault="009A10BC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A10BC" w:rsidRPr="002F65D9" w:rsidRDefault="00C93935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T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 xml:space="preserve">m 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gramStart"/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>aventi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l'apparenza della </w:t>
      </w:r>
      <w:r w:rsidR="009A10BC" w:rsidRPr="002F65D9">
        <w:rPr>
          <w:rFonts w:ascii="Lao UI" w:hAnsi="Lao UI"/>
          <w:b/>
          <w:color w:val="1407B9"/>
          <w:sz w:val="20"/>
          <w:szCs w:val="20"/>
          <w:lang w:val="it-IT"/>
        </w:rPr>
        <w:t>pietà</w:t>
      </w:r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eusebia</w:t>
      </w:r>
      <w:proofErr w:type="spellEnd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, mentre ne hanno rinnegato la potenza. Anche da costoro </w:t>
      </w:r>
      <w:proofErr w:type="spellStart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>allontànati</w:t>
      </w:r>
      <w:proofErr w:type="spell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>!</w:t>
      </w:r>
    </w:p>
    <w:p w:rsidR="009A10BC" w:rsidRDefault="009A10BC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A10BC" w:rsidRPr="002F65D9" w:rsidRDefault="009A10BC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1407B9"/>
          <w:sz w:val="20"/>
          <w:szCs w:val="20"/>
          <w:lang w:val="it-IT"/>
        </w:rPr>
      </w:pPr>
      <w:proofErr w:type="spellStart"/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="00C93935" w:rsidRPr="003B4918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r w:rsidR="00C93935" w:rsidRPr="003B4918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proofErr w:type="gramStart"/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Paolo, servo di Dio e apostolo di Gesù Cristo per promuovere la fede degli eletti di Dio e la conoscenza della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verità che è conforme alla </w:t>
      </w:r>
      <w:r w:rsidRPr="002F65D9">
        <w:rPr>
          <w:rFonts w:ascii="Lao UI" w:hAnsi="Lao UI"/>
          <w:b/>
          <w:color w:val="1407B9"/>
          <w:sz w:val="20"/>
          <w:szCs w:val="20"/>
          <w:lang w:val="it-IT"/>
        </w:rPr>
        <w:t>pietà</w:t>
      </w:r>
      <w:r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407B9"/>
          <w:sz w:val="20"/>
          <w:szCs w:val="20"/>
          <w:lang w:val="it-IT"/>
        </w:rPr>
        <w:t>eusebia</w:t>
      </w:r>
      <w:proofErr w:type="spellEnd"/>
      <w:proofErr w:type="gramStart"/>
      <w:r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proofErr w:type="gramEnd"/>
    </w:p>
    <w:p w:rsidR="009A10BC" w:rsidRDefault="009A10BC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A10BC" w:rsidRPr="002F65D9" w:rsidRDefault="00C93935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P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gramStart"/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La sua potenza divina ci ha donato tutto ciò che riguarda la vita e la </w:t>
      </w:r>
      <w:r w:rsidR="009A10BC" w:rsidRPr="002F65D9">
        <w:rPr>
          <w:rFonts w:ascii="Lao UI" w:hAnsi="Lao UI"/>
          <w:b/>
          <w:color w:val="1407B9"/>
          <w:sz w:val="20"/>
          <w:szCs w:val="20"/>
          <w:lang w:val="it-IT"/>
        </w:rPr>
        <w:t>pietà</w:t>
      </w:r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eusebia</w:t>
      </w:r>
      <w:proofErr w:type="spellEnd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mediante la conoscenza </w:t>
      </w:r>
      <w:r w:rsidR="009A10BC">
        <w:rPr>
          <w:rFonts w:ascii="Lao UI" w:hAnsi="Lao UI"/>
          <w:color w:val="000000"/>
          <w:sz w:val="20"/>
          <w:szCs w:val="20"/>
          <w:lang w:val="it-IT"/>
        </w:rPr>
        <w:tab/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proofErr w:type="gramStart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ci ha chiamati con la propria gloria e virtù</w:t>
      </w:r>
    </w:p>
    <w:p w:rsidR="009A10BC" w:rsidRDefault="009A10BC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A10BC" w:rsidRDefault="00C93935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1407B9"/>
          <w:sz w:val="20"/>
          <w:szCs w:val="20"/>
          <w:lang w:val="it-IT"/>
        </w:rPr>
      </w:pP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P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gramStart"/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>alla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conoscenza l'autocontrollo; all'autocontrollo la pazienza; alla pazienza la </w:t>
      </w:r>
      <w:r w:rsidR="009A10BC" w:rsidRPr="002F65D9">
        <w:rPr>
          <w:rFonts w:ascii="Lao UI" w:hAnsi="Lao UI"/>
          <w:b/>
          <w:color w:val="1407B9"/>
          <w:sz w:val="20"/>
          <w:szCs w:val="20"/>
          <w:lang w:val="it-IT"/>
        </w:rPr>
        <w:t>pietà</w:t>
      </w:r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eusebia</w:t>
      </w:r>
      <w:proofErr w:type="spellEnd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</w:p>
    <w:p w:rsidR="009A10BC" w:rsidRPr="002F65D9" w:rsidRDefault="009A10BC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1407B9"/>
          <w:sz w:val="20"/>
          <w:szCs w:val="20"/>
          <w:lang w:val="it-IT"/>
        </w:rPr>
      </w:pPr>
    </w:p>
    <w:p w:rsidR="009A10BC" w:rsidRPr="002F65D9" w:rsidRDefault="00C93935" w:rsidP="009A10BC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P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r w:rsidRPr="003B4918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gramStart"/>
      <w:r w:rsidR="009A10BC" w:rsidRPr="003B4918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>alla</w:t>
      </w:r>
      <w:proofErr w:type="gramEnd"/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A10BC" w:rsidRPr="002F65D9">
        <w:rPr>
          <w:rFonts w:ascii="Lao UI" w:hAnsi="Lao UI"/>
          <w:b/>
          <w:color w:val="1407B9"/>
          <w:sz w:val="20"/>
          <w:szCs w:val="20"/>
          <w:lang w:val="it-IT"/>
        </w:rPr>
        <w:t>pietà</w:t>
      </w:r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 xml:space="preserve"> (</w:t>
      </w:r>
      <w:proofErr w:type="spellStart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eusebia</w:t>
      </w:r>
      <w:proofErr w:type="spellEnd"/>
      <w:r w:rsidR="009A10BC" w:rsidRPr="002F65D9">
        <w:rPr>
          <w:rFonts w:ascii="Lao UI" w:hAnsi="Lao UI"/>
          <w:color w:val="1407B9"/>
          <w:sz w:val="20"/>
          <w:szCs w:val="20"/>
          <w:lang w:val="it-IT"/>
        </w:rPr>
        <w:t>)</w:t>
      </w:r>
      <w:r w:rsidR="009A10BC" w:rsidRPr="002F65D9">
        <w:rPr>
          <w:rFonts w:ascii="Lao UI" w:hAnsi="Lao UI"/>
          <w:color w:val="000000"/>
          <w:sz w:val="20"/>
          <w:szCs w:val="20"/>
          <w:lang w:val="it-IT"/>
        </w:rPr>
        <w:t xml:space="preserve"> l'affetto fraterno; e all'affetto fraterno l'amore.</w:t>
      </w:r>
    </w:p>
    <w:p w:rsidR="00F023F4" w:rsidRPr="009A10BC" w:rsidRDefault="00F023F4" w:rsidP="009A10BC">
      <w:pPr>
        <w:rPr>
          <w:szCs w:val="20"/>
          <w:lang w:val="it-IT"/>
        </w:rPr>
      </w:pPr>
    </w:p>
    <w:sectPr w:rsidR="00F023F4" w:rsidRPr="009A10BC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F023F4"/>
    <w:rsid w:val="00042204"/>
    <w:rsid w:val="000F7A4B"/>
    <w:rsid w:val="00125778"/>
    <w:rsid w:val="001F0571"/>
    <w:rsid w:val="00227271"/>
    <w:rsid w:val="0028312D"/>
    <w:rsid w:val="00314113"/>
    <w:rsid w:val="00314B04"/>
    <w:rsid w:val="003B4918"/>
    <w:rsid w:val="00437340"/>
    <w:rsid w:val="004826CB"/>
    <w:rsid w:val="00556CDE"/>
    <w:rsid w:val="005E58D7"/>
    <w:rsid w:val="007B6BF5"/>
    <w:rsid w:val="008572D0"/>
    <w:rsid w:val="00861392"/>
    <w:rsid w:val="0086448B"/>
    <w:rsid w:val="008B06A6"/>
    <w:rsid w:val="008B49DF"/>
    <w:rsid w:val="00914948"/>
    <w:rsid w:val="009A10BC"/>
    <w:rsid w:val="009C3F38"/>
    <w:rsid w:val="009C66E4"/>
    <w:rsid w:val="00A70725"/>
    <w:rsid w:val="00AA129D"/>
    <w:rsid w:val="00B31B01"/>
    <w:rsid w:val="00B44972"/>
    <w:rsid w:val="00BF250D"/>
    <w:rsid w:val="00C55A51"/>
    <w:rsid w:val="00C93935"/>
    <w:rsid w:val="00D33160"/>
    <w:rsid w:val="00D433BF"/>
    <w:rsid w:val="00E513A5"/>
    <w:rsid w:val="00E524CF"/>
    <w:rsid w:val="00F023F4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23F4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023F4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F023F4"/>
    <w:pPr>
      <w:spacing w:after="0"/>
    </w:pPr>
    <w:rPr>
      <w:b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</cp:revision>
  <dcterms:created xsi:type="dcterms:W3CDTF">2021-11-26T15:32:00Z</dcterms:created>
  <dcterms:modified xsi:type="dcterms:W3CDTF">2022-02-24T16:17:00Z</dcterms:modified>
</cp:coreProperties>
</file>