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71323" w:rsidRDefault="000417F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171323">
        <w:rPr>
          <w:rFonts w:ascii="Lao UI" w:hAnsi="Lao UI"/>
          <w:b/>
          <w:sz w:val="20"/>
          <w:szCs w:val="20"/>
          <w:lang w:val="it-IT"/>
        </w:rPr>
        <w:t>gignôskô</w:t>
      </w:r>
      <w:proofErr w:type="spellEnd"/>
      <w:r w:rsidR="00902A07" w:rsidRPr="00902A07">
        <w:rPr>
          <w:rFonts w:ascii="Lao UI" w:hAnsi="Lao UI"/>
          <w:sz w:val="20"/>
          <w:szCs w:val="20"/>
          <w:lang w:val="it-IT"/>
        </w:rPr>
        <w:t xml:space="preserve"> </w:t>
      </w:r>
      <w:proofErr w:type="gramStart"/>
      <w:r w:rsidR="00902A07" w:rsidRPr="00902A07">
        <w:rPr>
          <w:rFonts w:ascii="Lao UI" w:hAnsi="Lao UI"/>
          <w:b/>
          <w:sz w:val="20"/>
          <w:szCs w:val="20"/>
          <w:lang w:val="it-IT"/>
        </w:rPr>
        <w:t>(</w:t>
      </w:r>
      <w:proofErr w:type="gramEnd"/>
      <w:r w:rsidR="00902A07" w:rsidRPr="00902A07">
        <w:rPr>
          <w:rFonts w:ascii="Symbol" w:hAnsi="Symbol"/>
          <w:b/>
          <w:sz w:val="20"/>
          <w:szCs w:val="20"/>
          <w:lang w:val="it-IT"/>
        </w:rPr>
        <w:t>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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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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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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</w:t>
      </w:r>
      <w:r w:rsidR="00902A07" w:rsidRPr="00902A07">
        <w:rPr>
          <w:rFonts w:ascii="Symbol" w:hAnsi="Symbol"/>
          <w:b/>
          <w:sz w:val="20"/>
          <w:szCs w:val="20"/>
          <w:lang w:val="it-IT"/>
        </w:rPr>
        <w:t></w:t>
      </w:r>
      <w:r w:rsidR="00222B5A" w:rsidRPr="00902A07">
        <w:rPr>
          <w:rFonts w:ascii="Lao UI" w:hAnsi="Lao UI"/>
          <w:b/>
          <w:sz w:val="20"/>
          <w:szCs w:val="20"/>
          <w:lang w:val="it-IT"/>
        </w:rPr>
        <w:tab/>
      </w:r>
      <w:proofErr w:type="gramStart"/>
      <w:r w:rsidR="00F41E3F" w:rsidRPr="00171323">
        <w:rPr>
          <w:rFonts w:ascii="Lao UI" w:hAnsi="Lao UI"/>
          <w:sz w:val="20"/>
          <w:szCs w:val="20"/>
          <w:lang w:val="it-IT"/>
        </w:rPr>
        <w:t>accorgersi</w:t>
      </w:r>
      <w:proofErr w:type="gramEnd"/>
      <w:r w:rsidR="00F41E3F" w:rsidRPr="00171323">
        <w:rPr>
          <w:rFonts w:ascii="Lao UI" w:hAnsi="Lao UI"/>
          <w:sz w:val="20"/>
          <w:szCs w:val="20"/>
          <w:lang w:val="it-IT"/>
        </w:rPr>
        <w:t xml:space="preserve">, conoscere, </w:t>
      </w:r>
      <w:r w:rsidR="007E52C8">
        <w:rPr>
          <w:rFonts w:ascii="Lao UI" w:hAnsi="Lao UI"/>
          <w:sz w:val="20"/>
          <w:szCs w:val="20"/>
          <w:lang w:val="it-IT"/>
        </w:rPr>
        <w:t>riconoscere</w:t>
      </w:r>
      <w:r w:rsidR="007E52C8" w:rsidRPr="00171323">
        <w:rPr>
          <w:rFonts w:ascii="Lao UI" w:hAnsi="Lao UI"/>
          <w:sz w:val="20"/>
          <w:szCs w:val="20"/>
          <w:lang w:val="it-IT"/>
        </w:rPr>
        <w:t xml:space="preserve"> </w:t>
      </w:r>
      <w:r w:rsidR="007E52C8">
        <w:rPr>
          <w:rFonts w:ascii="Lao UI" w:hAnsi="Lao UI"/>
          <w:sz w:val="20"/>
          <w:szCs w:val="20"/>
          <w:lang w:val="it-IT"/>
        </w:rPr>
        <w:t xml:space="preserve">, </w:t>
      </w:r>
      <w:r w:rsidR="00F41E3F" w:rsidRPr="00171323">
        <w:rPr>
          <w:rFonts w:ascii="Lao UI" w:hAnsi="Lao UI"/>
          <w:sz w:val="20"/>
          <w:szCs w:val="20"/>
          <w:lang w:val="it-IT"/>
        </w:rPr>
        <w:t xml:space="preserve">insaputa, </w:t>
      </w:r>
      <w:r w:rsidR="00171323" w:rsidRPr="00171323">
        <w:rPr>
          <w:rFonts w:ascii="Lao UI" w:hAnsi="Lao UI"/>
          <w:sz w:val="20"/>
          <w:szCs w:val="20"/>
          <w:lang w:val="it-IT"/>
        </w:rPr>
        <w:t xml:space="preserve">sapere, </w:t>
      </w:r>
      <w:r w:rsidR="002442CE">
        <w:rPr>
          <w:rFonts w:ascii="Lao UI" w:hAnsi="Lao UI"/>
          <w:sz w:val="20"/>
          <w:szCs w:val="20"/>
          <w:lang w:val="it-IT"/>
        </w:rPr>
        <w:t xml:space="preserve">comprendere, </w:t>
      </w:r>
      <w:r w:rsidR="003D1D6C">
        <w:rPr>
          <w:rFonts w:ascii="Lao UI" w:hAnsi="Lao UI"/>
          <w:sz w:val="20"/>
          <w:szCs w:val="20"/>
          <w:lang w:val="it-IT"/>
        </w:rPr>
        <w:t xml:space="preserve">rapporti coniugali, </w:t>
      </w:r>
      <w:r w:rsidR="00E56957">
        <w:rPr>
          <w:rFonts w:ascii="Lao UI" w:hAnsi="Lao UI"/>
          <w:sz w:val="20"/>
          <w:szCs w:val="20"/>
          <w:lang w:val="it-IT"/>
        </w:rPr>
        <w:t xml:space="preserve">accorgersi, rendersi conto, </w:t>
      </w:r>
      <w:r w:rsidR="00AC2861">
        <w:rPr>
          <w:rFonts w:ascii="Lao UI" w:hAnsi="Lao UI"/>
          <w:sz w:val="20"/>
          <w:szCs w:val="20"/>
          <w:lang w:val="it-IT"/>
        </w:rPr>
        <w:t xml:space="preserve">informarsi, </w:t>
      </w:r>
      <w:r w:rsidR="00FC67ED">
        <w:rPr>
          <w:rFonts w:ascii="Lao UI" w:hAnsi="Lao UI"/>
          <w:sz w:val="20"/>
          <w:szCs w:val="20"/>
          <w:lang w:val="it-IT"/>
        </w:rPr>
        <w:t xml:space="preserve">essere noto, </w:t>
      </w:r>
      <w:r w:rsidR="00817C21">
        <w:rPr>
          <w:rFonts w:ascii="Lao UI" w:hAnsi="Lao UI"/>
          <w:sz w:val="20"/>
          <w:szCs w:val="20"/>
          <w:lang w:val="it-IT"/>
        </w:rPr>
        <w:t>avere conferma</w:t>
      </w:r>
      <w:r w:rsidR="00035E74">
        <w:rPr>
          <w:rFonts w:ascii="Lao UI" w:hAnsi="Lao UI"/>
          <w:sz w:val="20"/>
          <w:szCs w:val="20"/>
          <w:lang w:val="it-IT"/>
        </w:rPr>
        <w:t>, sentire</w:t>
      </w:r>
      <w:r w:rsidR="004E79CF">
        <w:rPr>
          <w:rFonts w:ascii="Lao UI" w:hAnsi="Lao UI"/>
          <w:sz w:val="20"/>
          <w:szCs w:val="20"/>
          <w:lang w:val="it-IT"/>
        </w:rPr>
        <w:t>, accertare</w:t>
      </w:r>
    </w:p>
    <w:p w:rsidR="00090CEB" w:rsidRPr="00171323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1:25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ebbe con lei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rapporti coniugali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finché ella non ebbe partorito un figlio; e gli pose nome Gesù.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7:23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dichiarerò loro: "Io non vi ho mai </w:t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conosciuti</w:t>
      </w:r>
      <w:proofErr w:type="gramEnd"/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allontanatevi da me, malfattori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!"</w:t>
      </w: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Mt 9:30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E gli occhi loro furono aperti. E Gesù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fece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loro un severo divieto, dicendo: «Guardate che nessuno lo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43F99" w:rsidRPr="00AA540D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10:26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Non li temete dunque; perché non c'è niente di nascosto che non debba essere scoperto, né di occulto che non debba essere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Se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sapeste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cosa significa: "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Voglio misericordia e non sacrificio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", non avreste condannato gli innocenti;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12:15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saputolo</w:t>
      </w:r>
      <w:r w:rsidR="006129DD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29DD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6129DD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6129DD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, si allontanò di là; molti lo seguirono ed egli li guarì tutti;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12:33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 fate l'albero buono 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buono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pure il suo frutto, o fate l'albero cattivo e cattivo pure il suo frutto; perché dal frutto si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l'albero.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13:11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Egli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loro: «Perché a voi è dato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 misteri del regno dei cieli; ma a loro non è dato.</w:t>
      </w: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1E3F" w:rsidRPr="00AA540D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 se ne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accorse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disse: «Gente di poca fede, perché discutete tra di voi del fatto di non aver pane?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21:45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 capi dei sacerdoti e i farisei, udite le sue parabole,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parlava di loro;</w:t>
      </w:r>
    </w:p>
    <w:p w:rsidR="00F41E3F" w:rsidRPr="00AA540D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1E3F" w:rsidRPr="00AA540D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22:18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conoscendo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loro malizia, disse: «Perché mi tentate, ipocriti?</w:t>
      </w:r>
    </w:p>
    <w:p w:rsidR="00F41E3F" w:rsidRPr="00AA540D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24:32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Imparate dal fico questa similitudine: quando già i suoi rami si fanno teneri e mettono le foglie, voi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l'estate è vicina.</w:t>
      </w:r>
    </w:p>
    <w:p w:rsidR="00210FF6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Mt 24:33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Così anche voi, quando vedrete tutte queste cose,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egli è vicino, proprio alle porte.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Mt 24:43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questo, che se il padrone di casa sapesse a quale ora della notte il ladro deve venire, veglierebbe e non lascerebbe scassinare la sua casa.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Mt 24:50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l padrone di quel servo verrà nel giorno che non se l'aspetta, nell'ora che non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E43F99" w:rsidRPr="00AA540D" w:rsidRDefault="00E43F99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Mt 24:39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gente non si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accorse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 nulla, finché venne il diluvio che portò via tutti quanti, così avverrà alla venuta del Figlio dell'uomo.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41E3F" w:rsidRPr="00AA540D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:10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 se ne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accorse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disse loro: «Perché date noia a questa donna? Ha fatto una buona azione verso di me.</w:t>
      </w:r>
    </w:p>
    <w:p w:rsidR="00F41E3F" w:rsidRDefault="00F41E3F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5:29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In quell'istante la sua emorragia ristagnò; ed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sentì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nel suo corpo di essere guarita da quella malattia.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5:43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d egli comandò loro con insistenza che nessuno lo venisse a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; e disse che le fosse dato da mangiare.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E79CF" w:rsidRPr="004E79CF" w:rsidRDefault="004E79CF" w:rsidP="004E79C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>Mc 6:38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4E79CF">
        <w:rPr>
          <w:rFonts w:ascii="Lao UI" w:hAnsi="Lao UI"/>
          <w:color w:val="000000"/>
          <w:sz w:val="20"/>
          <w:szCs w:val="20"/>
          <w:lang w:val="it-IT"/>
        </w:rPr>
        <w:t>domandò</w:t>
      </w:r>
      <w:proofErr w:type="gramEnd"/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loro: «Quanti pani avete? Andate a vedere</w:t>
      </w:r>
      <w:proofErr w:type="gramStart"/>
      <w:r w:rsidRPr="004E79C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. Essi si </w:t>
      </w:r>
      <w:r w:rsidRPr="004E79CF">
        <w:rPr>
          <w:rFonts w:ascii="Lao UI" w:hAnsi="Lao UI"/>
          <w:b/>
          <w:color w:val="0000FF"/>
          <w:sz w:val="20"/>
          <w:szCs w:val="20"/>
          <w:lang w:val="it-IT"/>
        </w:rPr>
        <w:t>accertarono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E79C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E79CF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4E79C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e risposero: «Cinque, e due pesci».</w:t>
      </w:r>
    </w:p>
    <w:p w:rsidR="004E79CF" w:rsidRPr="00E43F99" w:rsidRDefault="004E79CF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7:24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Poi Gesù partì di là e se ne andò verso la regione di Tiro. Entrò in una casa e non voleva farlo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a nessuno; ma non poté restare nascosto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Mc 8:17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se ne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accorse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disse loro: «Perché state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a discutere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del non aver pane? Non riflettete e non capite ancora? Avete il cuore indurito?</w:t>
      </w: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9:30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Poi, partiti di là, attraversarono la Galilea; e Gesù non voleva che si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sapesse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Mc 12:</w:t>
      </w: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Essi cercavano di prenderlo, ma ebbero paura della folla; perché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egli aveva detto quella parabola per loro. E, lasciatolo, se ne andarono.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Mc 13:28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Ora imparate dal fico questa similitudine: quando i suoi rami si fanno teneri e mettono le foglie, voi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l'estate è vicina.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13:29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Così anche voi, quando vedrete accadere queste cose,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egli è vicino, alle porte.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Mc 15:45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a</w:t>
      </w:r>
      <w:proofErr w:type="gramEnd"/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vutane conferma</w:t>
      </w:r>
      <w:r w:rsidRPr="00E43F9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dal centurione, diede il corpo a Giuseppe.</w:t>
      </w:r>
    </w:p>
    <w:p w:rsidR="00E43F99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E Zaccaria disse all'angelo: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Da che cosa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conoscerò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questo? Perché io sono vecchio e mia moglie è in età avanzata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2:43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assati i giorni della festa, mentre tornavano, il bambino Gesù rimase in Gerusalemme all'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insaputa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dei genitori;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6:44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erché ogni albero si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dal proprio frutto; infatti non si colgono fichi dalle spine, né si vendemmia uva dai rovi.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7:39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Il fariseo che lo aveva invitato, veduto ciò, disse fra sé: «Costui, se fosse profeta,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saprebbe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donna è questa che lo tocca; perché è una peccatrice».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 disse: «A voi è dato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 misteri del regno di Dio; ma agli altri se ne parla in parabole,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affinché </w:t>
      </w:r>
      <w:proofErr w:type="gramStart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vedendo</w:t>
      </w:r>
      <w:proofErr w:type="gramEnd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non vedano, e udendo non comprendano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non c'è nulla di nascosto che non debba manifestarsi, né di segreto che non debba essere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venire alla luce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E79CF" w:rsidRPr="004E79CF" w:rsidRDefault="004E79CF" w:rsidP="004E79C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 xml:space="preserve"> 8:46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E79C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Gesù replicò: «Qualcuno mi ha toccato, perché ho </w:t>
      </w:r>
      <w:r w:rsidRPr="004E79CF">
        <w:rPr>
          <w:rFonts w:ascii="Lao UI" w:hAnsi="Lao UI"/>
          <w:b/>
          <w:color w:val="0000FF"/>
          <w:sz w:val="20"/>
          <w:szCs w:val="20"/>
          <w:lang w:val="it-IT"/>
        </w:rPr>
        <w:t>sentito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E79C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E79CF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4E79C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che una potenza è uscita da me».</w:t>
      </w:r>
    </w:p>
    <w:p w:rsidR="004E79CF" w:rsidRPr="00AA540D" w:rsidRDefault="004E79CF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Ogni cosa mi è stata data in mano dal Padre mio; e nessuno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chi è il Figlio, se non il Padre; né chi è il Padre, se non il Figlio e colui al quale il Figlio voglia rivelarlo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c'è niente di nascosto che non sarà svelato, né di segreto che non sarà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12:39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questo,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che se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il padrone di casa conoscesse a che ora verrà il ladro, veglierebbe e non si lascerebbe scassinare la casa.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12:46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l padrone di quel servo verrà nel giorno che non se lo aspetta e nell'ora che non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, e lo punirà severamente, e gli assegnerà la sorte degli infedeli.</w:t>
      </w:r>
    </w:p>
    <w:p w:rsidR="00E43F99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Quel servo che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volontà del suo padrone e non ha preparato né fatto nulla per compiere la sua volontà, riceverà molte percosse;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a colui che non l'ha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ha fatto cose degne di castigo, ne riceverà poche. A chi molto è stato dato, molto sarà richiesto; e a chi molto è stato affidato, tanto più si richiederà.</w:t>
      </w: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quello che farò, perché qualcuno mi riceva in casa sua quando dovrò lasciare l'amministrazione".</w:t>
      </w:r>
      <w:proofErr w:type="gramEnd"/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Ed egli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loro: «Voi vi proclamate giusti davanti agli uomini; ma Dio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 vostri cuori; perché quello che è eccelso tra gli uomini, è abominevole davanti a Dio.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bbatteranno te e i tuoi figli dentro di te e non lasceranno in te pietra su pietra, perché tu non hai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il tempo nel quale sei stata visitata».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In quella stessa ora gli scribi e i capi dei sacerdoti cercarono di mettergli le mani addosso, ma temettero il popolo; perché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egli aveva detto quella parabola per loro.</w:t>
      </w:r>
    </w:p>
    <w:p w:rsidR="007E52C8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21:31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Così anche voi, quando vedrete accadere queste cose,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il regno di Dio è vicino.</w:t>
      </w:r>
    </w:p>
    <w:p w:rsidR="00E43F99" w:rsidRPr="00AA540D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Uno dei due, che si chiamava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Cleopa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, gli rispose: «Tu solo, tra i forestieri, stando in Gerusalemme, non hai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le cose che vi sono accadute in questi giorni?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24:35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Essi pure raccontarono le cose avvenute loro per la via, 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era stato da loro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nello spezzare il pane.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Egli era nel mondo, e il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mondo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fu fatto per mezzo di lui, ma il mondo non l'ha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1:48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Natanaele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gli chiese: «Da che cosa mi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?» Gesù gli rispose: «Prima che Filippo ti chiamasse, quando eri sotto il fico, io ti ho visto».</w:t>
      </w:r>
      <w:proofErr w:type="gramEnd"/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2:24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Ma Gesù non si fidava di loro, perché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conosceva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tutti</w:t>
      </w:r>
      <w:proofErr w:type="gramEnd"/>
    </w:p>
    <w:p w:rsidR="00E43F99" w:rsidRDefault="00E43F99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2:25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perché non aveva bisogno della testimonianza di nessuno sull'uomo, poiché egli stesso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conosceva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quello che era nell'uomo.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gli rispose: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Tu sei maestro d'Israele e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queste cose?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dunque Gesù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seppe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i farisei avevano udito che egli faceva e battezzava più discepoli di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Giovanni</w:t>
      </w:r>
      <w:proofErr w:type="gramEnd"/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Gesù, vedutolo che giaceva 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già da lungo tempo stava così, gli disse: «Vuoi guarire?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5:42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non avete l'amore di Dio in voi.</w:t>
      </w: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6:15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Gesù, quindi,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stavano per venire a rapirlo per farlo re, si ritirò di nuovo sul monte, tutto solo.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AA540D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noi abbiamo creduto e abbiamo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tu sei il Santo di Dio».</w:t>
      </w: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7:17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Se uno vuol fare la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volontà di lui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conoscerà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se questa dottrina è da Dio o se io parlo di mio.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7:26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Eppure, ecco, egli parla liberamente, e non gli dicono nulla. Che i capi abbiano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per davvero che egli è il Cristo?</w:t>
      </w:r>
    </w:p>
    <w:p w:rsidR="00156F5A" w:rsidRPr="00E43F99" w:rsidRDefault="00156F5A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7:27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Eppure, costui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sappiamo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di dov'è; ma quando il Cristo verrà, nessuno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saprà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di dove egli sia».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7:49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Ma questo popolino, che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proofErr w:type="gramStart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legge, è maledetto!»</w:t>
      </w:r>
    </w:p>
    <w:p w:rsidR="00156F5A" w:rsidRPr="00E43F99" w:rsidRDefault="00156F5A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7:51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«La nostra legge giudica forse un uomo prima che sia stato udito e che si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quello che ha fatto?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8:27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Essi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egli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parlava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loro del Padre.</w:t>
      </w: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8:28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dunque disse loro: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Quando avrete innalzato il Figlio dell'uomo, allora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io sono, e che non faccio nulla da me, ma dico queste cose come il Padre mi ha insegnato.</w:t>
      </w:r>
    </w:p>
    <w:p w:rsidR="00156F5A" w:rsidRDefault="00156F5A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</w:t>
      </w:r>
      <w:proofErr w:type="gramEnd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onoscerete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verità e la verità vi farà liberi».</w:t>
      </w:r>
    </w:p>
    <w:p w:rsidR="00156F5A" w:rsidRPr="00E43F99" w:rsidRDefault="00156F5A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43F99" w:rsidRP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8:52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I Giudei gli dissero: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Ora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tu hai un demonio. </w:t>
      </w:r>
      <w:proofErr w:type="spellStart"/>
      <w:r w:rsidRPr="00E43F9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e i profeti sono morti, e tu dici: "Se uno osserva la mia parola, non gusterà mai la morte".</w:t>
      </w:r>
    </w:p>
    <w:p w:rsidR="00E43F99" w:rsidRDefault="00E43F99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AA540D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8:55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l'avete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; ma io lo conosco, e se dicessi di non conoscerlo, sarei un bugiardo come voi; ma io lo conosco e osservo la sua parola.</w:t>
      </w:r>
    </w:p>
    <w:p w:rsidR="00156F5A" w:rsidRPr="00E43F99" w:rsidRDefault="00156F5A" w:rsidP="00E43F9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Questa similitudine disse loro Gesù; ma essi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quali fossero le cose che diceva loro.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Io sono il buon pastore, 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le mie, e le mie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me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ome il Padre mi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io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il Padre, e do la mia vita per le pecore.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Le mie pecore ascoltano la mia voce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io le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ed esse mi seguono;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a se le faccio, anche se non credete a me, credete alle opere, affinché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riconosciate che il Padre è in me e che io sono nel Padre».</w:t>
      </w: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11:57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Or i capi dei sacerdoti e i farisei avevano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dato ordine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se qualcuno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sapesse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dov'egli era, ne facesse denuncia perché potessero arrestarlo.</w:t>
      </w:r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Una gran folla di Giudei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seppe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dunque che egli era lì; e ci andarono non solo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a motivo di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Gesù, ma anche per vedere Lazzaro che egli aveva risuscitato dai morti.</w:t>
      </w: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 suoi discepoli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compresero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subito queste cose; ma quando Gesù fu glorificato, allora si ricordarono che queste cose erano state scritte di lui, e che essi gliele avevano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fatte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Gesù gli rispose: «Tu non sai ora quello che io faccio, ma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capirai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dopo».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dunque ebbe loro lavato i piedi ed ebbe ripreso le sue vesti, si mise di nuovo a tavola, e disse loro: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quello che vi ho fatto?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Ma nessuno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dei commensali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comprese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proofErr w:type="gram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perché gli avesse detto così.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conosceranno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tutti che siete miei discepoli, se avete amore gli uni per gli altri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Se mi aveste </w:t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avreste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anche mio Padre; e fin da ora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, e l'avete visto».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Gesù gli disse: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tanto tempo sono con voi e tu non mi hai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, Filippo? Chi ha visto me, ha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visto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il Padre; come mai tu dici: "Mostraci il Padre"?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 Spirito della verità, che il mondo non può ricevere perché non lo vede e non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. Voi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, perché dimora con voi, e sarà in voi.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In quel giorno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io sono nel Padre mio, e voi in me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io in voi.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14:31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a così avviene affinché il mondo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conosca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amo il Padre e opero come il Padre mi ha ordinato. Alzatevi, andiamo via di qui.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Faranno questo perché non hanno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né il Padre né me.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Questa è la vita eterna: che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conoscano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te, il solo vero Dio, 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tu hai mandato, Gesù Cristo.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Ora hanno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tutte le cose che mi hai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date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>, vengono da te;</w:t>
      </w:r>
    </w:p>
    <w:p w:rsidR="00156F5A" w:rsidRDefault="00156F5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le parole che tu mi hai date le ho date a loro; ed essi le hanno ricevute e hanno veramente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io sono proceduto da te, e hanno creduto che tu mi hai mandato.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 in loro e tu in me; affinché siano perfetti nell'unità, e affinché il mondo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tu mi hai mandato, e che li ami come hai amato me.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Padre giusto, il mondo non ti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, ma io ti ho </w:t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proofErr w:type="gramEnd"/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; e questi hanno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2280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2280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42280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2280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che tu mi hai mandato;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Egli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loro: «Non spetta a voi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 tempi o i momenti che il Padre ha riservato alla propria autorità.</w:t>
      </w:r>
    </w:p>
    <w:p w:rsidR="00156F5A" w:rsidRDefault="00156F5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2:36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dunque con certezza tutta la casa d'Israele che Dio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costituito Signore e Cristo quel Gesù che voi avete crocifisso».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Filippo accorse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, udì che quell'uomo leggeva il profeta Isaia, e gli disse: «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Capisci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quello che stai leggendo?»</w:t>
      </w: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9:24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venne 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conoscenza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del loro complotto. Essi facevano persino la guardia alle porte, giorno e notte, per ucciderlo;</w:t>
      </w: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71323" w:rsidRPr="00AA540D" w:rsidRDefault="00171323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quando i Giudei di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Tessalonica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vennero 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la Parola di Dio era stata annunciata da Paolo anche a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Berea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>, si recarono là, agitando e mettendo sottosopra la folla.</w:t>
      </w:r>
    </w:p>
    <w:p w:rsidR="00171323" w:rsidRDefault="00171323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17:19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Presolo con sé, lo condussero su nell'</w:t>
      </w:r>
      <w:proofErr w:type="spellStart"/>
      <w:r w:rsidRPr="00E43F99">
        <w:rPr>
          <w:rFonts w:ascii="Lao UI" w:hAnsi="Lao UI"/>
          <w:color w:val="000000"/>
          <w:sz w:val="20"/>
          <w:szCs w:val="20"/>
          <w:lang w:val="it-IT"/>
        </w:rPr>
        <w:t>Areòpago</w:t>
      </w:r>
      <w:proofErr w:type="spell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, dicendo: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Potremmo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quale sia questa nuova dottrina che tu proponi?</w:t>
      </w: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17:20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Poiché tu ci fai sentire cose strane. Noi vorremmo dunque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cosa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vogliono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dire queste cose».</w:t>
      </w:r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Ma lo spirito maligno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Gesù, e so chi è Paolo; ma voi chi siete?»</w:t>
      </w: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19:35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Allora il segretario, calmata la folla, disse: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Uomini di Efeso, c'è forse qualcuno che non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sappia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la città degli Efesini è la custode del tempio della grande Diana e della sua immagine caduta dal cielo?</w:t>
      </w:r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D0E8A" w:rsidRPr="00AA540D" w:rsidRDefault="001D0E8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prendili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con te,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purìficati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con loro e paga le spese per loro affinché possano radersi il capo; così tutti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conosceranno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non c'è niente di vero nelle informazioni che hanno ricevute sul tuo conto; ma che tu pure osservi la legge.</w:t>
      </w:r>
    </w:p>
    <w:p w:rsidR="001D0E8A" w:rsidRDefault="001D0E8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21:34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E nella folla gli uni gridavano una cosa, e gli altri un'altra; per cui, non potendo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sapere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nulla di certo a causa della confusione, ordinò che fosse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condotto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nella fortezza.</w:t>
      </w: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21:37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Quando Paolo stava per essere introdotto nella fortezza, disse al tribuno: «Mi è permesso dirti qualcosa?» Quegli rispose: «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il greco?</w:t>
      </w:r>
      <w:proofErr w:type="gramEnd"/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Egli soggiunse: "Il Dio dei nostri padri ti ha destinato 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sua volontà, a vedere il Giusto e ad ascoltare una parola dalla sua bocca.</w:t>
      </w:r>
      <w:proofErr w:type="gramEnd"/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E52C8" w:rsidRPr="00AA540D" w:rsidRDefault="007E52C8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1:21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erché, pur avendo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Dio, non l'hanno glorificato come Dio, né l'hanno ringraziato; ma si sono dati a vani ragionamenti e il loro cuore privo d'intelligenza si è ottenebrato.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</w:t>
      </w:r>
      <w:proofErr w:type="gramEnd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onosci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sua volontà, e sai distinguere ciò che è meglio, essendo istruito dalla legge,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non </w:t>
      </w:r>
      <w:r w:rsidRPr="00AA540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conoscono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la via della pace».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il nostro vecchio uomo è stato crocifisso con lui affinché il corpo del peccato fosse annullato e noi non serviamo più al peccato;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O ignorate forse, fratelli (poiché parlo a persone che hanno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conoscenza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della legge), che la legge ha potere sull'uomo per tutto il tempo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ch'egli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vive?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spellStart"/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Che cosa diremo dunque? La legge è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peccato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? No di certo! Anzi, io non avrei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il peccato se non per mezzo della legge; poiché non avrei conosciuto la concupiscenza, se la legge non avesse detto: «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Non concupire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7:15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Poiché, ciò che faccio, io non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capisco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: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faccio quello che voglio, ma faccio quello che odio.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dico: forse Israele non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compreso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? Mosè per primo dice: «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Io vi renderò gelosi di una nazione che non è </w:t>
      </w:r>
      <w:proofErr w:type="gramStart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nazione</w:t>
      </w:r>
      <w:proofErr w:type="gramEnd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; provocherò il vostro sdegno con una nazione senza intelligenza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Infatti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 ha </w:t>
      </w:r>
      <w:r w:rsidRPr="00AA540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il pensiero del Signore? O chi è stato suo consigliere?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1:21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Poiché il mondo non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Dio mediante la propria sapienza, è piaciuto a Dio, nella sua sapienza, di salvare i credenti con la pazzia della predicazione.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nessuno dei dominatori di questo mondo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conosciuta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; perché, se l'avessero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conosciuta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, non avrebbero crocifisso il Signore della gloria.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2:11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Infatti, chi, tra gli uomini, conosce le cose dell'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se non lo spirito dell'uomo che è in lui? Così nessuno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le cose di Dio se non lo Spirito di Dio.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2:14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l'uomo naturale non riceve le cose dello Spirito di Dio, perché esse sono pazzia per lui; e non le può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, perché devono essere giudicate spiritualmente.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2:16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Infatti «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 ha </w:t>
      </w:r>
      <w:r w:rsidRPr="00AA540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la mente del Signore da poterlo istruire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?» Ora noi abbiamo la mente di Cristo.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3:20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altrove: «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Signore </w:t>
      </w:r>
      <w:r w:rsidRPr="00AA540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i pensieri dei sapienti; sa che sono vani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4:19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a, se il Signore vorrà, mi recherò presto da voi, 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conoscerò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il parlare ma la potenza di coloro che si sono gonfiati;</w:t>
      </w: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8: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Se qualcuno pensa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qualcosa, non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ancora come si deve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8: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se qualcuno ama Dio, è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da lui.</w:t>
      </w: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13: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in parte, e in parte profetizziamo;</w:t>
      </w: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67C4B" w:rsidRPr="00AA540D" w:rsidRDefault="00167C4B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13:12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ora vediamo come in uno specchio, in modo oscuro; ma allora vedremo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faccia a faccia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; ora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in parte; ma allora conoscerò pienamente, come anche sono stato perfettamente conosciuto.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14: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Perfino le cose inanimate che danno suono, come il flauto o la cetra, se non danno suoni distinti, come si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riconoscerà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ciò che si suona con il flauto o con la cetra?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1Cor 14: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Così anche voi, se con la lingua non proferite un discorso comprensibile, come si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capirà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quello che dite? Parlerete al vento.</w:t>
      </w:r>
    </w:p>
    <w:p w:rsidR="00354FA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2Cor 2:</w:t>
      </w:r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Poiché vi ho scritto in grande afflizione e in angoscia di cuore con molte lacrime, non già per rattristarvi, ma per farvi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l'amore grandissimo che ho per voi.</w:t>
      </w:r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La nostra lettera, scritta nei nostri cuori, siete voi, lettera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e letta da tutti gli uomini;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2Cor 5:16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Quindi,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in poi, noi non conosciamo più nessuno da un punto di vista umano; e se anche abbiamo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Cristo da un punto di vista umano, ora però non lo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più così.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2Cor 5:21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non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peccato, egli lo ha fatto diventare peccato per noi, affinché noi diventassimo giustizia di Dio in lui.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8: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voi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la grazia del nostro Signore Gesù Cristo il quale, essendo ricco, si è fatto povero per voi, affinché, mediante la sua povertà, voi poteste diventare ricchi.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2Cor 13: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io spero che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riconoscerete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la prova non è negativa nei nostri confronti.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b/>
          <w:color w:val="0000FF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riconoscendo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grazia che mi era stata accordata, Giacomo, 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Cefa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e Giovanni, che sono reputati colonne, diedero a me e a Barnaba la mano in segno di comunione perché andassimo noi agli stranieri, ed essi ai circoncisi;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Riconoscete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dunque che quanti hanno fede sono figli d'</w:t>
      </w:r>
      <w:proofErr w:type="spellStart"/>
      <w:r w:rsidRPr="00AA540D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AA54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ora che avete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Dio, o piuttosto che siete stati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da Dio, come mai vi rivolgete di nuovo ai deboli e poveri elementi, di cui volete rendervi schiavi di nuovo?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questo amore che sorpassa ogni conoscenza, affinché siate ricolmi di tutta la pienezza di Dio.</w:t>
      </w: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2FFA" w:rsidRPr="00AA540D" w:rsidRDefault="00372FF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Fili 3:10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Tutto questo allo scopo di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3F5F1A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F5F1A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Cristo, la potenza della sua risurrezione, la comunione delle sue sofferenze, divenendo conforme a lui nella sua morte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La vostra mansuetudine sia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nota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a tutti gli uomini. Il Signore è vicino.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1Ts 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Perciò anch'io, non potendo più resistere, mandai 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informarmi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della vostra fede, temendo che il tentatore vi avesse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tentati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>, e la nostra fatica fosse risultata vana.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2Tm 1:18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Gli conceda il Signore di trovare misericordia presso di lui in quel giorno. Tu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sai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pure molto bene quanti servizi mi abbia reso a Efeso.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2Tm</w:t>
      </w:r>
      <w:proofErr w:type="gram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Tuttavia il solido fondamento di Dio rimane fermo, portando questo sigillo: «Il Signore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quelli che sono suoi», e «Si ritragga dall'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iniquità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chiunque pronuncia il nome del Signore».</w:t>
      </w:r>
    </w:p>
    <w:p w:rsidR="003F5F1A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E79CF" w:rsidRPr="004E79CF" w:rsidRDefault="004E79CF" w:rsidP="004E79C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 xml:space="preserve"> 3:10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E79C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Perciò mi disgustai di quella generazione, e dissi: "Sono sempre traviati di cuore; non hanno </w:t>
      </w:r>
      <w:r w:rsidRPr="004E79CF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conosciuto</w:t>
      </w:r>
      <w:r w:rsidRPr="004E79CF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4E79CF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4E79CF">
        <w:rPr>
          <w:rFonts w:ascii="Lao UI" w:hAnsi="Lao UI"/>
          <w:i/>
          <w:color w:val="0000FF"/>
          <w:sz w:val="20"/>
          <w:szCs w:val="20"/>
          <w:lang w:val="it-IT"/>
        </w:rPr>
        <w:t>gignôskô</w:t>
      </w:r>
      <w:proofErr w:type="spellEnd"/>
      <w:r w:rsidRPr="004E79CF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E79CF">
        <w:rPr>
          <w:rFonts w:ascii="Lao UI" w:hAnsi="Lao UI"/>
          <w:i/>
          <w:iCs/>
          <w:color w:val="000000"/>
          <w:sz w:val="20"/>
          <w:szCs w:val="20"/>
          <w:lang w:val="it-IT"/>
        </w:rPr>
        <w:t>le mie vie";</w:t>
      </w:r>
    </w:p>
    <w:p w:rsidR="004E79CF" w:rsidRPr="00AA540D" w:rsidRDefault="004E79CF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8:11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Nessuno istruirà più il proprio concittadino e nessuno il proprio fratello, dicendo: "</w:t>
      </w:r>
      <w:r w:rsidRPr="00AA540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Conosci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i/>
          <w:iCs/>
          <w:color w:val="000000"/>
          <w:sz w:val="20"/>
          <w:szCs w:val="20"/>
          <w:lang w:val="it-IT"/>
        </w:rPr>
        <w:t>il Signore!" Perché tutti mi conosceranno, dal più piccolo al più grande di loro.</w:t>
      </w:r>
    </w:p>
    <w:p w:rsidR="003F5F1A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156F5A" w:rsidRPr="00E43F99" w:rsidRDefault="00156F5A" w:rsidP="00156F5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10:34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Infatti, voi simpatizzaste con i carcerati e accettaste con gioia la ruberia dei vostri beni,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sapendo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di possedere una ricchezza migliore e duratura.</w:t>
      </w:r>
    </w:p>
    <w:p w:rsidR="00156F5A" w:rsidRPr="00AA540D" w:rsidRDefault="00156F5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il nostro fratello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Timoteo è stato messo in libertà; con lui, se viene presto, verrò a vedervi.</w:t>
      </w:r>
    </w:p>
    <w:p w:rsidR="00354FAD" w:rsidRPr="00AA540D" w:rsidRDefault="00354FAD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Insensato! Vuoi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renderti</w:t>
      </w:r>
      <w:r w:rsidRPr="00AA540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la fede senza le opere non ha valore?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="00156F5A" w:rsidRPr="00E43F99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="00156F5A"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56F5A"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56F5A"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156F5A"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="00156F5A"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che l'abbiamo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: se osserviamo i suoi comandamenti.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Chi dice: «Io l'ho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», e non osserva i suoi comandamenti, è bugiardo e la verità non è in lui;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chi osserva la sua parola, in lui l'amore di Dio è veramente completo. 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siamo in lui: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2:13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Padri, vi scrivo perché avete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è fin dal principio. Giovani, vi scrivo perché avete vinto il maligno.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2:14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Ragazzi, vi ho scritto perché avete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il Padre. Padri, vi ho scritto perché avete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è fin dal principio. Giovani, vi ho scritto perché siete forti, e la parola di Dio rimane in voi, e avete vinto il maligno.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2:18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Ragazzi, è l'ultima ora. Come avete udito, l'anticristo deve venire, e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 fatto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già ora sono sorti molti anticristi. Da ciò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è l'ultima ora.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2:29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Se sapete che egli è giusto,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sappiate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anche tutti quelli che praticano la giustizia sono nati da lui.</w:t>
      </w:r>
    </w:p>
    <w:p w:rsidR="00210FF6" w:rsidRPr="00AA540D" w:rsidRDefault="00210FF6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Vedete quale amore ci ha manifestato il Padre, dandoci di essere chiamati figli di Dio! E tali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siamo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. Per questo il mondo non ci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: perché non ha </w:t>
      </w:r>
      <w:proofErr w:type="gramStart"/>
      <w:r w:rsidR="00AA540D"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proofErr w:type="gramEnd"/>
      <w:r w:rsidR="00AA540D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A540D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lui.</w:t>
      </w:r>
    </w:p>
    <w:p w:rsidR="003F5F1A" w:rsidRPr="00AA540D" w:rsidRDefault="003F5F1A" w:rsidP="00AA54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167C4B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67C4B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167C4B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167C4B">
        <w:rPr>
          <w:rFonts w:ascii="Lao UI" w:hAnsi="Lao UI"/>
          <w:color w:val="000000"/>
          <w:sz w:val="20"/>
          <w:szCs w:val="20"/>
          <w:lang w:val="it-IT"/>
        </w:rPr>
        <w:tab/>
      </w:r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Chiunque rimane in lui non persiste nel peccare; chiunque </w:t>
      </w:r>
      <w:proofErr w:type="gramStart"/>
      <w:r w:rsidRPr="00167C4B">
        <w:rPr>
          <w:rFonts w:ascii="Lao UI" w:hAnsi="Lao UI"/>
          <w:color w:val="000000"/>
          <w:sz w:val="20"/>
          <w:szCs w:val="20"/>
          <w:lang w:val="it-IT"/>
        </w:rPr>
        <w:t>persiste</w:t>
      </w:r>
      <w:proofErr w:type="gramEnd"/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 nel peccare non l'ha visto, né </w:t>
      </w:r>
      <w:r w:rsidRPr="00167C4B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67C4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F5F1A" w:rsidRPr="00167C4B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167C4B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67C4B">
        <w:rPr>
          <w:rFonts w:ascii="Lao UI" w:hAnsi="Lao UI"/>
          <w:bCs/>
          <w:color w:val="000000"/>
          <w:sz w:val="20"/>
          <w:szCs w:val="20"/>
          <w:lang w:val="it-IT"/>
        </w:rPr>
        <w:t>1G 3:16</w:t>
      </w:r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167C4B">
        <w:rPr>
          <w:rFonts w:ascii="Lao UI" w:hAnsi="Lao UI"/>
          <w:color w:val="000000"/>
          <w:sz w:val="20"/>
          <w:szCs w:val="20"/>
          <w:lang w:val="it-IT"/>
        </w:rPr>
        <w:tab/>
      </w:r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Da questo abbiamo </w:t>
      </w:r>
      <w:r w:rsidRPr="00167C4B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167C4B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167C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l'amore: egli ha </w:t>
      </w:r>
      <w:proofErr w:type="gramStart"/>
      <w:r w:rsidRPr="00167C4B">
        <w:rPr>
          <w:rFonts w:ascii="Lao UI" w:hAnsi="Lao UI"/>
          <w:color w:val="000000"/>
          <w:sz w:val="20"/>
          <w:szCs w:val="20"/>
          <w:lang w:val="it-IT"/>
        </w:rPr>
        <w:t>dato</w:t>
      </w:r>
      <w:proofErr w:type="gramEnd"/>
      <w:r w:rsidRPr="00167C4B">
        <w:rPr>
          <w:rFonts w:ascii="Lao UI" w:hAnsi="Lao UI"/>
          <w:color w:val="000000"/>
          <w:sz w:val="20"/>
          <w:szCs w:val="20"/>
          <w:lang w:val="it-IT"/>
        </w:rPr>
        <w:t xml:space="preserve"> la sua vita per noi; anche noi dobbiamo dare la nostra vita per i fratelli.</w:t>
      </w:r>
    </w:p>
    <w:p w:rsidR="003F5F1A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92F71" w:rsidRPr="00AA540D" w:rsidRDefault="00092F71" w:rsidP="00092F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3:19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siamo della verità e renderemo sicuri i nostri cuori davanti a lui.</w:t>
      </w:r>
    </w:p>
    <w:p w:rsidR="00092F71" w:rsidRPr="00AA540D" w:rsidRDefault="00092F71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210F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3:20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Poiché se il nostro cuore ci condanna, Dio è più grande del nostro cuore 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ogni cosa.</w:t>
      </w:r>
    </w:p>
    <w:p w:rsidR="00210FF6" w:rsidRPr="00AA540D" w:rsidRDefault="00210FF6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92F71" w:rsidRPr="00AA540D" w:rsidRDefault="00092F71" w:rsidP="00092F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3:24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Chi osserva i suoi comandamenti rimane in Dio e Dio in lui. 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egli rimane in noi: dallo Spirito che ci ha dato.</w:t>
      </w:r>
    </w:p>
    <w:p w:rsidR="00092F71" w:rsidRPr="00AA540D" w:rsidRDefault="00092F71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92F71" w:rsidRPr="00AA540D" w:rsidRDefault="00092F71" w:rsidP="00092F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conoscete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lo Spirito di Dio: ogni spirito, il quale riconosce pubblicamente che Gesù Cristo è venuto nella carne, è da Dio;</w:t>
      </w:r>
    </w:p>
    <w:p w:rsidR="00092F71" w:rsidRPr="00AA540D" w:rsidRDefault="00092F71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67C4B" w:rsidRPr="00AA540D" w:rsidRDefault="00167C4B" w:rsidP="00167C4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Noi siamo da Dio; chi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Dio ascolta noi, chi non è da Dio non ci ascolta. Da questo </w:t>
      </w:r>
      <w:r w:rsidR="00AA540D"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="00AA540D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AA540D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A540D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lo spirito della verità e lo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spirito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dell'errore.</w:t>
      </w:r>
    </w:p>
    <w:p w:rsidR="00167C4B" w:rsidRPr="00AA540D" w:rsidRDefault="00167C4B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67C4B" w:rsidRPr="00AA540D" w:rsidRDefault="00167C4B" w:rsidP="00167C4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Carissimi, amiamoci gli uni gli altri, perché l'amore è da Dio e chiunque ama è nato da Dio e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Dio.</w:t>
      </w:r>
    </w:p>
    <w:p w:rsidR="00167C4B" w:rsidRPr="00AA540D" w:rsidRDefault="00167C4B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10FF6" w:rsidRPr="00AA540D" w:rsidRDefault="00210FF6" w:rsidP="00210F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Chi non ama non ha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Dio, perché Dio è amore.</w:t>
      </w:r>
    </w:p>
    <w:p w:rsidR="00210FF6" w:rsidRPr="00AA540D" w:rsidRDefault="00210FF6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92F71" w:rsidRPr="00AA540D" w:rsidRDefault="00092F71" w:rsidP="00092F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4:13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rimaniamo in lui ed egli in noi: dal fatto che ci ha dato del suo Spirito.</w:t>
      </w:r>
    </w:p>
    <w:p w:rsidR="00092F71" w:rsidRPr="00AA540D" w:rsidRDefault="00092F71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4:16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Noi abbiamo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>l'amore che Dio ha per noi, e vi abbiamo creduto. Dio è amore; e chi rimane nell'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amore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rimane in Dio e Dio rimane in lui.</w:t>
      </w:r>
    </w:p>
    <w:p w:rsidR="003F5F1A" w:rsidRPr="00AA540D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92F71" w:rsidRPr="00AA540D" w:rsidRDefault="00092F71" w:rsidP="00092F7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Da questo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sappiamo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che amiamo i figli di Dio: quando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amiamo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Dio e osserviamo i suoi comandamenti.</w:t>
      </w:r>
    </w:p>
    <w:p w:rsidR="00092F71" w:rsidRPr="00AA540D" w:rsidRDefault="00092F71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F5F1A" w:rsidRPr="00AA540D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1G 5:20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54FAD" w:rsidRPr="00AA540D">
        <w:rPr>
          <w:rFonts w:ascii="Lao UI" w:hAnsi="Lao UI"/>
          <w:color w:val="000000"/>
          <w:sz w:val="20"/>
          <w:szCs w:val="20"/>
          <w:lang w:val="it-IT"/>
        </w:rPr>
        <w:tab/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Sappiamo pure che il Figlio di Dio è venuto e ci ha dato intelligenza per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conoscere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="00032F2E"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="00032F2E"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è il Vero; e noi siamo in colui che è il Vero, cioè, nel suo Figlio Gesù Cristo. Egli è il vero Dio e la vita eterna.</w:t>
      </w:r>
    </w:p>
    <w:p w:rsidR="003F5F1A" w:rsidRPr="00AA540D" w:rsidRDefault="003F5F1A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67C4B" w:rsidRPr="00AA540D" w:rsidRDefault="00167C4B" w:rsidP="00167C4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AA540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ab/>
        <w:t xml:space="preserve">L'anziano alla signora eletta e ai suoi figli che io amo nella verità (e non solo io ma anche tutti quelli che hanno </w:t>
      </w:r>
      <w:r w:rsidRPr="00AA540D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A54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AA540D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AA54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A540D">
        <w:rPr>
          <w:rFonts w:ascii="Lao UI" w:hAnsi="Lao UI"/>
          <w:color w:val="000000"/>
          <w:sz w:val="20"/>
          <w:szCs w:val="20"/>
          <w:lang w:val="it-IT"/>
        </w:rPr>
        <w:t xml:space="preserve"> la verità</w:t>
      </w:r>
      <w:proofErr w:type="gramStart"/>
      <w:r w:rsidRPr="00AA540D">
        <w:rPr>
          <w:rFonts w:ascii="Lao UI" w:hAnsi="Lao UI"/>
          <w:color w:val="000000"/>
          <w:sz w:val="20"/>
          <w:szCs w:val="20"/>
          <w:lang w:val="it-IT"/>
        </w:rPr>
        <w:t>)</w:t>
      </w:r>
      <w:proofErr w:type="gramEnd"/>
    </w:p>
    <w:p w:rsidR="00167C4B" w:rsidRDefault="00167C4B" w:rsidP="003F5F1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D666D" w:rsidRPr="00E43F99" w:rsidRDefault="00DD666D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3F99">
        <w:rPr>
          <w:rFonts w:ascii="Lao UI" w:hAnsi="Lao UI"/>
          <w:color w:val="000000"/>
          <w:sz w:val="20"/>
          <w:szCs w:val="20"/>
          <w:lang w:val="it-IT"/>
        </w:rPr>
        <w:tab/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Metterò anche a morte i suoi figli; e tutte le chiese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conosceranno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che io sono </w:t>
      </w:r>
      <w:proofErr w:type="gramStart"/>
      <w:r w:rsidRPr="00E43F99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</w:t>
      </w:r>
      <w:proofErr w:type="gramEnd"/>
      <w:r w:rsidRPr="00E43F9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scruta le reni e i cuori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>, e darò a ciascuno di voi secondo le sue opere.</w:t>
      </w:r>
    </w:p>
    <w:p w:rsidR="00DD666D" w:rsidRDefault="00DD666D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E79CF" w:rsidRPr="004E79CF" w:rsidRDefault="004E79CF" w:rsidP="004E79C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E79CF">
        <w:rPr>
          <w:rFonts w:ascii="Lao UI" w:hAnsi="Lao UI"/>
          <w:bCs/>
          <w:color w:val="000000"/>
          <w:sz w:val="20"/>
          <w:szCs w:val="20"/>
          <w:lang w:val="it-IT"/>
        </w:rPr>
        <w:t xml:space="preserve"> 2:24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Ma agli altri di voi, in </w:t>
      </w:r>
      <w:proofErr w:type="spellStart"/>
      <w:r w:rsidRPr="004E79CF">
        <w:rPr>
          <w:rFonts w:ascii="Lao UI" w:hAnsi="Lao UI"/>
          <w:color w:val="000000"/>
          <w:sz w:val="20"/>
          <w:szCs w:val="20"/>
          <w:lang w:val="it-IT"/>
        </w:rPr>
        <w:t>Tiatiri</w:t>
      </w:r>
      <w:proofErr w:type="spellEnd"/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, che non professate tale dottrina e non avete </w:t>
      </w:r>
      <w:r w:rsidRPr="004E79CF">
        <w:rPr>
          <w:rFonts w:ascii="Lao UI" w:hAnsi="Lao UI"/>
          <w:b/>
          <w:color w:val="0000FF"/>
          <w:sz w:val="20"/>
          <w:szCs w:val="20"/>
          <w:lang w:val="it-IT"/>
        </w:rPr>
        <w:t>conosciuto</w:t>
      </w:r>
      <w:r w:rsidRPr="004E79C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E79CF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4E79C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le </w:t>
      </w:r>
      <w:r w:rsidRPr="004E79CF">
        <w:rPr>
          <w:rFonts w:ascii="Lao UI" w:hAnsi="Lao UI"/>
          <w:sz w:val="20"/>
          <w:szCs w:val="20"/>
          <w:lang w:val="it-IT"/>
        </w:rPr>
        <w:t>profondità</w:t>
      </w:r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 di Satana (come le chiamano loro), io dico: Non </w:t>
      </w:r>
      <w:proofErr w:type="gramStart"/>
      <w:r w:rsidRPr="004E79CF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4E79CF">
        <w:rPr>
          <w:rFonts w:ascii="Lao UI" w:hAnsi="Lao UI"/>
          <w:color w:val="000000"/>
          <w:sz w:val="20"/>
          <w:szCs w:val="20"/>
          <w:lang w:val="it-IT"/>
        </w:rPr>
        <w:t>impongo altro peso.</w:t>
      </w:r>
    </w:p>
    <w:p w:rsidR="004E79CF" w:rsidRPr="00E43F99" w:rsidRDefault="004E79CF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D666D" w:rsidRPr="00E43F99" w:rsidRDefault="00DD666D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E43F9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3F99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E43F99">
        <w:rPr>
          <w:rFonts w:ascii="Lao UI" w:hAnsi="Lao UI"/>
          <w:color w:val="000000"/>
          <w:sz w:val="20"/>
          <w:szCs w:val="20"/>
          <w:lang w:val="it-IT"/>
        </w:rPr>
        <w:t>Ricòrdati</w:t>
      </w:r>
      <w:proofErr w:type="spell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dunque come hai ricevuto e ascoltato la parola, continua a serbarla e </w:t>
      </w:r>
      <w:proofErr w:type="gramStart"/>
      <w:r w:rsidRPr="00E43F99">
        <w:rPr>
          <w:rFonts w:ascii="Lao UI" w:hAnsi="Lao UI"/>
          <w:color w:val="000000"/>
          <w:sz w:val="20"/>
          <w:szCs w:val="20"/>
          <w:lang w:val="it-IT"/>
        </w:rPr>
        <w:t>ravvediti</w:t>
      </w:r>
      <w:proofErr w:type="gramEnd"/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. Perché, se non sarai vigilante, io verrò come un ladro, e tu non </w:t>
      </w:r>
      <w:r w:rsidRPr="00E43F99">
        <w:rPr>
          <w:rFonts w:ascii="Lao UI" w:hAnsi="Lao UI"/>
          <w:b/>
          <w:color w:val="0000FF"/>
          <w:sz w:val="20"/>
          <w:szCs w:val="20"/>
          <w:lang w:val="it-IT"/>
        </w:rPr>
        <w:t>saprai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43F9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43F99">
        <w:rPr>
          <w:rFonts w:ascii="Lao UI" w:hAnsi="Lao UI"/>
          <w:color w:val="0000FF"/>
          <w:sz w:val="20"/>
          <w:szCs w:val="20"/>
          <w:lang w:val="it-IT"/>
        </w:rPr>
        <w:t>gignôskô</w:t>
      </w:r>
      <w:proofErr w:type="spellEnd"/>
      <w:r w:rsidRPr="00E43F9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43F99">
        <w:rPr>
          <w:rFonts w:ascii="Lao UI" w:hAnsi="Lao UI"/>
          <w:color w:val="000000"/>
          <w:sz w:val="20"/>
          <w:szCs w:val="20"/>
          <w:lang w:val="it-IT"/>
        </w:rPr>
        <w:t xml:space="preserve"> a che ora verrò a sorprenderti.</w:t>
      </w:r>
    </w:p>
    <w:p w:rsidR="00DD666D" w:rsidRPr="00E43F99" w:rsidRDefault="00DD666D" w:rsidP="00E43F9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DD666D" w:rsidRPr="00E43F9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32F2E"/>
    <w:rsid w:val="00035E74"/>
    <w:rsid w:val="000417F5"/>
    <w:rsid w:val="00042204"/>
    <w:rsid w:val="00090CEB"/>
    <w:rsid w:val="00092F71"/>
    <w:rsid w:val="000B2803"/>
    <w:rsid w:val="000E7482"/>
    <w:rsid w:val="000F6A39"/>
    <w:rsid w:val="000F7A4B"/>
    <w:rsid w:val="00125778"/>
    <w:rsid w:val="00126141"/>
    <w:rsid w:val="00133797"/>
    <w:rsid w:val="00156F5A"/>
    <w:rsid w:val="0016626B"/>
    <w:rsid w:val="00167C4B"/>
    <w:rsid w:val="00171323"/>
    <w:rsid w:val="00183620"/>
    <w:rsid w:val="00197200"/>
    <w:rsid w:val="001A10D4"/>
    <w:rsid w:val="001C5191"/>
    <w:rsid w:val="001D0E8A"/>
    <w:rsid w:val="001F0571"/>
    <w:rsid w:val="00210FF6"/>
    <w:rsid w:val="00222B5A"/>
    <w:rsid w:val="00224ACB"/>
    <w:rsid w:val="00227271"/>
    <w:rsid w:val="00240F23"/>
    <w:rsid w:val="002442CE"/>
    <w:rsid w:val="002461D6"/>
    <w:rsid w:val="0025112D"/>
    <w:rsid w:val="0028312D"/>
    <w:rsid w:val="002F085C"/>
    <w:rsid w:val="00307520"/>
    <w:rsid w:val="00314113"/>
    <w:rsid w:val="00314B04"/>
    <w:rsid w:val="003328AE"/>
    <w:rsid w:val="00342280"/>
    <w:rsid w:val="00354FAD"/>
    <w:rsid w:val="00372FFA"/>
    <w:rsid w:val="003D1D6C"/>
    <w:rsid w:val="003D2225"/>
    <w:rsid w:val="003E3346"/>
    <w:rsid w:val="003F5F1A"/>
    <w:rsid w:val="00415BA0"/>
    <w:rsid w:val="00437340"/>
    <w:rsid w:val="0044606F"/>
    <w:rsid w:val="00447E73"/>
    <w:rsid w:val="0046149E"/>
    <w:rsid w:val="00462CEB"/>
    <w:rsid w:val="00470438"/>
    <w:rsid w:val="004826CB"/>
    <w:rsid w:val="004B56B0"/>
    <w:rsid w:val="004E79CF"/>
    <w:rsid w:val="004F68A5"/>
    <w:rsid w:val="00556CDE"/>
    <w:rsid w:val="0060282D"/>
    <w:rsid w:val="006129DD"/>
    <w:rsid w:val="0062238A"/>
    <w:rsid w:val="00626239"/>
    <w:rsid w:val="006A557E"/>
    <w:rsid w:val="006D23BA"/>
    <w:rsid w:val="00725369"/>
    <w:rsid w:val="00757BEF"/>
    <w:rsid w:val="007B6BF5"/>
    <w:rsid w:val="007E1C78"/>
    <w:rsid w:val="007E52C8"/>
    <w:rsid w:val="007F30A8"/>
    <w:rsid w:val="00817C21"/>
    <w:rsid w:val="00861392"/>
    <w:rsid w:val="0086448B"/>
    <w:rsid w:val="008A2365"/>
    <w:rsid w:val="008B06A6"/>
    <w:rsid w:val="008B2186"/>
    <w:rsid w:val="008B49DF"/>
    <w:rsid w:val="008D053A"/>
    <w:rsid w:val="00902A07"/>
    <w:rsid w:val="00914948"/>
    <w:rsid w:val="009C66E4"/>
    <w:rsid w:val="009C7B28"/>
    <w:rsid w:val="00A06828"/>
    <w:rsid w:val="00A70725"/>
    <w:rsid w:val="00A924B0"/>
    <w:rsid w:val="00AA129D"/>
    <w:rsid w:val="00AA540D"/>
    <w:rsid w:val="00AA5B02"/>
    <w:rsid w:val="00AC2861"/>
    <w:rsid w:val="00AC5492"/>
    <w:rsid w:val="00B31B01"/>
    <w:rsid w:val="00B346DD"/>
    <w:rsid w:val="00B40AA6"/>
    <w:rsid w:val="00B435C7"/>
    <w:rsid w:val="00B462E0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46A08"/>
    <w:rsid w:val="00DD666D"/>
    <w:rsid w:val="00E0751F"/>
    <w:rsid w:val="00E30633"/>
    <w:rsid w:val="00E43F99"/>
    <w:rsid w:val="00E56957"/>
    <w:rsid w:val="00EA6C6B"/>
    <w:rsid w:val="00EC7DCC"/>
    <w:rsid w:val="00F024DF"/>
    <w:rsid w:val="00F34DE5"/>
    <w:rsid w:val="00F41E3F"/>
    <w:rsid w:val="00F64D72"/>
    <w:rsid w:val="00F730C9"/>
    <w:rsid w:val="00FB5673"/>
    <w:rsid w:val="00FC67ED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43</cp:revision>
  <dcterms:created xsi:type="dcterms:W3CDTF">2021-11-01T15:42:00Z</dcterms:created>
  <dcterms:modified xsi:type="dcterms:W3CDTF">2022-07-11T17:11:00Z</dcterms:modified>
</cp:coreProperties>
</file>