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66117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66117E">
        <w:rPr>
          <w:rFonts w:ascii="Lao UI" w:hAnsi="Lao UI"/>
          <w:b/>
          <w:color w:val="FFFFFF" w:themeColor="background1"/>
          <w:sz w:val="20"/>
          <w:szCs w:val="20"/>
          <w:lang w:val="it-IT"/>
        </w:rPr>
        <w:t>harpazô</w:t>
      </w:r>
      <w:proofErr w:type="spellEnd"/>
      <w:proofErr w:type="gramEnd"/>
      <w:r w:rsidR="005119D0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5119D0" w:rsidRPr="005119D0">
        <w:rPr>
          <w:rFonts w:ascii="Lao UI" w:hAnsi="Lao UI"/>
          <w:color w:val="FFFFFF" w:themeColor="background1"/>
          <w:sz w:val="20"/>
          <w:szCs w:val="20"/>
          <w:lang w:val="it-IT"/>
        </w:rPr>
        <w:t>impadronirsi, portare via, rapire, rubare, strappare</w:t>
      </w:r>
      <w:r w:rsidR="00A05A0B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05A0B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05A0B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05A0B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05A0B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05A0B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5119D0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05A0B" w:rsidRPr="00A05A0B">
        <w:rPr>
          <w:rFonts w:ascii="Lao UI" w:hAnsi="Lao UI"/>
          <w:i/>
          <w:color w:val="FFFFFF" w:themeColor="background1"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66117E" w:rsidRPr="00501DE1" w:rsidRDefault="0066117E" w:rsidP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Mt 11:12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Dai giorni di Giovanni il battista fino a ora, il regno dei cieli è preso a forza e i violenti se ne </w:t>
      </w:r>
      <w:r w:rsidRPr="003825DD">
        <w:rPr>
          <w:rFonts w:ascii="Lao UI" w:hAnsi="Lao UI"/>
          <w:b/>
          <w:color w:val="0000FF"/>
          <w:sz w:val="20"/>
          <w:szCs w:val="20"/>
          <w:lang w:val="it-IT"/>
        </w:rPr>
        <w:t>impadroniscono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6117E" w:rsidRPr="00501DE1" w:rsidRDefault="0066117E" w:rsidP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675A3" w:rsidRPr="00501DE1" w:rsidRDefault="00C675A3" w:rsidP="00C67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Mt 12:29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Come può uno entrare nella casa dell'uomo forte e </w:t>
      </w:r>
      <w:r w:rsidRPr="001268E2">
        <w:rPr>
          <w:rFonts w:ascii="Lao UI" w:hAnsi="Lao UI"/>
          <w:b/>
          <w:color w:val="0000FF"/>
          <w:sz w:val="20"/>
          <w:szCs w:val="20"/>
          <w:lang w:val="it-IT"/>
        </w:rPr>
        <w:t>rubargli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la sua roba, se prima non lega l'uomo forte? Allora soltanto gli saccheggerà la casa.</w:t>
      </w:r>
    </w:p>
    <w:p w:rsidR="00C675A3" w:rsidRPr="00501DE1" w:rsidRDefault="00C675A3" w:rsidP="00C67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675A3" w:rsidRPr="00501DE1" w:rsidRDefault="00C675A3" w:rsidP="00C67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Mt 13:19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Tutte le volte che </w:t>
      </w:r>
      <w:proofErr w:type="gramStart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uno </w:t>
      </w:r>
      <w:proofErr w:type="gramEnd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ode la parola del regno e non la comprende, viene il maligno e </w:t>
      </w:r>
      <w:r w:rsidRPr="001268E2">
        <w:rPr>
          <w:rFonts w:ascii="Lao UI" w:hAnsi="Lao UI"/>
          <w:b/>
          <w:color w:val="0000FF"/>
          <w:sz w:val="20"/>
          <w:szCs w:val="20"/>
          <w:lang w:val="it-IT"/>
        </w:rPr>
        <w:t xml:space="preserve">porta </w:t>
      </w:r>
      <w:r w:rsidR="001268E2" w:rsidRPr="001268E2">
        <w:rPr>
          <w:rFonts w:ascii="Lao UI" w:hAnsi="Lao UI"/>
          <w:b/>
          <w:color w:val="0000FF"/>
          <w:sz w:val="20"/>
          <w:szCs w:val="20"/>
          <w:lang w:val="it-IT"/>
        </w:rPr>
        <w:t>via</w:t>
      </w:r>
      <w:r w:rsidR="001268E2"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quello che è stato seminato nel cuore di lui: questi è colui che ha ricevuto il seme lungo la strada.</w:t>
      </w:r>
    </w:p>
    <w:p w:rsidR="00C675A3" w:rsidRPr="00501DE1" w:rsidRDefault="00C675A3" w:rsidP="00C67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47897" w:rsidRPr="00501DE1" w:rsidRDefault="00A47897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 xml:space="preserve"> 6:15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Gesù, quindi, sapendo che stavano per venire a </w:t>
      </w:r>
      <w:r w:rsidRPr="001268E2">
        <w:rPr>
          <w:rFonts w:ascii="Lao UI" w:hAnsi="Lao UI"/>
          <w:b/>
          <w:color w:val="0000FF"/>
          <w:sz w:val="20"/>
          <w:szCs w:val="20"/>
          <w:lang w:val="it-IT"/>
        </w:rPr>
        <w:t>rapirlo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per farlo re, si ritirò di nuovo sul monte, tutto solo.</w:t>
      </w:r>
    </w:p>
    <w:p w:rsidR="00A47897" w:rsidRPr="00501DE1" w:rsidRDefault="00A47897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675A3" w:rsidRPr="00501DE1" w:rsidRDefault="00C675A3" w:rsidP="00C67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10:12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Il mercenario, che non è pastore, </w:t>
      </w:r>
      <w:proofErr w:type="gramStart"/>
      <w:r w:rsidRPr="00501DE1">
        <w:rPr>
          <w:rFonts w:ascii="Lao UI" w:hAnsi="Lao UI"/>
          <w:color w:val="000000"/>
          <w:sz w:val="20"/>
          <w:szCs w:val="20"/>
          <w:lang w:val="it-IT"/>
        </w:rPr>
        <w:t>a cui</w:t>
      </w:r>
      <w:proofErr w:type="gramEnd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non appartengono le pecore, vede venire il lupo, abbandona le pecore e si dà alla fuga (e il lupo le </w:t>
      </w:r>
      <w:r w:rsidRPr="001268E2">
        <w:rPr>
          <w:rFonts w:ascii="Lao UI" w:hAnsi="Lao UI"/>
          <w:b/>
          <w:color w:val="0000FF"/>
          <w:sz w:val="20"/>
          <w:szCs w:val="20"/>
          <w:lang w:val="it-IT"/>
        </w:rPr>
        <w:t>rapisce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e disperde),</w:t>
      </w:r>
    </w:p>
    <w:p w:rsidR="00C675A3" w:rsidRPr="00501DE1" w:rsidRDefault="00C675A3" w:rsidP="00C67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6117E" w:rsidRPr="00501DE1" w:rsidRDefault="0066117E" w:rsidP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10:28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01DE1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io do loro la vita eterna e non periranno mai e nessuno le </w:t>
      </w:r>
      <w:r w:rsidRPr="001268E2">
        <w:rPr>
          <w:rFonts w:ascii="Lao UI" w:hAnsi="Lao UI"/>
          <w:b/>
          <w:color w:val="0000FF"/>
          <w:sz w:val="20"/>
          <w:szCs w:val="20"/>
          <w:lang w:val="it-IT"/>
        </w:rPr>
        <w:t>rapirà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>)</w:t>
      </w:r>
      <w:r w:rsidR="00DE263B" w:rsidRPr="00501DE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dalla mia mano.</w:t>
      </w:r>
    </w:p>
    <w:p w:rsidR="0066117E" w:rsidRPr="00501DE1" w:rsidRDefault="0066117E" w:rsidP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6117E" w:rsidRPr="00501DE1" w:rsidRDefault="0066117E" w:rsidP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10:29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Il Padre mio che me le ha date è più grande di tutti; e nessuno può </w:t>
      </w:r>
      <w:r w:rsidRPr="001268E2">
        <w:rPr>
          <w:rFonts w:ascii="Lao UI" w:hAnsi="Lao UI"/>
          <w:b/>
          <w:color w:val="0000FF"/>
          <w:sz w:val="20"/>
          <w:szCs w:val="20"/>
          <w:lang w:val="it-IT"/>
        </w:rPr>
        <w:t>rapirle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>)</w:t>
      </w:r>
      <w:r w:rsidR="00DE263B" w:rsidRPr="00501DE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dalla mano del Padre.</w:t>
      </w:r>
    </w:p>
    <w:p w:rsidR="0066117E" w:rsidRPr="00501DE1" w:rsidRDefault="0066117E" w:rsidP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47897" w:rsidRPr="00501DE1" w:rsidRDefault="00A47897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 xml:space="preserve"> 8:39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Quando uscirono dall'acqua, lo Spirito del Signore </w:t>
      </w:r>
      <w:r w:rsidRPr="001268E2">
        <w:rPr>
          <w:rFonts w:ascii="Lao UI" w:hAnsi="Lao UI"/>
          <w:b/>
          <w:color w:val="0000FF"/>
          <w:sz w:val="20"/>
          <w:szCs w:val="20"/>
          <w:lang w:val="it-IT"/>
        </w:rPr>
        <w:t>rapì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Filippo; e l'eunuco, continuando il suo viaggio tutto allegro, non lo vide più.</w:t>
      </w:r>
    </w:p>
    <w:p w:rsidR="00A47897" w:rsidRPr="00501DE1" w:rsidRDefault="00A47897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0E12" w:rsidRPr="00501DE1" w:rsidRDefault="00620E12" w:rsidP="00620E1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 xml:space="preserve"> 23:10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Poiché il contrasto andava crescendo, il tribuno, temendo che Paolo fosse fatto a pezzi da quella gente, comandò ai soldati di scendere e di </w:t>
      </w:r>
      <w:r w:rsidRPr="001268E2">
        <w:rPr>
          <w:rFonts w:ascii="Lao UI" w:hAnsi="Lao UI"/>
          <w:b/>
          <w:color w:val="0000FF"/>
          <w:sz w:val="20"/>
          <w:szCs w:val="20"/>
          <w:lang w:val="it-IT"/>
        </w:rPr>
        <w:t>portarlo via</w:t>
      </w:r>
      <w:r w:rsidRPr="001268E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di mezzo a loro, e di condurlo nella fortezza.</w:t>
      </w:r>
    </w:p>
    <w:p w:rsidR="00620E12" w:rsidRPr="00501DE1" w:rsidRDefault="00620E12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47897" w:rsidRPr="00501DE1" w:rsidRDefault="00A47897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gramStart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Conosco un uomo in Cristo che quattordici anni fa (se fu con il </w:t>
      </w:r>
      <w:proofErr w:type="gramStart"/>
      <w:r w:rsidRPr="00501DE1">
        <w:rPr>
          <w:rFonts w:ascii="Lao UI" w:hAnsi="Lao UI"/>
          <w:color w:val="000000"/>
          <w:sz w:val="20"/>
          <w:szCs w:val="20"/>
          <w:lang w:val="it-IT"/>
        </w:rPr>
        <w:t>corpo</w:t>
      </w:r>
      <w:proofErr w:type="gramEnd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non so, se fu senza il corpo non so, Dio lo sa), fu </w:t>
      </w:r>
      <w:r w:rsidRPr="00460709">
        <w:rPr>
          <w:rFonts w:ascii="Lao UI" w:hAnsi="Lao UI"/>
          <w:b/>
          <w:color w:val="0000FF"/>
          <w:sz w:val="20"/>
          <w:szCs w:val="20"/>
          <w:lang w:val="it-IT"/>
        </w:rPr>
        <w:t>rapito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fino al terzo cielo.</w:t>
      </w:r>
    </w:p>
    <w:p w:rsidR="00A47897" w:rsidRPr="00501DE1" w:rsidRDefault="00A47897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47897" w:rsidRPr="00501DE1" w:rsidRDefault="00A47897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1Ts 4:17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01DE1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oi noi viventi, che saremo rimasti, verremo </w:t>
      </w:r>
      <w:r w:rsidRPr="00460709">
        <w:rPr>
          <w:rFonts w:ascii="Lao UI" w:hAnsi="Lao UI"/>
          <w:b/>
          <w:color w:val="0000FF"/>
          <w:sz w:val="20"/>
          <w:szCs w:val="20"/>
          <w:lang w:val="it-IT"/>
        </w:rPr>
        <w:t>rapiti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insieme con loro, sulle nuvole, a incontrare il Signore nell'aria; e così saremo sempre con il Signore.</w:t>
      </w:r>
    </w:p>
    <w:p w:rsidR="00A47897" w:rsidRPr="00501DE1" w:rsidRDefault="00A47897" w:rsidP="00A478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6117E" w:rsidRPr="00501DE1" w:rsidRDefault="0066117E" w:rsidP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501DE1">
        <w:rPr>
          <w:rFonts w:ascii="Lao UI" w:hAnsi="Lao UI"/>
          <w:bCs/>
          <w:color w:val="000000"/>
          <w:sz w:val="20"/>
          <w:szCs w:val="20"/>
          <w:lang w:val="it-IT"/>
        </w:rPr>
        <w:t>23</w:t>
      </w:r>
      <w:proofErr w:type="gramEnd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01DE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01DE1">
        <w:rPr>
          <w:rFonts w:ascii="Lao UI" w:hAnsi="Lao UI"/>
          <w:color w:val="000000"/>
          <w:sz w:val="20"/>
          <w:szCs w:val="20"/>
          <w:lang w:val="it-IT"/>
        </w:rPr>
        <w:t>salvateli</w:t>
      </w:r>
      <w:proofErr w:type="gramEnd"/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460709">
        <w:rPr>
          <w:rFonts w:ascii="Lao UI" w:hAnsi="Lao UI"/>
          <w:b/>
          <w:color w:val="0000FF"/>
          <w:sz w:val="20"/>
          <w:szCs w:val="20"/>
          <w:lang w:val="it-IT"/>
        </w:rPr>
        <w:t>strappandoli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01DE1">
        <w:rPr>
          <w:rFonts w:ascii="Lao UI" w:hAnsi="Lao UI"/>
          <w:color w:val="0000FF"/>
          <w:sz w:val="20"/>
          <w:szCs w:val="20"/>
          <w:lang w:val="it-IT"/>
        </w:rPr>
        <w:t>harpazô</w:t>
      </w:r>
      <w:proofErr w:type="spellEnd"/>
      <w:r w:rsidRPr="00501DE1">
        <w:rPr>
          <w:rFonts w:ascii="Lao UI" w:hAnsi="Lao UI"/>
          <w:color w:val="0000FF"/>
          <w:sz w:val="20"/>
          <w:szCs w:val="20"/>
          <w:lang w:val="it-IT"/>
        </w:rPr>
        <w:t>)</w:t>
      </w:r>
      <w:r w:rsidR="00DE263B" w:rsidRPr="00501DE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01DE1">
        <w:rPr>
          <w:rFonts w:ascii="Lao UI" w:hAnsi="Lao UI"/>
          <w:color w:val="000000"/>
          <w:sz w:val="20"/>
          <w:szCs w:val="20"/>
          <w:lang w:val="it-IT"/>
        </w:rPr>
        <w:t>dal fuoco; e degli altri abbiate pietà mista a timore, odiando perfino la veste contaminata dalla carne.</w:t>
      </w:r>
    </w:p>
    <w:p w:rsidR="0066117E" w:rsidRPr="00501DE1" w:rsidRDefault="0066117E" w:rsidP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6117E" w:rsidRPr="00501DE1" w:rsidRDefault="0066117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6117E" w:rsidRPr="00501DE1" w:rsidRDefault="006611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66117E" w:rsidRPr="00501DE1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268E2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7287F"/>
    <w:rsid w:val="0028312D"/>
    <w:rsid w:val="00307520"/>
    <w:rsid w:val="00314113"/>
    <w:rsid w:val="00314B04"/>
    <w:rsid w:val="003328AE"/>
    <w:rsid w:val="003825DD"/>
    <w:rsid w:val="003E3346"/>
    <w:rsid w:val="00415BA0"/>
    <w:rsid w:val="00437340"/>
    <w:rsid w:val="0044606F"/>
    <w:rsid w:val="00447E73"/>
    <w:rsid w:val="00460709"/>
    <w:rsid w:val="0046149E"/>
    <w:rsid w:val="00462CEB"/>
    <w:rsid w:val="004826CB"/>
    <w:rsid w:val="004B56B0"/>
    <w:rsid w:val="00501DE1"/>
    <w:rsid w:val="005119D0"/>
    <w:rsid w:val="00556CDE"/>
    <w:rsid w:val="0060282D"/>
    <w:rsid w:val="00620E12"/>
    <w:rsid w:val="00626239"/>
    <w:rsid w:val="0066117E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5A0B"/>
    <w:rsid w:val="00A06828"/>
    <w:rsid w:val="00A47897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675A3"/>
    <w:rsid w:val="00C80043"/>
    <w:rsid w:val="00C92457"/>
    <w:rsid w:val="00CB03AB"/>
    <w:rsid w:val="00D433BF"/>
    <w:rsid w:val="00DE263B"/>
    <w:rsid w:val="00DF27D8"/>
    <w:rsid w:val="00E0751F"/>
    <w:rsid w:val="00E12993"/>
    <w:rsid w:val="00E139CF"/>
    <w:rsid w:val="00E30633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35</cp:revision>
  <dcterms:created xsi:type="dcterms:W3CDTF">2021-11-01T15:42:00Z</dcterms:created>
  <dcterms:modified xsi:type="dcterms:W3CDTF">2025-01-04T18:18:00Z</dcterms:modified>
</cp:coreProperties>
</file>