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8A30FB" w:rsidRDefault="00EA2E79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88361A">
        <w:rPr>
          <w:rFonts w:ascii="Lao UI" w:hAnsi="Lao UI"/>
          <w:b/>
          <w:color w:val="FFFFFF" w:themeColor="background1"/>
          <w:sz w:val="20"/>
          <w:szCs w:val="20"/>
          <w:lang w:val="it-IT"/>
        </w:rPr>
        <w:t>hudôr</w:t>
      </w:r>
      <w:proofErr w:type="spellEnd"/>
      <w:r w:rsidR="008A30FB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8A30FB">
        <w:rPr>
          <w:rFonts w:ascii="Lao UI" w:hAnsi="Lao UI"/>
          <w:color w:val="FFFFFF" w:themeColor="background1"/>
          <w:sz w:val="20"/>
          <w:szCs w:val="20"/>
          <w:lang w:val="it-IT"/>
        </w:rPr>
        <w:t>acqua</w:t>
      </w:r>
      <w:r w:rsidR="008A30FB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8A30FB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8A30FB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8A30FB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8A30FB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8A30FB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</w:p>
    <w:p w:rsidR="00090CEB" w:rsidRPr="0088361A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A2E79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Mt 3:11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Io vi battezzo con </w:t>
      </w:r>
      <w:r w:rsidRPr="00462A60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, in vista del ravvedimento; ma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viene dopo di me è più forte di me, e io non sono degno di portargli i calzari; egli vi battezzerà con lo Spirito Santo e con il fuoco.</w:t>
      </w: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Mt 3:16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Gesù, appena fu battezzato, salì fuori dall'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; ed ecco i cieli si aprirono ed egli vide lo Spirito di Dio scendere come una colomba e venire su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lui.</w:t>
      </w: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Mt 8:32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Egli disse loro: «Andate». Ed essi, usciti, se ne andarono nei porci; e tutto il branco si gettò a precipizio giù nel mare e perirono nell'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Mt 14:28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Pietro gli rispose: «Signore, se sei tu, comandami di venire da te sull'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Mt 14:29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Egli disse: «Vieni!» E Pietro, sceso dalla barca, camminò sull'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e andò verso Gesù.</w:t>
      </w: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Mt 17:15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gli disse: «Signore, abbi pietà di mio figlio, perché è lunatico e soffre molto; spesso, infatti, cade nel fuoco e spesso nell'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:24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Pilato, vedendo che non otteneva nulla, ma che si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sollevava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un tumulto, prese dell'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e si lavò le mani in presenza della folla, dicendo: «Io sono innocente del sangue di questo giusto; pensateci voi».</w:t>
      </w: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Io vi ho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battezzati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con 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, ma lui vi battezzerà con lo Spirito Santo».</w:t>
      </w:r>
    </w:p>
    <w:p w:rsidR="00CB31D4" w:rsidRPr="00E07632" w:rsidRDefault="00CB31D4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B31D4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Mc 1:10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A un tratto, come egli usciva dall'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, vide aprirsi i cieli e lo Spirito scendere su di lui come una colomba.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Mc 9:22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spesse volte lo ha gettato anche nel fuoco e nell'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per farlo perire; ma tu, se puoi fare qualcosa, abbi pietà di noi e aiutaci».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Mc 9:41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Chiunque vi avrà dato da bere un bicchier d'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nel nome mio, perché siete di Cristo, in verità vi dico che non perderà la sua ricompensa.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Mc 14:13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Egli mandò due dei suoi discepoli e disse loro: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>Andate in città, e vi verrà incontro un uomo che porta una brocca d'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; </w:t>
      </w:r>
      <w:proofErr w:type="spellStart"/>
      <w:r w:rsidRPr="00E07632">
        <w:rPr>
          <w:rFonts w:ascii="Lao UI" w:hAnsi="Lao UI"/>
          <w:color w:val="000000"/>
          <w:sz w:val="20"/>
          <w:szCs w:val="20"/>
          <w:lang w:val="it-IT"/>
        </w:rPr>
        <w:t>seguitelo</w:t>
      </w:r>
      <w:proofErr w:type="spellEnd"/>
      <w:r w:rsidRPr="00E07632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3:16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Giovanni rispose, dicendo a tutti: «Io vi battezzo in 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; ma viene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è più forte di me, al quale io non sono degno di sciogliere il legaccio dei calzari. Egli vi battezzerà in Spirito Santo e fuoco.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7:44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E, voltatosi verso la donna, disse a Simone: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>Vedi questa donna? Io sono entrato in casa tua, e tu non mi hai dato dell'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88361A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per i piedi; ma lei mi ha rigato i piedi di lacrime e li ha asciugati con i suoi capelli.</w:t>
      </w:r>
    </w:p>
    <w:p w:rsidR="00701A38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65227" w:rsidRPr="00C65227" w:rsidRDefault="00C65227" w:rsidP="00C652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8:25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Poi disse loro: «Dov'è la vostra fede?» Ma essi, impauriti e meravigliati, </w:t>
      </w:r>
      <w:proofErr w:type="gramStart"/>
      <w:r w:rsidRPr="00C65227">
        <w:rPr>
          <w:rFonts w:ascii="Lao UI" w:hAnsi="Lao UI"/>
          <w:color w:val="000000"/>
          <w:sz w:val="20"/>
          <w:szCs w:val="20"/>
          <w:lang w:val="it-IT"/>
        </w:rPr>
        <w:t>dicevano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l'uno all'altro: «Chi è mai costui che comanda anche ai venti e all'</w:t>
      </w:r>
      <w:r w:rsidRPr="0088361A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 w:rsidRPr="0088361A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>, e gli ubbidiscono?»</w:t>
      </w:r>
    </w:p>
    <w:p w:rsidR="00C65227" w:rsidRPr="00E07632" w:rsidRDefault="00C65227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16:24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0763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d esclamò: "Padre </w:t>
      </w:r>
      <w:proofErr w:type="spellStart"/>
      <w:r w:rsidRPr="00E07632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E07632">
        <w:rPr>
          <w:rFonts w:ascii="Lao UI" w:hAnsi="Lao UI"/>
          <w:color w:val="000000"/>
          <w:sz w:val="20"/>
          <w:szCs w:val="20"/>
          <w:lang w:val="it-IT"/>
        </w:rPr>
        <w:t>, abbi pietà di me, e manda Lazzaro a intingere la punta del dito nell'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per rinfrescarmi la lingua, perché sono tormentato in questa fiamma".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22:10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Ed egli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loro: «Quando sarete entrati in città, vi verrà incontro un uomo che porta una brocca d'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; </w:t>
      </w:r>
      <w:proofErr w:type="spellStart"/>
      <w:r w:rsidRPr="00E07632">
        <w:rPr>
          <w:rFonts w:ascii="Lao UI" w:hAnsi="Lao UI"/>
          <w:color w:val="000000"/>
          <w:sz w:val="20"/>
          <w:szCs w:val="20"/>
          <w:lang w:val="it-IT"/>
        </w:rPr>
        <w:t>seguitelo</w:t>
      </w:r>
      <w:proofErr w:type="spell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nella casa dove egli entrerà.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1:26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Giovanni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loro, dicendo: «Io battezzo in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; tra di voi è presente uno che voi non conoscete,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Gesù disse loro: «Riempite d'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i recipienti». Ed essi li riempirono fino all'orlo.</w:t>
      </w:r>
    </w:p>
    <w:p w:rsidR="00F65227" w:rsidRPr="00E07632" w:rsidRDefault="00F65227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Quando il maestro di tavola ebbe assaggiato 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che era diventata vino (egli non ne conosceva la provenienza, ma la sapevano bene i servitori che avevano attinto 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proofErr w:type="gram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)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>, chiamò lo sposo e gli disse: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Gesù rispose: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>In verità, in verità ti dico che se uno non è nato d'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9620D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e di Spirito, non può entrare nel regno di Dio.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3:23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Anche Giovanni stava battezzando a </w:t>
      </w:r>
      <w:proofErr w:type="spellStart"/>
      <w:r w:rsidRPr="00E07632">
        <w:rPr>
          <w:rFonts w:ascii="Lao UI" w:hAnsi="Lao UI"/>
          <w:color w:val="000000"/>
          <w:sz w:val="20"/>
          <w:szCs w:val="20"/>
          <w:lang w:val="it-IT"/>
        </w:rPr>
        <w:t>Enon</w:t>
      </w:r>
      <w:proofErr w:type="spell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, presso </w:t>
      </w:r>
      <w:proofErr w:type="spellStart"/>
      <w:r w:rsidRPr="00E07632">
        <w:rPr>
          <w:rFonts w:ascii="Lao UI" w:hAnsi="Lao UI"/>
          <w:color w:val="000000"/>
          <w:sz w:val="20"/>
          <w:szCs w:val="20"/>
          <w:lang w:val="it-IT"/>
        </w:rPr>
        <w:t>Salim</w:t>
      </w:r>
      <w:proofErr w:type="spell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, perché là c'era molta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; e la gente veniva a farsi battezzare.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Una donna della </w:t>
      </w:r>
      <w:proofErr w:type="spellStart"/>
      <w:r w:rsidRPr="00E07632">
        <w:rPr>
          <w:rFonts w:ascii="Lao UI" w:hAnsi="Lao UI"/>
          <w:color w:val="000000"/>
          <w:sz w:val="20"/>
          <w:szCs w:val="20"/>
          <w:lang w:val="it-IT"/>
        </w:rPr>
        <w:t>Samaria</w:t>
      </w:r>
      <w:proofErr w:type="spell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venne ad attingere 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 w:rsidRPr="009620DD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. Gesù le disse: «Dammi da bere».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4:13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Gesù le rispose: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>Chiunque beve di quest'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9620D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avrà di nuovo sete;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4:14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>a chi beve dell'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9620D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che io gli darò, non avrà mai più sete; anzi, 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che io gli darò diventerà in lui una fonte d'acqua che scaturisce in vita eterna».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4:15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La donna gli disse: «Signore, dammi di quest'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 w:rsidRPr="009620DD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, affinché io non abbia più sete e non venga più fin qui ad attingere».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4:46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Egli dunque venne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nuovo a </w:t>
      </w:r>
      <w:proofErr w:type="spellStart"/>
      <w:r w:rsidRPr="00E07632">
        <w:rPr>
          <w:rFonts w:ascii="Lao UI" w:hAnsi="Lao UI"/>
          <w:color w:val="000000"/>
          <w:sz w:val="20"/>
          <w:szCs w:val="20"/>
          <w:lang w:val="it-IT"/>
        </w:rPr>
        <w:t>Cana</w:t>
      </w:r>
      <w:proofErr w:type="spell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di Galilea, dove aveva cambiato 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9620D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in vino. Vi era un ufficiale del re, il cui figlio era infermo a </w:t>
      </w:r>
      <w:proofErr w:type="spellStart"/>
      <w:r w:rsidRPr="00E07632">
        <w:rPr>
          <w:rFonts w:ascii="Lao UI" w:hAnsi="Lao UI"/>
          <w:color w:val="000000"/>
          <w:sz w:val="20"/>
          <w:szCs w:val="20"/>
          <w:lang w:val="it-IT"/>
        </w:rPr>
        <w:t>Capernaum</w:t>
      </w:r>
      <w:proofErr w:type="spellEnd"/>
      <w:r w:rsidRPr="00E0763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L'infermo gli rispose: «Signore, io non ho nessuno che, quando 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9620D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è mossa, mi metta nella vasca, e mentre ci vengo io, un altro vi scende prima di me».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7:38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Chi crede in me, come ha detto la Scrittura, fiumi d'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9620D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viva sgorgheranno dal suo seno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Poi mise dell'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9620D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in una bacinella, e cominciò a lavare i piedi ai discepoli, e ad asciugarli con l'asciugatoio del quale era cinto.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19:34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a uno dei soldati gli forò il costato con una lancia, e subito ne uscì sangue e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1:5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Perché Giovanni battezzò sì con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, ma voi sarete battezzati in Spirito Santo fra non molti giorni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8:36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Strada facendo, giunsero a un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luogo dove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c'era dell'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. E l'eunuco disse: «Ecco dell'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; che cosa impedisce che io sia battezzato?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8:38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Fece fermare il carro, e discesero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tutti e due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nell'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, Filippo e l'eunuco; e Filippo lo battezzò.</w:t>
      </w: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8:39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Quando uscirono dall'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, lo Spirito del Signore rapì Filippo; e l'eunuco, continuando il suo viaggio tutto allegro, non lo vide più.</w:t>
      </w:r>
    </w:p>
    <w:p w:rsidR="00701A38" w:rsidRPr="00E07632" w:rsidRDefault="00701A38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01A38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10:47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Allora Pietro disse: «C'è forse qualcuno che possa negare 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e impedire che siano battezzati questi che hanno ricevuto lo Spirito Santo come noi?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11:16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Mi ricordai allora di quella parola del Signore che diceva: "Giovanni ha battezzato con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, ma voi sarete battezzati con lo Spirito Santo".</w:t>
      </w: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Ef 5:26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>er santificarla dopo averla purificata lavandola con 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della parola,</w:t>
      </w: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Eb 9:19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Infatti, quando tutti i comandamenti furono secondo la legge proclamati da Mosè a tutto il popolo, egli prese il sangue dei vitelli e dei capri con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, lana scarlatta e issopo, asperse il libro stesso e tutto il popolo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Eb 10:22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vviciniamoci con cuore sincero e con piena certezza di fede, avendo i cuori aspersi di quell'aspersione che li purifica da una cattiva coscienza e il corpo lavato con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pura.</w:t>
      </w: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 xml:space="preserve"> 3:12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Può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forse,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fratelli miei, un fico produrre olive, o una vite fichi? Neppure una sorgente salata può dare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dolce.</w:t>
      </w: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1P 3:20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>he una volta furono ribelli, quando la pazienza di Dio aspettava, al tempo di Noè, mentre si preparava l'arca, nella quale poche anime, cioè otto, furono salvate attraverso 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2P 3:</w:t>
      </w: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costoro dimenticano volontariamente che nel passato, per effetto della parola di Dio, esistettero dei cieli e una terra tratta dall'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e sussistente in mezzo all'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2P 3:</w:t>
      </w: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che, per queste stesse cause, il mondo di allora, sommerso dall'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, perì;</w:t>
      </w: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1G 5:</w:t>
      </w: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Egli è </w:t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è venuto con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e sangue, cioè Gesù Cristo; non con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soltanto, ma con 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e con il sangue. Ed è lo Spirito che ne rende testimonianza, perché lo Spirito è la verità.</w:t>
      </w: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1G 5:</w:t>
      </w:r>
      <w:proofErr w:type="gramStart"/>
      <w:r w:rsidRPr="00E07632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07632">
        <w:rPr>
          <w:rFonts w:ascii="Lao UI" w:hAnsi="Lao UI"/>
          <w:color w:val="000000"/>
          <w:sz w:val="20"/>
          <w:szCs w:val="20"/>
          <w:lang w:val="it-IT"/>
        </w:rPr>
        <w:t>lo</w:t>
      </w:r>
      <w:proofErr w:type="gramEnd"/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Spirito, 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E07632">
        <w:rPr>
          <w:rFonts w:ascii="Lao UI" w:hAnsi="Lao UI"/>
          <w:color w:val="000000"/>
          <w:sz w:val="20"/>
          <w:szCs w:val="20"/>
          <w:lang w:val="it-IT"/>
        </w:rPr>
        <w:t>e il sangue, e i tre sono concordi.</w:t>
      </w:r>
    </w:p>
    <w:p w:rsidR="00E07632" w:rsidRPr="00E07632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65227" w:rsidRPr="00C65227" w:rsidRDefault="00C65227" w:rsidP="00C652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1:15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65227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suoi piedi erano simili a bronzo incandescente, arroventato in una fornace, e la sua voce era come il fragore di grandi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acque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65227" w:rsidRPr="00C65227" w:rsidRDefault="00C65227" w:rsidP="00C652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7:17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 w:rsidRPr="00C6522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65227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erché l'Agnello che è in mezzo al trono li pascerà e li guiderà alle sorgenti delle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acque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>della vita; e Dio asciugherà ogni lacrima dai loro occhi».</w:t>
      </w: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8:10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 w:rsidRPr="00C65227">
        <w:rPr>
          <w:rFonts w:ascii="Lao UI" w:hAnsi="Lao UI"/>
          <w:color w:val="000000"/>
          <w:sz w:val="20"/>
          <w:szCs w:val="20"/>
          <w:lang w:val="it-IT"/>
        </w:rPr>
        <w:tab/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Poi il terzo angelo suonò la tromba e dal cielo cadde una grande stella, ardente come una torcia, che piombò su un terzo dei fiumi e sulle sorgenti delle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acque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8:11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 w:rsidRPr="00C65227">
        <w:rPr>
          <w:rFonts w:ascii="Lao UI" w:hAnsi="Lao UI"/>
          <w:color w:val="000000"/>
          <w:sz w:val="20"/>
          <w:szCs w:val="20"/>
          <w:lang w:val="it-IT"/>
        </w:rPr>
        <w:tab/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Il nome della stella è Assenzio; e un terzo delle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acque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diventò assenzio. Molti uomini morirono a causa di quelle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acque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>, perché erano diventate amare.</w:t>
      </w: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11:</w:t>
      </w:r>
      <w:proofErr w:type="gram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 w:rsidRPr="00C65227">
        <w:rPr>
          <w:rFonts w:ascii="Lao UI" w:hAnsi="Lao UI"/>
          <w:color w:val="000000"/>
          <w:sz w:val="20"/>
          <w:szCs w:val="20"/>
          <w:lang w:val="it-IT"/>
        </w:rPr>
        <w:tab/>
      </w:r>
      <w:r w:rsidRPr="00C65227">
        <w:rPr>
          <w:rFonts w:ascii="Lao UI" w:hAnsi="Lao UI"/>
          <w:color w:val="000000"/>
          <w:sz w:val="20"/>
          <w:szCs w:val="20"/>
          <w:lang w:val="it-IT"/>
        </w:rPr>
        <w:t>Essi hanno il potere di chiudere il cielo affinché non cada pioggia, durante i giorni della loro profezia. Hanno pure il potere di mutare l'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in sangue e di percuotere la terra con qualsiasi flagello, quante volte </w:t>
      </w:r>
      <w:proofErr w:type="gramStart"/>
      <w:r w:rsidRPr="00C65227">
        <w:rPr>
          <w:rFonts w:ascii="Lao UI" w:hAnsi="Lao UI"/>
          <w:color w:val="000000"/>
          <w:sz w:val="20"/>
          <w:szCs w:val="20"/>
          <w:lang w:val="it-IT"/>
        </w:rPr>
        <w:t>vorranno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12:15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 w:rsidRPr="00C65227">
        <w:rPr>
          <w:rFonts w:ascii="Lao UI" w:hAnsi="Lao UI"/>
          <w:color w:val="000000"/>
          <w:sz w:val="20"/>
          <w:szCs w:val="20"/>
          <w:lang w:val="it-IT"/>
        </w:rPr>
        <w:tab/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Il serpente gettò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acqua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3A7FB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3A7FB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>dalla sua bocca, come un fiume, dietro alla donna, per farla travolgere dalla corrente.</w:t>
      </w: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65227" w:rsidRPr="00C65227" w:rsidRDefault="00C65227" w:rsidP="00C652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Udii una voce dal cielo simile a un fragore di grandi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acque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D38C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>e al rumore di un forte tuono; e la voce che udii era come il suono prodotto da arpisti che suonano le loro arpe.</w:t>
      </w:r>
    </w:p>
    <w:p w:rsidR="00C65227" w:rsidRPr="00C65227" w:rsidRDefault="00C65227" w:rsidP="00C652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 w:rsidRPr="00C65227">
        <w:rPr>
          <w:rFonts w:ascii="Lao UI" w:hAnsi="Lao UI"/>
          <w:color w:val="000000"/>
          <w:sz w:val="20"/>
          <w:szCs w:val="20"/>
          <w:lang w:val="it-IT"/>
        </w:rPr>
        <w:tab/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Egli diceva con voce forte: </w:t>
      </w:r>
      <w:proofErr w:type="gramStart"/>
      <w:r w:rsidRPr="00C65227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Temete Dio e dategli gloria, perché è giunta l'ora del suo giudizio. Adorate </w:t>
      </w:r>
      <w:proofErr w:type="gramStart"/>
      <w:r w:rsidRPr="00C65227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ha fatto il cielo, la terra, il mare e le fonti delle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acque</w:t>
      </w:r>
      <w:r w:rsidR="00BD38C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D38C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 w:rsidRPr="00C65227">
        <w:rPr>
          <w:rFonts w:ascii="Lao UI" w:hAnsi="Lao UI"/>
          <w:color w:val="000000"/>
          <w:sz w:val="20"/>
          <w:szCs w:val="20"/>
          <w:lang w:val="it-IT"/>
        </w:rPr>
        <w:tab/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Poi il terzo angelo versò la sua coppa nei fiumi e nelle sorgenti; e le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acque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D38C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>diventarono sangue.</w:t>
      </w: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 w:rsidRPr="00C65227">
        <w:rPr>
          <w:rFonts w:ascii="Lao UI" w:hAnsi="Lao UI"/>
          <w:color w:val="000000"/>
          <w:sz w:val="20"/>
          <w:szCs w:val="20"/>
          <w:lang w:val="it-IT"/>
        </w:rPr>
        <w:tab/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Udii l'angelo delle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acque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D38C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che diceva: </w:t>
      </w:r>
      <w:proofErr w:type="gramStart"/>
      <w:r w:rsidRPr="00C65227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>Sei giusto, tu che sei e che eri, tu, il Santo, per aver così giudicato.</w:t>
      </w: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16:12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 w:rsidRPr="00C65227">
        <w:rPr>
          <w:rFonts w:ascii="Lao UI" w:hAnsi="Lao UI"/>
          <w:color w:val="000000"/>
          <w:sz w:val="20"/>
          <w:szCs w:val="20"/>
          <w:lang w:val="it-IT"/>
        </w:rPr>
        <w:tab/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Poi il sesto angelo versò la sua coppa sul gran fiume Eufrate, e le sue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acque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D38C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>si prosciugarono perché fosse preparata la via ai re che vengono dall'Oriente.</w:t>
      </w: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65227" w:rsidRPr="00C65227" w:rsidRDefault="00C65227" w:rsidP="00C652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Poi uno dei sette angeli che avevano le sette coppe venne a dirmi: </w:t>
      </w:r>
      <w:proofErr w:type="gramStart"/>
      <w:r w:rsidRPr="00C65227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Vieni, ti farò vedere il giudizio che spetta alla grande prostituta che siede su molte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acque</w:t>
      </w:r>
      <w:r w:rsidR="00BD38C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65227" w:rsidRPr="00C65227" w:rsidRDefault="00C65227" w:rsidP="00C652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17:15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43D5A" w:rsidRPr="00C65227">
        <w:rPr>
          <w:rFonts w:ascii="Lao UI" w:hAnsi="Lao UI"/>
          <w:color w:val="000000"/>
          <w:sz w:val="20"/>
          <w:szCs w:val="20"/>
          <w:lang w:val="it-IT"/>
        </w:rPr>
        <w:tab/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Poi mi disse: «Le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acque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D38C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che hai </w:t>
      </w:r>
      <w:proofErr w:type="gramStart"/>
      <w:r w:rsidRPr="00C65227">
        <w:rPr>
          <w:rFonts w:ascii="Lao UI" w:hAnsi="Lao UI"/>
          <w:color w:val="000000"/>
          <w:sz w:val="20"/>
          <w:szCs w:val="20"/>
          <w:lang w:val="it-IT"/>
        </w:rPr>
        <w:t>viste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e sulle quali siede la prostituta, sono popoli, moltitudini, nazioni e lingue.</w:t>
      </w:r>
    </w:p>
    <w:p w:rsidR="00E07632" w:rsidRPr="00C65227" w:rsidRDefault="00E07632" w:rsidP="00E0763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65227" w:rsidRPr="00C65227" w:rsidRDefault="00C65227" w:rsidP="00C652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 xml:space="preserve"> 19:</w:t>
      </w:r>
      <w:proofErr w:type="gramStart"/>
      <w:r w:rsidRPr="00C65227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Poi udii come la voce di una gran folla e come il fragore di grandi </w:t>
      </w:r>
      <w:r w:rsidRPr="009620DD">
        <w:rPr>
          <w:rFonts w:ascii="Lao UI" w:hAnsi="Lao UI"/>
          <w:b/>
          <w:color w:val="0000FF"/>
          <w:sz w:val="20"/>
          <w:szCs w:val="20"/>
          <w:lang w:val="it-IT"/>
        </w:rPr>
        <w:t>acque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hudôr</w:t>
      </w:r>
      <w:proofErr w:type="spellEnd"/>
      <w:r w:rsidR="00BD38CE" w:rsidRPr="003A7FBE">
        <w:rPr>
          <w:rFonts w:ascii="Lao UI" w:hAnsi="Lao UI"/>
          <w:color w:val="0000FF"/>
          <w:sz w:val="20"/>
          <w:szCs w:val="20"/>
          <w:lang w:val="it-IT"/>
        </w:rPr>
        <w:t>)</w:t>
      </w:r>
      <w:r w:rsidR="00BD38C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65227">
        <w:rPr>
          <w:rFonts w:ascii="Lao UI" w:hAnsi="Lao UI"/>
          <w:color w:val="000000"/>
          <w:sz w:val="20"/>
          <w:szCs w:val="20"/>
          <w:lang w:val="it-IT"/>
        </w:rPr>
        <w:t xml:space="preserve">e come il rombo di forti tuoni, che diceva: </w:t>
      </w:r>
      <w:proofErr w:type="gramStart"/>
      <w:r w:rsidRPr="00C65227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C65227">
        <w:rPr>
          <w:rFonts w:ascii="Lao UI" w:hAnsi="Lao UI"/>
          <w:color w:val="000000"/>
          <w:sz w:val="20"/>
          <w:szCs w:val="20"/>
          <w:lang w:val="it-IT"/>
        </w:rPr>
        <w:t>Alleluia! Perché il Signore, nostro Dio, l'Onnipotente, ha stabilito il suo regno.</w:t>
      </w:r>
    </w:p>
    <w:p w:rsidR="00C65227" w:rsidRPr="00C65227" w:rsidRDefault="00C6522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sectPr w:rsidR="00C65227" w:rsidRPr="00C65227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3D5A"/>
    <w:rsid w:val="002461D6"/>
    <w:rsid w:val="0025112D"/>
    <w:rsid w:val="0028312D"/>
    <w:rsid w:val="00307520"/>
    <w:rsid w:val="00314113"/>
    <w:rsid w:val="00314B04"/>
    <w:rsid w:val="003328AE"/>
    <w:rsid w:val="003A7FBE"/>
    <w:rsid w:val="003E3346"/>
    <w:rsid w:val="00415BA0"/>
    <w:rsid w:val="00437340"/>
    <w:rsid w:val="0044606F"/>
    <w:rsid w:val="00447E73"/>
    <w:rsid w:val="0046149E"/>
    <w:rsid w:val="00462A60"/>
    <w:rsid w:val="00462CEB"/>
    <w:rsid w:val="004826CB"/>
    <w:rsid w:val="004B56B0"/>
    <w:rsid w:val="0053403D"/>
    <w:rsid w:val="00556CDE"/>
    <w:rsid w:val="0060282D"/>
    <w:rsid w:val="00626239"/>
    <w:rsid w:val="00701A38"/>
    <w:rsid w:val="00725369"/>
    <w:rsid w:val="00757BEF"/>
    <w:rsid w:val="007B6BF5"/>
    <w:rsid w:val="007E1C78"/>
    <w:rsid w:val="00861392"/>
    <w:rsid w:val="0086448B"/>
    <w:rsid w:val="0088361A"/>
    <w:rsid w:val="008A2365"/>
    <w:rsid w:val="008A30FB"/>
    <w:rsid w:val="008B06A6"/>
    <w:rsid w:val="008B2186"/>
    <w:rsid w:val="008B49DF"/>
    <w:rsid w:val="008D053A"/>
    <w:rsid w:val="00914948"/>
    <w:rsid w:val="009620DD"/>
    <w:rsid w:val="009C66E4"/>
    <w:rsid w:val="009C7B28"/>
    <w:rsid w:val="00A06828"/>
    <w:rsid w:val="00A70725"/>
    <w:rsid w:val="00AA129D"/>
    <w:rsid w:val="00AC5492"/>
    <w:rsid w:val="00B27FD5"/>
    <w:rsid w:val="00B31B01"/>
    <w:rsid w:val="00B40AA6"/>
    <w:rsid w:val="00B435C7"/>
    <w:rsid w:val="00B72D95"/>
    <w:rsid w:val="00BC5A98"/>
    <w:rsid w:val="00BD0BB0"/>
    <w:rsid w:val="00BD38CE"/>
    <w:rsid w:val="00BE164C"/>
    <w:rsid w:val="00BF250D"/>
    <w:rsid w:val="00C24535"/>
    <w:rsid w:val="00C25E9F"/>
    <w:rsid w:val="00C55A51"/>
    <w:rsid w:val="00C65227"/>
    <w:rsid w:val="00C80043"/>
    <w:rsid w:val="00C92457"/>
    <w:rsid w:val="00CB03AB"/>
    <w:rsid w:val="00CB31D4"/>
    <w:rsid w:val="00D433BF"/>
    <w:rsid w:val="00D72FD9"/>
    <w:rsid w:val="00E0751F"/>
    <w:rsid w:val="00E07632"/>
    <w:rsid w:val="00E30633"/>
    <w:rsid w:val="00EA2E79"/>
    <w:rsid w:val="00EA6C6B"/>
    <w:rsid w:val="00EC7DCC"/>
    <w:rsid w:val="00F024DF"/>
    <w:rsid w:val="00F34DE5"/>
    <w:rsid w:val="00F64D72"/>
    <w:rsid w:val="00F65227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33</cp:revision>
  <dcterms:created xsi:type="dcterms:W3CDTF">2021-11-01T15:42:00Z</dcterms:created>
  <dcterms:modified xsi:type="dcterms:W3CDTF">2024-11-25T17:59:00Z</dcterms:modified>
</cp:coreProperties>
</file>