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7E1C78" w:rsidRDefault="00193AE6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hupakoê</w:t>
      </w:r>
      <w:r w:rsidR="005E0BB7">
        <w:rPr>
          <w:rFonts w:ascii="Lao UI" w:hAnsi="Lao UI"/>
          <w:sz w:val="20"/>
          <w:szCs w:val="20"/>
          <w:lang w:val="it-IT"/>
        </w:rPr>
        <w:t xml:space="preserve">, </w:t>
      </w:r>
      <w:proofErr w:type="spellStart"/>
      <w:r w:rsidR="005E0BB7">
        <w:rPr>
          <w:rFonts w:ascii="Lao UI" w:hAnsi="Lao UI"/>
          <w:sz w:val="20"/>
          <w:szCs w:val="20"/>
          <w:lang w:val="it-IT"/>
        </w:rPr>
        <w:t>hupakouô</w:t>
      </w:r>
      <w:proofErr w:type="spellEnd"/>
      <w:r w:rsidR="00786AFF">
        <w:rPr>
          <w:rFonts w:ascii="Lao UI" w:hAnsi="Lao UI"/>
          <w:sz w:val="20"/>
          <w:szCs w:val="20"/>
          <w:lang w:val="it-IT"/>
        </w:rPr>
        <w:t xml:space="preserve">, </w:t>
      </w:r>
      <w:proofErr w:type="spellStart"/>
      <w:r w:rsidR="00786AFF" w:rsidRPr="00786AFF">
        <w:rPr>
          <w:rFonts w:ascii="Lao UI" w:hAnsi="Lao UI"/>
          <w:color w:val="FFFFFF" w:themeColor="background1"/>
          <w:sz w:val="20"/>
          <w:szCs w:val="20"/>
          <w:lang w:val="it-IT"/>
        </w:rPr>
        <w:t>peitharcheô</w:t>
      </w:r>
      <w:proofErr w:type="spellEnd"/>
      <w:r w:rsidR="00C25E9F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5E0BB7">
        <w:rPr>
          <w:rFonts w:ascii="Lao UI" w:hAnsi="Lao UI"/>
          <w:b w:val="0"/>
          <w:sz w:val="20"/>
          <w:szCs w:val="20"/>
          <w:lang w:val="it-IT"/>
        </w:rPr>
        <w:t xml:space="preserve">ubbidienza, ubbidire, ubbidiente, avvicinarsi per </w:t>
      </w:r>
      <w:proofErr w:type="gramStart"/>
      <w:r w:rsidR="005E0BB7">
        <w:rPr>
          <w:rFonts w:ascii="Lao UI" w:hAnsi="Lao UI"/>
          <w:b w:val="0"/>
          <w:sz w:val="20"/>
          <w:szCs w:val="20"/>
          <w:lang w:val="it-IT"/>
        </w:rPr>
        <w:t>sentire</w:t>
      </w:r>
      <w:proofErr w:type="gramEnd"/>
      <w:r w:rsidR="007C1DD3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7C1DD3">
        <w:rPr>
          <w:rFonts w:ascii="Lao UI" w:hAnsi="Lao UI"/>
          <w:b w:val="0"/>
          <w:sz w:val="20"/>
          <w:szCs w:val="20"/>
          <w:lang w:val="it-IT"/>
        </w:rPr>
        <w:tab/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93AE6" w:rsidRPr="005E0BB7" w:rsidRDefault="00F344B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05839"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per mezzo del quale abbiamo ricevuto grazia e apostolato perché si ottenga l'</w:t>
      </w:r>
      <w:r w:rsidRPr="00441710">
        <w:rPr>
          <w:rFonts w:ascii="Lao UI" w:hAnsi="Lao UI"/>
          <w:color w:val="0000FF"/>
          <w:sz w:val="20"/>
          <w:szCs w:val="20"/>
          <w:lang w:val="it-IT"/>
        </w:rPr>
        <w:t>ubbidienza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della fede fra tutti gli stranieri, per il suo </w:t>
      </w:r>
      <w:proofErr w:type="gramStart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nome</w:t>
      </w:r>
      <w:proofErr w:type="gramEnd"/>
    </w:p>
    <w:p w:rsidR="00F344BA" w:rsidRPr="005E0BB7" w:rsidRDefault="00F344B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344BA" w:rsidRPr="005E0BB7" w:rsidRDefault="00F344B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5:19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05839"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Infatti, come per la disubbidienza di un solo uomo i molti sono stati resi peccatori, così anche per l'</w:t>
      </w:r>
      <w:r w:rsidRPr="00441710">
        <w:rPr>
          <w:rFonts w:ascii="Lao UI" w:hAnsi="Lao UI"/>
          <w:color w:val="0000FF"/>
          <w:sz w:val="20"/>
          <w:szCs w:val="20"/>
          <w:lang w:val="it-IT"/>
        </w:rPr>
        <w:t>ubbidienza</w:t>
      </w:r>
      <w:r w:rsidRPr="0044171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5839"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="00A05839"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di uno solo, i molti saranno costituiti giusti.</w:t>
      </w:r>
    </w:p>
    <w:p w:rsidR="00F344BA" w:rsidRDefault="00F344B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344BA" w:rsidRPr="005E0BB7" w:rsidRDefault="00F344B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6:16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05839"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sapete voi che se vi offrite a qualcuno come schiavi per 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ubbidirgli</w:t>
      </w:r>
      <w:r w:rsidR="005529C1"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529C1"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siete schiavi di colui </w:t>
      </w:r>
      <w:proofErr w:type="gramStart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a cui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4429F0" w:rsidRPr="00786AFF">
        <w:rPr>
          <w:rFonts w:ascii="Lao UI" w:hAnsi="Lao UI"/>
          <w:b w:val="0"/>
          <w:sz w:val="20"/>
          <w:szCs w:val="20"/>
          <w:lang w:val="it-IT"/>
        </w:rPr>
        <w:t>ubbidite (hupakouô)</w:t>
      </w:r>
      <w:r w:rsidRPr="00786AFF">
        <w:rPr>
          <w:rFonts w:ascii="Lao UI" w:hAnsi="Lao UI"/>
          <w:b w:val="0"/>
          <w:sz w:val="20"/>
          <w:szCs w:val="20"/>
          <w:lang w:val="it-IT"/>
        </w:rPr>
        <w:t>: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o del peccato che conduce alla morte o dell'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 xml:space="preserve">ubbidienza </w:t>
      </w:r>
      <w:r w:rsidR="00A05839"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="00A05839"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che conduce alla giustizia?</w:t>
      </w:r>
    </w:p>
    <w:p w:rsidR="004429F0" w:rsidRPr="005E0BB7" w:rsidRDefault="004429F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344BA" w:rsidRPr="005E0BB7" w:rsidRDefault="00F344B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15:18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A05839"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Non oserei</w:t>
      </w:r>
      <w:proofErr w:type="gramStart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infatti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parlare di cose che Cristo non avesse operato per mio mezzo allo scopo di condurre i pagani all'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ubbidienza</w:t>
      </w:r>
      <w:r w:rsidR="00A05839" w:rsidRPr="006F1B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5839"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, con parole e opere,</w:t>
      </w:r>
    </w:p>
    <w:p w:rsidR="00F344BA" w:rsidRPr="005E0BB7" w:rsidRDefault="00F344B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344BA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16:19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Quanto a voi, la vostra 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ubbidienza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nota a tutti. Io mi rallegro dunque per voi, ma desidero che siate saggi nel bene e incontaminati dal male.</w:t>
      </w:r>
    </w:p>
    <w:p w:rsidR="00A05839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05839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16:26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che ora è rivelato e reso noto mediante le Scritture profetiche, per ordine dell'eterno Dio, a tutte le nazioni perché 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ubbidiscano</w:t>
      </w:r>
      <w:r w:rsidRPr="006F1B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alla fede,</w:t>
      </w:r>
    </w:p>
    <w:p w:rsidR="00A05839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05839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7:15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  <w:t>Ed egli vi ama più che mai intensamente, perché ricorda l'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ubbidienza</w:t>
      </w:r>
      <w:r w:rsidRPr="006F1B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voi tutti, e come l'avete accolto con timore e tremore.</w:t>
      </w:r>
    </w:p>
    <w:p w:rsidR="00441710" w:rsidRDefault="0044171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41710" w:rsidRPr="005E0BB7" w:rsidRDefault="00441710" w:rsidP="0044171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10:</w:t>
      </w:r>
      <w:proofErr w:type="gram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tutto ciò che si eleva orgogliosamente contro la conoscenza di Dio, facendo prigioniero ogni pensiero fino a renderlo 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ubbidiente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 Cristo;</w:t>
      </w:r>
    </w:p>
    <w:p w:rsidR="00A05839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05839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10:</w:t>
      </w:r>
      <w:proofErr w:type="gram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6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siamo pronti a punire ogni disubbidienza, quando la vostra 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ubbidienza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sarà completa.</w:t>
      </w:r>
    </w:p>
    <w:p w:rsidR="00A05839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05839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Fm</w:t>
      </w:r>
      <w:proofErr w:type="spellEnd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21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Ti scrivo fiducioso nella tua 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ubbidienza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, sapendo che farai anche più di quel che ti chiedo.</w:t>
      </w:r>
    </w:p>
    <w:p w:rsidR="00A05839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05839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  <w:t>Benché fosse Figlio, imparò l'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ubbidienza</w:t>
      </w:r>
      <w:r w:rsidRPr="006F1B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dalle cose che soffrì;</w:t>
      </w:r>
    </w:p>
    <w:p w:rsidR="00A05839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F1BE9" w:rsidRPr="005E0BB7" w:rsidRDefault="006F1BE9" w:rsidP="006F1BE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1P 1:</w:t>
      </w:r>
      <w:proofErr w:type="gram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eletti</w:t>
      </w:r>
      <w:proofErr w:type="gramEnd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secondo la prescienza di Dio Padre, mediante la santificazione dello Spirito, a 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ubbidire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a essere cosparsi del sangue di Gesù Cristo: grazia e pace vi siano moltiplicate.</w:t>
      </w:r>
    </w:p>
    <w:p w:rsidR="006F1BE9" w:rsidRDefault="006F1BE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A05839" w:rsidRPr="005E0BB7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1P 1:14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Come figli 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ubbidienti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, non conformatevi alle passioni del tempo passato, quando eravate nell'ignoranza;</w:t>
      </w:r>
    </w:p>
    <w:p w:rsidR="005529C1" w:rsidRPr="005E0BB7" w:rsidRDefault="005529C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5529C1" w:rsidRPr="005E0BB7" w:rsidRDefault="005529C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1P 1:22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Avendo purificato le anime vostre con l'</w:t>
      </w:r>
      <w:r w:rsidRPr="006F1BE9">
        <w:rPr>
          <w:rFonts w:ascii="Lao UI" w:hAnsi="Lao UI"/>
          <w:color w:val="0000FF"/>
          <w:sz w:val="20"/>
          <w:szCs w:val="20"/>
          <w:lang w:val="it-IT"/>
        </w:rPr>
        <w:t>ubbidienza</w:t>
      </w:r>
      <w:r w:rsidRPr="006F1BE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FF"/>
          <w:sz w:val="20"/>
          <w:szCs w:val="20"/>
          <w:lang w:val="it-IT"/>
        </w:rPr>
        <w:t>(hupakoê)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alla verità per giungere a un sincero amor fraterno, amatevi intensamente a vicenda di vero cuore</w:t>
      </w:r>
      <w:proofErr w:type="gramStart"/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A05839" w:rsidRDefault="00A0583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C1DD3" w:rsidRDefault="007C1DD3" w:rsidP="007C1DD3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sz w:val="20"/>
          <w:szCs w:val="20"/>
          <w:lang w:val="it-IT"/>
        </w:rPr>
      </w:pPr>
      <w:r>
        <w:rPr>
          <w:rFonts w:ascii="Lao UI" w:hAnsi="Lao UI"/>
          <w:b w:val="0"/>
          <w:sz w:val="20"/>
          <w:szCs w:val="20"/>
          <w:lang w:val="it-IT"/>
        </w:rPr>
        <w:t>----------------------------------------------------------------</w:t>
      </w:r>
    </w:p>
    <w:p w:rsidR="007C1DD3" w:rsidRDefault="007C1D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8:27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quegli uomini si meravigliarono e dicevano: «Che uomo è mai questo che anche i venti e il mare gli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 xml:space="preserve">ubbidiscono 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?</w:t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1:27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tutti si stupirono e si domandavano tra di loro: </w:t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cos'è mai questo? È un nuovo insegnamento dato con autorità! Egli comanda perfino agli spiriti immondi, ed essi gli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ubbidiscono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!</w:t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Mc 4:</w:t>
      </w:r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41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Ed essi furono presi da gran timore e si dicevano gli uni gli altri: «Chi è dunque costui, al quale persino il vento e il mare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ubbidiscono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?</w:t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8:25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Poi disse loro: «Dov'è la vostra fede?» Ma essi, impauriti e meravigliati, </w:t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dicevano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l'uno all'altro: «Chi è mai costui che comanda anche ai venti e all'acqua, e gli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ubbidiscono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?»</w:t>
      </w:r>
    </w:p>
    <w:p w:rsidR="00786AFF" w:rsidRDefault="00786AF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17</w:t>
      </w:r>
      <w:proofErr w:type="gram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:6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Il Signore disse: «Se aveste fede quanto un granello di senape, potreste dire a questo sicomoro: "</w:t>
      </w:r>
      <w:proofErr w:type="spell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Sràdicati</w:t>
      </w:r>
      <w:proofErr w:type="spell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</w:t>
      </w:r>
      <w:proofErr w:type="spell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trapiàntati</w:t>
      </w:r>
      <w:proofErr w:type="spell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nel mare", e vi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ubbidirebbe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  <w:proofErr w:type="gramEnd"/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6:7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La Parola di Dio si diffondeva, e il numero dei discepoli si moltiplicava grandemente in Gerusalemme; e anche un gran numero di sacerdoti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ubbidiva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alla fede.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86AFF" w:rsidRPr="00F40EFA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F40EFA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F40EFA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12:13</w:t>
      </w:r>
      <w:r w:rsidRPr="00F40EF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40EF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Dopo aver bussato alla porta d'ingresso, una serva di nome Rode si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 xml:space="preserve">avvicinò per sentire 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F40EF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F40EF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chi </w:t>
      </w:r>
      <w:proofErr w:type="gramStart"/>
      <w:r w:rsidRPr="00F40EFA">
        <w:rPr>
          <w:rFonts w:ascii="Lao UI" w:hAnsi="Lao UI"/>
          <w:b w:val="0"/>
          <w:color w:val="000000"/>
          <w:sz w:val="20"/>
          <w:szCs w:val="20"/>
          <w:lang w:val="it-IT"/>
        </w:rPr>
        <w:t>era</w:t>
      </w:r>
      <w:proofErr w:type="gramEnd"/>
    </w:p>
    <w:p w:rsidR="00786AFF" w:rsidRDefault="00786AF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6:12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regni dunque il peccato nel vostro corpo mortale per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ubbidire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alle sue concupiscenze;</w:t>
      </w:r>
      <w:proofErr w:type="gramEnd"/>
    </w:p>
    <w:p w:rsidR="00786AFF" w:rsidRDefault="00786AF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86AFF" w:rsidRPr="005E0BB7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5E0BB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6:16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Non sapete voi che se vi offrite a qualcuno come schiavi per </w:t>
      </w:r>
      <w:r w:rsidRPr="00786AFF">
        <w:rPr>
          <w:rFonts w:ascii="Lao UI" w:hAnsi="Lao UI"/>
          <w:b w:val="0"/>
          <w:sz w:val="20"/>
          <w:szCs w:val="20"/>
          <w:lang w:val="it-IT"/>
        </w:rPr>
        <w:t>ubbidirgli (</w:t>
      </w:r>
      <w:proofErr w:type="spellStart"/>
      <w:r w:rsidRPr="00786AFF">
        <w:rPr>
          <w:rFonts w:ascii="Lao UI" w:hAnsi="Lao UI"/>
          <w:b w:val="0"/>
          <w:sz w:val="20"/>
          <w:szCs w:val="20"/>
          <w:lang w:val="it-IT"/>
        </w:rPr>
        <w:t>hupakoê</w:t>
      </w:r>
      <w:proofErr w:type="spellEnd"/>
      <w:r w:rsidRPr="00786AFF">
        <w:rPr>
          <w:rFonts w:ascii="Lao UI" w:hAnsi="Lao UI"/>
          <w:b w:val="0"/>
          <w:sz w:val="20"/>
          <w:szCs w:val="20"/>
          <w:lang w:val="it-IT"/>
        </w:rPr>
        <w:t xml:space="preserve">), siete schiavi di colui </w:t>
      </w:r>
      <w:proofErr w:type="gramStart"/>
      <w:r w:rsidRPr="00786AFF">
        <w:rPr>
          <w:rFonts w:ascii="Lao UI" w:hAnsi="Lao UI"/>
          <w:b w:val="0"/>
          <w:sz w:val="20"/>
          <w:szCs w:val="20"/>
          <w:lang w:val="it-IT"/>
        </w:rPr>
        <w:t>a cui</w:t>
      </w:r>
      <w:proofErr w:type="gramEnd"/>
      <w:r w:rsidRPr="00786AFF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786AFF">
        <w:rPr>
          <w:rFonts w:ascii="Lao UI" w:hAnsi="Lao UI"/>
          <w:color w:val="C00000"/>
          <w:sz w:val="20"/>
          <w:szCs w:val="20"/>
          <w:lang w:val="it-IT"/>
        </w:rPr>
        <w:t>ubbidite</w:t>
      </w:r>
      <w:r w:rsidRPr="00786AFF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786AFF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786AFF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6AFF">
        <w:rPr>
          <w:rFonts w:ascii="Lao UI" w:hAnsi="Lao UI"/>
          <w:b w:val="0"/>
          <w:sz w:val="20"/>
          <w:szCs w:val="20"/>
          <w:lang w:val="it-IT"/>
        </w:rPr>
        <w:t>: o del peccato che conduce alla morte o dell'ubbidienza</w:t>
      </w:r>
      <w:r w:rsidRPr="00786AFF">
        <w:rPr>
          <w:rFonts w:ascii="Lao UI" w:hAnsi="Lao UI"/>
          <w:sz w:val="20"/>
          <w:szCs w:val="20"/>
          <w:lang w:val="it-IT"/>
        </w:rPr>
        <w:t xml:space="preserve"> </w:t>
      </w:r>
      <w:r w:rsidRPr="00786AFF">
        <w:rPr>
          <w:rFonts w:ascii="Lao UI" w:hAnsi="Lao UI"/>
          <w:b w:val="0"/>
          <w:sz w:val="20"/>
          <w:szCs w:val="20"/>
          <w:lang w:val="it-IT"/>
        </w:rPr>
        <w:t>(</w:t>
      </w:r>
      <w:proofErr w:type="spellStart"/>
      <w:r w:rsidRPr="00786AFF">
        <w:rPr>
          <w:rFonts w:ascii="Lao UI" w:hAnsi="Lao UI"/>
          <w:b w:val="0"/>
          <w:sz w:val="20"/>
          <w:szCs w:val="20"/>
          <w:lang w:val="it-IT"/>
        </w:rPr>
        <w:t>hupakoê</w:t>
      </w:r>
      <w:proofErr w:type="spellEnd"/>
      <w:r w:rsidRPr="00786AFF">
        <w:rPr>
          <w:rFonts w:ascii="Lao UI" w:hAnsi="Lao UI"/>
          <w:b w:val="0"/>
          <w:sz w:val="20"/>
          <w:szCs w:val="20"/>
          <w:lang w:val="it-IT"/>
        </w:rPr>
        <w:t>)</w:t>
      </w:r>
      <w:r w:rsidRPr="005E0BB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che conduce alla giustizia?</w:t>
      </w:r>
    </w:p>
    <w:p w:rsidR="00786AFF" w:rsidRDefault="00786AF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6:17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sia ringraziato Dio perché eravate schiavi del </w:t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peccato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ma avete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ubbidito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di cuore a quella forma d'insegnamento che vi è stata trasmessa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10:16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non tutti hanno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ubbidito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alla buona notizia; Isaia</w:t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infatti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dice: «</w:t>
      </w:r>
      <w:r w:rsidRPr="00785EB1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Signore, chi ha creduto alla nostra predicazione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?»</w:t>
      </w:r>
    </w:p>
    <w:p w:rsidR="00786AFF" w:rsidRDefault="00786AF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Ef</w:t>
      </w:r>
      <w:proofErr w:type="spell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Figli,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ubbidite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nel Signore ai vostri genitori, perché ciò è giusto.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Ef</w:t>
      </w:r>
      <w:proofErr w:type="spell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Servi,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ubbidite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ai vostri padroni secondo la carne con timore e tremore, nella semplicità del vostro cuore, come a Cristo</w:t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Fili 2:12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Così, miei cari, voi che foste sempre </w:t>
      </w:r>
      <w:r w:rsidRPr="004429F0">
        <w:rPr>
          <w:rFonts w:ascii="Lao UI" w:hAnsi="Lao UI"/>
          <w:color w:val="C00000"/>
          <w:sz w:val="20"/>
          <w:szCs w:val="20"/>
          <w:lang w:val="it-IT"/>
        </w:rPr>
        <w:t xml:space="preserve">ubbidienti </w:t>
      </w:r>
      <w:r w:rsidRPr="004429F0">
        <w:rPr>
          <w:rFonts w:ascii="Lao UI" w:hAnsi="Lao UI"/>
          <w:b w:val="0"/>
          <w:color w:val="C00000"/>
          <w:sz w:val="20"/>
          <w:szCs w:val="20"/>
          <w:lang w:val="it-IT"/>
        </w:rPr>
        <w:t>(</w:t>
      </w:r>
      <w:proofErr w:type="spellStart"/>
      <w:r w:rsidRPr="004429F0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4429F0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, non solo come quand'ero presente, ma molto più adesso che sono assente, adoperatevi al compimento della vostra salvezza con timore e tremore;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Col</w:t>
      </w:r>
      <w:proofErr w:type="gram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3:20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Figli,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ubbidite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ai vostri genitori in ogni cosa, poiché questo è gradito al Signore.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Col</w:t>
      </w:r>
      <w:proofErr w:type="gram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3:22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Servi,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ubbidite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in ogni cosa ai vostri padroni secondo la carne; non servendoli soltanto quando vi vedono, come per piacere agli uomini, ma con semplicità di cuore, temendo il Signore.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2Ts 1:</w:t>
      </w: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in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un fuoco fiammeggiante, per far vendetta di coloro che non conoscono Dio, e di coloro che non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ubbidiscono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al vangelo del nostro Signore Gesù.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2Ts 3:14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se qualcuno non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ubbidisce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a ciò che diciamo in questa lettera, notatelo, e non abbiate relazione con lui, affinché si vergogni.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1P 3:</w:t>
      </w: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6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come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Sara che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obbediva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ad </w:t>
      </w:r>
      <w:proofErr w:type="spell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Abraamo</w:t>
      </w:r>
      <w:proofErr w:type="spell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, chiamandolo signore; della quale voi siete diventate figlie facendo il bene senza lasciarvi turbare da nessuna paura.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reso perfetto, divenne per tutti quelli che gli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ubbidiscono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, autore di salvezza eterna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785EB1" w:rsidRDefault="00786AFF" w:rsidP="00786AF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785EB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 fede </w:t>
      </w:r>
      <w:proofErr w:type="spell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Abraamo</w:t>
      </w:r>
      <w:proofErr w:type="spell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quando fu chiamato, </w:t>
      </w:r>
      <w:r w:rsidRPr="005268AA">
        <w:rPr>
          <w:rFonts w:ascii="Lao UI" w:hAnsi="Lao UI"/>
          <w:color w:val="C00000"/>
          <w:sz w:val="20"/>
          <w:szCs w:val="20"/>
          <w:lang w:val="it-IT"/>
        </w:rPr>
        <w:t>ubbidì</w:t>
      </w:r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 xml:space="preserve"> (</w:t>
      </w:r>
      <w:proofErr w:type="spellStart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hupakouô</w:t>
      </w:r>
      <w:proofErr w:type="spellEnd"/>
      <w:r w:rsidRPr="005268AA">
        <w:rPr>
          <w:rFonts w:ascii="Lao UI" w:hAnsi="Lao UI"/>
          <w:b w:val="0"/>
          <w:color w:val="C00000"/>
          <w:sz w:val="20"/>
          <w:szCs w:val="20"/>
          <w:lang w:val="it-IT"/>
        </w:rPr>
        <w:t>)</w:t>
      </w:r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per andarsene in un luogo che egli doveva ricevere in eredità; e partì senza </w:t>
      </w:r>
      <w:proofErr w:type="gramStart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>sapere dove</w:t>
      </w:r>
      <w:proofErr w:type="gramEnd"/>
      <w:r w:rsidRPr="00785EB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andava.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C1DD3" w:rsidRDefault="007C1DD3" w:rsidP="007C1DD3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  <w:r>
        <w:rPr>
          <w:rFonts w:ascii="Lao UI" w:hAnsi="Lao UI"/>
          <w:b w:val="0"/>
          <w:sz w:val="20"/>
          <w:szCs w:val="20"/>
          <w:lang w:val="it-IT"/>
        </w:rPr>
        <w:t>----------------------------------------------------------------</w:t>
      </w:r>
    </w:p>
    <w:p w:rsidR="007C1DD3" w:rsidRDefault="007C1DD3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86AFF" w:rsidRPr="001B50EB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B6EA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B6EA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5:29</w:t>
      </w:r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Pietro e gli altri apostoli risposero: «Bisogna </w:t>
      </w:r>
      <w:r w:rsidRPr="0093491E">
        <w:rPr>
          <w:rFonts w:ascii="Lao UI" w:hAnsi="Lao UI"/>
          <w:color w:val="9BBB59" w:themeColor="accent3"/>
          <w:sz w:val="20"/>
          <w:szCs w:val="20"/>
          <w:lang w:val="it-IT"/>
        </w:rPr>
        <w:t>ubbidire</w:t>
      </w:r>
      <w:r w:rsidRPr="0093491E">
        <w:rPr>
          <w:rFonts w:ascii="Lao UI" w:hAnsi="Lao UI"/>
          <w:b w:val="0"/>
          <w:color w:val="9BBB59" w:themeColor="accent3"/>
          <w:sz w:val="20"/>
          <w:szCs w:val="20"/>
          <w:lang w:val="it-IT"/>
        </w:rPr>
        <w:t xml:space="preserve"> (</w:t>
      </w:r>
      <w:proofErr w:type="spellStart"/>
      <w:r w:rsidRPr="0093491E">
        <w:rPr>
          <w:rFonts w:ascii="Lao UI" w:hAnsi="Lao UI"/>
          <w:b w:val="0"/>
          <w:color w:val="9BBB59" w:themeColor="accent3"/>
          <w:sz w:val="20"/>
          <w:szCs w:val="20"/>
          <w:lang w:val="it-IT"/>
        </w:rPr>
        <w:t>peitharcheô</w:t>
      </w:r>
      <w:proofErr w:type="spellEnd"/>
      <w:r w:rsidRPr="0093491E">
        <w:rPr>
          <w:rFonts w:ascii="Lao UI" w:hAnsi="Lao UI"/>
          <w:b w:val="0"/>
          <w:color w:val="9BBB59" w:themeColor="accent3"/>
          <w:sz w:val="20"/>
          <w:szCs w:val="20"/>
          <w:lang w:val="it-IT"/>
        </w:rPr>
        <w:t>)</w:t>
      </w:r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 Dio anziché agli uomini.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86AFF" w:rsidRPr="001B50EB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F1F0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F1F0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5:32</w:t>
      </w:r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Noi siamo testimoni di queste cose; e anche lo Spirito Santo, che Dio ha dato a quelli che gli </w:t>
      </w:r>
      <w:r w:rsidRPr="0093491E">
        <w:rPr>
          <w:rFonts w:ascii="Lao UI" w:hAnsi="Lao UI"/>
          <w:color w:val="9BBB59" w:themeColor="accent3"/>
          <w:sz w:val="20"/>
          <w:szCs w:val="20"/>
          <w:lang w:val="it-IT"/>
        </w:rPr>
        <w:t xml:space="preserve">ubbidiscono </w:t>
      </w:r>
      <w:r w:rsidRPr="0093491E">
        <w:rPr>
          <w:rFonts w:ascii="Lao UI" w:hAnsi="Lao UI"/>
          <w:b w:val="0"/>
          <w:color w:val="9BBB59" w:themeColor="accent3"/>
          <w:sz w:val="20"/>
          <w:szCs w:val="20"/>
          <w:lang w:val="it-IT"/>
        </w:rPr>
        <w:t>(</w:t>
      </w:r>
      <w:proofErr w:type="spellStart"/>
      <w:r w:rsidRPr="0093491E">
        <w:rPr>
          <w:rFonts w:ascii="Lao UI" w:hAnsi="Lao UI"/>
          <w:b w:val="0"/>
          <w:color w:val="9BBB59" w:themeColor="accent3"/>
          <w:sz w:val="20"/>
          <w:szCs w:val="20"/>
          <w:lang w:val="it-IT"/>
        </w:rPr>
        <w:t>peitharcheô</w:t>
      </w:r>
      <w:proofErr w:type="spellEnd"/>
      <w:r w:rsidRPr="0093491E">
        <w:rPr>
          <w:rFonts w:ascii="Lao UI" w:hAnsi="Lao UI"/>
          <w:b w:val="0"/>
          <w:color w:val="9BBB59" w:themeColor="accent3"/>
          <w:sz w:val="20"/>
          <w:szCs w:val="20"/>
          <w:lang w:val="it-IT"/>
        </w:rPr>
        <w:t>)</w:t>
      </w:r>
      <w:proofErr w:type="gramStart"/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786AFF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86AFF" w:rsidRPr="001B50EB" w:rsidRDefault="00786AFF" w:rsidP="00786AF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F1F0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Tt</w:t>
      </w:r>
      <w:proofErr w:type="spellEnd"/>
      <w:r w:rsidRPr="00EF1F0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EF1F0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Ricorda loro che siano sottomessi ai magistrati e alle autorità, che siano </w:t>
      </w:r>
      <w:r w:rsidRPr="0093491E">
        <w:rPr>
          <w:rFonts w:ascii="Lao UI" w:hAnsi="Lao UI"/>
          <w:color w:val="9BBB59" w:themeColor="accent3"/>
          <w:sz w:val="20"/>
          <w:szCs w:val="20"/>
          <w:lang w:val="it-IT"/>
        </w:rPr>
        <w:t xml:space="preserve">ubbidienti </w:t>
      </w:r>
      <w:r w:rsidRPr="0093491E">
        <w:rPr>
          <w:rFonts w:ascii="Lao UI" w:hAnsi="Lao UI"/>
          <w:b w:val="0"/>
          <w:color w:val="9BBB59" w:themeColor="accent3"/>
          <w:sz w:val="20"/>
          <w:szCs w:val="20"/>
          <w:lang w:val="it-IT"/>
        </w:rPr>
        <w:t>(</w:t>
      </w:r>
      <w:proofErr w:type="spellStart"/>
      <w:r w:rsidRPr="0093491E">
        <w:rPr>
          <w:rFonts w:ascii="Lao UI" w:hAnsi="Lao UI"/>
          <w:b w:val="0"/>
          <w:color w:val="9BBB59" w:themeColor="accent3"/>
          <w:sz w:val="20"/>
          <w:szCs w:val="20"/>
          <w:lang w:val="it-IT"/>
        </w:rPr>
        <w:t>peitharcheô</w:t>
      </w:r>
      <w:proofErr w:type="spellEnd"/>
      <w:r w:rsidRPr="0093491E">
        <w:rPr>
          <w:rFonts w:ascii="Lao UI" w:hAnsi="Lao UI"/>
          <w:b w:val="0"/>
          <w:color w:val="9BBB59" w:themeColor="accent3"/>
          <w:sz w:val="20"/>
          <w:szCs w:val="20"/>
          <w:lang w:val="it-IT"/>
        </w:rPr>
        <w:t>)</w:t>
      </w:r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>, pronti a fare ogni opera buona</w:t>
      </w:r>
      <w:proofErr w:type="gramStart"/>
      <w:r w:rsidRPr="001B50EB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786AFF" w:rsidRPr="005E0BB7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5E0BB7" w:rsidRDefault="00786AFF" w:rsidP="00786A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86AFF" w:rsidRPr="005E0BB7" w:rsidRDefault="00786AF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sectPr w:rsidR="00786AFF" w:rsidRPr="005E0BB7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7A4B"/>
    <w:rsid w:val="00125778"/>
    <w:rsid w:val="0016626B"/>
    <w:rsid w:val="00193AE6"/>
    <w:rsid w:val="001E5AA0"/>
    <w:rsid w:val="001F0571"/>
    <w:rsid w:val="00227271"/>
    <w:rsid w:val="00240F23"/>
    <w:rsid w:val="002461D6"/>
    <w:rsid w:val="0025112D"/>
    <w:rsid w:val="0028312D"/>
    <w:rsid w:val="00314113"/>
    <w:rsid w:val="00314754"/>
    <w:rsid w:val="00314B04"/>
    <w:rsid w:val="003E3346"/>
    <w:rsid w:val="00415BA0"/>
    <w:rsid w:val="00437340"/>
    <w:rsid w:val="00441710"/>
    <w:rsid w:val="004429F0"/>
    <w:rsid w:val="0044606F"/>
    <w:rsid w:val="00447E73"/>
    <w:rsid w:val="004826CB"/>
    <w:rsid w:val="004B56B0"/>
    <w:rsid w:val="005529C1"/>
    <w:rsid w:val="00556CDE"/>
    <w:rsid w:val="005B0D84"/>
    <w:rsid w:val="005E0BB7"/>
    <w:rsid w:val="0060282D"/>
    <w:rsid w:val="00626239"/>
    <w:rsid w:val="006F1BE9"/>
    <w:rsid w:val="00725369"/>
    <w:rsid w:val="00786AFF"/>
    <w:rsid w:val="007938CA"/>
    <w:rsid w:val="007B6BF5"/>
    <w:rsid w:val="007C1DD3"/>
    <w:rsid w:val="007E1C78"/>
    <w:rsid w:val="00861392"/>
    <w:rsid w:val="0086448B"/>
    <w:rsid w:val="00894A12"/>
    <w:rsid w:val="008B06A6"/>
    <w:rsid w:val="008B49DF"/>
    <w:rsid w:val="00914948"/>
    <w:rsid w:val="00970618"/>
    <w:rsid w:val="009C66E4"/>
    <w:rsid w:val="00A05839"/>
    <w:rsid w:val="00A70725"/>
    <w:rsid w:val="00AA129D"/>
    <w:rsid w:val="00AF4460"/>
    <w:rsid w:val="00B31B01"/>
    <w:rsid w:val="00BC5A98"/>
    <w:rsid w:val="00BE164C"/>
    <w:rsid w:val="00BF250D"/>
    <w:rsid w:val="00C25E9F"/>
    <w:rsid w:val="00C55A51"/>
    <w:rsid w:val="00C92457"/>
    <w:rsid w:val="00D433BF"/>
    <w:rsid w:val="00E0751F"/>
    <w:rsid w:val="00EC7DCC"/>
    <w:rsid w:val="00F024DF"/>
    <w:rsid w:val="00F344BA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86A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16</cp:revision>
  <dcterms:created xsi:type="dcterms:W3CDTF">2021-11-01T15:42:00Z</dcterms:created>
  <dcterms:modified xsi:type="dcterms:W3CDTF">2022-09-11T06:24:00Z</dcterms:modified>
</cp:coreProperties>
</file>