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453BF5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0111AD">
        <w:rPr>
          <w:rFonts w:ascii="Lao UI" w:hAnsi="Lao UI"/>
          <w:b/>
          <w:sz w:val="20"/>
          <w:szCs w:val="20"/>
          <w:lang w:val="it-IT"/>
        </w:rPr>
        <w:t>hupomonê</w:t>
      </w:r>
      <w:proofErr w:type="gramEnd"/>
      <w:r w:rsidR="00453BF5">
        <w:rPr>
          <w:rFonts w:ascii="Lao UI" w:hAnsi="Lao UI"/>
          <w:b/>
          <w:sz w:val="20"/>
          <w:szCs w:val="20"/>
          <w:lang w:val="it-IT"/>
        </w:rPr>
        <w:tab/>
      </w:r>
      <w:r w:rsidR="00453BF5" w:rsidRPr="00453BF5">
        <w:rPr>
          <w:rFonts w:ascii="Lao UI" w:hAnsi="Lao UI"/>
          <w:sz w:val="20"/>
          <w:szCs w:val="20"/>
          <w:lang w:val="it-IT"/>
        </w:rPr>
        <w:t xml:space="preserve">costanza, </w:t>
      </w:r>
      <w:r w:rsidR="00453BF5">
        <w:rPr>
          <w:rFonts w:ascii="Lao UI" w:hAnsi="Lao UI"/>
          <w:sz w:val="20"/>
          <w:szCs w:val="20"/>
          <w:lang w:val="it-IT"/>
        </w:rPr>
        <w:t xml:space="preserve">"endurance", pazienza, </w:t>
      </w:r>
      <w:r w:rsidR="00453BF5" w:rsidRPr="00453BF5">
        <w:rPr>
          <w:rFonts w:ascii="Lao UI" w:hAnsi="Lao UI"/>
          <w:sz w:val="20"/>
          <w:szCs w:val="20"/>
          <w:lang w:val="it-IT"/>
        </w:rPr>
        <w:t>perseveranza</w:t>
      </w:r>
      <w:r w:rsidR="007D22BD">
        <w:rPr>
          <w:rFonts w:ascii="Lao UI" w:hAnsi="Lao UI"/>
          <w:sz w:val="20"/>
          <w:szCs w:val="20"/>
          <w:lang w:val="it-IT"/>
        </w:rPr>
        <w:t>, sopportare, tenacia</w:t>
      </w:r>
      <w:r w:rsidR="007D22BD">
        <w:rPr>
          <w:rFonts w:ascii="Lao UI" w:hAnsi="Lao UI"/>
          <w:sz w:val="20"/>
          <w:szCs w:val="20"/>
          <w:lang w:val="it-IT"/>
        </w:rPr>
        <w:tab/>
      </w:r>
      <w:r w:rsidR="007D22BD">
        <w:rPr>
          <w:rFonts w:ascii="Lao UI" w:hAnsi="Lao UI"/>
          <w:sz w:val="20"/>
          <w:szCs w:val="20"/>
          <w:lang w:val="it-IT"/>
        </w:rPr>
        <w:tab/>
      </w:r>
      <w:r w:rsidR="007D22BD">
        <w:rPr>
          <w:rFonts w:ascii="Lao UI" w:hAnsi="Lao UI"/>
          <w:sz w:val="20"/>
          <w:szCs w:val="20"/>
          <w:lang w:val="it-IT"/>
        </w:rPr>
        <w:tab/>
      </w:r>
      <w:r w:rsidR="007D22BD">
        <w:rPr>
          <w:rFonts w:ascii="Lao UI" w:hAnsi="Lao UI"/>
          <w:sz w:val="20"/>
          <w:szCs w:val="20"/>
          <w:lang w:val="it-IT"/>
        </w:rPr>
        <w:tab/>
      </w:r>
      <w:r w:rsidR="007D22BD">
        <w:rPr>
          <w:rFonts w:ascii="Lao UI" w:hAnsi="Lao UI"/>
          <w:sz w:val="20"/>
          <w:szCs w:val="20"/>
          <w:lang w:val="it-IT"/>
        </w:rPr>
        <w:tab/>
      </w:r>
      <w:r w:rsidR="007D22BD" w:rsidRPr="007D22BD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vita eterna a quelli che con </w:t>
      </w:r>
      <w:r w:rsidRPr="007D22BD">
        <w:rPr>
          <w:rFonts w:ascii="Lao UI" w:hAnsi="Lao UI"/>
          <w:b/>
          <w:color w:val="0000FF"/>
          <w:sz w:val="20"/>
          <w:szCs w:val="20"/>
          <w:lang w:val="it-IT"/>
        </w:rPr>
        <w:t>perseveranza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nel fare il bene cercano gloria, onore e immortalità;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non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solo, ma ci gloriamo anche nelle afflizioni, sapendo che l'afflizione produce </w:t>
      </w:r>
      <w:r w:rsidRPr="007D22BD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,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5: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la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22BD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esperienza, e l'esperienza speranza.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8:25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Ma se speriamo ciò che non vediamo, 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l'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aspettiamo con </w:t>
      </w:r>
      <w:r w:rsidRPr="007D22BD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Poiché tutto ciò che fu scritto nel passato, fu scritto per nostra istruzione, affinché mediante la </w:t>
      </w:r>
      <w:r w:rsidRPr="007D22BD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e la consolazione che ci 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provengono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dalle Scritture, conserviamo la speranza.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15: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Il Dio della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e della consolazione vi conceda di aver tra di voi un medesimo sentimento secondo Cristo Gesù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84774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D22BD" w:rsidRPr="007D22BD" w:rsidRDefault="007D22BD" w:rsidP="007D22B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2Cor 1:</w:t>
      </w:r>
      <w:proofErr w:type="gramStart"/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Perciò se siamo afflitti, è per la vostra consolazione e salvezza; se siamo consolati, è per la vostra consolazione, la quale opera efficacemente nel farvi capaci di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sopportare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22BD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le stesse sofferenze che anche noi sopportiamo.</w:t>
      </w:r>
    </w:p>
    <w:p w:rsidR="007D22BD" w:rsidRPr="00453BF5" w:rsidRDefault="007D22BD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in ogni cosa raccomandiamo noi stessi come servitori di Dio, con grande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nelle afflizioni, nelle necessità, nelle angustie,</w:t>
      </w:r>
    </w:p>
    <w:p w:rsidR="00984774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D22BD" w:rsidRPr="007D22BD" w:rsidRDefault="007D22BD" w:rsidP="007D22B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2Cor 12:</w:t>
      </w:r>
      <w:proofErr w:type="spellStart"/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12</w:t>
      </w:r>
      <w:proofErr w:type="spellEnd"/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Certo, i segni dell'apostolo sono stati compiuti tra di voi, in una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22BD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a tutta prova, nei miracoli, nei prodigi e nelle opere potenti.</w:t>
      </w:r>
    </w:p>
    <w:p w:rsidR="007D22BD" w:rsidRPr="00453BF5" w:rsidRDefault="007D22BD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Col </w:t>
      </w:r>
      <w:proofErr w:type="gram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1:11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fortificati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in ogni cosa dalla sua gloriosa potenza, per essere sempre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pazienti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e perseveranti;</w:t>
      </w:r>
    </w:p>
    <w:p w:rsidR="00984774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D22BD" w:rsidRPr="007D22BD" w:rsidRDefault="007D22BD" w:rsidP="007D22B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1Ts 1:</w:t>
      </w:r>
      <w:proofErr w:type="gramStart"/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D22BD">
        <w:rPr>
          <w:rFonts w:ascii="Lao UI" w:hAnsi="Lao UI"/>
          <w:color w:val="000000"/>
          <w:sz w:val="20"/>
          <w:szCs w:val="20"/>
          <w:lang w:val="it-IT"/>
        </w:rPr>
        <w:t>ricordandoci</w:t>
      </w:r>
      <w:proofErr w:type="gramEnd"/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continuamente, davanti al nostro Dio e Padre, dell'opera della vostra fede, delle fatiche del vostro amore e della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22BD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della vostra speranza nel nostro Signore Gesù Cristo.</w:t>
      </w:r>
    </w:p>
    <w:p w:rsidR="007D22BD" w:rsidRPr="007D22BD" w:rsidRDefault="007D22BD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2Ts 1: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in modo che noi stessi ci gloriamo di voi nelle chiese di Dio, 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vostra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e fede in tutte le vostre persecuzioni e nelle afflizioni che sopportate.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2Ts 3: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Il Signore diriga i vostri cuori all'amore di Dio e alla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paziente attesa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di Cristo.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1Tm 6:11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tu, uomo di Dio, fuggi queste cose, e ricerca la giustizia, la pietà, la fede, l'amore, 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e la mansuetudine.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2Tm 3:10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Tu invece hai seguito da vicino il mio insegnamento, la mia condotta, i miei propositi, la mia fede, la mia pazienza, il mio amore, la mia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Tt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vecchi siano sobri, dignitosi, assennati, sani nella fede, nell'amore, nella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Eb 10:36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avete bisogno di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, affinché, fatta la volontà di Dio, otteniate quello che vi è stato promesso. Perché:</w:t>
      </w: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Eb 12: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Anche noi, dunque, poiché siamo circondati da una così grande schiera di testimoni, deponiamo ogni peso e il peccato che così facilmente ci avvolge, e corriamo con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perseveranza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la gara che 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ci è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proposta,</w:t>
      </w:r>
    </w:p>
    <w:p w:rsidR="00453BF5" w:rsidRPr="009837AA" w:rsidRDefault="00453BF5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837AA" w:rsidRPr="009837AA" w:rsidRDefault="009837AA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9837AA">
        <w:rPr>
          <w:rFonts w:ascii="Lao UI" w:hAnsi="Lao UI"/>
          <w:bCs/>
          <w:color w:val="000000"/>
          <w:sz w:val="20"/>
          <w:szCs w:val="20"/>
          <w:lang w:val="it-IT"/>
        </w:rPr>
        <w:t>Eb 12:</w:t>
      </w:r>
      <w:proofErr w:type="gramStart"/>
      <w:r w:rsidRPr="009837AA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9837A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9837AA">
        <w:rPr>
          <w:rFonts w:ascii="Lao UI" w:hAnsi="Lao UI"/>
          <w:color w:val="000000"/>
          <w:sz w:val="20"/>
          <w:szCs w:val="20"/>
          <w:lang w:val="it-IT"/>
        </w:rPr>
        <w:t>fissando</w:t>
      </w:r>
      <w:proofErr w:type="gramEnd"/>
      <w:r w:rsidRPr="009837AA">
        <w:rPr>
          <w:rFonts w:ascii="Lao UI" w:hAnsi="Lao UI"/>
          <w:color w:val="000000"/>
          <w:sz w:val="20"/>
          <w:szCs w:val="20"/>
          <w:lang w:val="it-IT"/>
        </w:rPr>
        <w:t xml:space="preserve"> lo sguardo su Gesù, colui che crea la fede e la rende perfetta. Per la gioia che </w:t>
      </w:r>
      <w:proofErr w:type="gramStart"/>
      <w:r w:rsidRPr="009837AA">
        <w:rPr>
          <w:rFonts w:ascii="Lao UI" w:hAnsi="Lao UI"/>
          <w:color w:val="000000"/>
          <w:sz w:val="20"/>
          <w:szCs w:val="20"/>
          <w:lang w:val="it-IT"/>
        </w:rPr>
        <w:t xml:space="preserve">gli </w:t>
      </w:r>
      <w:proofErr w:type="gramEnd"/>
      <w:r w:rsidRPr="009837AA">
        <w:rPr>
          <w:rFonts w:ascii="Lao UI" w:hAnsi="Lao UI"/>
          <w:color w:val="000000"/>
          <w:sz w:val="20"/>
          <w:szCs w:val="20"/>
          <w:lang w:val="it-IT"/>
        </w:rPr>
        <w:t xml:space="preserve">era posta dinanzi egli </w:t>
      </w:r>
      <w:r w:rsidRPr="009837AA">
        <w:rPr>
          <w:rFonts w:ascii="Lao UI" w:hAnsi="Lao UI"/>
          <w:b/>
          <w:color w:val="0000FF"/>
          <w:sz w:val="20"/>
          <w:szCs w:val="20"/>
          <w:lang w:val="it-IT"/>
        </w:rPr>
        <w:t>sopportò</w:t>
      </w:r>
      <w:r w:rsidRPr="009837AA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9837AA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9837AA">
        <w:rPr>
          <w:rFonts w:ascii="Lao UI" w:hAnsi="Lao UI"/>
          <w:color w:val="000000"/>
          <w:sz w:val="20"/>
          <w:szCs w:val="20"/>
          <w:lang w:val="it-IT"/>
        </w:rPr>
        <w:t xml:space="preserve"> la croce, disprezzando l'infamia, e si è seduto alla destra del trono di Dio.</w:t>
      </w:r>
    </w:p>
    <w:p w:rsidR="009837AA" w:rsidRPr="009837AA" w:rsidRDefault="009837AA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D22BD" w:rsidRPr="007D22BD" w:rsidRDefault="007D22BD" w:rsidP="007D22B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2P 1:</w:t>
      </w:r>
      <w:proofErr w:type="gramStart"/>
      <w:r w:rsidRPr="007D22B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7D22BD">
        <w:rPr>
          <w:rFonts w:ascii="Lao UI" w:hAnsi="Lao UI"/>
          <w:color w:val="000000"/>
          <w:sz w:val="20"/>
          <w:szCs w:val="20"/>
          <w:lang w:val="it-IT"/>
        </w:rPr>
        <w:t>alla</w:t>
      </w:r>
      <w:proofErr w:type="gramEnd"/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conoscenza l'autocontrollo; all'autocontrollo 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Pr="007D22BD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; alla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pazienza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7D22BD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7D22BD">
        <w:rPr>
          <w:rFonts w:ascii="Lao UI" w:hAnsi="Lao UI"/>
          <w:color w:val="000000"/>
          <w:sz w:val="20"/>
          <w:szCs w:val="20"/>
          <w:lang w:val="it-IT"/>
        </w:rPr>
        <w:t xml:space="preserve"> la pietà;</w:t>
      </w:r>
    </w:p>
    <w:p w:rsidR="007D22BD" w:rsidRPr="00453BF5" w:rsidRDefault="007D22BD" w:rsidP="00453BF5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sapendo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che la prova della vostra fede produce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E 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compia pienamente l'opera sua in voi, perché siate perfetti e completi, di nulla mancanti.</w:t>
      </w: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5:11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Ecco, noi definiamo felici quelli che hanno sofferto pazientemente. Avete udito parlare della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di Giobbe, e conoscete la sorte finale che gli riserbò il Signore, perché il Signore è pieno di compassione e misericordioso.</w:t>
      </w:r>
    </w:p>
    <w:p w:rsid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Io, Giovanni, vostro fratello e vostro compagno nella tribolazione, nel regno e nella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="00453BF5"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in Gesù, ero nell'isola chiamata </w:t>
      </w:r>
      <w:proofErr w:type="spellStart"/>
      <w:r w:rsidRPr="00453BF5">
        <w:rPr>
          <w:rFonts w:ascii="Lao UI" w:hAnsi="Lao UI"/>
          <w:color w:val="000000"/>
          <w:sz w:val="20"/>
          <w:szCs w:val="20"/>
          <w:lang w:val="it-IT"/>
        </w:rPr>
        <w:t>Patmos</w:t>
      </w:r>
      <w:proofErr w:type="spell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a causa della parola di Dio e della testimonianza di Gesù.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spellStart"/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spellEnd"/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"Io conosco le tue opere, la tua fatica, la tua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; so che non puoi sopportare i malvagi e hai messo alla prova quelli che si chiamano 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apostoli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ma non lo sono e che li hai trovati bugiardi.</w:t>
      </w: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984774" w:rsidRPr="00453BF5" w:rsidRDefault="00984774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2:</w:t>
      </w:r>
      <w:proofErr w:type="gram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3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453BF5"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So che hai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="00453BF5"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, hai sopportato molte cose per amor del mio nome e non ti sei stancato.</w:t>
      </w: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2:19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"Io conosco le tue opere, il tuo amore, la tua fede, il tuo servizio, la tua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; so che le tue ultime opere sono più numerose delle prime.</w:t>
      </w:r>
      <w:proofErr w:type="gramEnd"/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3:10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Siccome hai osservato la mia esortazione alla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 xml:space="preserve"> 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>, anch'io ti preserverò dall'ora della tentazione che sta per venire sul mondo intero, per mettere alla prova gli abitanti della terra.</w:t>
      </w: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13:10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Se uno deve andare in prigionia, andrà in prigionia; se uno </w:t>
      </w:r>
      <w:proofErr w:type="spellStart"/>
      <w:r w:rsidRPr="00453BF5">
        <w:rPr>
          <w:rFonts w:ascii="Lao UI" w:hAnsi="Lao UI"/>
          <w:color w:val="000000"/>
          <w:sz w:val="20"/>
          <w:szCs w:val="20"/>
          <w:lang w:val="it-IT"/>
        </w:rPr>
        <w:t>dev</w:t>
      </w:r>
      <w:proofErr w:type="spell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'essere ucciso con la spada, bisogna che sia </w:t>
      </w:r>
      <w:proofErr w:type="gramStart"/>
      <w:r w:rsidRPr="00453BF5">
        <w:rPr>
          <w:rFonts w:ascii="Lao UI" w:hAnsi="Lao UI"/>
          <w:color w:val="000000"/>
          <w:sz w:val="20"/>
          <w:szCs w:val="20"/>
          <w:lang w:val="it-IT"/>
        </w:rPr>
        <w:t>ucciso</w:t>
      </w:r>
      <w:proofErr w:type="gramEnd"/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con la spada. Qui sta 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e la fede dei santi.</w:t>
      </w: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453BF5" w:rsidRPr="00453BF5" w:rsidRDefault="00453BF5" w:rsidP="00453BF5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453BF5">
        <w:rPr>
          <w:rFonts w:ascii="Lao UI" w:hAnsi="Lao UI"/>
          <w:bCs/>
          <w:color w:val="000000"/>
          <w:sz w:val="20"/>
          <w:szCs w:val="20"/>
          <w:lang w:val="it-IT"/>
        </w:rPr>
        <w:t xml:space="preserve"> 14:12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Qui è la </w:t>
      </w:r>
      <w:r w:rsidRPr="001A1937">
        <w:rPr>
          <w:rFonts w:ascii="Lao UI" w:hAnsi="Lao UI"/>
          <w:b/>
          <w:color w:val="0000FF"/>
          <w:sz w:val="20"/>
          <w:szCs w:val="20"/>
          <w:lang w:val="it-IT"/>
        </w:rPr>
        <w:t>costanza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53BF5">
        <w:rPr>
          <w:rFonts w:ascii="Lao UI" w:hAnsi="Lao UI"/>
          <w:color w:val="0000FF"/>
          <w:sz w:val="20"/>
          <w:szCs w:val="20"/>
          <w:lang w:val="it-IT"/>
        </w:rPr>
        <w:t>(hupomonê)</w:t>
      </w:r>
      <w:r w:rsidRPr="00453BF5">
        <w:rPr>
          <w:rFonts w:ascii="Lao UI" w:hAnsi="Lao UI"/>
          <w:color w:val="000000"/>
          <w:sz w:val="20"/>
          <w:szCs w:val="20"/>
          <w:lang w:val="it-IT"/>
        </w:rPr>
        <w:t xml:space="preserve"> dei santi che osservano i comandamenti di Dio e la fede in Gesù.</w:t>
      </w:r>
    </w:p>
    <w:p w:rsidR="000111AD" w:rsidRPr="007D22BD" w:rsidRDefault="000111AD" w:rsidP="000111A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E50C72" w:rsidRPr="007D22BD" w:rsidRDefault="00E50C7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E50C72" w:rsidRPr="007D22B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111AD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A1937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53BF5"/>
    <w:rsid w:val="0046149E"/>
    <w:rsid w:val="00462CEB"/>
    <w:rsid w:val="004826CB"/>
    <w:rsid w:val="004B56B0"/>
    <w:rsid w:val="00512401"/>
    <w:rsid w:val="00556CDE"/>
    <w:rsid w:val="0060282D"/>
    <w:rsid w:val="00613114"/>
    <w:rsid w:val="00626239"/>
    <w:rsid w:val="006965E7"/>
    <w:rsid w:val="00725369"/>
    <w:rsid w:val="007542C2"/>
    <w:rsid w:val="00757BEF"/>
    <w:rsid w:val="007B6BF5"/>
    <w:rsid w:val="007D22BD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837AA"/>
    <w:rsid w:val="00984774"/>
    <w:rsid w:val="009B6647"/>
    <w:rsid w:val="009C66E4"/>
    <w:rsid w:val="009C7B28"/>
    <w:rsid w:val="00A06828"/>
    <w:rsid w:val="00A57D76"/>
    <w:rsid w:val="00A70725"/>
    <w:rsid w:val="00AA129D"/>
    <w:rsid w:val="00AB3A62"/>
    <w:rsid w:val="00AC5492"/>
    <w:rsid w:val="00B31B01"/>
    <w:rsid w:val="00B40AA6"/>
    <w:rsid w:val="00B435C7"/>
    <w:rsid w:val="00BC5A98"/>
    <w:rsid w:val="00BD0BB0"/>
    <w:rsid w:val="00BE164C"/>
    <w:rsid w:val="00BF250D"/>
    <w:rsid w:val="00BF3EF5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2024-10-14T09:11:00Z</dcterms:modified>
</cp:coreProperties>
</file>