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FA4B6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kakia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5D60AE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7542C2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A4B66" w:rsidRPr="005D60AE" w:rsidRDefault="00FA4B66" w:rsidP="00FA4B66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D60AE">
        <w:rPr>
          <w:rFonts w:ascii="Lao UI" w:hAnsi="Lao UI"/>
          <w:sz w:val="20"/>
          <w:szCs w:val="20"/>
          <w:lang w:val="it-IT"/>
        </w:rPr>
        <w:t>Bibbia</w:t>
      </w:r>
      <w:r w:rsidRPr="005D60AE">
        <w:rPr>
          <w:rFonts w:ascii="Lao UI" w:hAnsi="Lao UI"/>
          <w:b/>
          <w:sz w:val="20"/>
          <w:szCs w:val="20"/>
          <w:lang w:val="it-IT"/>
        </w:rPr>
        <w:tab/>
      </w:r>
      <w:r w:rsidRPr="005D60AE">
        <w:rPr>
          <w:rFonts w:ascii="Lao UI" w:hAnsi="Lao UI"/>
          <w:b/>
          <w:noProof/>
          <w:sz w:val="20"/>
          <w:szCs w:val="20"/>
          <w:lang w:val="it-IT" w:eastAsia="it-IT"/>
        </w:rPr>
        <w:t>kakia</w:t>
      </w:r>
      <w:r w:rsidRPr="005D60AE">
        <w:rPr>
          <w:rFonts w:ascii="Lao UI" w:hAnsi="Lao UI"/>
          <w:b/>
          <w:sz w:val="20"/>
          <w:szCs w:val="20"/>
          <w:lang w:val="it-IT"/>
        </w:rPr>
        <w:tab/>
      </w:r>
      <w:r w:rsidR="005D60AE" w:rsidRPr="005D60AE">
        <w:rPr>
          <w:rFonts w:ascii="Calibri" w:hAnsi="Calibri"/>
          <w:sz w:val="20"/>
          <w:szCs w:val="20"/>
          <w:lang w:val="it-IT"/>
        </w:rPr>
        <w:t>→</w:t>
      </w:r>
      <w:r w:rsidR="005D60AE" w:rsidRPr="005D60AE">
        <w:rPr>
          <w:rFonts w:ascii="Lao UI" w:hAnsi="Lao UI"/>
          <w:sz w:val="20"/>
          <w:szCs w:val="20"/>
          <w:lang w:val="it-IT"/>
        </w:rPr>
        <w:t xml:space="preserve"> </w:t>
      </w:r>
      <w:r w:rsidR="005D60AE">
        <w:rPr>
          <w:rFonts w:ascii="Lao UI" w:hAnsi="Lao UI"/>
          <w:sz w:val="20"/>
          <w:szCs w:val="20"/>
          <w:lang w:val="it-IT"/>
        </w:rPr>
        <w:t xml:space="preserve">affanno, </w:t>
      </w:r>
      <w:r w:rsidR="005D60AE" w:rsidRPr="005D60AE">
        <w:rPr>
          <w:rFonts w:ascii="Lao UI" w:hAnsi="Lao UI"/>
          <w:sz w:val="20"/>
          <w:szCs w:val="20"/>
          <w:lang w:val="it-IT"/>
        </w:rPr>
        <w:t xml:space="preserve">cattiveria, malignità, malizia, malvagità </w:t>
      </w:r>
    </w:p>
    <w:p w:rsidR="00FA4B66" w:rsidRPr="005D60AE" w:rsidRDefault="00FA4B66" w:rsidP="00FA4B66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D60AE">
        <w:rPr>
          <w:rFonts w:ascii="Lao UI" w:hAnsi="Lao UI"/>
          <w:bCs/>
          <w:sz w:val="20"/>
          <w:szCs w:val="20"/>
          <w:lang w:val="it-IT"/>
        </w:rPr>
        <w:t>Dizionario</w:t>
      </w:r>
      <w:r w:rsidRPr="005D60AE">
        <w:rPr>
          <w:rFonts w:ascii="Lao UI" w:hAnsi="Lao UI"/>
          <w:bCs/>
          <w:sz w:val="20"/>
          <w:szCs w:val="20"/>
          <w:lang w:val="it-IT"/>
        </w:rPr>
        <w:tab/>
      </w:r>
      <w:r w:rsidRPr="005D60AE">
        <w:rPr>
          <w:rFonts w:ascii="Lao UI" w:hAnsi="Lao UI"/>
          <w:sz w:val="20"/>
          <w:szCs w:val="20"/>
          <w:lang w:val="it-IT"/>
        </w:rPr>
        <w:t xml:space="preserve"> </w:t>
      </w:r>
    </w:p>
    <w:p w:rsidR="00FA4B66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Mt 6:34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Non siate dunque in ansia per il domani, perché il domani si preoccuperà di se stesso. Basta a ciascun giorno il suo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affanno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 8:22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60AE"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Ravvediti dunque di questa tua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malvagità</w:t>
      </w:r>
      <w:r w:rsidR="005D60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; e prega il Signore affinché, se è possibile, ti perdoni il pensiero del tuo cuore.</w:t>
      </w: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 1:29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60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r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icolmi di ogni ingiustizia, malvagità, cupidigia,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malizia</w:t>
      </w:r>
      <w:r w:rsidR="005D60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; pieni d'invidia, di omicidio, di contesa, di frode, di malignità;</w:t>
      </w: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60AE"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Celebriamo dunque la festa, non con vecchio lievito, né con 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lievito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malizia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60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e di malvagità, ma con gli azzimi della sincerità e della verità.</w:t>
      </w: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1Cor 14:20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Fratelli, non siate bambini quanto al ragionare; siate pur 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bambini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quanto a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malizia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, ma quanto al ragionare, siate uomini compiuti.</w:t>
      </w: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60AE"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Via da voi ogni amarezza, ogni cruccio e ira e clamore e parola offensiva con ogni sorta di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cattiveria</w:t>
      </w:r>
      <w:r w:rsidR="005D60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="005D60AE"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!</w:t>
      </w: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Ora invece deponete anche voi tutte queste cose: ira, collera,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malignità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, calunnia; e non vi escano 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bocca parole oscene.</w:t>
      </w: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Perché anche noi un tempo 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eravamo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insensati, ribelli, traviati, schiavi di ogni sorta di passioni e di piaceri, vivendo nella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cattiveria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e nell'invidia, odiosi e odiandoci a vicenda.</w:t>
      </w: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 xml:space="preserve"> 1:21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Perciò, deposta ogni impurità e residuo di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malizia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, ricevete con dolcezza la parola che è stata piantata in voi, e che può salvare le anime vostre.</w:t>
      </w: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Sbarazzandovi di ogni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cattiveria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, di ogni frode, dell'ipocrisia, delle invidie e di ogni maldicenza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D60AE">
        <w:rPr>
          <w:rFonts w:ascii="Lao UI" w:hAnsi="Lao UI"/>
          <w:bCs/>
          <w:color w:val="000000"/>
          <w:sz w:val="20"/>
          <w:szCs w:val="20"/>
          <w:lang w:val="it-IT"/>
        </w:rPr>
        <w:t>1P 2:16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Fate questo come uomini liberi, che non si </w:t>
      </w:r>
      <w:proofErr w:type="gramStart"/>
      <w:r w:rsidRPr="005D60AE">
        <w:rPr>
          <w:rFonts w:ascii="Lao UI" w:hAnsi="Lao UI"/>
          <w:color w:val="000000"/>
          <w:sz w:val="20"/>
          <w:szCs w:val="20"/>
          <w:lang w:val="it-IT"/>
        </w:rPr>
        <w:t>servono</w:t>
      </w:r>
      <w:proofErr w:type="gramEnd"/>
      <w:r w:rsidRPr="005D60AE">
        <w:rPr>
          <w:rFonts w:ascii="Lao UI" w:hAnsi="Lao UI"/>
          <w:color w:val="000000"/>
          <w:sz w:val="20"/>
          <w:szCs w:val="20"/>
          <w:lang w:val="it-IT"/>
        </w:rPr>
        <w:t xml:space="preserve"> della libertà come di un velo per coprire la </w:t>
      </w:r>
      <w:r w:rsidRPr="00811A80">
        <w:rPr>
          <w:rFonts w:ascii="Lao UI" w:hAnsi="Lao UI"/>
          <w:b/>
          <w:color w:val="0000FF"/>
          <w:sz w:val="20"/>
          <w:szCs w:val="20"/>
          <w:lang w:val="it-IT"/>
        </w:rPr>
        <w:t>malizia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D60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60AE">
        <w:rPr>
          <w:rFonts w:ascii="Lao UI" w:hAnsi="Lao UI"/>
          <w:color w:val="0000FF"/>
          <w:sz w:val="20"/>
          <w:szCs w:val="20"/>
          <w:lang w:val="it-IT"/>
        </w:rPr>
        <w:t>kakia</w:t>
      </w:r>
      <w:proofErr w:type="spellEnd"/>
      <w:r w:rsidRPr="005D60A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60AE">
        <w:rPr>
          <w:rFonts w:ascii="Lao UI" w:hAnsi="Lao UI"/>
          <w:color w:val="000000"/>
          <w:sz w:val="20"/>
          <w:szCs w:val="20"/>
          <w:lang w:val="it-IT"/>
        </w:rPr>
        <w:t>, ma come servi di Dio.</w:t>
      </w:r>
    </w:p>
    <w:p w:rsidR="005D60AE" w:rsidRPr="005D60AE" w:rsidRDefault="005D60AE" w:rsidP="005D60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A4B66" w:rsidRPr="005D60AE" w:rsidRDefault="00FA4B6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5D60AE" w:rsidRPr="005D60AE" w:rsidRDefault="005D60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5D60AE" w:rsidRPr="005D60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03AC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0640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D60AE"/>
    <w:rsid w:val="0060282D"/>
    <w:rsid w:val="00626239"/>
    <w:rsid w:val="006965E7"/>
    <w:rsid w:val="00725369"/>
    <w:rsid w:val="007542C2"/>
    <w:rsid w:val="00757BEF"/>
    <w:rsid w:val="007B6BF5"/>
    <w:rsid w:val="007E1C78"/>
    <w:rsid w:val="00811A80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A4B66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2023-10-14T19:33:00Z</dcterms:modified>
</cp:coreProperties>
</file>