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32" w:rsidRPr="00DE3C34" w:rsidRDefault="00E252D3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proofErr w:type="gramStart"/>
      <w:r w:rsidRPr="006536A6">
        <w:rPr>
          <w:rFonts w:ascii="Lao UI" w:hAnsi="Lao UI"/>
          <w:sz w:val="20"/>
          <w:szCs w:val="20"/>
          <w:lang w:val="it-IT"/>
        </w:rPr>
        <w:t>kris</w:t>
      </w:r>
      <w:r w:rsidR="00C129DB" w:rsidRPr="006536A6">
        <w:rPr>
          <w:rFonts w:ascii="Lao UI" w:hAnsi="Lao UI"/>
          <w:sz w:val="20"/>
          <w:szCs w:val="20"/>
          <w:lang w:val="it-IT"/>
        </w:rPr>
        <w:t>is</w:t>
      </w:r>
      <w:proofErr w:type="spellEnd"/>
      <w:proofErr w:type="gramEnd"/>
      <w:r w:rsidR="00DE3C34">
        <w:rPr>
          <w:rFonts w:ascii="Lao UI" w:hAnsi="Lao UI"/>
          <w:sz w:val="20"/>
          <w:szCs w:val="20"/>
          <w:lang w:val="it-IT"/>
        </w:rPr>
        <w:tab/>
      </w:r>
      <w:r w:rsidR="00DE3C34" w:rsidRPr="00DE3C34">
        <w:rPr>
          <w:rFonts w:ascii="Lao UI" w:hAnsi="Lao UI"/>
          <w:b w:val="0"/>
          <w:sz w:val="20"/>
          <w:szCs w:val="20"/>
          <w:lang w:val="it-IT"/>
        </w:rPr>
        <w:t xml:space="preserve">tribunale, </w:t>
      </w:r>
      <w:r w:rsidR="00DE3C34">
        <w:rPr>
          <w:rFonts w:ascii="Lao UI" w:hAnsi="Lao UI"/>
          <w:b w:val="0"/>
          <w:sz w:val="20"/>
          <w:szCs w:val="20"/>
          <w:lang w:val="it-IT"/>
        </w:rPr>
        <w:t xml:space="preserve">giustizia, giudizio, giudicare, </w:t>
      </w:r>
    </w:p>
    <w:p w:rsidR="00090CEB" w:rsidRPr="006536A6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D1C32" w:rsidRPr="000D1C32" w:rsidRDefault="000D1C32" w:rsidP="000D1C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0D1C32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5:21</w:t>
      </w:r>
      <w:r w:rsidRPr="000D1C32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0D1C32">
        <w:rPr>
          <w:rFonts w:ascii="Lao UI" w:hAnsi="Lao UI"/>
          <w:b w:val="0"/>
          <w:color w:val="000000"/>
          <w:sz w:val="20"/>
          <w:szCs w:val="20"/>
          <w:lang w:val="it-IT"/>
        </w:rPr>
        <w:t>«Voi avete udito che fu detto agli antichi: "</w:t>
      </w:r>
      <w:r w:rsidRPr="000D1C32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Non uccidere: chiunque avrà ucciso sarà sottoposto al </w:t>
      </w:r>
      <w:r w:rsidRPr="000D1C32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tribunale </w:t>
      </w:r>
      <w:r w:rsidRPr="000D1C32">
        <w:rPr>
          <w:rFonts w:ascii="Lao UI" w:hAnsi="Lao UI"/>
          <w:b w:val="0"/>
          <w:i/>
          <w:iCs/>
          <w:color w:val="0000FF"/>
          <w:sz w:val="20"/>
          <w:szCs w:val="20"/>
          <w:lang w:val="it-IT"/>
        </w:rPr>
        <w:t>(</w:t>
      </w:r>
      <w:proofErr w:type="spellStart"/>
      <w:r w:rsidRPr="000D1C32">
        <w:rPr>
          <w:rFonts w:ascii="Lao UI" w:hAnsi="Lao UI"/>
          <w:b w:val="0"/>
          <w:i/>
          <w:iCs/>
          <w:color w:val="0000FF"/>
          <w:sz w:val="20"/>
          <w:szCs w:val="20"/>
          <w:lang w:val="it-IT"/>
        </w:rPr>
        <w:t>krisis</w:t>
      </w:r>
      <w:proofErr w:type="spellEnd"/>
      <w:proofErr w:type="gramStart"/>
      <w:r w:rsidRPr="000D1C32">
        <w:rPr>
          <w:rFonts w:ascii="Lao UI" w:hAnsi="Lao UI"/>
          <w:b w:val="0"/>
          <w:i/>
          <w:iCs/>
          <w:color w:val="0000FF"/>
          <w:sz w:val="20"/>
          <w:szCs w:val="20"/>
          <w:lang w:val="it-IT"/>
        </w:rPr>
        <w:t>)</w:t>
      </w:r>
      <w:proofErr w:type="gramEnd"/>
      <w:r w:rsidRPr="000D1C32">
        <w:rPr>
          <w:rFonts w:ascii="Lao UI" w:hAnsi="Lao UI"/>
          <w:b w:val="0"/>
          <w:color w:val="000000"/>
          <w:sz w:val="20"/>
          <w:szCs w:val="20"/>
          <w:lang w:val="it-IT"/>
        </w:rPr>
        <w:t>";</w:t>
      </w:r>
    </w:p>
    <w:p w:rsidR="000D1C32" w:rsidRPr="000D1C32" w:rsidRDefault="000D1C32" w:rsidP="000D1C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D1C32" w:rsidRPr="000D1C32" w:rsidRDefault="000D1C32" w:rsidP="000D1C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0D1C32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5:22</w:t>
      </w:r>
      <w:r w:rsidRPr="000D1C32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0D1C32">
        <w:rPr>
          <w:rFonts w:ascii="Lao UI" w:hAnsi="Lao UI"/>
          <w:b w:val="0"/>
          <w:color w:val="000000"/>
          <w:sz w:val="20"/>
          <w:szCs w:val="20"/>
          <w:lang w:val="it-IT"/>
        </w:rPr>
        <w:t>m</w:t>
      </w:r>
      <w:proofErr w:type="gramEnd"/>
      <w:r w:rsidRPr="000D1C32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 io vi dico: chiunque si adira contro suo fratello sarà sottoposto al </w:t>
      </w:r>
      <w:r w:rsidRPr="000D1C32">
        <w:rPr>
          <w:rFonts w:ascii="Lao UI" w:hAnsi="Lao UI"/>
          <w:color w:val="0000FF"/>
          <w:sz w:val="20"/>
          <w:szCs w:val="20"/>
          <w:lang w:val="it-IT"/>
        </w:rPr>
        <w:t xml:space="preserve">tribunale </w:t>
      </w:r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0D1C32">
        <w:rPr>
          <w:rFonts w:ascii="Lao UI" w:hAnsi="Lao UI"/>
          <w:b w:val="0"/>
          <w:color w:val="000000"/>
          <w:sz w:val="20"/>
          <w:szCs w:val="20"/>
          <w:lang w:val="it-IT"/>
        </w:rPr>
        <w:t>; e chi avrà detto a suo fratello: "</w:t>
      </w:r>
      <w:proofErr w:type="spellStart"/>
      <w:r w:rsidRPr="000D1C32">
        <w:rPr>
          <w:rFonts w:ascii="Lao UI" w:hAnsi="Lao UI"/>
          <w:b w:val="0"/>
          <w:color w:val="000000"/>
          <w:sz w:val="20"/>
          <w:szCs w:val="20"/>
          <w:lang w:val="it-IT"/>
        </w:rPr>
        <w:t>Raca</w:t>
      </w:r>
      <w:proofErr w:type="spellEnd"/>
      <w:r w:rsidRPr="000D1C32">
        <w:rPr>
          <w:rFonts w:ascii="Lao UI" w:hAnsi="Lao UI"/>
          <w:b w:val="0"/>
          <w:color w:val="000000"/>
          <w:sz w:val="20"/>
          <w:szCs w:val="20"/>
          <w:lang w:val="it-IT"/>
        </w:rPr>
        <w:t>" sarà sottoposto al sinedrio; e chi gli avrà detto: "Pazzo!" sarà condannato alla geenna del fuoco.</w:t>
      </w:r>
    </w:p>
    <w:p w:rsidR="000D1C32" w:rsidRPr="009C5F25" w:rsidRDefault="000D1C32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10:15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In verità vi dico che il paese di </w:t>
      </w:r>
      <w:proofErr w:type="spell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Sodoma</w:t>
      </w:r>
      <w:proofErr w:type="spell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di </w:t>
      </w:r>
      <w:proofErr w:type="spell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Gomorra</w:t>
      </w:r>
      <w:proofErr w:type="spell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nel giorno del </w:t>
      </w:r>
      <w:r w:rsidRPr="005F4CC6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, sarà trattato con meno rigore di quella città.</w:t>
      </w: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11:22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Perciò vi dichiaro che nel giorno del </w:t>
      </w:r>
      <w:r w:rsidRPr="005F4CC6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la sorte di Tiro e di </w:t>
      </w:r>
      <w:proofErr w:type="spell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Sidone</w:t>
      </w:r>
      <w:proofErr w:type="spell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sarà più tollerabile della vostra.</w:t>
      </w: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11:24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Perciò, vi dichiaro, nel giorno del </w:t>
      </w:r>
      <w:r w:rsidRPr="005F4CC6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la sorte del paese di </w:t>
      </w:r>
      <w:proofErr w:type="spell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Sodoma</w:t>
      </w:r>
      <w:proofErr w:type="spell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sarà più tollerabile della tua</w:t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6536A6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93A5B" w:rsidRPr="00A93A5B" w:rsidRDefault="00A93A5B" w:rsidP="00A93A5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</w:pPr>
      <w:r w:rsidRPr="00A93A5B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12:18</w:t>
      </w:r>
      <w:r w:rsidRPr="00A93A5B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A93A5B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«</w:t>
      </w:r>
      <w:proofErr w:type="gramEnd"/>
      <w:r w:rsidRPr="00A93A5B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Ecco il mio servitore che ho scelto; il mio diletto, in cui l'anima mia si è compiaciuta. Io metterò lo Spirito mio sopra di lui, ed egli annuncerà la </w:t>
      </w:r>
      <w:r w:rsidRPr="00A93A5B">
        <w:rPr>
          <w:rFonts w:ascii="Lao UI" w:hAnsi="Lao UI"/>
          <w:i/>
          <w:iCs/>
          <w:color w:val="0000FF"/>
          <w:sz w:val="20"/>
          <w:szCs w:val="20"/>
          <w:lang w:val="it-IT"/>
        </w:rPr>
        <w:t>giustizia</w:t>
      </w:r>
      <w:r w:rsidRPr="00A93A5B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A93A5B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A93A5B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A93A5B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A93A5B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alle genti.</w:t>
      </w:r>
    </w:p>
    <w:p w:rsidR="00A93A5B" w:rsidRDefault="00A93A5B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93A5B" w:rsidRPr="00A93A5B" w:rsidRDefault="00A93A5B" w:rsidP="00A93A5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</w:pPr>
      <w:r w:rsidRPr="00A93A5B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12:20</w:t>
      </w:r>
      <w:r w:rsidRPr="00A93A5B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93A5B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Egli non triterà la canna rotta e non spegnerà il lucignolo fumante, finché non abbia fatto trionfare la </w:t>
      </w:r>
      <w:r w:rsidRPr="00A93A5B">
        <w:rPr>
          <w:rFonts w:ascii="Lao UI" w:hAnsi="Lao UI"/>
          <w:i/>
          <w:iCs/>
          <w:color w:val="0000FF"/>
          <w:sz w:val="20"/>
          <w:szCs w:val="20"/>
          <w:lang w:val="it-IT"/>
        </w:rPr>
        <w:t>giustizia</w:t>
      </w:r>
      <w:r w:rsidRPr="00A93A5B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A93A5B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A93A5B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A93A5B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.</w:t>
      </w:r>
    </w:p>
    <w:p w:rsidR="00A93A5B" w:rsidRPr="009C5F25" w:rsidRDefault="00A93A5B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12:36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Io vi dico che di ogni parola oziosa che avranno </w:t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detta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gli uomini renderanno conto nel giorno del </w:t>
      </w:r>
      <w:r w:rsidRPr="009C5F25">
        <w:rPr>
          <w:rFonts w:ascii="Lao UI" w:hAnsi="Lao UI"/>
          <w:b w:val="0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;</w:t>
      </w: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12:41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 </w:t>
      </w:r>
      <w:proofErr w:type="spell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Niniviti</w:t>
      </w:r>
      <w:proofErr w:type="spell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compariranno nel </w:t>
      </w:r>
      <w:r w:rsidRPr="005F4CC6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con questa generazione e la condanneranno, perché essi si ravvidero alla predicazione di </w:t>
      </w:r>
      <w:proofErr w:type="spell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Giona</w:t>
      </w:r>
      <w:proofErr w:type="spell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; ed ecco, qui c'è più che </w:t>
      </w:r>
      <w:proofErr w:type="spell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Giona</w:t>
      </w:r>
      <w:proofErr w:type="spell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!</w:t>
      </w: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12:42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La regina del mezzogiorno comparirà nel </w:t>
      </w:r>
      <w:r w:rsidRPr="005F4CC6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con questa generazione e la condannerà; perché </w:t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ella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venne dalle estremità della terra per udire la sapienza di Salomone; ed ecco, qui c'è più che Salomone!</w:t>
      </w:r>
    </w:p>
    <w:p w:rsidR="006536A6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E3C34" w:rsidRPr="00DE3C34" w:rsidRDefault="00DE3C34" w:rsidP="00DE3C3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DE3C3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23:</w:t>
      </w:r>
      <w:proofErr w:type="spellStart"/>
      <w:r w:rsidRPr="00DE3C3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23</w:t>
      </w:r>
      <w:proofErr w:type="spellEnd"/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Guai a voi, scribi e farisei ipocriti, perché pagate la decima della menta, dell'aneto e del comino, e trascurate le cose più importanti della legge: il </w:t>
      </w:r>
      <w:r w:rsidRPr="00DE3C34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>, la misericordia, e la fede. Queste sono le cose che bisognava fare, senza tralasciare le altre.</w:t>
      </w:r>
    </w:p>
    <w:p w:rsidR="00DE3C34" w:rsidRDefault="00DE3C34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93A5B" w:rsidRPr="00A93A5B" w:rsidRDefault="00A93A5B" w:rsidP="00A93A5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A93A5B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23:33</w:t>
      </w:r>
      <w:r w:rsidRPr="00A93A5B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93A5B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Serpenti, razza di vipere, come scamperete al </w:t>
      </w:r>
      <w:r w:rsidRPr="00A93A5B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Pr="00A93A5B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A93A5B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A93A5B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A93A5B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A93A5B">
        <w:rPr>
          <w:rFonts w:ascii="Lao UI" w:hAnsi="Lao UI"/>
          <w:b w:val="0"/>
          <w:color w:val="000000"/>
          <w:sz w:val="20"/>
          <w:szCs w:val="20"/>
          <w:lang w:val="it-IT"/>
        </w:rPr>
        <w:t>della geenna?</w:t>
      </w:r>
    </w:p>
    <w:p w:rsidR="00A93A5B" w:rsidRPr="00DE3C34" w:rsidRDefault="00A93A5B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DE3C34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DE3C3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DE3C3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10:14</w:t>
      </w:r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Perciò, nel giorno del </w:t>
      </w:r>
      <w:r w:rsidRPr="00DE3C34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="009C5F25"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la sorte di Tiro e di </w:t>
      </w:r>
      <w:proofErr w:type="spellStart"/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>Sidone</w:t>
      </w:r>
      <w:proofErr w:type="spellEnd"/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sarà più tollerabile della vostra.</w:t>
      </w:r>
    </w:p>
    <w:p w:rsidR="006536A6" w:rsidRPr="00DE3C34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DE3C34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DE3C3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DE3C3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11:31</w:t>
      </w:r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Nel giorno del </w:t>
      </w:r>
      <w:r w:rsidRPr="00DE3C34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="009C5F25"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la regina del mezzogiorno si alzerà con gli uomini di questa generazione e li condannerà; perché </w:t>
      </w:r>
      <w:proofErr w:type="gramStart"/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>ella</w:t>
      </w:r>
      <w:proofErr w:type="gramEnd"/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venne dagli estremi confini della terra per udire la sapienza di Salomone; ed ecco qui c'è più di Salomone.</w:t>
      </w:r>
    </w:p>
    <w:p w:rsidR="006536A6" w:rsidRPr="00DE3C34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DE3C34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DE3C3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DE3C3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11:32</w:t>
      </w:r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Nel giorno del </w:t>
      </w:r>
      <w:r w:rsidRPr="00DE3C34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="009C5F25"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 </w:t>
      </w:r>
      <w:proofErr w:type="spellStart"/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>Niniviti</w:t>
      </w:r>
      <w:proofErr w:type="spellEnd"/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si alzeranno con questa generazione e la condanneranno; perché essi si ravvidero alla predicazione di </w:t>
      </w:r>
      <w:proofErr w:type="spellStart"/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>Giona</w:t>
      </w:r>
      <w:proofErr w:type="spellEnd"/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; ed ecco qui c'è più di </w:t>
      </w:r>
      <w:proofErr w:type="spellStart"/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>Giona</w:t>
      </w:r>
      <w:proofErr w:type="spellEnd"/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6536A6" w:rsidRPr="00DE3C34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E3C34" w:rsidRPr="00DE3C34" w:rsidRDefault="00DE3C34" w:rsidP="00DE3C3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DE3C3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DE3C3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11:42</w:t>
      </w:r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>Ma</w:t>
      </w:r>
      <w:proofErr w:type="gramEnd"/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guai a voi, farisei, perché pagate la decima della menta, della ruta e di ogni erba, e trascurate la </w:t>
      </w:r>
      <w:r w:rsidRPr="00DE3C34">
        <w:rPr>
          <w:rFonts w:ascii="Lao UI" w:hAnsi="Lao UI"/>
          <w:color w:val="0000FF"/>
          <w:sz w:val="20"/>
          <w:szCs w:val="20"/>
          <w:lang w:val="it-IT"/>
        </w:rPr>
        <w:t>giustizia</w:t>
      </w:r>
      <w:r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l'amor di Dio! Queste sono le cose che bisognava fare, senza tralasciare le altre.</w:t>
      </w:r>
    </w:p>
    <w:p w:rsidR="00DE3C34" w:rsidRPr="00DE3C34" w:rsidRDefault="00DE3C34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DE3C3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Gv</w:t>
      </w:r>
      <w:proofErr w:type="spellEnd"/>
      <w:r w:rsidRPr="00DE3C3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3:19</w:t>
      </w:r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Il </w:t>
      </w:r>
      <w:r w:rsidRPr="00DE3C34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="009C5F25"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DE3C3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DE3C3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è questo: la luce è venuta nel mondo e gli uomini hanno preferito le tenebre alla luce,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perché le loro opere erano malvagie.</w:t>
      </w: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Gv</w:t>
      </w:r>
      <w:proofErr w:type="spellEnd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5:22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Inoltre, il Padre non </w:t>
      </w:r>
      <w:r w:rsidRPr="009C5F25">
        <w:rPr>
          <w:rFonts w:ascii="Lao UI" w:hAnsi="Lao UI"/>
          <w:b w:val="0"/>
          <w:sz w:val="20"/>
          <w:szCs w:val="20"/>
          <w:lang w:val="it-IT"/>
        </w:rPr>
        <w:t>giudica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nessuno, ma ha affidato tutto il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al Figlio</w:t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Gv</w:t>
      </w:r>
      <w:proofErr w:type="spellEnd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5:24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In verità, in verità vi dico: chi ascolta la mia parola e crede a </w:t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colui che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mi ha mandato, ha vita eterna; e non viene in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, ma è passato dalla morte alla vita.</w:t>
      </w: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Gv</w:t>
      </w:r>
      <w:proofErr w:type="spellEnd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5:27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gli ha dato autorità di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giudicare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, perché è il Figlio dell'uomo.</w:t>
      </w: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Gv</w:t>
      </w:r>
      <w:proofErr w:type="spellEnd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5:29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q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uelli che hanno operato bene, in risurrezione di vita; quelli che hanno operato male, in risurrezione di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Gv</w:t>
      </w:r>
      <w:proofErr w:type="spellEnd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5:30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Io non posso fare nulla da me stesso; come odo, giudico; e il mio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è giusto, perché cerco non la </w:t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mia propria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volontà, ma la volontà di colui che mi ha mandato.</w:t>
      </w: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Gv</w:t>
      </w:r>
      <w:proofErr w:type="spellEnd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8:16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Anche se giudico, il mio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è veritiero, perché non sono solo, ma sono io con il Padre che mi ha mandato.</w:t>
      </w: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Gv</w:t>
      </w:r>
      <w:proofErr w:type="spellEnd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12:31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Ora avviene il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 questo mondo; ora sarà cacciato fuori il principe di questo mondo;</w:t>
      </w: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Gv</w:t>
      </w:r>
      <w:proofErr w:type="spellEnd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16:</w:t>
      </w:r>
      <w:proofErr w:type="gram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8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Quando sarà venuto, convincerà il mondo quanto al peccato, alla giustizia e al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Gv</w:t>
      </w:r>
      <w:proofErr w:type="spellEnd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16:11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quanto al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, perché il principe di questo mondo è stato giudicato.</w:t>
      </w:r>
    </w:p>
    <w:p w:rsidR="006536A6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93A5B" w:rsidRPr="00A93A5B" w:rsidRDefault="00A93A5B" w:rsidP="00A93A5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A93A5B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A93A5B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8:33</w:t>
      </w:r>
      <w:r w:rsidRPr="00A93A5B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93A5B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Nella sua umiliazione egli fu sottratto al </w:t>
      </w:r>
      <w:r w:rsidRPr="00A93A5B">
        <w:rPr>
          <w:rFonts w:ascii="Lao UI" w:hAnsi="Lao UI"/>
          <w:i/>
          <w:iCs/>
          <w:color w:val="0000FF"/>
          <w:sz w:val="20"/>
          <w:szCs w:val="20"/>
          <w:lang w:val="it-IT"/>
        </w:rPr>
        <w:t>giudizio</w:t>
      </w:r>
      <w:r w:rsidRPr="00A93A5B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A93A5B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A93A5B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A93A5B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. Chi potrà descrivere la sua generazione? Poiché la sua vita è stata tolta dalla terra</w:t>
      </w:r>
      <w:proofErr w:type="gramStart"/>
      <w:r w:rsidRPr="00A93A5B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  <w:r w:rsidRPr="00A93A5B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A93A5B" w:rsidRPr="009C5F25" w:rsidRDefault="00A93A5B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2Ts 1:</w:t>
      </w:r>
      <w:proofErr w:type="gram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5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Questa è una prova del giusto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 Dio, perché siate riconosciuti degni del regno di Dio, per il quale anche soffrite.</w:t>
      </w:r>
    </w:p>
    <w:p w:rsidR="00497AED" w:rsidRDefault="00497AED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97AED" w:rsidRPr="009C5F25" w:rsidRDefault="00497AED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497AE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1Tm 5:24</w:t>
      </w:r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 peccati di alcune persone sono manifesti prima ancora del </w:t>
      </w:r>
      <w:r w:rsidRPr="00497AED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Pr="00497AE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497AED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497AE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>; di altre, invece, si conosceranno in seguito.</w:t>
      </w: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9:27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Come 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è stabilito che gli uomini muoiano una volta sola, dopo di che viene il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536A6" w:rsidRPr="009C5F25" w:rsidRDefault="006536A6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10:27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C5F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m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 una terribile attesa del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="009C5F2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="009C5F25"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l'ardore di un fuoco che divorerà i ribelli.</w:t>
      </w: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Giac</w:t>
      </w:r>
      <w:proofErr w:type="spellEnd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2:13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Perché il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è senza misericordia contro chi non ha usato </w:t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misericordia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. La misericordia invece trionfa sul </w:t>
      </w:r>
      <w:r w:rsidRPr="009C5F25">
        <w:rPr>
          <w:rFonts w:ascii="Lao UI" w:hAnsi="Lao UI"/>
          <w:b w:val="0"/>
          <w:color w:val="0000FF"/>
          <w:sz w:val="20"/>
          <w:szCs w:val="20"/>
          <w:lang w:val="it-IT"/>
        </w:rPr>
        <w:t>giudizio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Giac</w:t>
      </w:r>
      <w:proofErr w:type="spellEnd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5:12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Soprattutto, fratelli miei, non giurate né per il cielo, né per la terra, né con altro giuramento; ma il vostro sì, sia sì, e il vostro no, sia no, affinché non cadiate sotto il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2P 2:</w:t>
      </w:r>
      <w:proofErr w:type="gram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4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Se Dio</w:t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infatti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non risparmiò gli angeli che avevano peccato, ma li inabissò, confinandoli in antri tenebrosi per esservi custoditi per il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;</w:t>
      </w: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2P 2:</w:t>
      </w:r>
      <w:proofErr w:type="gram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9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ciò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vuol dire che il Signore sa liberare i pii dalla prova e riservare gli ingiusti per la punizione nel giorno del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;</w:t>
      </w: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2P 2:11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m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entre gli angeli, benché superiori a loro per forza e potenza, non portano contro quelle, davanti al Signore, alcun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ingiurioso.</w:t>
      </w: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2P 3:</w:t>
      </w:r>
      <w:proofErr w:type="gram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7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mentre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 cieli e la terra attuali sono conservati dalla medesima parola, riservati al fuoco per il giorno del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della perdizione degli empi.</w:t>
      </w: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1G 4:17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In questo l'amore è reso perfetto in noi: che nel giorno del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abbiamo fiducia, perché </w:t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qual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egli è, tali siamo anche noi in questo mondo.</w:t>
      </w: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6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Egli ha pure custodito nelle tenebre e in catene eterne, per il gran giorno del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, gli angeli che non conservarono la loro dignità e abbandonarono la loro dimora.</w:t>
      </w: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9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Invece, l'arcangelo Michele, quando contendeva con il diavolo disputando per il corpo di Mosè, non osò pronunciare contro di lui un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ingiurioso, ma disse: «Ti sgridi il Signore!</w:t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15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per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giudicare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tutti; per convincere tutti gli empi di tutte le opere di empietà da loro commesse e di tutti gli insulti che gli empi peccatori hanno pronunciati contro di lui».</w:t>
      </w: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lastRenderedPageBreak/>
        <w:t>Ap</w:t>
      </w:r>
      <w:proofErr w:type="spellEnd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9C5F25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7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Egli diceva con voce forte: </w:t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Temete Dio e dategli gloria, perché è giunta l'ora del suo </w:t>
      </w:r>
      <w:r w:rsidRPr="00AC5A42">
        <w:rPr>
          <w:rFonts w:ascii="Lao UI" w:hAnsi="Lao UI"/>
          <w:color w:val="0000FF"/>
          <w:sz w:val="20"/>
          <w:szCs w:val="20"/>
          <w:lang w:val="it-IT"/>
        </w:rPr>
        <w:t>giudizio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0D1C3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. Adorate </w:t>
      </w:r>
      <w:proofErr w:type="gramStart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>colui che</w:t>
      </w:r>
      <w:proofErr w:type="gramEnd"/>
      <w:r w:rsidRPr="009C5F25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ha fatto il cielo, la terra, il mare e le fonti delle acque».</w:t>
      </w:r>
    </w:p>
    <w:p w:rsidR="009C5F25" w:rsidRP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C5F25" w:rsidRPr="00497AED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497AE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497AE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16:</w:t>
      </w:r>
      <w:proofErr w:type="gramStart"/>
      <w:r w:rsidRPr="00497AE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7</w:t>
      </w:r>
      <w:proofErr w:type="gramEnd"/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E udii dall'altare una voce che diceva: «Sì, o Signore, Dio onnipotente, </w:t>
      </w:r>
      <w:proofErr w:type="gramStart"/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>veritieri e giusti</w:t>
      </w:r>
      <w:proofErr w:type="gramEnd"/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sono i tuoi </w:t>
      </w:r>
      <w:r w:rsidRPr="00497AED">
        <w:rPr>
          <w:rFonts w:ascii="Lao UI" w:hAnsi="Lao UI"/>
          <w:color w:val="0000FF"/>
          <w:sz w:val="20"/>
          <w:szCs w:val="20"/>
          <w:lang w:val="it-IT"/>
        </w:rPr>
        <w:t>giudizi</w:t>
      </w:r>
      <w:r w:rsidRPr="00497AE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497AED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497AE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>».</w:t>
      </w:r>
    </w:p>
    <w:p w:rsidR="009C5F25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97AED" w:rsidRPr="00497AED" w:rsidRDefault="00497AED" w:rsidP="00497AE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497AE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497AE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18:10</w:t>
      </w:r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Spaventati dai suoi </w:t>
      </w:r>
      <w:proofErr w:type="gramStart"/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>tormenti</w:t>
      </w:r>
      <w:proofErr w:type="gramEnd"/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se ne staranno lontani e diranno: "Ahi! </w:t>
      </w:r>
      <w:proofErr w:type="gramStart"/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>ahi</w:t>
      </w:r>
      <w:proofErr w:type="gramEnd"/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! Babilonia, la gran città, la potente </w:t>
      </w:r>
      <w:proofErr w:type="gramStart"/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>città</w:t>
      </w:r>
      <w:proofErr w:type="gramEnd"/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! Il tuo </w:t>
      </w:r>
      <w:r w:rsidRPr="00497AED">
        <w:rPr>
          <w:rFonts w:ascii="Lao UI" w:hAnsi="Lao UI"/>
          <w:color w:val="0000FF"/>
          <w:sz w:val="20"/>
          <w:szCs w:val="20"/>
          <w:lang w:val="it-IT"/>
        </w:rPr>
        <w:t>giudizio</w:t>
      </w:r>
      <w:r w:rsidRPr="00497AE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497AED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497AE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è venuto in un momento!</w:t>
      </w:r>
      <w:proofErr w:type="gramStart"/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>"</w:t>
      </w:r>
      <w:proofErr w:type="gramEnd"/>
    </w:p>
    <w:p w:rsidR="00497AED" w:rsidRPr="00497AED" w:rsidRDefault="00497AED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C5F25" w:rsidRPr="00497AED" w:rsidRDefault="009C5F25" w:rsidP="009C5F2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497AE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497AE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19:</w:t>
      </w:r>
      <w:proofErr w:type="gramStart"/>
      <w:r w:rsidRPr="00497AE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</w:t>
      </w:r>
      <w:proofErr w:type="gramEnd"/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>perché</w:t>
      </w:r>
      <w:proofErr w:type="gramEnd"/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veritieri e giusti sono i suoi </w:t>
      </w:r>
      <w:r w:rsidRPr="00497AED">
        <w:rPr>
          <w:rFonts w:ascii="Lao UI" w:hAnsi="Lao UI"/>
          <w:color w:val="0000FF"/>
          <w:sz w:val="20"/>
          <w:szCs w:val="20"/>
          <w:lang w:val="it-IT"/>
        </w:rPr>
        <w:t>giudizi</w:t>
      </w:r>
      <w:r w:rsidRPr="00497AE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497AED">
        <w:rPr>
          <w:rFonts w:ascii="Lao UI" w:hAnsi="Lao UI"/>
          <w:b w:val="0"/>
          <w:color w:val="0000FF"/>
          <w:sz w:val="20"/>
          <w:szCs w:val="20"/>
          <w:lang w:val="it-IT"/>
        </w:rPr>
        <w:t>krisis</w:t>
      </w:r>
      <w:proofErr w:type="spellEnd"/>
      <w:r w:rsidRPr="00497AE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. Egli ha giudicato la grande prostituta che corrompeva la terra con la sua prostituzione e ha vendicato il sangue dei suoi servi, chiedendone conto alla </w:t>
      </w:r>
      <w:proofErr w:type="gramStart"/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>mano di lei</w:t>
      </w:r>
      <w:proofErr w:type="gramEnd"/>
      <w:r w:rsidRPr="00497AED">
        <w:rPr>
          <w:rFonts w:ascii="Lao UI" w:hAnsi="Lao UI"/>
          <w:b w:val="0"/>
          <w:color w:val="000000"/>
          <w:sz w:val="20"/>
          <w:szCs w:val="20"/>
          <w:lang w:val="it-IT"/>
        </w:rPr>
        <w:t>».</w:t>
      </w:r>
    </w:p>
    <w:sectPr w:rsidR="009C5F25" w:rsidRPr="00497AED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D1C32"/>
    <w:rsid w:val="000F7A4B"/>
    <w:rsid w:val="00125778"/>
    <w:rsid w:val="0016021F"/>
    <w:rsid w:val="0016626B"/>
    <w:rsid w:val="001F0571"/>
    <w:rsid w:val="00227271"/>
    <w:rsid w:val="00240F23"/>
    <w:rsid w:val="002461D6"/>
    <w:rsid w:val="0025112D"/>
    <w:rsid w:val="0028312D"/>
    <w:rsid w:val="00314113"/>
    <w:rsid w:val="00314B04"/>
    <w:rsid w:val="003E3346"/>
    <w:rsid w:val="00415BA0"/>
    <w:rsid w:val="0042171F"/>
    <w:rsid w:val="00437340"/>
    <w:rsid w:val="0044606F"/>
    <w:rsid w:val="00447E73"/>
    <w:rsid w:val="004826CB"/>
    <w:rsid w:val="00497AED"/>
    <w:rsid w:val="004B56B0"/>
    <w:rsid w:val="00556CDE"/>
    <w:rsid w:val="005F4CC6"/>
    <w:rsid w:val="0060282D"/>
    <w:rsid w:val="00626239"/>
    <w:rsid w:val="006536A6"/>
    <w:rsid w:val="00725369"/>
    <w:rsid w:val="007B6BF5"/>
    <w:rsid w:val="007E1C78"/>
    <w:rsid w:val="00861392"/>
    <w:rsid w:val="0086448B"/>
    <w:rsid w:val="008B06A6"/>
    <w:rsid w:val="008B49DF"/>
    <w:rsid w:val="00914948"/>
    <w:rsid w:val="009329AC"/>
    <w:rsid w:val="00933999"/>
    <w:rsid w:val="009C5F25"/>
    <w:rsid w:val="009C66E4"/>
    <w:rsid w:val="009F5505"/>
    <w:rsid w:val="00A70725"/>
    <w:rsid w:val="00A93A5B"/>
    <w:rsid w:val="00AA129D"/>
    <w:rsid w:val="00AC5A42"/>
    <w:rsid w:val="00B31B01"/>
    <w:rsid w:val="00BC5A98"/>
    <w:rsid w:val="00BE164C"/>
    <w:rsid w:val="00BF250D"/>
    <w:rsid w:val="00C129DB"/>
    <w:rsid w:val="00C25E9F"/>
    <w:rsid w:val="00C55A51"/>
    <w:rsid w:val="00C92457"/>
    <w:rsid w:val="00D433BF"/>
    <w:rsid w:val="00D87AD0"/>
    <w:rsid w:val="00DD13A6"/>
    <w:rsid w:val="00DE3C34"/>
    <w:rsid w:val="00E0751F"/>
    <w:rsid w:val="00E252D3"/>
    <w:rsid w:val="00EC7DCC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18</cp:revision>
  <dcterms:created xsi:type="dcterms:W3CDTF">2021-11-01T15:42:00Z</dcterms:created>
  <dcterms:modified xsi:type="dcterms:W3CDTF">2022-05-09T17:02:00Z</dcterms:modified>
</cp:coreProperties>
</file>