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F42" w:rsidRPr="002F65D9" w:rsidRDefault="003A5F42" w:rsidP="004D1578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b/>
          <w:bCs/>
          <w:sz w:val="20"/>
          <w:szCs w:val="20"/>
          <w:lang w:val="it-IT"/>
        </w:rPr>
      </w:pPr>
      <w:bookmarkStart w:id="0" w:name="lambanô"/>
      <w:proofErr w:type="spellStart"/>
      <w:proofErr w:type="gramStart"/>
      <w:r w:rsidRPr="004D1578">
        <w:rPr>
          <w:rFonts w:ascii="Lao UI" w:hAnsi="Lao UI"/>
          <w:b/>
          <w:sz w:val="20"/>
          <w:szCs w:val="20"/>
          <w:shd w:val="clear" w:color="auto" w:fill="244061" w:themeFill="accent1" w:themeFillShade="80"/>
          <w:lang w:val="it-IT"/>
        </w:rPr>
        <w:t>lambanô</w:t>
      </w:r>
      <w:bookmarkEnd w:id="0"/>
      <w:proofErr w:type="spellEnd"/>
      <w:proofErr w:type="gramEnd"/>
      <w:r w:rsidRPr="004D1578">
        <w:rPr>
          <w:rFonts w:ascii="Lao UI" w:hAnsi="Lao UI"/>
          <w:b/>
          <w:sz w:val="20"/>
          <w:szCs w:val="20"/>
          <w:shd w:val="clear" w:color="auto" w:fill="244061" w:themeFill="accent1" w:themeFillShade="80"/>
          <w:lang w:val="it-IT"/>
        </w:rPr>
        <w:tab/>
      </w:r>
      <w:r w:rsidRPr="004D1578">
        <w:rPr>
          <w:rFonts w:ascii="Lao UI" w:hAnsi="Lao UI"/>
          <w:sz w:val="20"/>
          <w:szCs w:val="20"/>
          <w:shd w:val="clear" w:color="auto" w:fill="244061" w:themeFill="accent1" w:themeFillShade="80"/>
          <w:lang w:val="it-IT"/>
        </w:rPr>
        <w:t>ricevere, prendere, portare via, riscuotere, ottenere, impadronirsi, riprendere, scegliere, affidarsi, farsi, cogliere, attirare, riguardi personali, ricordare, accettare, togliere, coinvolgere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D202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9D2022">
        <w:rPr>
          <w:rFonts w:ascii="Lao UI" w:hAnsi="Lao UI"/>
          <w:bCs/>
          <w:sz w:val="20"/>
          <w:szCs w:val="20"/>
          <w:lang w:val="it-IT"/>
        </w:rPr>
        <w:t>.7</w:t>
      </w:r>
      <w:r w:rsidRPr="009D2022">
        <w:rPr>
          <w:rFonts w:ascii="Lao UI" w:hAnsi="Lao UI"/>
          <w:bCs/>
          <w:color w:val="000000"/>
          <w:sz w:val="20"/>
          <w:szCs w:val="20"/>
          <w:lang w:val="it-IT"/>
        </w:rPr>
        <w:t>v8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erché chiunque chiede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riceve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; chi cerca trova, e sarà aperto a chi bussa.</w:t>
      </w:r>
    </w:p>
    <w:p w:rsidR="003A5F42" w:rsidRPr="00CA5BC3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iCs/>
          <w:color w:val="000000"/>
          <w:sz w:val="20"/>
          <w:szCs w:val="20"/>
          <w:lang w:val="it-IT"/>
        </w:rPr>
      </w:pPr>
      <w:proofErr w:type="spellStart"/>
      <w:r w:rsidRPr="009D202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9D2022">
        <w:rPr>
          <w:rFonts w:ascii="Lao UI" w:hAnsi="Lao UI"/>
          <w:bCs/>
          <w:sz w:val="20"/>
          <w:szCs w:val="20"/>
          <w:lang w:val="it-IT"/>
        </w:rPr>
        <w:t>.8</w:t>
      </w:r>
      <w:r w:rsidRPr="009D2022">
        <w:rPr>
          <w:rFonts w:ascii="Lao UI" w:hAnsi="Lao UI"/>
          <w:bCs/>
          <w:color w:val="000000"/>
          <w:sz w:val="20"/>
          <w:szCs w:val="20"/>
          <w:lang w:val="it-IT"/>
        </w:rPr>
        <w:t>v17</w:t>
      </w:r>
      <w:r w:rsidRPr="002F65D9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bCs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ffinché si adempisse quel che fu detto per bocca del profeta Isaia: «Egli ha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preso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le nostre infermità e ha portato le nostre malattie».</w:t>
      </w:r>
    </w:p>
    <w:p w:rsidR="003A5F42" w:rsidRPr="00CA5BC3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D202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9D2022">
        <w:rPr>
          <w:rFonts w:ascii="Lao UI" w:hAnsi="Lao UI"/>
          <w:bCs/>
          <w:sz w:val="20"/>
          <w:szCs w:val="20"/>
          <w:lang w:val="it-IT"/>
        </w:rPr>
        <w:t>.10</w:t>
      </w:r>
      <w:r w:rsidRPr="009D2022">
        <w:rPr>
          <w:rFonts w:ascii="Lao UI" w:hAnsi="Lao UI"/>
          <w:bCs/>
          <w:color w:val="000000"/>
          <w:sz w:val="20"/>
          <w:szCs w:val="20"/>
          <w:lang w:val="it-IT"/>
        </w:rPr>
        <w:t>v38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Chi non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prende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la sua croce e non viene dietro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me, non è degno di me.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9D202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9D2022">
        <w:rPr>
          <w:rFonts w:ascii="Lao UI" w:hAnsi="Lao UI"/>
          <w:bCs/>
          <w:sz w:val="20"/>
          <w:szCs w:val="20"/>
          <w:lang w:val="it-IT"/>
        </w:rPr>
        <w:t>.10</w:t>
      </w:r>
      <w:r w:rsidRPr="009D2022">
        <w:rPr>
          <w:rFonts w:ascii="Lao UI" w:hAnsi="Lao UI"/>
          <w:bCs/>
          <w:color w:val="000000"/>
          <w:sz w:val="20"/>
          <w:szCs w:val="20"/>
          <w:lang w:val="it-IT"/>
        </w:rPr>
        <w:t>v41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Chi riceve un profeta come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profeta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riceverà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premio di profeta; e chi riceve un giusto come giusto,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riceverà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premio di giusto.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A5BC3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CA5BC3">
        <w:rPr>
          <w:rFonts w:ascii="Lao UI" w:hAnsi="Lao UI"/>
          <w:bCs/>
          <w:sz w:val="20"/>
          <w:szCs w:val="20"/>
          <w:lang w:val="it-IT"/>
        </w:rPr>
        <w:t>.13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Quello che ha ricevuto il seme in luoghi rocciosi, è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ode la parola e subito la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con gioia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A5BC3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CA5BC3">
        <w:rPr>
          <w:rFonts w:ascii="Lao UI" w:hAnsi="Lao UI"/>
          <w:bCs/>
          <w:sz w:val="20"/>
          <w:szCs w:val="20"/>
          <w:lang w:val="it-IT"/>
        </w:rPr>
        <w:t>.15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Gesù rispose: «Non è bene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prendere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il pane dei figli per buttarlo ai cagnolini».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A5BC3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CA5BC3">
        <w:rPr>
          <w:rFonts w:ascii="Lao UI" w:hAnsi="Lao UI"/>
          <w:bCs/>
          <w:sz w:val="20"/>
          <w:szCs w:val="20"/>
          <w:lang w:val="it-IT"/>
        </w:rPr>
        <w:t>.16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Non capite ancora? Non vi ricordate dei cinque pani dei cinquemila uomini e quante ceste ne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portaste via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3A5F42" w:rsidRDefault="003A5F42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  <w:proofErr w:type="spellStart"/>
      <w:r>
        <w:rPr>
          <w:rFonts w:ascii="Lao UI" w:hAnsi="Lao UI"/>
          <w:bCs/>
          <w:color w:val="000000"/>
          <w:sz w:val="20"/>
          <w:szCs w:val="20"/>
          <w:lang w:val="it-IT"/>
        </w:rPr>
        <w:t>Mat</w:t>
      </w:r>
      <w:proofErr w:type="spellEnd"/>
      <w:r>
        <w:rPr>
          <w:rFonts w:ascii="Lao UI" w:hAnsi="Lao UI"/>
          <w:bCs/>
          <w:color w:val="000000"/>
          <w:sz w:val="20"/>
          <w:szCs w:val="20"/>
          <w:lang w:val="it-IT"/>
        </w:rPr>
        <w:t>.16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Né dei sette pani dei quattromila uomini e quanti panieri ne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portaste via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A5BC3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CA5BC3">
        <w:rPr>
          <w:rFonts w:ascii="Lao UI" w:hAnsi="Lao UI"/>
          <w:bCs/>
          <w:sz w:val="20"/>
          <w:szCs w:val="20"/>
          <w:lang w:val="it-IT"/>
        </w:rPr>
        <w:t>.17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Quando furono giunti a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Capernaum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quelli che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riscotevano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le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didramme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si avvicinarono a Pietro e dissero: «Il vostro maestro non paga le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didramme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>?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3A5F42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>
        <w:rPr>
          <w:rFonts w:ascii="Lao UI" w:hAnsi="Lao UI"/>
          <w:color w:val="000000"/>
          <w:sz w:val="20"/>
          <w:szCs w:val="20"/>
          <w:lang w:val="it-IT"/>
        </w:rPr>
        <w:t>Mat</w:t>
      </w:r>
      <w:proofErr w:type="spellEnd"/>
      <w:r>
        <w:rPr>
          <w:rFonts w:ascii="Lao UI" w:hAnsi="Lao UI"/>
          <w:color w:val="000000"/>
          <w:sz w:val="20"/>
          <w:szCs w:val="20"/>
          <w:lang w:val="it-IT"/>
        </w:rPr>
        <w:t>.17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Che te ne pare, Simone? I re della terra da chi </w:t>
      </w:r>
      <w:proofErr w:type="gram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prendono</w:t>
      </w:r>
      <w:proofErr w:type="gramEnd"/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)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i tributi o l'imposta? Dai loro figli o dagli stranieri?</w:t>
      </w:r>
    </w:p>
    <w:p w:rsidR="003A5F42" w:rsidRPr="00CA5BC3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A5BC3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CA5BC3">
        <w:rPr>
          <w:rFonts w:ascii="Lao UI" w:hAnsi="Lao UI"/>
          <w:bCs/>
          <w:sz w:val="20"/>
          <w:szCs w:val="20"/>
          <w:lang w:val="it-IT"/>
        </w:rPr>
        <w:t>.19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 chiunque avrà lasciato case, o fratelli, o sorelle, o padre, o madre, o figli, o campi a causa del mio nome, ne </w:t>
      </w:r>
      <w:proofErr w:type="gram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riceverà</w:t>
      </w:r>
      <w:proofErr w:type="gramEnd"/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cento volte tanto, ed erediterà</w:t>
      </w:r>
    </w:p>
    <w:p w:rsidR="003A5F42" w:rsidRPr="00CA5BC3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A5BC3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CA5BC3">
        <w:rPr>
          <w:rFonts w:ascii="Lao UI" w:hAnsi="Lao UI"/>
          <w:bCs/>
          <w:sz w:val="20"/>
          <w:szCs w:val="20"/>
          <w:lang w:val="it-IT"/>
        </w:rPr>
        <w:t>.21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Tutte le cose che domanderete in preghiera, se avete fede, le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otterrete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A5F42" w:rsidRDefault="003A5F42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  <w:proofErr w:type="spellStart"/>
      <w:r>
        <w:rPr>
          <w:rFonts w:ascii="Lao UI" w:hAnsi="Lao UI"/>
          <w:bCs/>
          <w:color w:val="000000"/>
          <w:sz w:val="20"/>
          <w:szCs w:val="20"/>
          <w:lang w:val="it-IT"/>
        </w:rPr>
        <w:t>Mat</w:t>
      </w:r>
      <w:proofErr w:type="spellEnd"/>
      <w:r>
        <w:rPr>
          <w:rFonts w:ascii="Lao UI" w:hAnsi="Lao UI"/>
          <w:bCs/>
          <w:color w:val="000000"/>
          <w:sz w:val="20"/>
          <w:szCs w:val="20"/>
          <w:lang w:val="it-IT"/>
        </w:rPr>
        <w:t>.21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v35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Ma i vignaiuoli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presero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i servi e ne picchiarono uno, ne uccisero un altro e un altro lo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lapidarono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A5F42" w:rsidRDefault="003A5F42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Default="003A5F42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  <w:proofErr w:type="spellStart"/>
      <w:r>
        <w:rPr>
          <w:rFonts w:ascii="Lao UI" w:hAnsi="Lao UI"/>
          <w:bCs/>
          <w:color w:val="000000"/>
          <w:sz w:val="20"/>
          <w:szCs w:val="20"/>
          <w:lang w:val="it-IT"/>
        </w:rPr>
        <w:t>Mat</w:t>
      </w:r>
      <w:proofErr w:type="spellEnd"/>
      <w:r>
        <w:rPr>
          <w:rFonts w:ascii="Lao UI" w:hAnsi="Lao UI"/>
          <w:bCs/>
          <w:color w:val="000000"/>
          <w:sz w:val="20"/>
          <w:szCs w:val="20"/>
          <w:lang w:val="it-IT"/>
        </w:rPr>
        <w:t>.21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v39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Lo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presero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lo cacciarono fuori della vigna 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l'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>uccisero.</w:t>
      </w:r>
    </w:p>
    <w:p w:rsidR="003A5F42" w:rsidRPr="00CA5BC3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CA5BC3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CA5BC3">
        <w:rPr>
          <w:rFonts w:ascii="Lao UI" w:hAnsi="Lao UI"/>
          <w:bCs/>
          <w:sz w:val="20"/>
          <w:szCs w:val="20"/>
          <w:lang w:val="it-IT"/>
        </w:rPr>
        <w:t>.25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stolte, nel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prendere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le loro lampade, non avevano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preso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con sé dell'olio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Mar.12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Mosè ci lasciò scritto che se il fratello di uno muore e lascia la moglie senza figli, il fratello ne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prenda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la moglie e dia una discendenza a suo fratello.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Mar.12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Il secondo la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prese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e morì senza lasciare discendenti. Così il terzo.</w:t>
      </w:r>
    </w:p>
    <w:p w:rsidR="003A5F42" w:rsidRPr="00CA5BC3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Lu.5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Simone gli rispose: «Maestro, tutta la notte ci siamo affaticati, e non abbiamo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preso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nulla; però, secondo la tua parola, getterò le reti».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Lu.6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v34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 se prestate a quelli dai quali sperate di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ricevere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qual grazia ne avete? Anche i peccatori prestano ai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peccatori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per riceverne altrettanto.</w:t>
      </w:r>
    </w:p>
    <w:p w:rsidR="003A5F42" w:rsidRPr="00CA5BC3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Lu.</w:t>
      </w:r>
      <w:r w:rsidRPr="00CA5BC3">
        <w:rPr>
          <w:rFonts w:ascii="Lao UI" w:hAnsi="Lao UI"/>
          <w:sz w:val="20"/>
          <w:szCs w:val="20"/>
          <w:lang w:val="it-IT"/>
        </w:rPr>
        <w:t>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v39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u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no spirito si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impadronisce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di lui, e subito egli grida; e lo spirito lo contorce, facendolo schiumare, e a fatica si allontana da lui, dopo averlo straziato."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Lu.19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Disse dunque: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Un uomo nobile se ne andò in un paese lontano per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ricevere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l'investitura di un regno e poi tornare.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lastRenderedPageBreak/>
        <w:t>Lu.22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E, preso un calice, rese grazie e disse: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Prendete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questo e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distribuitelo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fra di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voi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Giov.1</w:t>
      </w:r>
      <w:r w:rsidRPr="002F65D9">
        <w:rPr>
          <w:rFonts w:ascii="Lao UI" w:hAnsi="Lao UI"/>
          <w:bCs/>
          <w:sz w:val="20"/>
          <w:szCs w:val="20"/>
          <w:lang w:val="it-IT"/>
        </w:rPr>
        <w:t>v12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 a tutti quelli che l'hanno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ricevuto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egli ha dato il diritto di diventare figli di Dio, a quelli cioè che credono nel suo nome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Giov.1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Infatti, dalla sua pienezza noi tutti abbiamo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ricevuto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grazia su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grazia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Giov.3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In verità, in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verità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ti dico che noi parliamo di ciò che sappiamo e testimoniamo di ciò che abbiamo visto; ma voi non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ricevete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la nostra testimonianza.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Giov.3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Giovanni rispose: L'uomo non può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ricevere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nulla se non gli è dato dal cielo.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Giov.3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v32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Egli rende testimonianza di quello che ha visto e udito, ma nessuno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la sua testimonianza.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Giov.5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v34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Io però la testimonianza non la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dall'uomo, ma dico questo affinché voi siate salvati.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Giov.5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v43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Io sono venuto nel nome del Padre mio, e voi non mi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ricevete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; se un altro verrà nel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suo proprio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nome, quello lo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riceverete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Giov.7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v39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Disse questo dello Spirito, che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dovevano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ricevere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quelli che avrebbero creduto in lui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Giov.10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Per questo mi ama il Padre; perché io depongo la mia vita per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riprenderla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poi.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Giov.10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Nessuno me la toglie, ma io la depongo da me. Ho il potere di deporla e ho il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potere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riprenderla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. Quest'ordine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ho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ricevuto dal Padre mio.</w:t>
      </w:r>
    </w:p>
    <w:p w:rsidR="003A5F42" w:rsidRPr="00CA5BC3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Giov.12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v48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Chi mi respinge e non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le mie parole, ha chi lo giudica; la parola che ho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annunciata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è quella che lo giudicherà nell'ultimo giorno.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Giov.13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In verità, in verità vi dico: chi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io avrò mandato,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me; e chi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me,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colui che mi ha 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Giov.</w:t>
      </w:r>
      <w:r w:rsidRPr="00CA5BC3">
        <w:rPr>
          <w:rFonts w:ascii="Lao UI" w:hAnsi="Lao UI"/>
          <w:sz w:val="20"/>
          <w:szCs w:val="20"/>
          <w:lang w:val="it-IT"/>
        </w:rPr>
        <w:t>14</w:t>
      </w:r>
      <w:r w:rsidRPr="002F65D9">
        <w:rPr>
          <w:rFonts w:ascii="Lao UI" w:hAnsi="Lao UI"/>
          <w:sz w:val="20"/>
          <w:szCs w:val="20"/>
          <w:lang w:val="it-IT"/>
        </w:rPr>
        <w:t>v17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 Spirito della verità, che il mondo non può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ricevere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perché non lo vede e non lo conosce. Voi lo conoscete, perché dimora con voi, e sarà in voi.</w:t>
      </w:r>
    </w:p>
    <w:p w:rsidR="003A5F42" w:rsidRPr="00CA5BC3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Giov.</w:t>
      </w:r>
      <w:r w:rsidRPr="00CA5BC3">
        <w:rPr>
          <w:rFonts w:ascii="Lao UI" w:hAnsi="Lao UI"/>
          <w:sz w:val="20"/>
          <w:szCs w:val="20"/>
          <w:lang w:val="it-IT"/>
        </w:rPr>
        <w:t>16</w:t>
      </w:r>
      <w:r w:rsidRPr="002F65D9">
        <w:rPr>
          <w:rFonts w:ascii="Lao UI" w:hAnsi="Lao UI"/>
          <w:sz w:val="20"/>
          <w:szCs w:val="20"/>
          <w:lang w:val="it-IT"/>
        </w:rPr>
        <w:t xml:space="preserve">v14 </w:t>
      </w:r>
      <w:r w:rsidRPr="002F65D9">
        <w:rPr>
          <w:rFonts w:ascii="Lao UI" w:hAnsi="Lao UI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Egli mi glorificherà perché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prenderà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del mio e ve lo annuncerà. 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Giov.</w:t>
      </w:r>
      <w:r w:rsidRPr="00CA5BC3">
        <w:rPr>
          <w:rFonts w:ascii="Lao UI" w:hAnsi="Lao UI"/>
          <w:sz w:val="20"/>
          <w:szCs w:val="20"/>
          <w:lang w:val="it-IT"/>
        </w:rPr>
        <w:t>16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v15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Tutte le cose che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ha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il Padre, sono mie; per questo ho detto che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prenderà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del mio e ve lo annuncerà.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sz w:val="20"/>
          <w:szCs w:val="20"/>
          <w:lang w:val="it-IT"/>
        </w:rPr>
        <w:t>Giov.16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Fino ad ora non avete chiesto nulla nel mio nome;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chiedete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riceverete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affinché la vostra gioia sia completa.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Giov.17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oiché le parole che tu mi hai date le ho date a loro; ed essi le hanno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ricevute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hanno veramente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conosciuto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che io sono proceduto da te</w:t>
      </w:r>
    </w:p>
    <w:p w:rsidR="003A5F42" w:rsidRPr="003A5F42" w:rsidRDefault="003A5F42" w:rsidP="003A5F4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Giov.19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Allora Pilato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prese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Gesù e lo fece flagellare.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Giov.20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Detto questo, soffiò su di loro e disse: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Ricevete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lo Spirito Santo.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A5BC3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CA5BC3">
        <w:rPr>
          <w:rFonts w:ascii="Lao UI" w:hAnsi="Lao UI"/>
          <w:bCs/>
          <w:sz w:val="20"/>
          <w:szCs w:val="20"/>
          <w:lang w:val="it-IT"/>
        </w:rPr>
        <w:t>.1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Ma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riceverete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potenza quando lo Spirito Santo verrà su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voi, e mi sarete testimoni in Gerusalemme, e in tutta la Giudea e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Samaria</w:t>
      </w:r>
      <w:proofErr w:type="spellEnd"/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A5BC3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CA5BC3">
        <w:rPr>
          <w:rFonts w:ascii="Lao UI" w:hAnsi="Lao UI"/>
          <w:bCs/>
          <w:sz w:val="20"/>
          <w:szCs w:val="20"/>
          <w:lang w:val="it-IT"/>
        </w:rPr>
        <w:t>.2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v33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Egli dunque, essendo stato esaltato dalla destra di Dio e avendo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ricevuto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dal Padre lo Spirito Santo promesso, ha sparso quello che ora vedete e udite.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A5BC3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CA5BC3">
        <w:rPr>
          <w:rFonts w:ascii="Lao UI" w:hAnsi="Lao UI"/>
          <w:bCs/>
          <w:sz w:val="20"/>
          <w:szCs w:val="20"/>
          <w:lang w:val="it-IT"/>
        </w:rPr>
        <w:t>.2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v38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Ravvedetevi e ciascuno di voi sia battezzato nel nome di Gesù Cristo, per il perdono dei vostri peccati, e voi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riceverete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il dono dello Spirito Santo.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A5BC3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CA5BC3">
        <w:rPr>
          <w:rFonts w:ascii="Lao UI" w:hAnsi="Lao UI"/>
          <w:bCs/>
          <w:sz w:val="20"/>
          <w:szCs w:val="20"/>
          <w:lang w:val="it-IT"/>
        </w:rPr>
        <w:t>.3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Vedendo Pietro e Giovanni che stavano per entrare nel tempio, egli chiese loro l'elemosina [a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ricevere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]</w:t>
      </w:r>
      <w:proofErr w:type="gramEnd"/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A5BC3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CA5BC3">
        <w:rPr>
          <w:rFonts w:ascii="Lao UI" w:hAnsi="Lao UI"/>
          <w:bCs/>
          <w:sz w:val="20"/>
          <w:szCs w:val="20"/>
          <w:lang w:val="it-IT"/>
        </w:rPr>
        <w:t>.3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Ed egli li guardava attentamente, aspettando di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ricevere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qualcosa da loro.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A5BC3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CA5BC3">
        <w:rPr>
          <w:rFonts w:ascii="Lao UI" w:hAnsi="Lao UI"/>
          <w:bCs/>
          <w:sz w:val="20"/>
          <w:szCs w:val="20"/>
          <w:lang w:val="it-IT"/>
        </w:rPr>
        <w:t>.7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v53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voi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che avete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ricevuto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la legge promulgata dagli angeli, e non l'avete osservata».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A5BC3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CA5BC3">
        <w:rPr>
          <w:rFonts w:ascii="Lao UI" w:hAnsi="Lao UI"/>
          <w:bCs/>
          <w:sz w:val="20"/>
          <w:szCs w:val="20"/>
          <w:lang w:val="it-IT"/>
        </w:rPr>
        <w:t>.8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Essi andarono e pregarono per loro affinché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ricevessero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lo Spirito Santo;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A5BC3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CA5BC3">
        <w:rPr>
          <w:rFonts w:ascii="Lao UI" w:hAnsi="Lao UI"/>
          <w:bCs/>
          <w:sz w:val="20"/>
          <w:szCs w:val="20"/>
          <w:lang w:val="it-IT"/>
        </w:rPr>
        <w:t>.8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Quindi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imposero loro le mani, ed essi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ricevettero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lo Spirito Santo.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A5BC3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CA5BC3">
        <w:rPr>
          <w:rFonts w:ascii="Lao UI" w:hAnsi="Lao UI"/>
          <w:bCs/>
          <w:sz w:val="20"/>
          <w:szCs w:val="20"/>
          <w:lang w:val="it-IT"/>
        </w:rPr>
        <w:t>.8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Date anche a me questo potere, affinché colui al quale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imporrò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le mani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riceva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lo Spirito Santo».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A5BC3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CA5BC3">
        <w:rPr>
          <w:rFonts w:ascii="Lao UI" w:hAnsi="Lao UI"/>
          <w:bCs/>
          <w:sz w:val="20"/>
          <w:szCs w:val="20"/>
          <w:lang w:val="it-IT"/>
        </w:rPr>
        <w:t>.10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v43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Di lui attestano tutti i profeti che chiunque crede in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lui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il perdono dei peccati mediante il suo nome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A5BC3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CA5BC3">
        <w:rPr>
          <w:rFonts w:ascii="Lao UI" w:hAnsi="Lao UI"/>
          <w:bCs/>
          <w:sz w:val="20"/>
          <w:szCs w:val="20"/>
          <w:lang w:val="it-IT"/>
        </w:rPr>
        <w:t>.10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v47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Pietro disse: «C'è forse qualcuno che possa negare l'acqua e impedire che siano battezzati questi che hanno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ricevuto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lo Spirito Santo come noi?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A5BC3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CA5BC3">
        <w:rPr>
          <w:rFonts w:ascii="Lao UI" w:hAnsi="Lao UI"/>
          <w:bCs/>
          <w:sz w:val="20"/>
          <w:szCs w:val="20"/>
          <w:lang w:val="it-IT"/>
        </w:rPr>
        <w:t>.15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Fratelli, ascoltatemi: Simone ha riferito come Dio all'inizio ha voluto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scegliersi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tra gli stranieri un popolo consacrato al suo nome.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A5BC3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CA5BC3">
        <w:rPr>
          <w:rFonts w:ascii="Lao UI" w:hAnsi="Lao UI"/>
          <w:bCs/>
          <w:sz w:val="20"/>
          <w:szCs w:val="20"/>
          <w:lang w:val="it-IT"/>
        </w:rPr>
        <w:t>.17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Questi, dopo aver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ricevuto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una cauzione da Giasone e dagli altri, li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lasciarono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andare.</w:t>
      </w:r>
    </w:p>
    <w:p w:rsidR="003A5F42" w:rsidRPr="003A5F42" w:rsidRDefault="003A5F42" w:rsidP="003A5F42">
      <w:pPr>
        <w:ind w:left="1134" w:hanging="1134"/>
        <w:contextualSpacing/>
        <w:jc w:val="both"/>
        <w:rPr>
          <w:lang w:val="it-IT"/>
        </w:rPr>
      </w:pPr>
    </w:p>
    <w:p w:rsidR="003A5F42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A5BC3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CA5BC3">
        <w:rPr>
          <w:rFonts w:ascii="Lao UI" w:hAnsi="Lao UI"/>
          <w:bCs/>
          <w:sz w:val="20"/>
          <w:szCs w:val="20"/>
          <w:lang w:val="it-IT"/>
        </w:rPr>
        <w:t>.19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quali disse: «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Riceveste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lo Spirito Santo quando credeste?» Gli risposero: «Non abbiamo neppure sentito dire che ci sia lo Spirito Santo».</w:t>
      </w:r>
    </w:p>
    <w:p w:rsidR="00130932" w:rsidRPr="002F65D9" w:rsidRDefault="0013093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A5BC3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CA5BC3">
        <w:rPr>
          <w:rFonts w:ascii="Lao UI" w:hAnsi="Lao UI"/>
          <w:bCs/>
          <w:sz w:val="20"/>
          <w:szCs w:val="20"/>
          <w:lang w:val="it-IT"/>
        </w:rPr>
        <w:t>.20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Ma non faccio nessun conto della mia vita, come se mi fosse preziosa, pur di condurre a termine la mia corsa e il servizio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affidatomi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dal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Gesù</w:t>
      </w:r>
    </w:p>
    <w:p w:rsidR="00130932" w:rsidRDefault="00130932" w:rsidP="003A5F42">
      <w:pPr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A5BC3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CA5BC3">
        <w:rPr>
          <w:rFonts w:ascii="Lao UI" w:hAnsi="Lao UI"/>
          <w:bCs/>
          <w:sz w:val="20"/>
          <w:szCs w:val="20"/>
          <w:lang w:val="it-IT"/>
        </w:rPr>
        <w:t>.20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v35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Vi è più gioia nel dare che nel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ricevere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A5BC3" w:rsidRPr="00CA5BC3" w:rsidRDefault="00CA5BC3" w:rsidP="003A5F42">
      <w:pPr>
        <w:ind w:left="1134" w:hanging="1134"/>
        <w:contextualSpacing/>
        <w:jc w:val="both"/>
        <w:rPr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A5BC3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CA5BC3">
        <w:rPr>
          <w:rFonts w:ascii="Lao UI" w:hAnsi="Lao UI"/>
          <w:bCs/>
          <w:sz w:val="20"/>
          <w:szCs w:val="20"/>
          <w:lang w:val="it-IT"/>
        </w:rPr>
        <w:t>.26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per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aprire loro gli occhi, affinché si convertano dalle tenebre alla luce e dal potere di Satana a Dio, 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ricevano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per la fede in me, il perdono dei peccati </w:t>
      </w:r>
    </w:p>
    <w:p w:rsidR="00130932" w:rsidRDefault="00130932" w:rsidP="003A5F42">
      <w:pPr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A5BC3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CA5BC3">
        <w:rPr>
          <w:rFonts w:ascii="Lao UI" w:hAnsi="Lao UI"/>
          <w:bCs/>
          <w:sz w:val="20"/>
          <w:szCs w:val="20"/>
          <w:lang w:val="it-IT"/>
        </w:rPr>
        <w:t>.28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Or i fratelli, avute nostre notizie, di là ci vennero incontro sino al Foro Appio e alle Tre Taverne; e Paolo, quando li vide, ringraziò Dio 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si fece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coraggio.</w:t>
      </w:r>
    </w:p>
    <w:p w:rsidR="00130932" w:rsidRDefault="00130932" w:rsidP="003A5F42">
      <w:pPr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Ro.1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per mezzo del quale abbiamo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ricevuto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grazia e apostolato perché si ottenga l'ubbidienza della fede fra tutti gli stranieri, per il suo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nome</w:t>
      </w:r>
      <w:proofErr w:type="gramEnd"/>
    </w:p>
    <w:p w:rsidR="00130932" w:rsidRDefault="00130932" w:rsidP="003A5F42">
      <w:pPr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Ro.5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Non solo, ma ci gloriamo anche in Dio per mezzo del nostro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Gesù Cristo, mediante il quale abbiamo ora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ottenuto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la riconciliazione.</w:t>
      </w:r>
    </w:p>
    <w:p w:rsidR="00130932" w:rsidRDefault="00130932" w:rsidP="003A5F42">
      <w:pPr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Ro.5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tanto più quelli che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ricevono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l'abbondanza della grazia e del dono della giustizia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regneranno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nella vita per mezzo di quell'uno che è Gesù Cristo.</w:t>
      </w:r>
    </w:p>
    <w:p w:rsidR="00130932" w:rsidRDefault="00130932" w:rsidP="003A5F42">
      <w:pPr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Ro.7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v8</w:t>
      </w:r>
      <w:r w:rsidRPr="002F65D9">
        <w:rPr>
          <w:rFonts w:ascii="Lao UI" w:hAnsi="Lao UI"/>
          <w:b/>
          <w:bCs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Ma il peccato, 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còlta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l'occasione, per mezzo del comandamento, produsse in me ogni concupiscenza; perché senza la legge il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peccato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è morto.</w:t>
      </w:r>
    </w:p>
    <w:p w:rsidR="00130932" w:rsidRDefault="00130932" w:rsidP="003A5F42">
      <w:pPr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Ro.7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v11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Perché il peccato, 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còlta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l'occasione per mezzo del comandamento, mi trasse in inganno e, per mezzo di esso, mi uccise.</w:t>
      </w:r>
    </w:p>
    <w:p w:rsidR="00130932" w:rsidRDefault="00130932" w:rsidP="003A5F42">
      <w:pPr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Ro.8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n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on avete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ricevuto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uno spirito di servitù per ricadere nella paura, ma avete ricevuto lo Spirito di adozione, mediante il quale gridiamo: «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Abbà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>! Padre!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130932" w:rsidRDefault="00130932" w:rsidP="003A5F42">
      <w:pPr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lastRenderedPageBreak/>
        <w:t>Ro.13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>Perciò chi resiste all'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autorità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si oppone all'ordine di Dio; quelli che vi si oppongono si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attireranno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addosso una condanna"</w:t>
      </w:r>
    </w:p>
    <w:p w:rsidR="00130932" w:rsidRDefault="00130932" w:rsidP="003A5F42">
      <w:pPr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I Co.2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Ora noi non abbiamo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ricevuto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lo spirito del mondo, ma lo Spirito che viene da Dio, per conoscere le cose che Dio ci ha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donate</w:t>
      </w:r>
      <w:proofErr w:type="gramEnd"/>
    </w:p>
    <w:p w:rsidR="00130932" w:rsidRDefault="00130932" w:rsidP="003A5F42">
      <w:pPr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I Co.</w:t>
      </w:r>
      <w:r w:rsidRPr="00CA5BC3">
        <w:rPr>
          <w:rFonts w:ascii="Lao UI" w:hAnsi="Lao UI"/>
          <w:sz w:val="20"/>
          <w:szCs w:val="20"/>
          <w:lang w:val="it-IT"/>
        </w:rPr>
        <w:t>10</w:t>
      </w:r>
      <w:r w:rsidRPr="002F65D9">
        <w:rPr>
          <w:rFonts w:ascii="Lao UI" w:hAnsi="Lao UI"/>
          <w:sz w:val="20"/>
          <w:szCs w:val="20"/>
          <w:lang w:val="it-IT"/>
        </w:rPr>
        <w:t xml:space="preserve">v13 </w:t>
      </w:r>
      <w:r w:rsidRPr="002F65D9">
        <w:rPr>
          <w:rFonts w:ascii="Lao UI" w:hAnsi="Lao UI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Nessuna tentazione vi ha 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còlti</w:t>
      </w:r>
      <w:proofErr w:type="spellEnd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(lambanô)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che non sia stata umana; però Dio è fedele e non permetterà che siate tentati oltre le vostre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forze</w:t>
      </w:r>
      <w:proofErr w:type="gramEnd"/>
    </w:p>
    <w:p w:rsidR="00130932" w:rsidRDefault="00130932" w:rsidP="003A5F42">
      <w:pPr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C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II Co.11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u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n altro Gesù, diverso da quello che abbiamo predicato noi, o se si tratta di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ricevere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uno spirito diverso da quello che avete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ricevuto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</w:p>
    <w:p w:rsidR="00130932" w:rsidRDefault="00130932" w:rsidP="003A5F42">
      <w:pPr>
        <w:tabs>
          <w:tab w:val="left" w:pos="709"/>
          <w:tab w:val="left" w:pos="1418"/>
        </w:tabs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A5F42" w:rsidRPr="002F65D9" w:rsidRDefault="003A5F42" w:rsidP="003A5F42">
      <w:pPr>
        <w:tabs>
          <w:tab w:val="left" w:pos="709"/>
          <w:tab w:val="left" w:pos="1418"/>
        </w:tabs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II Co.11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Infatti, se uno vi riduce in schiavitù, se uno vi divora, se uno vi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prende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il vostro, se uno s'innalza sopra di voi, se uno vi percuote in faccia, voi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130932" w:rsidRDefault="00130932" w:rsidP="003A5F42">
      <w:pPr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II Co.11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Dai Giudei cinque volte ho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ricevuto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quaranta colpi meno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uno</w:t>
      </w:r>
      <w:proofErr w:type="gramEnd"/>
    </w:p>
    <w:p w:rsidR="00130932" w:rsidRDefault="00130932" w:rsidP="003A5F42">
      <w:pPr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Gal.2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Ma quelli che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godono di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particolare stima (quello che possono essere stati, a me non importa; Dio non ha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riguardi personali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)</w:t>
      </w:r>
    </w:p>
    <w:p w:rsidR="00130932" w:rsidRDefault="00130932" w:rsidP="003A5F42">
      <w:pPr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Gal.3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Questo soltanto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desidero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sapere da voi: avete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ricevuto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lo Spirito per mezzo delle opere della legge o mediante la predicazione della fede?</w:t>
      </w:r>
    </w:p>
    <w:p w:rsidR="00130932" w:rsidRDefault="00130932" w:rsidP="003A5F42">
      <w:pPr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A5BC3">
        <w:rPr>
          <w:rFonts w:ascii="Lao UI" w:hAnsi="Lao UI"/>
          <w:bCs/>
          <w:sz w:val="20"/>
          <w:szCs w:val="20"/>
          <w:lang w:val="it-IT"/>
        </w:rPr>
        <w:t>Gal.3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ffinché la benedizione di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venisse sugli stranieri in Cristo Gesù, 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ricevessimo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per mezzo della fede, lo Spirito promesso.</w:t>
      </w:r>
    </w:p>
    <w:p w:rsidR="00130932" w:rsidRDefault="00130932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Fil.2v7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>ma svuotò se stesso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,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prendendo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forma di servo, divenendo simile agli uomini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Fil.3v12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Non che io abbia già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ottenuto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tutto questo o sia già arrivato alla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perfezione</w:t>
      </w:r>
      <w:proofErr w:type="gramEnd"/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Col.4v10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Vi salutano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Aristarco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mio compagno di prigionia, Marco, il cugino di Barnaba (a proposito del quale avete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ricevuto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istruzioni; se viene da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voi</w:t>
      </w:r>
      <w:proofErr w:type="gramEnd"/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II Ti.1v5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Ricordo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la fede sincera che è in te, la quale abitò prima in tua nonna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Loide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in tua madre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Eunice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>, e, sono convinto, abita pure in te.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.4v16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Accostiamoci dunque con piena fiducia al trono della grazia, per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ottenere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misericordia e trovare grazia ed essere soccorsi al momento opportuno.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.5v4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Nessuno si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prende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da sé quell'onore; ma lo prende quando sia chiamato da Dio, come nel caso di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Aaronne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"</w:t>
      </w:r>
      <w:proofErr w:type="gramEnd"/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.7v5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Ora, tra i figli di Levi, quelli che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ricevono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il sacerdozio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hanno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per legge l'ordine di prelevare le decime dal popolo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7v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Inoltre, qui, quelli che riscuotono le decime sono uomini mortali; là invece le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riscuote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uno di cui si attesta che vive. 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7v9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In un certo senso, nella persona d'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Levi stesso, che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le decime, ha pagato la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decima</w:t>
      </w:r>
      <w:proofErr w:type="gramEnd"/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.10v26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Infatti, se persistiamo nel peccare volontariamente dopo aver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ricevuto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la conoscenza della verità, non rimane più alcun sacrificio per 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peccati</w:t>
      </w:r>
      <w:proofErr w:type="gramEnd"/>
    </w:p>
    <w:p w:rsidR="00CA5BC3" w:rsidRDefault="00CA5BC3" w:rsidP="003A5F4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.11v8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Per fede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quando fu chiamato, ubbidì, per andarsene in un luogo che egli doveva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ricevere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in eredità; e partì senza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sapere dove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andava.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.11v13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Tutti costoro sono morti nella fede, senza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ricevere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le cose promesse, ma le hanno vedute e salutate da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lontano</w:t>
      </w:r>
      <w:proofErr w:type="gramEnd"/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.11v35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Ci furono donne che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riebbero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per risurrezione i loro morti; altri furono torturati perché non accettarono la loro liberazione, per ottenere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una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.1v12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Beato l'uomo che sopporta la prova; perché, dopo averla superata,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riceverà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la corona della vita, che il Signore ha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promessa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a quelli che lo amano.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.4v3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omandate e non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ricevete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perché domandate male per spendere nei vostri piaceri.</w:t>
      </w:r>
    </w:p>
    <w:p w:rsidR="00CA5BC3" w:rsidRDefault="00CA5BC3" w:rsidP="003A5F4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.5v7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Osservate come l'agricoltore aspetta il frutto prezioso della terra pazientando, finché esso abbia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ricevuto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la pioggia della prima e dell'ultima stagione.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I Pi.4v10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Come buoni amministratori della svariata grazia di Dio, ciascuno, secondo il dono che ha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ricevuto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lo metta a servizio degli altri.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II Pi.1v17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Egli, infatti,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ricevette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da Dio Padre onore e gloria quando la voce giunta a lui dalla magnifica gloria gli disse: Questi è il mio diletto Figlio...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I Giov.2v27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Ma quanto a voi, l'unzione che avete </w:t>
      </w:r>
      <w:proofErr w:type="gram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ricevuta</w:t>
      </w:r>
      <w:proofErr w:type="gramEnd"/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da lui rimane in voi, e non avete bisogno dell'insegnamento di nessuno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I Giov.3v22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qualunque cosa chiediamo la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riceviamo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da lui, perché osserviamo i suoi comandamenti e facciamo ciò che gli è gradito.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I Giov.5v9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Se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accettiamo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la testimonianza degli uomini, la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testimonianza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di Dio è maggiore; e la testimonianza di Dio è quella che egli ha reso al Figlio suo.</w:t>
      </w:r>
    </w:p>
    <w:p w:rsidR="00CA5BC3" w:rsidRDefault="00CA5BC3" w:rsidP="003A5F4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II Giov.</w:t>
      </w:r>
      <w:proofErr w:type="gram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Mi sono molto rallegrato di aver trovato fra i tuoi figli alcuni che camminano nella verità, secondo il comandamento che abbiamo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ricevuto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dal Padre.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II Giov.</w:t>
      </w:r>
      <w:proofErr w:type="gram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Se qualcuno viene a voi e non reca questa dottrina, non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ricevetelo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in casa e non salutatelo.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"</w:t>
      </w:r>
      <w:proofErr w:type="gramEnd"/>
    </w:p>
    <w:p w:rsidR="00CA5BC3" w:rsidRDefault="00CA5BC3" w:rsidP="003A5F4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.2v17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A chi vince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io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darò della manna nascosta e una pietruzza bianca, sulla quale è scritto un nome nuovo che nessuno conosce, se non colui che lo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riceve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.2v28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ome anch'io ho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ricevuto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potere dal Padre mio; e gli darò la stella del mattino.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.3v3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Ricòrdati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dunque come hai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ricevuto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ascoltato la parola, continua a serbarla 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ravvediti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. 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.3v11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Io vengo presto; tieni fermamente quello che hai, perché nessuno ti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tolga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la tua corona.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.4v11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Tu sei degno, o Signore e Dio nostro, di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ricevere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la gloria, l'onore e la potenza: perché tu hai creato tutte le cose, e per tua volontà furono create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ed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.5v9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Tu sei degno di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prendere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il libro e di aprirne i sigilli, perché sei stato immolato e hai acquistato a Dio, con il tuo sangue, gente di ogni tribù, lingua...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.5v12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Essi dicevano a gran voce: Degno è l'Agnello, che è stato immolato, di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ricevere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la potenza, le ricchezze, la sapienza, la forza, l'onore, la gloria e la lode.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.6v4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 venne fuori un altro cavallo, rosso; e 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lo cavalcava fu dato di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togliere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la pace dalla terra affinché gli uomini si uccidessero gli uni gli altri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.10v8</w:t>
      </w:r>
      <w:r w:rsidRPr="002F65D9">
        <w:rPr>
          <w:rFonts w:ascii="Lao UI" w:hAnsi="Lao UI"/>
          <w:b/>
          <w:bCs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Poi la voce che avevo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udita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dal cielo mi parlò di nuovo e disse: «Va',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prendi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il libro che è aperto in mano all'angelo che sta in piedi sul mare e sulla terra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.10v9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Ed egli mi rispose: «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Prendilo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e divoralo: esso sarà amaro alle tue viscere, ma in bocca ti sarà dolce come miele».</w:t>
      </w:r>
      <w:proofErr w:type="gramEnd"/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.11v17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Ti ringraziamo, Signore, Dio onnipotente, che sei e che eri, perché hai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preso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in mano il tuo grande potere, e hai stabilito il tuo regno.</w:t>
      </w:r>
    </w:p>
    <w:p w:rsidR="00CA5BC3" w:rsidRDefault="00CA5BC3" w:rsidP="003A5F4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.18v4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Poi udii un'altra voce dal cielo che diceva: «Uscite da essa, o popolo mio, affinché non siate complici dei suoi peccati e non siate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coinvolti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nei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suoi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CA5BC3" w:rsidRDefault="00CA5BC3" w:rsidP="003A5F4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5F42" w:rsidRPr="002F65D9" w:rsidRDefault="003A5F42" w:rsidP="003A5F4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.22v17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Lo Spirito e la sposa dicono: «Vieni». E chi ode, dica: «Vieni». Chi ha sete, venga; chi vuole,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prenda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lambanô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in dono dell'acqua della vita.</w:t>
      </w:r>
    </w:p>
    <w:p w:rsidR="008F4E5C" w:rsidRPr="003A5F42" w:rsidRDefault="00130932" w:rsidP="003A5F42">
      <w:pPr>
        <w:ind w:left="1134" w:hanging="1134"/>
        <w:rPr>
          <w:lang w:val="it-IT"/>
        </w:rPr>
      </w:pPr>
    </w:p>
    <w:sectPr w:rsidR="008F4E5C" w:rsidRPr="003A5F42" w:rsidSect="003A5F42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3A5F42"/>
    <w:rsid w:val="00042204"/>
    <w:rsid w:val="000F7A4B"/>
    <w:rsid w:val="00125778"/>
    <w:rsid w:val="00130932"/>
    <w:rsid w:val="001F0571"/>
    <w:rsid w:val="00227271"/>
    <w:rsid w:val="0028312D"/>
    <w:rsid w:val="00314113"/>
    <w:rsid w:val="00314B04"/>
    <w:rsid w:val="003A5F42"/>
    <w:rsid w:val="00437340"/>
    <w:rsid w:val="004826CB"/>
    <w:rsid w:val="004D1578"/>
    <w:rsid w:val="00500BDF"/>
    <w:rsid w:val="00556CDE"/>
    <w:rsid w:val="007B6BF5"/>
    <w:rsid w:val="00861392"/>
    <w:rsid w:val="0086448B"/>
    <w:rsid w:val="008B06A6"/>
    <w:rsid w:val="008B49DF"/>
    <w:rsid w:val="00914948"/>
    <w:rsid w:val="009C66E4"/>
    <w:rsid w:val="009D2022"/>
    <w:rsid w:val="00A70725"/>
    <w:rsid w:val="00AA129D"/>
    <w:rsid w:val="00B31B01"/>
    <w:rsid w:val="00BF250D"/>
    <w:rsid w:val="00C55A51"/>
    <w:rsid w:val="00C94C45"/>
    <w:rsid w:val="00CA5BC3"/>
    <w:rsid w:val="00D433BF"/>
    <w:rsid w:val="00F024DF"/>
    <w:rsid w:val="00F417F4"/>
    <w:rsid w:val="00F63DB7"/>
    <w:rsid w:val="00F648D1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A5F42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A5F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2328</Words>
  <Characters>13275</Characters>
  <Application>Microsoft Office Word</Application>
  <DocSecurity>0</DocSecurity>
  <Lines>110</Lines>
  <Paragraphs>31</Paragraphs>
  <ScaleCrop>false</ScaleCrop>
  <Company/>
  <LinksUpToDate>false</LinksUpToDate>
  <CharactersWithSpaces>15572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6</cp:revision>
  <dcterms:created xsi:type="dcterms:W3CDTF">2021-12-17T07:21:00Z</dcterms:created>
  <dcterms:modified xsi:type="dcterms:W3CDTF">2023-02-06T21:04:00Z</dcterms:modified>
</cp:coreProperties>
</file>