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9E474A">
        <w:rPr>
          <w:rFonts w:ascii="Lao UI" w:hAnsi="Lao UI"/>
          <w:b/>
          <w:sz w:val="20"/>
          <w:szCs w:val="20"/>
          <w:lang w:val="it-IT"/>
        </w:rPr>
        <w:t>logos</w:t>
      </w:r>
      <w:proofErr w:type="gramEnd"/>
      <w:r w:rsidR="0079350E">
        <w:rPr>
          <w:rFonts w:ascii="Lao UI" w:hAnsi="Lao UI"/>
          <w:b/>
          <w:sz w:val="20"/>
          <w:szCs w:val="20"/>
          <w:lang w:val="it-IT"/>
        </w:rPr>
        <w:tab/>
      </w:r>
      <w:r w:rsidR="0079350E">
        <w:rPr>
          <w:rFonts w:ascii="Lao UI" w:hAnsi="Lao UI"/>
          <w:sz w:val="20"/>
          <w:szCs w:val="20"/>
          <w:lang w:val="it-IT"/>
        </w:rPr>
        <w:t xml:space="preserve">discorso, conto, insegnamento, parola, parvenza, </w:t>
      </w:r>
      <w:r w:rsidR="008811D8">
        <w:rPr>
          <w:rFonts w:ascii="Lao UI" w:hAnsi="Lao UI"/>
          <w:sz w:val="20"/>
          <w:szCs w:val="20"/>
          <w:lang w:val="it-IT"/>
        </w:rPr>
        <w:t>libro</w:t>
      </w:r>
      <w:r w:rsidR="009C08F1">
        <w:rPr>
          <w:rFonts w:ascii="Lao UI" w:hAnsi="Lao UI"/>
          <w:sz w:val="20"/>
          <w:szCs w:val="20"/>
          <w:lang w:val="it-IT"/>
        </w:rPr>
        <w:t>, predicazione, cosa, domanda, diceria, parlare, proposta, testimonianza, ragionamento, per quanto concerne, linguaggio, affermazione, esortazione</w:t>
      </w:r>
      <w:r w:rsidR="0079350E">
        <w:rPr>
          <w:rFonts w:ascii="Lao UI" w:hAnsi="Lao UI"/>
          <w:b/>
          <w:sz w:val="20"/>
          <w:szCs w:val="20"/>
          <w:lang w:val="it-IT"/>
        </w:rPr>
        <w:tab/>
      </w:r>
      <w:r w:rsidR="0079350E">
        <w:rPr>
          <w:rFonts w:ascii="Lao UI" w:hAnsi="Lao UI"/>
          <w:b/>
          <w:sz w:val="20"/>
          <w:szCs w:val="20"/>
          <w:lang w:val="it-IT"/>
        </w:rPr>
        <w:tab/>
      </w:r>
      <w:r w:rsidR="0079350E">
        <w:rPr>
          <w:rFonts w:ascii="Lao UI" w:hAnsi="Lao UI"/>
          <w:b/>
          <w:sz w:val="20"/>
          <w:szCs w:val="20"/>
          <w:lang w:val="it-IT"/>
        </w:rPr>
        <w:tab/>
      </w:r>
      <w:r w:rsidR="0079350E">
        <w:rPr>
          <w:rFonts w:ascii="Lao UI" w:hAnsi="Lao UI"/>
          <w:b/>
          <w:sz w:val="20"/>
          <w:szCs w:val="20"/>
          <w:lang w:val="it-IT"/>
        </w:rPr>
        <w:tab/>
      </w:r>
      <w:r w:rsidR="0079350E">
        <w:rPr>
          <w:rFonts w:ascii="Lao UI" w:hAnsi="Lao UI"/>
          <w:b/>
          <w:sz w:val="20"/>
          <w:szCs w:val="20"/>
          <w:lang w:val="it-IT"/>
        </w:rPr>
        <w:tab/>
      </w:r>
      <w:r w:rsidR="0079350E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9C08F1">
        <w:rPr>
          <w:rFonts w:ascii="Lao UI" w:hAnsi="Lao UI"/>
          <w:b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Default="007542C2" w:rsidP="009E474A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800000"/>
          <w:sz w:val="20"/>
          <w:szCs w:val="20"/>
        </w:rPr>
      </w:pPr>
      <w:r w:rsidRPr="00CC1D4E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C1D4E" w:rsidRPr="00CC1D4E">
        <w:rPr>
          <w:rFonts w:ascii="Lao UI" w:hAnsi="Lao UI"/>
          <w:b/>
          <w:bCs/>
          <w:color w:val="800000"/>
          <w:sz w:val="20"/>
          <w:szCs w:val="20"/>
        </w:rPr>
        <w:t>logos</w:t>
      </w:r>
      <w:proofErr w:type="gramEnd"/>
      <w:r w:rsidR="00CC1D4E" w:rsidRPr="00CC1D4E">
        <w:rPr>
          <w:rFonts w:ascii="Lao UI" w:hAnsi="Lao UI"/>
          <w:b/>
          <w:bCs/>
          <w:color w:val="800000"/>
          <w:sz w:val="20"/>
          <w:szCs w:val="20"/>
        </w:rPr>
        <w:t xml:space="preserve"> - </w:t>
      </w:r>
      <w:proofErr w:type="spellStart"/>
      <w:r w:rsidR="00CC1D4E" w:rsidRPr="00CC1D4E">
        <w:rPr>
          <w:rFonts w:ascii="Palatino Linotype" w:hAnsi="Palatino Linotype"/>
          <w:b/>
          <w:bCs/>
          <w:color w:val="800000"/>
          <w:sz w:val="20"/>
          <w:szCs w:val="20"/>
        </w:rPr>
        <w:t>λ</w:t>
      </w:r>
      <w:r w:rsidR="00CC1D4E" w:rsidRPr="00CC1D4E">
        <w:rPr>
          <w:rFonts w:ascii="Lao UI" w:hAnsi="Palatino Linotype"/>
          <w:b/>
          <w:bCs/>
          <w:color w:val="800000"/>
          <w:sz w:val="20"/>
          <w:szCs w:val="20"/>
        </w:rPr>
        <w:t>ό</w:t>
      </w:r>
      <w:r w:rsidR="00CC1D4E" w:rsidRPr="00CC1D4E">
        <w:rPr>
          <w:rFonts w:ascii="Palatino Linotype" w:hAnsi="Palatino Linotype"/>
          <w:b/>
          <w:bCs/>
          <w:color w:val="800000"/>
          <w:sz w:val="20"/>
          <w:szCs w:val="20"/>
        </w:rPr>
        <w:t>γος</w:t>
      </w:r>
      <w:proofErr w:type="spellEnd"/>
      <w:r w:rsidR="00CC1D4E" w:rsidRPr="00CC1D4E">
        <w:rPr>
          <w:rFonts w:ascii="Lao UI" w:hAnsi="Lao UI"/>
          <w:b/>
          <w:bCs/>
          <w:color w:val="800000"/>
          <w:sz w:val="20"/>
          <w:szCs w:val="20"/>
        </w:rPr>
        <w:t xml:space="preserve"> </w:t>
      </w:r>
      <w:r w:rsidR="00CC1D4E" w:rsidRPr="00CC1D4E">
        <w:rPr>
          <w:rFonts w:ascii="Lao UI" w:hAnsi="Lao UI"/>
          <w:bCs/>
          <w:color w:val="800000"/>
          <w:sz w:val="20"/>
          <w:szCs w:val="20"/>
        </w:rPr>
        <w:t xml:space="preserve">- </w:t>
      </w:r>
      <w:proofErr w:type="spellStart"/>
      <w:r w:rsidR="00CC1D4E" w:rsidRPr="00CC1D4E">
        <w:rPr>
          <w:rFonts w:ascii="Lao UI" w:hAnsi="Lao UI"/>
          <w:bCs/>
          <w:color w:val="800000"/>
          <w:sz w:val="20"/>
          <w:szCs w:val="20"/>
        </w:rPr>
        <w:t>sostantivo</w:t>
      </w:r>
      <w:proofErr w:type="spellEnd"/>
      <w:r w:rsidR="00CC1D4E" w:rsidRPr="00CC1D4E">
        <w:rPr>
          <w:rFonts w:ascii="Lao UI" w:hAnsi="Lao UI"/>
          <w:bCs/>
          <w:color w:val="800000"/>
          <w:sz w:val="20"/>
          <w:szCs w:val="20"/>
        </w:rPr>
        <w:t xml:space="preserve"> </w:t>
      </w:r>
      <w:proofErr w:type="spellStart"/>
      <w:r w:rsidR="00CC1D4E" w:rsidRPr="00CC1D4E">
        <w:rPr>
          <w:rFonts w:ascii="Lao UI" w:hAnsi="Lao UI"/>
          <w:bCs/>
          <w:color w:val="800000"/>
          <w:sz w:val="20"/>
          <w:szCs w:val="20"/>
        </w:rPr>
        <w:t>maschile</w:t>
      </w:r>
      <w:proofErr w:type="spellEnd"/>
    </w:p>
    <w:p w:rsidR="00CC1D4E" w:rsidRPr="00CC1D4E" w:rsidRDefault="00CC1D4E" w:rsidP="00CC1D4E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r w:rsidRPr="00CC1D4E">
        <w:rPr>
          <w:rFonts w:ascii="Lao UI" w:hAnsi="Lao UI"/>
          <w:b/>
          <w:bCs/>
          <w:sz w:val="20"/>
          <w:szCs w:val="20"/>
          <w:lang w:val="it-IT"/>
        </w:rPr>
        <w:t>1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parola, detto, discorso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2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il contenuto del discorso, soggetto, argomento</w:t>
      </w:r>
      <w:proofErr w:type="gramEnd"/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3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colloquio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abboccamento, conferenza, conversazione, dialogo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4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investigazione scientifica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ragionamento, discussione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5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comando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ordine, precetto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6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sentenza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proverbio, oracolo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7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tradizione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fama, voce, racconto</w:t>
      </w:r>
      <w:r w:rsidRPr="00CC1D4E">
        <w:rPr>
          <w:rFonts w:ascii="Lao UI" w:hAnsi="Lao UI"/>
          <w:sz w:val="20"/>
          <w:szCs w:val="20"/>
          <w:lang w:val="it-IT"/>
        </w:rPr>
        <w:br/>
      </w:r>
      <w:r w:rsidRPr="00CC1D4E">
        <w:rPr>
          <w:rFonts w:ascii="Lao UI" w:hAnsi="Lao UI"/>
          <w:b/>
          <w:bCs/>
          <w:sz w:val="20"/>
          <w:szCs w:val="20"/>
          <w:lang w:val="it-IT"/>
        </w:rPr>
        <w:t>8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gloria, lode, onore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9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parola vana, infondata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discorso vuoto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10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pretesto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scusa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11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racconto inventato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favola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12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racconto vero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>, storia</w:t>
      </w:r>
      <w:r w:rsidRPr="00CC1D4E">
        <w:rPr>
          <w:rFonts w:ascii="Lao UI" w:hAnsi="Lao UI"/>
          <w:sz w:val="20"/>
          <w:szCs w:val="20"/>
          <w:lang w:val="it-IT"/>
        </w:rPr>
        <w:br/>
      </w:r>
      <w:r w:rsidRPr="00CC1D4E">
        <w:rPr>
          <w:rFonts w:ascii="Lao UI" w:hAnsi="Lao UI"/>
          <w:b/>
          <w:bCs/>
          <w:sz w:val="20"/>
          <w:szCs w:val="20"/>
          <w:lang w:val="it-IT"/>
        </w:rPr>
        <w:t>13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 xml:space="preserve">ciascuna delle sezioni o libri di cui è composta un'opera scritta, specialmente </w:t>
      </w:r>
      <w:proofErr w:type="gramStart"/>
      <w:r w:rsidRPr="00CC1D4E">
        <w:rPr>
          <w:rStyle w:val="italiano"/>
          <w:rFonts w:ascii="Lao UI" w:hAnsi="Lao UI"/>
          <w:sz w:val="20"/>
          <w:szCs w:val="20"/>
          <w:lang w:val="it-IT"/>
        </w:rPr>
        <w:t>storica</w:t>
      </w:r>
      <w:proofErr w:type="gramEnd"/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14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principio</w:t>
      </w:r>
      <w:proofErr w:type="gramEnd"/>
      <w:r w:rsidRPr="00CC1D4E">
        <w:rPr>
          <w:rStyle w:val="italiano"/>
          <w:rFonts w:ascii="Lao UI" w:hAnsi="Lao UI"/>
          <w:sz w:val="20"/>
          <w:szCs w:val="20"/>
          <w:lang w:val="it-IT"/>
        </w:rPr>
        <w:t xml:space="preserve"> di vari libri</w:t>
      </w:r>
      <w:r w:rsidRPr="00CC1D4E">
        <w:rPr>
          <w:rFonts w:ascii="Lao UI" w:hAnsi="Lao UI"/>
          <w:sz w:val="20"/>
          <w:szCs w:val="20"/>
          <w:lang w:val="it-IT"/>
        </w:rPr>
        <w:br/>
      </w:r>
      <w:proofErr w:type="gramStart"/>
      <w:r w:rsidRPr="00CC1D4E">
        <w:rPr>
          <w:rFonts w:ascii="Lao UI" w:hAnsi="Lao UI"/>
          <w:b/>
          <w:bCs/>
          <w:sz w:val="20"/>
          <w:szCs w:val="20"/>
          <w:lang w:val="it-IT"/>
        </w:rPr>
        <w:t>15</w:t>
      </w:r>
      <w:r w:rsidRPr="00CC1D4E">
        <w:rPr>
          <w:rFonts w:ascii="Lao UI" w:hAnsi="Lao UI"/>
          <w:sz w:val="20"/>
          <w:szCs w:val="20"/>
          <w:lang w:val="it-IT"/>
        </w:rPr>
        <w:t> </w:t>
      </w:r>
      <w:r w:rsidRPr="00CC1D4E">
        <w:rPr>
          <w:rStyle w:val="italiano"/>
          <w:rFonts w:ascii="Lao UI" w:hAnsi="Lao UI"/>
          <w:sz w:val="20"/>
          <w:szCs w:val="20"/>
          <w:lang w:val="it-IT"/>
        </w:rPr>
        <w:t>prosa</w:t>
      </w:r>
      <w:proofErr w:type="gramEnd"/>
    </w:p>
    <w:p w:rsidR="009E474A" w:rsidRDefault="009E474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2562C2" w:rsidRPr="002562C2" w:rsidRDefault="002562C2" w:rsidP="002562C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Mt 7:28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Quando Gesù ebbe finito questi </w:t>
      </w:r>
      <w:r w:rsidRPr="00F874FA">
        <w:rPr>
          <w:rFonts w:ascii="Lao UI" w:hAnsi="Lao UI"/>
          <w:b/>
          <w:color w:val="0000FF"/>
          <w:sz w:val="20"/>
          <w:szCs w:val="20"/>
          <w:lang w:val="it-IT"/>
        </w:rPr>
        <w:t>discorsi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la folla si stupiva del suo insegnamento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562C2" w:rsidRDefault="002562C2" w:rsidP="002562C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2527" w:rsidRPr="00FB2527" w:rsidRDefault="00FB2527" w:rsidP="00FB25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spellEnd"/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252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 il centurione rispose: «Signore, io non sono degno che tu entri sotto il mio tetto, ma di' soltanto una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B25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FB2527">
        <w:rPr>
          <w:rFonts w:ascii="Lao UI" w:hAnsi="Lao UI"/>
          <w:color w:val="000000"/>
          <w:sz w:val="20"/>
          <w:szCs w:val="20"/>
          <w:lang w:val="it-IT"/>
        </w:rPr>
        <w:t>e il mio servo sarà guarito.</w:t>
      </w:r>
    </w:p>
    <w:p w:rsidR="00FB2527" w:rsidRPr="00FB2527" w:rsidRDefault="00FB2527" w:rsidP="00FB25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2527" w:rsidRDefault="00FB2527" w:rsidP="00FB25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Mt 8:16</w:t>
      </w:r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Poi, venuta la sera, gli presentarono molti indemoniati; ed egli, con la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FB25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FB2527">
        <w:rPr>
          <w:rFonts w:ascii="Lao UI" w:hAnsi="Lao UI"/>
          <w:color w:val="000000"/>
          <w:sz w:val="20"/>
          <w:szCs w:val="20"/>
          <w:lang w:val="it-IT"/>
        </w:rPr>
        <w:t>, scacciò gli spiriti e guarì tutti i malati</w:t>
      </w:r>
      <w:proofErr w:type="gramStart"/>
      <w:r w:rsidRPr="00FB2527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B2527" w:rsidRDefault="00FB2527" w:rsidP="00FB25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12:32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A chiunque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parli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contro il Figlio dell'uomo, sarà perdonato; ma a chiunque parli contro lo Spirito Santo, non sarà perdonato né in questo mondo né in quello futuro.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Mt 12:36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Io vi dico che di ogni parola oziosa che avranno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, gli uomini renderanno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nel giorno del giudizio;</w:t>
      </w:r>
    </w:p>
    <w:p w:rsidR="005072C7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12:37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oiché in base alle tue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sarai giustificato, e in base alle tue parole sarai condannato».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13:19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Tutte le volte che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uno 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ode la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del regno e non la comprende, viene il maligno e porta via quello che è stato seminato nel cuore di lui: questi è colui che ha ricevuto il seme lungo la strada.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13:20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Quello che ha ricevuto il seme in luoghi rocciosi, è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ode la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e subito la riceve con gioia,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13:21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erò non ha radice in sé ed è di corta durata; e quando giunge la tribolazione o persecuzione a motivo della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è subito sviato.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13:22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Quello che ha ricevuto il seme tra le spine è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ode la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>parola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; poi gli impegni mondani e l'inganno delle ricchezze soffocano la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che rimane infruttuosa.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13:23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Ma quello che ha ricevuto il seme in terra buona è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ode la </w:t>
      </w:r>
      <w:r w:rsidRPr="00F1343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e la comprende; egli porta del frutto e, così, l'uno rende il cento, l'altro il sessanta e l'altro il trenta».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gram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egli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non è più obbligato a onorare suo padre o sua madre". Così avete annullato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di Dio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vostra tradizione.</w:t>
      </w:r>
    </w:p>
    <w:p w:rsidR="005F6F73" w:rsidRPr="002562C2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Mt 18:23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Perciò il regno dei cieli è simile a un re che volle fare i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conti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con i suoi servi.</w:t>
      </w: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562C2" w:rsidRPr="002562C2" w:rsidRDefault="002562C2" w:rsidP="002562C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Quando Gesù ebbe finito questi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discorsi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partì dalla Galilea e se ne andò nei territori della Giudea che sono oltre il Giordano.</w:t>
      </w:r>
    </w:p>
    <w:p w:rsidR="002562C2" w:rsidRDefault="002562C2" w:rsidP="002562C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D310B" w:rsidRPr="002D310B" w:rsidRDefault="002D310B" w:rsidP="002D310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Mt 19:11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Ma egli </w:t>
      </w:r>
      <w:proofErr w:type="gramStart"/>
      <w:r w:rsidRPr="002D310B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loro: «Non tutti sono capaci di mettere in pratica questa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2D310B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>, ma soltanto quelli ai quali è dato.</w:t>
      </w:r>
    </w:p>
    <w:p w:rsidR="002D310B" w:rsidRDefault="002D310B" w:rsidP="002562C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D74A3" w:rsidRPr="00CD74A3" w:rsidRDefault="00CD74A3" w:rsidP="00CD74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D74A3">
        <w:rPr>
          <w:rFonts w:ascii="Lao UI" w:hAnsi="Lao UI"/>
          <w:bCs/>
          <w:color w:val="000000"/>
          <w:sz w:val="20"/>
          <w:szCs w:val="20"/>
          <w:lang w:val="it-IT"/>
        </w:rPr>
        <w:t>Mt 22:15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Allora i farisei si ritirarono e tennero consiglio per vedere di coglierlo in fallo nelle sue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D74A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D74A3" w:rsidRDefault="00CD74A3" w:rsidP="002562C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Default="005F6F73" w:rsidP="002562C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Mt 24:35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Il cielo e la terra passeranno, ma le mie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non passeranno.</w:t>
      </w:r>
    </w:p>
    <w:p w:rsidR="005F6F73" w:rsidRPr="002562C2" w:rsidRDefault="005F6F73" w:rsidP="002562C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:19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Dopo molto tempo, il padrone di quei servi ritornò a fare i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conti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con loro.</w:t>
      </w: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562C2" w:rsidRPr="002562C2" w:rsidRDefault="002562C2" w:rsidP="002562C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Quando Gesù ebbe finito tutti questi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discorsi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disse ai suoi discepoli:</w:t>
      </w:r>
    </w:p>
    <w:p w:rsidR="002562C2" w:rsidRDefault="002562C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59AE" w:rsidRDefault="00C059AE" w:rsidP="00C059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:15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Ed essi,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preso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il denaro, fecero secondo le istruzioni ricevute e quella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diceria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è stata divulgata tra i Giudei, fino al giorno d'oggi.</w:t>
      </w:r>
    </w:p>
    <w:p w:rsidR="00C059AE" w:rsidRDefault="00C059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si radunò tanta gente che neppure lo spazio davanti alla porta la poteva contenere. Egli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annunciava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loro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4:14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Il seminatore semina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4:15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Quelli che sono lungo la strada sono coloro nei quali è seminata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; e quando l'hanno udita, subito viene Satana e porta via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seminata in loro.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4:16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così quelli che ricevono il seme in luoghi rocciosi sono coloro che, quando odono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la ricevono subito con gioia;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4:17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a non hanno in sé radice e sono di corta durata; poi, quando vengono tribolazione e persecuzione a causa della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sono subito sviati.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4:18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altri sono quelli che ricevono il seme tra le spine; cioè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coloro che hanno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udito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4:19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oi gli impegni mondani, l'inganno delle ricchezze, l'avidità delle altre cose, penetrati in loro, soffocano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che così riesce infruttuosa.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4:20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Quelli poi che hanno ricevuto il seme in buona terra sono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coloro che odono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e l'accolgono e fruttano il trenta, il sessanta e il cento per uno».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4:33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Con molte parabole di questo genere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esponeva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loro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secondo quello che potevano intendere.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5:36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Ma Gesù, udito quel che si diceva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disse al capo della sinagoga: «Non temere; soltanto continua ad aver fede!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7:13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nnullando così la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di Dio con la tradizione che voi vi siete tramandata. Di cose simili ne fate molte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7:29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Gesù le disse: «Per questa </w:t>
      </w:r>
      <w:r w:rsidRPr="006215E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, il demonio è uscito da tua figlia».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D310B" w:rsidRPr="002D310B" w:rsidRDefault="002D310B" w:rsidP="002D310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Mc 8:32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Diceva queste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cose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310B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>apertamente. Pietro lo prese da parte e cominciò a rimproverarlo.</w:t>
      </w:r>
    </w:p>
    <w:p w:rsid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8:38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Perché se uno si sarà vergognato di me e delle mie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in questa generazione adultera e peccatrice, anche il Figlio dell'uomo si vergognerà di lui quando verrà nella gloria del Padre suo con i santi angeli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D310B" w:rsidRDefault="002D310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D74A3" w:rsidRPr="00CD74A3" w:rsidRDefault="00CD74A3" w:rsidP="00CD74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D74A3">
        <w:rPr>
          <w:rFonts w:ascii="Lao UI" w:hAnsi="Lao UI"/>
          <w:bCs/>
          <w:color w:val="000000"/>
          <w:sz w:val="20"/>
          <w:szCs w:val="20"/>
          <w:lang w:val="it-IT"/>
        </w:rPr>
        <w:t>Mc 9:10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Essi tennero per sé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cosa</w:t>
      </w:r>
      <w:r w:rsidRPr="00CD74A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>, domandandosi tra di loro che significasse quel risuscitare dai morti.</w:t>
      </w:r>
    </w:p>
    <w:p w:rsidR="00CD74A3" w:rsidRDefault="00CD74A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D74A3" w:rsidRPr="00CD74A3" w:rsidRDefault="00CD74A3" w:rsidP="00CD74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D74A3">
        <w:rPr>
          <w:rFonts w:ascii="Lao UI" w:hAnsi="Lao UI"/>
          <w:bCs/>
          <w:color w:val="000000"/>
          <w:sz w:val="20"/>
          <w:szCs w:val="20"/>
          <w:lang w:val="it-IT"/>
        </w:rPr>
        <w:t>Mc 12:13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Gli mandarono alcuni farisei ed </w:t>
      </w:r>
      <w:proofErr w:type="spellStart"/>
      <w:r w:rsidRPr="00CD74A3">
        <w:rPr>
          <w:rFonts w:ascii="Lao UI" w:hAnsi="Lao UI"/>
          <w:color w:val="000000"/>
          <w:sz w:val="20"/>
          <w:szCs w:val="20"/>
          <w:lang w:val="it-IT"/>
        </w:rPr>
        <w:t>erodiani</w:t>
      </w:r>
      <w:proofErr w:type="spellEnd"/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 per coglierlo in fallo con una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domanda</w:t>
      </w:r>
      <w:r w:rsidRPr="00CD74A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D74A3" w:rsidRDefault="00CD74A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13:31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Il cielo e la terra passeranno, ma le mie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non passeranno.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Mc 16:20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quelli se ne andarono a predicare dappertutto e il Signore operava con loro confermando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con i segni che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accompagnavano.]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come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ce li hanno tramandati quelli che da principio ne furono testimoni oculari e che divennero ministri della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5F6F73" w:rsidRPr="002562C2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34330" w:rsidRPr="002562C2" w:rsidRDefault="00734330" w:rsidP="0073433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tu riconosca la certezza delle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cose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che ti sono state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insegnate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34330" w:rsidRDefault="0073433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D310B" w:rsidRPr="002D310B" w:rsidRDefault="002D310B" w:rsidP="002D310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 xml:space="preserve"> 4:22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2527"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Tutti gli rendevano testimonianza, e si meravigliavano delle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B2527"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>di grazia che uscivano dalla sua bocca, e dicevano: «Non è costui il figlio di Giuseppe?</w:t>
      </w:r>
      <w:proofErr w:type="gramStart"/>
      <w:r w:rsidRPr="002D310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2D310B" w:rsidRDefault="002D310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4:32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Ed essi si stupivano del suo insegnamento perché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parlava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con autorità.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4:36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tutti furono presi da stupore e discutevano tra di loro, dicendo: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è questa? Egli comanda con autorità e potenza agli spiriti immondi, ed essi escono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Mentre egli stava in piedi sulla riva del lago di </w:t>
      </w:r>
      <w:proofErr w:type="spellStart"/>
      <w:r w:rsidRPr="005F6F73">
        <w:rPr>
          <w:rFonts w:ascii="Lao UI" w:hAnsi="Lao UI"/>
          <w:color w:val="000000"/>
          <w:sz w:val="20"/>
          <w:szCs w:val="20"/>
          <w:lang w:val="it-IT"/>
        </w:rPr>
        <w:t>Gennesaret</w:t>
      </w:r>
      <w:proofErr w:type="spell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e la folla si stringeva intorno a lui per udire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di Dio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6:47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Chiunque viene a me e ascolta le mie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e le mette in pratica, io vi mostrerò a chi assomiglia.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2527" w:rsidRPr="00FB2527" w:rsidRDefault="00FB2527" w:rsidP="00FB25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FB2527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B2527">
        <w:rPr>
          <w:rFonts w:ascii="Lao UI" w:hAnsi="Lao UI"/>
          <w:color w:val="000000"/>
          <w:sz w:val="20"/>
          <w:szCs w:val="20"/>
          <w:lang w:val="it-IT"/>
        </w:rPr>
        <w:t>perciò</w:t>
      </w:r>
      <w:proofErr w:type="gramEnd"/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 non mi sono neppure ritenuto degno di venire da te; ma di' una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FB25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B25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FB2527">
        <w:rPr>
          <w:rFonts w:ascii="Lao UI" w:hAnsi="Lao UI"/>
          <w:color w:val="000000"/>
          <w:sz w:val="20"/>
          <w:szCs w:val="20"/>
          <w:lang w:val="it-IT"/>
        </w:rPr>
        <w:t>e il mio servo sarà guarito.</w:t>
      </w:r>
    </w:p>
    <w:p w:rsidR="00FB2527" w:rsidRDefault="00FB252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8:11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Or questo è il significato della parabola: il seme è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8:12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Quelli lungo la strada sono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coloro che ascoltano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, ma poi viene il diavolo e porta via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dal loro cuore, affinché non credano e non siano salvati.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8:13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Quelli sulla roccia sono coloro i quali, quando ascoltano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la ricevono con gioia; ma costoro non hanno radice, credono per un certo tempo ma, quando viene la prova, si tirano indietro.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8:15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quello che è caduto in un buon terreno sono coloro i quali, dopo aver udito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la ritengono in un cuore onesto e buono, e portano frutto con perseveranza.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8:21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Ma egli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loro: «Mia madre e i miei fratelli sono quelli che ascoltano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di Dio e la mettono in pratica».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9:26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Perché se uno ha vergogna di me e delle mie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il Figlio dell'uomo avrà vergogna di lui, quando verrà nella gloria sua e del Padre e dei santi angeli.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10:39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Marta aveva una sorella chiamata Maria, la quale, sedutasi ai piedi di Gesù, ascoltava la sua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11:28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«Beati piuttosto quelli che ascoltano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di Dio e la mettono in pratica!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12:10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chiunque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parlerà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contro il Figlio dell'uomo, sarà perdonato; ma chi avrà bestemmiato contro lo Spirito Santo, non sarà perdonato.</w:t>
      </w:r>
    </w:p>
    <w:p w:rsidR="005F6F73" w:rsidRPr="002562C2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Egli lo chiamò e gli disse: "Che cos'è questo che sento dire di te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?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Rendi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della tua amministrazione, perché tu non puoi più essere mio fattore".</w:t>
      </w:r>
      <w:proofErr w:type="gramEnd"/>
    </w:p>
    <w:p w:rsidR="005072C7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21:33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Il cielo e la terra passeranno, ma le mie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non passeranno.</w:t>
      </w:r>
    </w:p>
    <w:p w:rsid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24:17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domandò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loro: «Di che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discorrete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fra di voi lungo il cammino?» Ed essi si fermarono tutti tristi.</w:t>
      </w:r>
    </w:p>
    <w:p w:rsidR="00C059AE" w:rsidRPr="005F6F73" w:rsidRDefault="00C059AE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24:19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loro: «Quali?» Essi gli risposero: «Il fatto di Gesù Nazareno, che era un profeta potente in opere e in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davanti a Dio e a tutto il popolo;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Nel principio era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,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gramStart"/>
      <w:r w:rsidRPr="00C059AE">
        <w:rPr>
          <w:rFonts w:ascii="Lao UI" w:hAnsi="Lao UI"/>
          <w:color w:val="0000FF"/>
          <w:sz w:val="20"/>
          <w:szCs w:val="20"/>
          <w:lang w:val="it-IT"/>
        </w:rPr>
        <w:t>logos</w:t>
      </w:r>
      <w:proofErr w:type="gramEnd"/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era con Dio, e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era Dio.</w:t>
      </w: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1:14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E la </w:t>
      </w:r>
      <w:r w:rsidRPr="00DD5086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è diventata carne e ha abitato per un tempo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noi, piena di grazia e di verità; e noi abbiamo contemplato la sua gloria, gloria come di unigenito dal Padre.</w:t>
      </w: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4:37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Poiché in questo è vero il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detto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: "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L'uno semina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e l'altro miete".</w:t>
      </w:r>
    </w:p>
    <w:p w:rsidR="00C059AE" w:rsidRDefault="00C059A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4:39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Molti Samaritani di quella città </w:t>
      </w:r>
      <w:proofErr w:type="spellStart"/>
      <w:r w:rsidRPr="005F6F73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in lui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testimonianza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resa da quella donna: «Egli mi ha detto tutto quello che ho fatto».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4:41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E molti di più </w:t>
      </w:r>
      <w:proofErr w:type="spellStart"/>
      <w:r w:rsidRPr="005F6F73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sua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FF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4:50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Gesù gli disse: «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, tuo figlio vive». Quell'uomo </w:t>
      </w:r>
      <w:proofErr w:type="spellStart"/>
      <w:r w:rsidRPr="005F6F73">
        <w:rPr>
          <w:rFonts w:ascii="Lao UI" w:hAnsi="Lao UI"/>
          <w:color w:val="000000"/>
          <w:sz w:val="20"/>
          <w:szCs w:val="20"/>
          <w:lang w:val="it-IT"/>
        </w:rPr>
        <w:t>credette</w:t>
      </w:r>
      <w:proofErr w:type="spell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alla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che Gesù gli aveva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, e se ne andò.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5:38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la sua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non dimora in voi, perché non credete in colui che egli ha mandato.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60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Perciò molti dei suoi discepoli, dopo aver udito, dissero: «Questo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è duro; chi può ascoltarlo?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8:31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Gesù allora disse a quei Giudei che avevano creduto in lui: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Se perseverate nella mia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siete veramente miei discepoli;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8:37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So che siete discendenti d'</w:t>
      </w:r>
      <w:proofErr w:type="spellStart"/>
      <w:r w:rsidRPr="005F6F73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; ma cercate di uccidermi, perché la mia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non penetra in voi.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8:43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Perché non comprendete il mio parlare? Perché non potete dare ascolto alla mia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8:51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In verità, in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vi dico che se uno osserva la mia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non vedrà mai la morte».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8:52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I Giudei gli dissero: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Ora sappiamo che tu hai un demonio. </w:t>
      </w:r>
      <w:proofErr w:type="spellStart"/>
      <w:r w:rsidRPr="005F6F73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e i profeti sono morti, e tu dici: "Se uno osserva la mia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, non gusterà mai la morte".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8:55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non l'avete conosciuto; ma io lo conosco, e se dicessi di non conoscerlo, sarei un bugiardo come voi; ma io lo conosco e osservo la sua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10:35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Se chiama dèi coloro ai quali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>di Dio è stata diretta (e la Scrittura non può essere annullata)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12:48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Chi mi respinge e non riceve le mie parole, ha chi lo giudica;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che ho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annunciata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è quella che lo giudicherà nell'ultimo giorno.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14:23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Gesù gli rispose: «Se uno mi ama, osserverà la mia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; e il Padre mio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amerà, e noi verremo da lui e dimoreremo presso di lui.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14:24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Chi non mi ama non osserva le mie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; e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che voi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udite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non è mia, ma è del Padre che mi ha mandato.</w:t>
      </w: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F6F73" w:rsidRPr="005F6F73" w:rsidRDefault="005F6F73" w:rsidP="005F6F7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5F6F73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Voi siete già puri a causa della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5F6F7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5F6F73">
        <w:rPr>
          <w:rFonts w:ascii="Lao UI" w:hAnsi="Lao UI"/>
          <w:color w:val="000000"/>
          <w:sz w:val="20"/>
          <w:szCs w:val="20"/>
          <w:lang w:val="it-IT"/>
        </w:rPr>
        <w:t xml:space="preserve">che vi ho </w:t>
      </w:r>
      <w:proofErr w:type="gramStart"/>
      <w:r w:rsidRPr="005F6F73">
        <w:rPr>
          <w:rFonts w:ascii="Lao UI" w:hAnsi="Lao UI"/>
          <w:color w:val="000000"/>
          <w:sz w:val="20"/>
          <w:szCs w:val="20"/>
          <w:lang w:val="it-IT"/>
        </w:rPr>
        <w:t>annunciata</w:t>
      </w:r>
      <w:proofErr w:type="gramEnd"/>
      <w:r w:rsidRPr="005F6F7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F6F73" w:rsidRDefault="005F6F7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15:20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Ricordatevi della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che vi ho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: "Il servo non è più grande del suo signore". Se hanno perseguitato me,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perseguiteranno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anche voi; se hanno osservato la mia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, osserveranno anche la vostra.</w:t>
      </w: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Io ho manifestato il tuo nome agli uomini che tu mi hai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dati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dal mondo; erano tuoi e tu me li hai dati; ed essi hanno osservato la tua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17:14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Io ho dato loro la tua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; e il mondo li ha odiati, perché non sono del mondo, come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io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non sono del mondo.</w:t>
      </w: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spell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Santificali nella verità: la tua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è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17:20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Non prego soltanto per questi, ma anche per quelli che credono in me per mezzo della loro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:</w:t>
      </w:r>
    </w:p>
    <w:p w:rsidR="00103727" w:rsidRDefault="0010372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D310B" w:rsidRPr="002D310B" w:rsidRDefault="002D310B" w:rsidP="00FB25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Nel mio primo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libro</w:t>
      </w:r>
      <w:r w:rsidR="00FB252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B2527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, o Teofilo, </w:t>
      </w:r>
      <w:proofErr w:type="gramStart"/>
      <w:r w:rsidRPr="002D310B">
        <w:rPr>
          <w:rFonts w:ascii="Lao UI" w:hAnsi="Lao UI"/>
          <w:color w:val="000000"/>
          <w:sz w:val="20"/>
          <w:szCs w:val="20"/>
          <w:lang w:val="it-IT"/>
        </w:rPr>
        <w:t>ho</w:t>
      </w:r>
      <w:proofErr w:type="gram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parlato di tutto quello che Gesù cominciò a fare e a insegnare,</w:t>
      </w:r>
    </w:p>
    <w:p w:rsidR="002D310B" w:rsidRDefault="002D310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2:41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Quelli che accettarono la sua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furono battezzati; e in quel giorno furono aggiunte a loro circa tremila persone.</w:t>
      </w: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spell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Ma molti di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coloro che avevano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udito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>; e il numero degli uomini salì a circa cinquemila.</w:t>
      </w: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4:29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Adesso, Signore, considera le loro minacce, e concedi ai tuoi servi di annunciare la tua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in tutta franchezza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4:31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Dopo che ebbero pregato, il luogo dove erano riuniti tremò; e tutti furono riempiti dello Spirito Santo, e annunciavano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 con franchezza.</w:t>
      </w: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3727" w:rsidRP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6:2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dodici, convocata la moltitudine dei discepoli, dissero: «Non è conveniente che noi lasciamo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 per servire alle mense.</w:t>
      </w:r>
    </w:p>
    <w:p w:rsidR="00103727" w:rsidRDefault="00103727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6:4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Quanto a noi, continueremo a dedicarci alla preghiera e al ministero della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6:5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Questa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proposta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piacque a tutta la moltitudine; ed elessero Stefano, uomo pieno di fede e di Spirito Santo, Filippo, </w:t>
      </w:r>
      <w:proofErr w:type="spellStart"/>
      <w:r w:rsidRPr="00C059AE">
        <w:rPr>
          <w:rFonts w:ascii="Lao UI" w:hAnsi="Lao UI"/>
          <w:color w:val="000000"/>
          <w:sz w:val="20"/>
          <w:szCs w:val="20"/>
          <w:lang w:val="it-IT"/>
        </w:rPr>
        <w:t>Procoro</w:t>
      </w:r>
      <w:proofErr w:type="spell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Pr="00C059AE">
        <w:rPr>
          <w:rFonts w:ascii="Lao UI" w:hAnsi="Lao UI"/>
          <w:color w:val="000000"/>
          <w:sz w:val="20"/>
          <w:szCs w:val="20"/>
          <w:lang w:val="it-IT"/>
        </w:rPr>
        <w:t>Nicanore</w:t>
      </w:r>
      <w:proofErr w:type="spell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, Timone, Parmena e Nicola, proselito di </w:t>
      </w:r>
      <w:proofErr w:type="spellStart"/>
      <w:r w:rsidRPr="00C059AE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C059A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6:7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 si diffondeva, e il numero dei discepoli si moltiplicava grandemente in Gerusalemme; e anche un gran numero di sacerdoti ubbidiva alla fede.</w:t>
      </w: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7:22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Mosè fu istruito in tutta la sapienza degli Egiziani e divenne potente in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e opere.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8:4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Allora quelli che erano dispersi se ne andarono di luogo in luogo, portando il lieto messaggio della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8:14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Allora gli apostoli, che erano a Gerusalemme, saputo che la 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Samaria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aveva accolto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Dio, mandarono da loro Pietro e Giovanni.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8:25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Essi, dopo aver reso testimonianza e aver annunciato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del Signore, se ne ritornarono a Gerusalemme, evangelizzando molti villaggi della 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Samaria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2D310B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10:36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Questa è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proofErr w:type="gramStart"/>
      <w:r w:rsidRPr="002D310B">
        <w:rPr>
          <w:rFonts w:ascii="Lao UI" w:hAnsi="Lao UI"/>
          <w:color w:val="000000"/>
          <w:sz w:val="20"/>
          <w:szCs w:val="20"/>
          <w:lang w:val="it-IT"/>
        </w:rPr>
        <w:t>ch'egli</w:t>
      </w:r>
      <w:proofErr w:type="gram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ha diretta ai figli d'Israele, portando il lieto messaggio di pace per mezzo di Gesù Cristo. Egli è il Signore di tutti.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10:44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Mentre Pietro parlava così, lo Spirito Santo scese su tutti quelli che ascoltavano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Gli apostoli e i fratelli che si trovavano nella Giudea vennero a sapere che anche gli stranieri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avevano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ricevuto la </w:t>
      </w:r>
      <w:r w:rsidRPr="008811D8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11:19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Quelli che erano stati dispersi per la persecuzione avvenuta a causa di Stefano, andarono sino in Fenicia, a Cipro e ad 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, annunciando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solo ai Giudei, e a nessun altro.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12:24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Intanto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 progrediva e si diffondeva sempre di più.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13:5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Giunti a 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Salamina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, annunciarono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 nelle sinagoghe dei Giudei; e avevano con loro Giovanni come aiutante.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13:7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il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quale era con il proconsole Sergio Paolo, uomo intelligente.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Questi, chiamati a sé Barnaba e 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, chiese di ascoltare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Dio.</w:t>
      </w:r>
      <w:proofErr w:type="gramEnd"/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13:26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Fratelli miei, figli della discendenza d'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, e tutti voi che avete timor di Dio, a noi </w:t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stata mandata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questa salvezza.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13:44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Il sabato seguente quasi tutta la città si radunò per udire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13:46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0372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Paolo e Barnaba dissero con franchezza: «Era necessario che a voi per primi si annunciasse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di Dio; ma poiché la respingete e non vi ritenete degni della vita eterna, ecco, ci rivolgiamo agli stranieri.</w:t>
      </w: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13:48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Gli stranieri, udendo queste cose, si rallegravano e glorificavano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di Dio; e tutti quelli che erano ordinati a vita eterna, </w:t>
      </w:r>
      <w:proofErr w:type="spellStart"/>
      <w:r w:rsidRPr="00103727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10372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13:49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E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del Signore si diffondeva per tutta la regione.</w:t>
      </w: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103727">
        <w:rPr>
          <w:rFonts w:ascii="Lao UI" w:hAnsi="Lao UI"/>
          <w:bCs/>
          <w:color w:val="000000"/>
          <w:sz w:val="20"/>
          <w:szCs w:val="20"/>
          <w:lang w:val="it-IT"/>
        </w:rPr>
        <w:t xml:space="preserve"> 14:3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Tuttavia rimasero là per molto tempo, predicando con franchezza e confidando nel Signore che rendeva testimonianza alla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03727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103727">
        <w:rPr>
          <w:rFonts w:ascii="Lao UI" w:hAnsi="Lao UI"/>
          <w:color w:val="000000"/>
          <w:sz w:val="20"/>
          <w:szCs w:val="20"/>
          <w:lang w:val="it-IT"/>
        </w:rPr>
        <w:t>della sua grazia e concedeva che per mano loro avvenissero segni e prodigi.</w:t>
      </w: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B5965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ab/>
        <w:t xml:space="preserve">Dopo aver annunciato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Perga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, scesero ad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Attalia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A24E31" w:rsidRDefault="00A24E31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73097" w:rsidRPr="00CB5965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 con ciò si accordano le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dei profeti, come sta scritto:</w:t>
      </w:r>
    </w:p>
    <w:p w:rsidR="00473097" w:rsidRPr="00CB5965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15:24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Abbiamo saputo che alcuni fra noi, partiti senza nessun mandato da parte nostra, vi hanno turbato con i loro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discorsi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, sconvolgendo le anime vostre.</w:t>
      </w: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15:27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Vi abbiamo dunque inviato Giuda e Sila; anch'essi vi riferiranno 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voce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le medesime cose.</w:t>
      </w: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15:32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Giuda e Sila, anch'essi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profeti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, con molte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li esortarono e li fortificarono.</w:t>
      </w: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B5965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Paolo e Barnaba rimasero ad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, insegnando e portando, insieme a molti altri, il lieto messaggio della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Signore.</w:t>
      </w:r>
    </w:p>
    <w:p w:rsidR="00473097" w:rsidRPr="00CB5965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B5965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15:36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Dopo diversi giorni, Paolo disse a Barnaba: «Ritorniamo ora a visitare i fratelli di tutte le città in cui abbiamo annunciato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Signore, per vedere come stanno».</w:t>
      </w:r>
    </w:p>
    <w:p w:rsidR="00473097" w:rsidRPr="00103727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16:6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Poi attraversarono la Frigia e la regione della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Galazia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, perché lo Spirito Santo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vietò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loro di annunciare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in Asia;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16:32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Poi annunciarono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Signore a lui e a tutti quelli che erano in casa sua.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17:11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Or questi erano di sentimenti più nobili di quelli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Tessalonica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, perché ricevettero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con ogni premura, esaminando ogni giorno le Scritture per vedere se le cose stavano così.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17:13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quando i Giudei di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Tessalonica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vennero a sapere che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di Dio era stata annunciata da Paolo anche a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Berea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>, si recarono là, agitando e mettendo sottosopra la folla.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18:5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Quando poi Sila e Timoteo giunsero dalla Macedonia, Paolo si dedicò completamente alla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testimoniando ai Giudei che Gesù era il Cristo.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18:11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Ed egli rimase là un anno e sei mesi, insegnando tra di loro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2562C2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18:15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se si tratta di questioni intorno 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a nomi, e alla vostra legge, vedetevela voi; io non voglio esser giudice di queste cose».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19:10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Questo durò due anni. Così tutti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coloro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che abitavano nell'Asia, Giudei e Greci, udirono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Signore.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19:20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Così 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cresceva e si affermava potentemente.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 xml:space="preserve"> 19:38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Se dunque Demetrio e gli artigiani che sono con lui hanno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qualcosa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310B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>contro qualcuno, ci sono i tribunali e ci sono i proconsoli: si facciano citare gli uni e gli altri.</w:t>
      </w:r>
    </w:p>
    <w:p w:rsidR="0062255C" w:rsidRPr="002D310B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20:7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Il primo giorno della settimana, mentre eravamo riuniti per spezzare il pane, Paolo, dovendo partire il giorno seguente, parlava ai discepoli, e prolungò il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discorso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fino a mezzanotte.</w:t>
      </w:r>
    </w:p>
    <w:p w:rsidR="0062255C" w:rsidRPr="002562C2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20:32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 ora, vi affido a Dio e alla </w:t>
      </w:r>
      <w:r w:rsidRPr="00A24E3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della sua grazia, la quale può edificarvi e darvi l'eredità di tutti i santificati.</w:t>
      </w:r>
    </w:p>
    <w:p w:rsidR="0062255C" w:rsidRDefault="0062255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No di certo! Anzi, sia Dio riconosciuto veritiero e ogni uomo bugiardo, com'è scritto: «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Affinché tu sia riconosciuto giusto nelle tue </w:t>
      </w:r>
      <w:r w:rsidRPr="00A425D0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C059AE" w:rsidRPr="00C059AE">
        <w:rPr>
          <w:rFonts w:ascii="Lao UI" w:hAnsi="Lao UI"/>
          <w:i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e trionfi quando sei giudicato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Però non è che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di Dio sia caduta a terra;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non tutti i discendenti d'Israele sono Israele;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spellStart"/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spellEnd"/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Infatti, questa è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della promessa: «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In questo tempo verrò, e Sara avrà un figlio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9:28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p</w:t>
      </w:r>
      <w:proofErr w:type="gramEnd"/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erché il Signore eseguirà la sua </w:t>
      </w:r>
      <w:r w:rsidRPr="00A425D0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C059AE" w:rsidRPr="00C059AE">
        <w:rPr>
          <w:rFonts w:ascii="Lao UI" w:hAnsi="Lao UI"/>
          <w:i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sulla terra in modo rapido e definitivo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il «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non commettere adulterio», «non uccidere», «non rubare», «non concupire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» e qualsiasi altro comandamento si riassumono in questa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: «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Ama il tuo prossimo come te stesso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14:12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ciascuno di noi renderà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di se stesso a Dio.</w:t>
      </w: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15:18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Non oserei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parlare di cose che Cristo non avesse operato per mio mezzo allo scopo di condurre i pagani all'ubbidienza, con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e opere,</w:t>
      </w:r>
    </w:p>
    <w:p w:rsidR="005072C7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1Cor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in lui siete stati arricchiti di ogni cosa, di ogni dono di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e di ogni conoscenza,</w:t>
      </w: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2562C2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1Cor 1:17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Cristo non mi ha mandato a battezzare ma a evangelizzare; non con sapienza di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perché la croce di Cristo non sia resa vana.</w:t>
      </w: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2D310B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1Cor 1:18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Poiché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predicazione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310B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della croce è pazzia per quelli che periscono, ma per noi, che </w:t>
      </w:r>
      <w:proofErr w:type="gramStart"/>
      <w:r w:rsidRPr="002D310B">
        <w:rPr>
          <w:rFonts w:ascii="Lao UI" w:hAnsi="Lao UI"/>
          <w:color w:val="000000"/>
          <w:sz w:val="20"/>
          <w:szCs w:val="20"/>
          <w:lang w:val="it-IT"/>
        </w:rPr>
        <w:t>veniamo</w:t>
      </w:r>
      <w:proofErr w:type="gram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salvati, è la potenza di Dio;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1Cor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io, fratelli, quando venni da voi, non venni ad annunciarvi la testimonianza di Dio con eccellenza di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o di sapienza;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1Cor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la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mia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 la mia predicazione non consistettero in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discorsi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persuasivi di sapienza umana, ma in dimostrazione di Spirito e di potenza,</w:t>
      </w: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2D310B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1Cor 2:13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D310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noi ne parliamo non con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D310B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>insegnate dalla sapienza umana, ma insegnate dallo Spirito, adattando parole spirituali a cose spirituali.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1Cor 4:19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a, se il Signore vorrà, mi recherò presto da voi, e conoscerò non il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ma la potenza di coloro che si sono gonfiati;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1Cor 4:20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erché il regno di Dio non consiste in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ma in potenza.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1Cor 12:</w:t>
      </w:r>
      <w:proofErr w:type="gramStart"/>
      <w:r w:rsidRPr="002D310B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>
        <w:rPr>
          <w:rFonts w:ascii="Lao UI" w:hAnsi="Lao UI"/>
          <w:color w:val="000000"/>
          <w:sz w:val="20"/>
          <w:szCs w:val="20"/>
          <w:lang w:val="it-IT"/>
        </w:rPr>
        <w:tab/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Infatti, a uno è data, mediante lo Spirito,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di sapienza; a </w:t>
      </w:r>
      <w:proofErr w:type="gramStart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un altro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proofErr w:type="gramEnd"/>
      <w:r w:rsidRPr="002D310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D310B">
        <w:rPr>
          <w:rFonts w:ascii="Lao UI" w:hAnsi="Lao UI"/>
          <w:color w:val="000000"/>
          <w:sz w:val="20"/>
          <w:szCs w:val="20"/>
          <w:lang w:val="it-IT"/>
        </w:rPr>
        <w:t>di conoscenza, secondo il medesimo Spirito;</w:t>
      </w:r>
    </w:p>
    <w:p w:rsidR="0062255C" w:rsidRPr="002D310B" w:rsidRDefault="0062255C" w:rsidP="0062255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1Cor 14:36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è forse proceduta da voi? O è forse pervenuta a voi soli?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1Cor 15:54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Quando poi questo corruttibile avrà rivestito incorruttibilità e questo mortale avrà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rivestito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immortalità, allora sarà adempiuta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che è scritta: «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La morte è stata sommersa nella vittoria».</w:t>
      </w:r>
    </w:p>
    <w:p w:rsidR="0062255C" w:rsidRDefault="0062255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2Cor 1:18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Or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come 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è vero che Dio è fedele,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che vi abbiamo rivolta non è «sì» e «no».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2Cor 2:17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Noi non siamo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come quei molti che falsificano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Dio; ma parliamo mossi da sincerità, da parte di Dio, in presenza di Dio, in Cristo.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2Cor 4: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al contrario, abbiamo rifiutato gli intrighi vergognosi e non ci comportiamo con astuzia né falsifichiamo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Dio, ma rendendo pubblica la verità, raccomandiamo noi stessi alla coscienza di ogni uomo davanti a Dio.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2Cor 5:19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Dio era in Cristo nel riconciliare con sé il mondo, non imputando agli uomini le loro colpe, e ha messo in noi la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della riconciliazione.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con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un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veritiero, con la potenza di Dio; con le armi della giustizia a destra e a sinistra;</w:t>
      </w:r>
    </w:p>
    <w:p w:rsidR="0062255C" w:rsidRDefault="0062255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34330" w:rsidRPr="002562C2" w:rsidRDefault="00734330" w:rsidP="0073433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2Cor 8: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siccome abbondate in ogni cosa, in fede, in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in conoscenza, in ogni zelo e nell'amore che avete per noi, vedete di abbondare anche in quest'opera di grazia.</w:t>
      </w:r>
    </w:p>
    <w:p w:rsidR="00734330" w:rsidRDefault="00734330" w:rsidP="0073433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2Cor 10:</w:t>
      </w: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Qualcuno dice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: «Le sue lettere sono severe e forti; ma la sua presenza fisica è debole e la sua </w:t>
      </w:r>
      <w:r w:rsidRPr="00A425D0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è cosa da nulla».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2Cor 10:11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Quel tale si convinca che come siamo a </w:t>
      </w:r>
      <w:r w:rsidRPr="00E82CE0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per mezzo delle lettere, quando siamo assenti, così saremo anche a fatti quando saremo presenti.</w:t>
      </w:r>
    </w:p>
    <w:p w:rsidR="0062255C" w:rsidRPr="002562C2" w:rsidRDefault="0062255C" w:rsidP="0073433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34330" w:rsidRPr="002562C2" w:rsidRDefault="00734330" w:rsidP="0073433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2Cor 11: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Anche se sono rozzo nel </w:t>
      </w:r>
      <w:r w:rsidRPr="00E82CE0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non lo sono però nella conoscenza; e l'abbiamo dimostrato tra di voi, in tutti i modi e in ogni cosa.</w:t>
      </w:r>
    </w:p>
    <w:p w:rsidR="00734330" w:rsidRDefault="00734330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Gal 5:14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oiché tutta la legge è adempiuta in quest'unica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E45E8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45E8A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: «</w:t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Ama il tuo prossimo come te stesso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Chi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viene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istruito nella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5E8A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E45E8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faccia parte di tutti i suoi beni a chi lo istruisce.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1:13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In lui voi pure, dopo aver ascoltato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5E8A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E45E8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della verità, il vangelo della vostra salvezza, e avendo creduto in lui, avete ricevuto il sigillo dello Spirito Santo che era stato promesso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4:29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Nessuna cattiva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5E8A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E45E8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esca dalla vostra bocca; ma se ne avete qualcuna buona, che edifichi secondo il bisogno, ditela affinché conferisca grazia a chi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>ascolta.</w:t>
      </w:r>
    </w:p>
    <w:p w:rsidR="0062255C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Nessuno vi seduca con vani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ragionamenti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;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è per queste cose che l'ira di Dio viene sugli uomini ribelli.</w:t>
      </w:r>
    </w:p>
    <w:p w:rsidR="00473097" w:rsidRPr="00CB5965" w:rsidRDefault="00473097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6:19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anche per me, affinché mi sia dato di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5E8A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E45E8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apertamente per far conoscere con franchezza il mistero del vangelo,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Fili 1:14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la maggioranza dei fratelli nel Signore, incoraggiati dalle mie catene, hanno avuto più ardire nell'annunciare senza paura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5E8A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E45E8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Fili 2:16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t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enendo alta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45E8A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E45E8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vita, in modo che nel giorno di Cristo io possa vantarmi di non aver corso invano, né invano faticato.</w:t>
      </w:r>
    </w:p>
    <w:p w:rsidR="0062255C" w:rsidRPr="002562C2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Fili 4:15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Anche voi sapete, Filippesi, che quando cominciai a predicare il vangelo, dopo aver lasciato la Macedonia, nessuna chiesa mi fece parte di nulla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per quanto concerne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il dare e l'avere, se non voi soli;</w:t>
      </w:r>
    </w:p>
    <w:p w:rsidR="00D030D1" w:rsidRPr="002562C2" w:rsidRDefault="00D030D1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030D1" w:rsidRPr="002562C2" w:rsidRDefault="00D030D1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Fili 4:17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Non lo dico perché io ricerchi i doni;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ricerco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piuttosto il frutto che abbondi a vostro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F5966" w:rsidRDefault="004F5966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1:5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a causa della speranza che vi è riservata nei cieli,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della quale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avete già sentito parlare mediante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predicazione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della verità del vangelo.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1:25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Di questa io sono diventato servitore, secondo l'incarico che Dio mi ha dato per voi di annunciare nella sua totalità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255C" w:rsidRPr="002562C2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F5966" w:rsidRPr="002562C2" w:rsidRDefault="004F5966" w:rsidP="004F596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2:23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Quelle cose hanno, è vero, una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parvenza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di sapienza per quel tanto che è in esse di culto volontario, di umiltà e di austerità nel trattare il corpo, ma non hanno alcun valore; servono solo a soddisfare la carne.</w:t>
      </w:r>
    </w:p>
    <w:p w:rsidR="005F6F73" w:rsidRDefault="005F6F73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3:16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Cristo abiti in voi abbondantemente, ammaestrandovi ed esortandovi gli uni gli altri con ogni sapienza, cantando di cuore a Dio, sotto l'impulso della grazia, salmi, inni e cantici spirituali.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Pregate nello stesso tempo anche per noi, affinché Dio ci apra una porta per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, perché possiamo annunciare il mistero di Cristo,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a motivo del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quale mi trovo prigioniero,</w:t>
      </w:r>
    </w:p>
    <w:p w:rsidR="00C059AE" w:rsidRDefault="00C059AE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Il vostro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sia sempre con grazia, condito con sale, per sapere come dovete rispondere a ciascuno.</w:t>
      </w:r>
    </w:p>
    <w:p w:rsidR="00473097" w:rsidRDefault="00473097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030D1" w:rsidRPr="002562C2" w:rsidRDefault="00D030D1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il nostro vangelo non vi è stato annunciato soltanto con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, ma anche con potenza, con lo Spirito Santo e con piena convinzione;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sapete come ci siamo comportati fra voi, per il vostro bene.</w:t>
      </w:r>
    </w:p>
    <w:p w:rsidR="00D030D1" w:rsidRDefault="00D030D1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Voi siete divenuti imitatori nostri e del Signore, avendo ricevuto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in mezzo a molte sofferenze, con la gioia che dà lo Spirito Santo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da voi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Signore ha echeggiato non soltanto nella Macedonia e nell'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>, ma anzi la fama della fede che avete in Dio si è sparsa in ogni luogo, di modo che non abbiamo bisogno di parlarne;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1Ts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Difatti, non abbiamo mai usato un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lusinghevole, come ben sapete, né pretesti ispirati da cupidigia; Dio ne è testimone.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1Ts 2:13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Per questa ragione anche noi ringraziamo sempre Dio: perché quando riceveste da noi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della predicazione di Dio, voi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accettaste non come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di uomini, ma, quale essa è veramente, come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Dio, la quale opera efficacemente in voi che credete.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1Ts 4:15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Poiché questo vi diciamo mediante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del Signore: che noi viventi, i quali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saremo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rimasti fino alla venuta del Signore, non precederemo quelli che si sono addormentati;</w:t>
      </w:r>
    </w:p>
    <w:p w:rsidR="0062255C" w:rsidRPr="002562C2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34330" w:rsidRPr="002562C2" w:rsidRDefault="00734330" w:rsidP="0073433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1Ts 4:18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Consolatevi dunque gli uni gli altri con queste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34330" w:rsidRDefault="00734330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2Ts 2:</w:t>
      </w:r>
      <w:proofErr w:type="spellStart"/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non lasciarvi così presto sconvolgere la mente, né turbare sia da pretese ispirazioni, sia da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discorsi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, sia da qualche lettera data come nostra, come se il giorno del Signore fosse già presente.</w:t>
      </w: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2Ts 2:15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Così dunque, fratelli, state saldi e ritenete gli insegnamenti che vi abbiamo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trasmessi</w:t>
      </w:r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sia con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, sia con una nostra lettera.</w:t>
      </w:r>
    </w:p>
    <w:p w:rsidR="00473097" w:rsidRDefault="00473097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2Ts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Per il resto, fratelli, pregate per noi perché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Signore si spanda e sia glorificata come lo è tra di voi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1Tm 1:15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Certa è quest'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affermazione</w:t>
      </w:r>
      <w:r w:rsidRPr="00495F7A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e degna di essere pienamente accettata: che Cristo Gesù è venuto nel mondo per salvare i peccatori, dei quali io sono il primo.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Certa è quest'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affermazione</w:t>
      </w:r>
      <w:r w:rsidR="00C059AE" w:rsidRPr="00495F7A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: se uno aspira all'incarico di vescovo, desidera un'attività lodevole.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è santificato dalla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e dalla preghiera.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Esponendo queste cose ai fratelli, tu sarai un buon servitore di Cristo Gesù, nutrito con le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della fede e della buona dottrina che hai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imparata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Certa è quest'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affermazione</w:t>
      </w:r>
      <w:r w:rsidRPr="00495F7A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 degna di essere pienamente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accettata</w:t>
      </w:r>
      <w:proofErr w:type="gramEnd"/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1Tm 4:12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Nessuno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disprezzi la tua giovane età; ma sii di esempio ai credenti, nel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nel comportamento, nell'amore, nella fede, nella purezza.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1Tm 5:17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Gli anziani che tengono bene la presidenza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siano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reputati degni di doppio onore, specialmente quelli che si affaticano nella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predicazione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e nell'insegnamento;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1Tm 6: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Se qualcuno insegna una dottrina diversa e non si attiene alle sane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Signore nostro Gesù Cristo e alla dottrina che è conforme alla pietà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2Tm 1:13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Prendi come modello le sane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che hai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udite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da me con la fede e l'amore che si hanno in Cristo Gesù.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2Tm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il quale io soffro fino ad essere incatenato come un malfattore; ma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non è incatenata.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2Tm 2:11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Certa è quest'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affermazione</w:t>
      </w:r>
      <w:r w:rsidR="00C059AE" w:rsidRPr="00495F7A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: se siamo morti con lui, con lui anche vivremo;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2Tm 2:15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Sfòrzati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di presentare te stesso davanti a Dio come un uomo approvato, un operaio che non abbia di che vergognarsi, che tagli rettamente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della verità.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2Tm 2:17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la loro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andrà rodendo come fa la cancrena; tra questi sono Imeneo e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Fileto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predica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la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insisti in ogni occasione favorevole e sfavorevole, convinci, rimprovera, esorta con ogni tipo di insegnamento e pazienza.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2Tm 4:15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Guàrdati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anche tu da lui, perché egli si è opposto violentemente alle nostre </w:t>
      </w:r>
      <w:r w:rsidRPr="00495F7A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Egli ha rivelato nei tempi stabiliti la sua </w:t>
      </w:r>
      <w:r w:rsidRPr="00BC05EF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mediante la predicazione che è stata affidata a me per ordine di Dio, nostro Salvatore.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attaccato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alla </w:t>
      </w:r>
      <w:r w:rsidRPr="00BC05EF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sicura, così come è stata insegnata, per essere in grado di esortare secondo la sana dottrina e di convincere quelli che contraddicono.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essere sagge, caste, diligenti nei lavori domestici, buone, sottomesse ai loro mariti, perché la </w:t>
      </w:r>
      <w:r w:rsidRPr="00BC05EF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non sia disprezzata.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C05EF">
        <w:rPr>
          <w:rFonts w:ascii="Lao UI" w:hAnsi="Lao UI"/>
          <w:b/>
          <w:color w:val="0000FF"/>
          <w:sz w:val="20"/>
          <w:szCs w:val="20"/>
          <w:lang w:val="it-IT"/>
        </w:rPr>
        <w:t>linguaggio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sano, irreprensibile, perché l'avversario resti confuso, non avendo nulla di male da dire contro di noi.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Certa è quest'</w:t>
      </w:r>
      <w:r w:rsidRPr="00BC05EF">
        <w:rPr>
          <w:rFonts w:ascii="Lao UI" w:hAnsi="Lao UI"/>
          <w:b/>
          <w:color w:val="0000FF"/>
          <w:sz w:val="20"/>
          <w:szCs w:val="20"/>
          <w:lang w:val="it-IT"/>
        </w:rPr>
        <w:t>affermazione</w:t>
      </w:r>
      <w:r w:rsidR="00C059AE" w:rsidRPr="00BC05EF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e voglio che tu insista con forza su queste cose, perché quelli che hanno creduto in Dio abbiano cura di dedicarsi a opere buone. Queste cose sono buone e utili agli uomini.</w:t>
      </w:r>
    </w:p>
    <w:p w:rsidR="0062255C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Infatti, se la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pronunciata per mezzo di angeli si dimostrò ferma e ogni trasgressione e disubbidienza ricevette una giusta retribuzione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Poiché a noi come a loro è stata annunciata una buona notizia; a loro però la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della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predicazione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non giovò a nulla non essendo stata assimilata per fede da quelli che l'avevano ascoltata.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4:12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la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è vivente ed efficace, più affilata di qualunque spada a doppio taglio, e penetrante fino a dividere l'anima dallo spirito, le giunture dalle midolla; essa giudica i sentimenti e i pensieri del cuore.</w:t>
      </w:r>
    </w:p>
    <w:p w:rsidR="0062255C" w:rsidRPr="002562C2" w:rsidRDefault="0062255C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4:13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E non v'è nessuna creatura che possa nascondersi davanti a lui; ma tutte le cose sono nude e scoperte davanti agli occhi di colui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al quale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dobbiamo render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072C7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 xml:space="preserve"> 5:13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Ora, chiunque usa il latte non ha esperienza della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>di giustizia, perché è bambino;</w:t>
      </w:r>
    </w:p>
    <w:p w:rsidR="00473097" w:rsidRPr="002562C2" w:rsidRDefault="0047309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34330" w:rsidRPr="002562C2" w:rsidRDefault="00734330" w:rsidP="0073433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Perciò, lasciando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>l'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insegnamento</w:t>
      </w:r>
      <w:r w:rsidRPr="00935F8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elementare intorno a Cristo, tendiamo a quello superiore e non stiamo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a porre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di nuovo il fondamento del ravvedimento dalle opere morte e della fede in Dio,</w:t>
      </w:r>
    </w:p>
    <w:p w:rsidR="00734330" w:rsidRDefault="00734330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La legge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costituisce sommi sacerdoti uomini soggetti a debolezza; ma la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 giuramento fatto dopo la legge costituisce il Figlio, che è stato reso perfetto in eterno.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12:19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é allo squillo di tromba, né al suono di parole, tale che quanti l'udirono supplicarono che più non fosse loro rivolta altra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Ricordatevi dei vostri conduttori, i quali vi hanno annunciato la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di Dio; e considerando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quale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sia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stata la fine della loro vita, imitate la loro fede.</w:t>
      </w:r>
    </w:p>
    <w:p w:rsidR="0062255C" w:rsidRPr="002562C2" w:rsidRDefault="0062255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072C7" w:rsidRPr="002562C2" w:rsidRDefault="005072C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13:17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Ubbidite ai vostri conduttori e sottomettetevi a loro, perché essi vegliano per le vostre anime come chi deve renderne </w:t>
      </w:r>
      <w:r w:rsidRPr="00935F8D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="00277AB4" w:rsidRPr="002562C2">
        <w:rPr>
          <w:rFonts w:ascii="Lao UI" w:hAnsi="Lao UI"/>
          <w:color w:val="0000FF"/>
          <w:sz w:val="20"/>
          <w:szCs w:val="20"/>
          <w:lang w:val="it-IT"/>
        </w:rPr>
        <w:t xml:space="preserve"> (logos)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>, affinché facciano questo con gioia e non sospirando; perché ciò non vi sarebbe di alcuna utilità.</w:t>
      </w:r>
    </w:p>
    <w:p w:rsidR="00277AB4" w:rsidRDefault="00277AB4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1:18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Egli ha voluto generarci secondo la sua volontà mediante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verità, affinché in qualche modo siamo le primizie delle sue creature.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1:21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Perciò, deposta ogni impurità e residuo di malizia, ricevete con dolcezza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che è stata piantata in voi, e che può salvare le anime vostre.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1:22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mettete in pratica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e non ascoltatela soltanto, illudendo voi stessi.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1:23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Perché, se uno è ascoltatore della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e non esecutore, è simile a un uomo che guarda la sua faccia naturale in uno specchio;</w:t>
      </w:r>
    </w:p>
    <w:p w:rsidR="0062255C" w:rsidRDefault="0062255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D74A3" w:rsidRPr="00CD74A3" w:rsidRDefault="00CD74A3" w:rsidP="00CD74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D74A3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D74A3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D74A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D74A3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 manchiamo tutti in molte cose. Se uno non sbaglia nel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parlare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D74A3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D74A3">
        <w:rPr>
          <w:rFonts w:ascii="Lao UI" w:hAnsi="Lao UI"/>
          <w:color w:val="000000"/>
          <w:sz w:val="20"/>
          <w:szCs w:val="20"/>
          <w:lang w:val="it-IT"/>
        </w:rPr>
        <w:t>è un uomo perfetto, capace di tenere a freno anche tutto il corpo.</w:t>
      </w:r>
    </w:p>
    <w:p w:rsidR="00CD74A3" w:rsidRDefault="00CD74A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1P 1:23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erché siete stati rigenerati non da seme corruttibile, ma incorruttibile, cioè mediante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vivente e permanente di Dio.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i/>
          <w:iCs/>
          <w:color w:val="000000"/>
          <w:sz w:val="20"/>
          <w:szCs w:val="20"/>
          <w:lang w:val="it-IT"/>
        </w:rPr>
        <w:t>pietra d'inciampo e sasso di ostacolo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. Essi, essendo disubbidienti, inciampano nella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; e a questo sono stati anche destinati.</w:t>
      </w: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Anche voi, mogli, siate sottomesse ai vostri mariti perché, se anche ve ne sono che non ubbidiscono alla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, siano guadagnati, senza </w:t>
      </w:r>
      <w:r w:rsidRPr="009C08F1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dalla condotta delle loro mogli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2255C" w:rsidRPr="00CB5965" w:rsidRDefault="0062255C" w:rsidP="0062255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030D1" w:rsidRPr="002562C2" w:rsidRDefault="00D030D1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1P 4: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Ne renderanno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conto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è pronto a giudicare i vivi e i morti.</w:t>
      </w:r>
    </w:p>
    <w:p w:rsidR="00D030D1" w:rsidRPr="002562C2" w:rsidRDefault="00D030D1" w:rsidP="00D030D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030D1" w:rsidRDefault="00D030D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2P 2:</w:t>
      </w:r>
      <w:proofErr w:type="gramStart"/>
      <w:r w:rsidRPr="002562C2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62C2">
        <w:rPr>
          <w:rFonts w:ascii="Lao UI" w:hAnsi="Lao UI"/>
          <w:color w:val="000000"/>
          <w:sz w:val="20"/>
          <w:szCs w:val="20"/>
          <w:lang w:val="it-IT"/>
        </w:rPr>
        <w:tab/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Nella loro cupidigia vi sfrutteranno con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562C2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false; ma la loro condanna già </w:t>
      </w:r>
      <w:proofErr w:type="gramStart"/>
      <w:r w:rsidRPr="002562C2">
        <w:rPr>
          <w:rFonts w:ascii="Lao UI" w:hAnsi="Lao UI"/>
          <w:color w:val="000000"/>
          <w:sz w:val="20"/>
          <w:szCs w:val="20"/>
          <w:lang w:val="it-IT"/>
        </w:rPr>
        <w:t>da tempo</w:t>
      </w:r>
      <w:proofErr w:type="gramEnd"/>
      <w:r w:rsidRPr="002562C2">
        <w:rPr>
          <w:rFonts w:ascii="Lao UI" w:hAnsi="Lao UI"/>
          <w:color w:val="000000"/>
          <w:sz w:val="20"/>
          <w:szCs w:val="20"/>
          <w:lang w:val="it-IT"/>
        </w:rPr>
        <w:t xml:space="preserve"> è all'opera e la loro rovina non si farà aspettare.</w:t>
      </w:r>
    </w:p>
    <w:p w:rsidR="002D310B" w:rsidRPr="002562C2" w:rsidRDefault="002D310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2P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B5965"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Ma costoro dimenticano volontariamente che nel passato, per effetto della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di Dio,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esistettero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dei cieli e una terra tratta dall'acqua e sussistente in mezzo all'acqua;</w:t>
      </w: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2P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B596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mentre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i cieli e la terra attuali sono conservati dalla medesima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riservati al fuoco per il giorno del giudizio e della perdizione degli empi.</w:t>
      </w:r>
    </w:p>
    <w:p w:rsidR="00E520EE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73097" w:rsidRPr="00C059AE" w:rsidRDefault="00473097" w:rsidP="0047309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1G 1:</w:t>
      </w:r>
      <w:proofErr w:type="spellStart"/>
      <w:proofErr w:type="gramStart"/>
      <w:r w:rsidRPr="00C059A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Quel che era dal principio, quel che abbiamo udito, quel che abbiamo visto con i nostri occhi, quel che abbiamo contemplato e che le nostre mani hanno toccato della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59AE">
        <w:rPr>
          <w:rFonts w:ascii="Lao UI" w:hAnsi="Lao UI"/>
          <w:color w:val="0000FF"/>
          <w:sz w:val="20"/>
          <w:szCs w:val="20"/>
          <w:lang w:val="it-IT"/>
        </w:rPr>
        <w:t xml:space="preserve">(logos) </w:t>
      </w:r>
      <w:r w:rsidRPr="00C059AE">
        <w:rPr>
          <w:rFonts w:ascii="Lao UI" w:hAnsi="Lao UI"/>
          <w:color w:val="000000"/>
          <w:sz w:val="20"/>
          <w:szCs w:val="20"/>
          <w:lang w:val="it-IT"/>
        </w:rPr>
        <w:t xml:space="preserve">della </w:t>
      </w:r>
      <w:proofErr w:type="gramStart"/>
      <w:r w:rsidRPr="00C059AE">
        <w:rPr>
          <w:rFonts w:ascii="Lao UI" w:hAnsi="Lao UI"/>
          <w:color w:val="000000"/>
          <w:sz w:val="20"/>
          <w:szCs w:val="20"/>
          <w:lang w:val="it-IT"/>
        </w:rPr>
        <w:t>vita</w:t>
      </w:r>
      <w:proofErr w:type="gramEnd"/>
    </w:p>
    <w:p w:rsidR="00473097" w:rsidRPr="00CB5965" w:rsidRDefault="00473097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1G 1:10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B5965"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Se diciamo di non aver peccato, lo facciamo bugiardo, e la sua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non è in noi.</w:t>
      </w: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B596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chi osserva la sua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, in lui l'amore di Dio è veramente completo. Da questo conosciamo che siamo in lui:</w:t>
      </w: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1G 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B5965"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Carissimi, non vi scrivo un comandamento nuovo, ma un comandamento vecchio che avevate fin da principio: il comandamento vecchio è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che avete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udita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1G 2:14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B5965"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Ragazzi, vi ho scritto perché avete conosciuto il Padre. Padri, vi ho scritto perché avete conosciuto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è fin dal principio. Giovani, vi ho scritto perché siete forti,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rimane in voi, e avete vinto il maligno.</w:t>
      </w: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CB5965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1G 3:18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Figlioli, non amiamo 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né con la lingua, ma con i fatti e in verità.</w:t>
      </w: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CB5965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3G 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Perciò, se vengo, io ricorderò le opere che fa, sparlando contro di noi con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maligne; e non contento di questo, non solo non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riceve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egli stesso i fratelli, ma a quelli che vorrebbero riceverli impedisce di farlo, e li caccia fuori dalla chiesa.</w:t>
      </w:r>
    </w:p>
    <w:p w:rsidR="00CB5965" w:rsidRPr="00CB5965" w:rsidRDefault="00CB5965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Egli ha attestato come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e testimonianza di Gesù Cristo tutto ciò che ha visto.</w:t>
      </w:r>
    </w:p>
    <w:p w:rsidR="00E520EE" w:rsidRPr="00CB5965" w:rsidRDefault="00E520EE" w:rsidP="00E520E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520EE" w:rsidRPr="00CB5965" w:rsidRDefault="00CB5965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Beato chi legge e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beati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quelli che ascoltano le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questa profezia e fanno tesoro delle cose che vi sono scritte, perché il tempo è vicino!</w:t>
      </w:r>
    </w:p>
    <w:p w:rsidR="00CB5965" w:rsidRPr="00CB5965" w:rsidRDefault="00CB5965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Io, Giovanni, vostro fratello e vostro compagno nella tribolazione, nel regno e nella costanza in Gesù, ero nell'isola chiamata </w:t>
      </w:r>
      <w:proofErr w:type="spellStart"/>
      <w:r w:rsidRPr="00CB5965">
        <w:rPr>
          <w:rFonts w:ascii="Lao UI" w:hAnsi="Lao UI"/>
          <w:color w:val="000000"/>
          <w:sz w:val="20"/>
          <w:szCs w:val="20"/>
          <w:lang w:val="it-IT"/>
        </w:rPr>
        <w:t>Patmos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a causa della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e della testimonianza di Gesù.</w:t>
      </w: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"Io conosco le tue opere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. Ecco, ti ho posto davanti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una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porta aperta, che nessuno può chiudere, perché, pur avendo poca forza, hai serbato la mia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e non hai rinnegato il mio nome.</w:t>
      </w:r>
    </w:p>
    <w:p w:rsidR="00CB5965" w:rsidRPr="00CB5965" w:rsidRDefault="00CB5965" w:rsidP="001037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C4AE9" w:rsidRPr="00CB5965" w:rsidRDefault="00CB5965" w:rsidP="001037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3:10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Siccome hai osservato la mia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esortazione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alla costanza, anch'io ti preserverò dall'ora della tentazione che sta per venire sul mondo intero, per mettere alla prova gli abitanti della terra.</w:t>
      </w:r>
    </w:p>
    <w:p w:rsidR="00CB5965" w:rsidRPr="00CB5965" w:rsidRDefault="00CB5965" w:rsidP="001037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Quando l'Agnello aprì il quinto sigillo, vidi sotto l'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altare le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anime di quelli che erano stati uccisi per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e per la testimonianza che gli avevano resa.</w:t>
      </w: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12:11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Ma essi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hanno vinto per mezzo del sangue dell'Agnello, e con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della loro testimonianza; e non hanno amato la loro vita, anzi l'hanno esposta alla morte.</w:t>
      </w: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spell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Dio ha messo nei loro cuori di eseguire il suo disegno che è di dare, di comune accordo, il loro regno alla bestia fino a che le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 siano adempiute.</w:t>
      </w: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E l'angelo mi disse: «Scrivi: "Beati quelli che sono invitati alla cena delle nozze dell'Agnello"».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Poi aggiunse: «Queste sono le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veritiere di Dio».</w:t>
      </w: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19:13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Era vestito di una veste tinta di sangue e il suo nome è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Dio.</w:t>
      </w: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Poi vidi dei troni. A quelli che vi si misero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seduti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fu dato di giudicare. E vidi le anime di quelli che erano stati decapitati per la testimonianza di Gesù e per la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parola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di Dio, e di quelli che non avevano adorato la bestia né la sua immagine e non avevano ricevuto il suo marchio sulla loro fronte e sulla loro mano. Essi tornarono in vita e regnarono con Cristo per mille anni.</w:t>
      </w:r>
    </w:p>
    <w:p w:rsidR="00CB5965" w:rsidRPr="00CB5965" w:rsidRDefault="00CB5965" w:rsidP="001037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proofErr w:type="gramStart"/>
      <w:r w:rsidRPr="00CB5965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siede sul trono disse: «Ecco, io faccio nuove tutte le cose». Poi mi disse: «Scrivi, perché queste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sono fedeli e veritiere», e aggiunse:</w:t>
      </w:r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B5965" w:rsidRPr="00CB5965" w:rsidRDefault="00CB5965" w:rsidP="00CB596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 xml:space="preserve"> 22:</w:t>
      </w:r>
      <w:proofErr w:type="gramStart"/>
      <w:r w:rsidRPr="00CB596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Poi mi disse: «Queste </w:t>
      </w:r>
      <w:r w:rsidRPr="008405D7">
        <w:rPr>
          <w:rFonts w:ascii="Lao UI" w:hAnsi="Lao UI"/>
          <w:b/>
          <w:color w:val="0000FF"/>
          <w:sz w:val="20"/>
          <w:szCs w:val="20"/>
          <w:lang w:val="it-IT"/>
        </w:rPr>
        <w:t>parole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59AE" w:rsidRPr="002562C2">
        <w:rPr>
          <w:rFonts w:ascii="Lao UI" w:hAnsi="Lao UI"/>
          <w:color w:val="0000FF"/>
          <w:sz w:val="20"/>
          <w:szCs w:val="20"/>
          <w:lang w:val="it-IT"/>
        </w:rPr>
        <w:t>(logos)</w:t>
      </w:r>
      <w:r w:rsidR="00C059AE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B5965">
        <w:rPr>
          <w:rFonts w:ascii="Lao UI" w:hAnsi="Lao UI"/>
          <w:color w:val="000000"/>
          <w:sz w:val="20"/>
          <w:szCs w:val="20"/>
          <w:lang w:val="it-IT"/>
        </w:rPr>
        <w:t>sono fedeli e veritiere; e il Signore, il Dio degli spiriti dei profeti, ha mandato il suo angelo per mostrare ai suoi servi ciò che deve accadere tra poco».</w:t>
      </w:r>
    </w:p>
    <w:p w:rsidR="00CB5965" w:rsidRDefault="00CB5965" w:rsidP="001037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59AE" w:rsidRDefault="00C059AE" w:rsidP="001037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59AE" w:rsidRPr="00C059AE" w:rsidRDefault="00C059AE" w:rsidP="00C059A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C059AE" w:rsidRPr="00C059A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231B1"/>
    <w:rsid w:val="00042204"/>
    <w:rsid w:val="00090CEB"/>
    <w:rsid w:val="000B2803"/>
    <w:rsid w:val="000B6056"/>
    <w:rsid w:val="000F6A39"/>
    <w:rsid w:val="000F7A4B"/>
    <w:rsid w:val="00103727"/>
    <w:rsid w:val="00107CF1"/>
    <w:rsid w:val="00125778"/>
    <w:rsid w:val="00126141"/>
    <w:rsid w:val="00133797"/>
    <w:rsid w:val="0016626B"/>
    <w:rsid w:val="00183620"/>
    <w:rsid w:val="001A10D4"/>
    <w:rsid w:val="001E0E0A"/>
    <w:rsid w:val="001F0163"/>
    <w:rsid w:val="001F0571"/>
    <w:rsid w:val="00222B5A"/>
    <w:rsid w:val="00224ACB"/>
    <w:rsid w:val="00227271"/>
    <w:rsid w:val="00232BB9"/>
    <w:rsid w:val="00240F23"/>
    <w:rsid w:val="002461D6"/>
    <w:rsid w:val="0025112D"/>
    <w:rsid w:val="002562C2"/>
    <w:rsid w:val="00277AB4"/>
    <w:rsid w:val="002827BF"/>
    <w:rsid w:val="0028312D"/>
    <w:rsid w:val="00286975"/>
    <w:rsid w:val="002D310B"/>
    <w:rsid w:val="002D4BB7"/>
    <w:rsid w:val="00307520"/>
    <w:rsid w:val="00314113"/>
    <w:rsid w:val="00314B04"/>
    <w:rsid w:val="003328AE"/>
    <w:rsid w:val="003477EF"/>
    <w:rsid w:val="003E17FA"/>
    <w:rsid w:val="003E3346"/>
    <w:rsid w:val="00415BA0"/>
    <w:rsid w:val="00436D64"/>
    <w:rsid w:val="00437340"/>
    <w:rsid w:val="0044606F"/>
    <w:rsid w:val="00447E73"/>
    <w:rsid w:val="0046149E"/>
    <w:rsid w:val="00462CEB"/>
    <w:rsid w:val="00473097"/>
    <w:rsid w:val="004826CB"/>
    <w:rsid w:val="00495F7A"/>
    <w:rsid w:val="004B56B0"/>
    <w:rsid w:val="004C4AE9"/>
    <w:rsid w:val="004F5966"/>
    <w:rsid w:val="005072C7"/>
    <w:rsid w:val="00512401"/>
    <w:rsid w:val="00556CDE"/>
    <w:rsid w:val="005F60B2"/>
    <w:rsid w:val="005F6F73"/>
    <w:rsid w:val="0060282D"/>
    <w:rsid w:val="00620877"/>
    <w:rsid w:val="006215E7"/>
    <w:rsid w:val="0062255C"/>
    <w:rsid w:val="0062306B"/>
    <w:rsid w:val="00626239"/>
    <w:rsid w:val="00640C82"/>
    <w:rsid w:val="006965E7"/>
    <w:rsid w:val="006A788F"/>
    <w:rsid w:val="00725369"/>
    <w:rsid w:val="00734330"/>
    <w:rsid w:val="007542C2"/>
    <w:rsid w:val="00757BEF"/>
    <w:rsid w:val="00773323"/>
    <w:rsid w:val="0079350E"/>
    <w:rsid w:val="007A5AFA"/>
    <w:rsid w:val="007B6BF5"/>
    <w:rsid w:val="007E1C78"/>
    <w:rsid w:val="0083327B"/>
    <w:rsid w:val="008405D7"/>
    <w:rsid w:val="00861392"/>
    <w:rsid w:val="00862647"/>
    <w:rsid w:val="0086448B"/>
    <w:rsid w:val="008811D8"/>
    <w:rsid w:val="008A2365"/>
    <w:rsid w:val="008B06A6"/>
    <w:rsid w:val="008B2186"/>
    <w:rsid w:val="008B49DF"/>
    <w:rsid w:val="008D053A"/>
    <w:rsid w:val="00914948"/>
    <w:rsid w:val="00935F8D"/>
    <w:rsid w:val="009B6647"/>
    <w:rsid w:val="009C08F1"/>
    <w:rsid w:val="009C66E4"/>
    <w:rsid w:val="009C7B28"/>
    <w:rsid w:val="009E474A"/>
    <w:rsid w:val="00A06828"/>
    <w:rsid w:val="00A24E31"/>
    <w:rsid w:val="00A3485E"/>
    <w:rsid w:val="00A42403"/>
    <w:rsid w:val="00A425D0"/>
    <w:rsid w:val="00A57D76"/>
    <w:rsid w:val="00A70725"/>
    <w:rsid w:val="00AA129D"/>
    <w:rsid w:val="00AC5492"/>
    <w:rsid w:val="00AD77DF"/>
    <w:rsid w:val="00B31B01"/>
    <w:rsid w:val="00B40AA6"/>
    <w:rsid w:val="00B435C7"/>
    <w:rsid w:val="00B8371F"/>
    <w:rsid w:val="00BC05EF"/>
    <w:rsid w:val="00BC5A98"/>
    <w:rsid w:val="00BD0BB0"/>
    <w:rsid w:val="00BE164C"/>
    <w:rsid w:val="00BE27B5"/>
    <w:rsid w:val="00BF250D"/>
    <w:rsid w:val="00C01466"/>
    <w:rsid w:val="00C059AE"/>
    <w:rsid w:val="00C24535"/>
    <w:rsid w:val="00C25E9F"/>
    <w:rsid w:val="00C41C7B"/>
    <w:rsid w:val="00C55A51"/>
    <w:rsid w:val="00C80043"/>
    <w:rsid w:val="00C92457"/>
    <w:rsid w:val="00CA247C"/>
    <w:rsid w:val="00CB03AB"/>
    <w:rsid w:val="00CB5965"/>
    <w:rsid w:val="00CC1D4E"/>
    <w:rsid w:val="00CD74A3"/>
    <w:rsid w:val="00D030D1"/>
    <w:rsid w:val="00D433BF"/>
    <w:rsid w:val="00D4519C"/>
    <w:rsid w:val="00DD5086"/>
    <w:rsid w:val="00E04E31"/>
    <w:rsid w:val="00E0751F"/>
    <w:rsid w:val="00E252B9"/>
    <w:rsid w:val="00E30633"/>
    <w:rsid w:val="00E31A68"/>
    <w:rsid w:val="00E36EAC"/>
    <w:rsid w:val="00E45E8A"/>
    <w:rsid w:val="00E50C72"/>
    <w:rsid w:val="00E520EE"/>
    <w:rsid w:val="00E82CE0"/>
    <w:rsid w:val="00EA26D4"/>
    <w:rsid w:val="00EA6C6B"/>
    <w:rsid w:val="00EC7DCC"/>
    <w:rsid w:val="00ED6BE4"/>
    <w:rsid w:val="00F024DF"/>
    <w:rsid w:val="00F1343A"/>
    <w:rsid w:val="00F21318"/>
    <w:rsid w:val="00F27DCA"/>
    <w:rsid w:val="00F34DE5"/>
    <w:rsid w:val="00F366DC"/>
    <w:rsid w:val="00F64D72"/>
    <w:rsid w:val="00F730C9"/>
    <w:rsid w:val="00F874FA"/>
    <w:rsid w:val="00FB2527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12</Pages>
  <Words>5585</Words>
  <Characters>31835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61</cp:revision>
  <dcterms:created xsi:type="dcterms:W3CDTF">2021-11-01T15:42:00Z</dcterms:created>
  <dcterms:modified xsi:type="dcterms:W3CDTF">2022-11-01T21:13:00Z</dcterms:modified>
</cp:coreProperties>
</file>