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E9" w:rsidRDefault="00A848E9" w:rsidP="00E86AE9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t>mêson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="00E86AE9">
        <w:rPr>
          <w:rFonts w:ascii="Lao UI" w:hAnsi="Lao UI"/>
          <w:sz w:val="20"/>
          <w:szCs w:val="20"/>
          <w:lang w:val="it-IT"/>
        </w:rPr>
        <w:t>NON COMPLETO</w:t>
      </w:r>
    </w:p>
    <w:p w:rsidR="00A848E9" w:rsidRPr="002F65D9" w:rsidRDefault="00A848E9" w:rsidP="00E86AE9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DB3788" w:rsidRPr="002F65D9" w:rsidRDefault="00DB3788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rano chiuse le porte del luogo dove si trovavano i discepoli per timore dei Giudei, Gesù venne e si presentò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mêson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4F81BD" w:themeColor="accent1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 loro, e disse: «Pace a voi!»</w:t>
      </w:r>
    </w:p>
    <w:p w:rsidR="00DB3788" w:rsidRDefault="00DB3788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B3788" w:rsidRPr="002F65D9" w:rsidRDefault="00DB3788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opo, i suoi discepoli erano di nuovo </w:t>
      </w:r>
      <w:r w:rsidRPr="002F65D9">
        <w:rPr>
          <w:rFonts w:ascii="Lao UI" w:hAnsi="Lao UI"/>
          <w:color w:val="000000"/>
          <w:sz w:val="20"/>
          <w:szCs w:val="20"/>
          <w:u w:val="single"/>
          <w:lang w:val="it-IT"/>
        </w:rPr>
        <w:t>in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casa, e Tommaso era con loro. Gesù venne a porte chiuse, e si presentò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mêson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4F81BD" w:themeColor="accent1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 loro, e disse: «Pace a voi!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DB3788" w:rsidRDefault="00DB3788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848E9" w:rsidRPr="002F65D9" w:rsidRDefault="00A848E9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Fili 2:15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 siate irreprensibili e integri, figli di Dio senza biasimo </w:t>
      </w:r>
      <w:r w:rsidRPr="002F65D9">
        <w:rPr>
          <w:rFonts w:ascii="Lao UI" w:hAnsi="Lao UI"/>
          <w:b/>
          <w:color w:val="3F14F8"/>
          <w:sz w:val="20"/>
          <w:szCs w:val="20"/>
          <w:lang w:val="it-IT"/>
        </w:rPr>
        <w:t>in mezzo</w:t>
      </w:r>
      <w:r w:rsidRPr="002F65D9">
        <w:rPr>
          <w:rFonts w:ascii="Lao UI" w:hAnsi="Lao UI"/>
          <w:color w:val="3F14F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3F14F8"/>
          <w:sz w:val="20"/>
          <w:szCs w:val="20"/>
          <w:lang w:val="it-IT"/>
        </w:rPr>
        <w:t>mêson</w:t>
      </w:r>
      <w:proofErr w:type="spellEnd"/>
      <w:r w:rsidRPr="002F65D9">
        <w:rPr>
          <w:rFonts w:ascii="Lao UI" w:hAnsi="Lao UI"/>
          <w:color w:val="3F14F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4F81BD" w:themeColor="accent1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 una generazione storta e perversa, nella quale risplendete come astri nel mondo</w:t>
      </w:r>
    </w:p>
    <w:p w:rsidR="00A848E9" w:rsidRDefault="00A848E9" w:rsidP="00E86AE9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sectPr w:rsidR="00A848E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848E9"/>
    <w:rsid w:val="00042204"/>
    <w:rsid w:val="000F7A4B"/>
    <w:rsid w:val="00125778"/>
    <w:rsid w:val="001F0571"/>
    <w:rsid w:val="00227271"/>
    <w:rsid w:val="0028312D"/>
    <w:rsid w:val="00314113"/>
    <w:rsid w:val="00314B04"/>
    <w:rsid w:val="003E4880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848E9"/>
    <w:rsid w:val="00AA129D"/>
    <w:rsid w:val="00B31B01"/>
    <w:rsid w:val="00BF250D"/>
    <w:rsid w:val="00C55A51"/>
    <w:rsid w:val="00D433BF"/>
    <w:rsid w:val="00DB3788"/>
    <w:rsid w:val="00E86AE9"/>
    <w:rsid w:val="00EB1FAE"/>
    <w:rsid w:val="00F024DF"/>
    <w:rsid w:val="00F07465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48E9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2021-11-23T09:28:00Z</dcterms:created>
  <dcterms:modified xsi:type="dcterms:W3CDTF">2022-01-31T21:52:00Z</dcterms:modified>
</cp:coreProperties>
</file>