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298" w:rsidRPr="00CE6F40" w:rsidRDefault="00814298" w:rsidP="00814298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i/>
          <w:sz w:val="20"/>
          <w:szCs w:val="20"/>
          <w:lang w:val="it-IT"/>
        </w:rPr>
      </w:pPr>
      <w:r>
        <w:rPr>
          <w:rFonts w:ascii="Lao UI" w:hAnsi="Lao UI"/>
          <w:b/>
          <w:sz w:val="20"/>
          <w:szCs w:val="20"/>
          <w:lang w:val="it-IT"/>
        </w:rPr>
        <w:t>oikos,</w:t>
      </w:r>
      <w:r w:rsidRPr="00CE6F40">
        <w:rPr>
          <w:rFonts w:ascii="Lao UI" w:hAnsi="Lao UI"/>
          <w:b/>
          <w:sz w:val="20"/>
          <w:szCs w:val="20"/>
          <w:lang w:val="it-IT"/>
        </w:rPr>
        <w:t xml:space="preserve"> </w:t>
      </w:r>
      <w:proofErr w:type="spellStart"/>
      <w:r w:rsidRPr="004D6179">
        <w:rPr>
          <w:rStyle w:val="lemma"/>
          <w:rFonts w:ascii="Lao UI" w:hAnsi="Lao UI"/>
          <w:b/>
          <w:bCs/>
          <w:sz w:val="20"/>
          <w:szCs w:val="20"/>
          <w:lang w:val="it-IT"/>
        </w:rPr>
        <w:t>oikia</w:t>
      </w:r>
      <w:proofErr w:type="spellEnd"/>
      <w:r>
        <w:rPr>
          <w:rStyle w:val="lemma"/>
          <w:rFonts w:ascii="Lao UI" w:hAnsi="Lao UI"/>
          <w:b/>
          <w:bCs/>
          <w:sz w:val="20"/>
          <w:szCs w:val="20"/>
          <w:lang w:val="it-IT"/>
        </w:rPr>
        <w:t>,</w:t>
      </w:r>
      <w:r w:rsidRPr="004D6179">
        <w:rPr>
          <w:rStyle w:val="lemma"/>
          <w:rFonts w:ascii="Lao UI" w:hAnsi="Lao UI"/>
          <w:b/>
          <w:bCs/>
          <w:sz w:val="20"/>
          <w:szCs w:val="20"/>
          <w:lang w:val="it-IT"/>
        </w:rPr>
        <w:t xml:space="preserve"> </w:t>
      </w:r>
      <w:proofErr w:type="spellStart"/>
      <w:r w:rsidRPr="00CE6F40">
        <w:rPr>
          <w:rFonts w:ascii="Lao UI" w:hAnsi="Lao UI"/>
          <w:b/>
          <w:sz w:val="20"/>
          <w:szCs w:val="20"/>
          <w:lang w:val="it-IT"/>
        </w:rPr>
        <w:t>oikiakoi</w:t>
      </w:r>
      <w:proofErr w:type="spellEnd"/>
      <w:r>
        <w:rPr>
          <w:rFonts w:ascii="Lao UI" w:hAnsi="Lao UI"/>
          <w:b/>
          <w:sz w:val="20"/>
          <w:szCs w:val="20"/>
          <w:lang w:val="it-IT"/>
        </w:rPr>
        <w:t xml:space="preserve">, </w:t>
      </w:r>
      <w:proofErr w:type="spellStart"/>
      <w:r w:rsidRPr="00CE6F40">
        <w:rPr>
          <w:rFonts w:ascii="Lao UI" w:hAnsi="Lao UI"/>
          <w:b/>
          <w:sz w:val="20"/>
          <w:szCs w:val="20"/>
          <w:lang w:val="it-IT"/>
        </w:rPr>
        <w:t>oikeios</w:t>
      </w:r>
      <w:proofErr w:type="spellEnd"/>
      <w:r w:rsidRPr="00CE6F40">
        <w:rPr>
          <w:rFonts w:ascii="Lao UI" w:hAnsi="Lao UI"/>
          <w:b/>
          <w:sz w:val="20"/>
          <w:szCs w:val="20"/>
          <w:lang w:val="it-IT"/>
        </w:rPr>
        <w:tab/>
      </w:r>
      <w:r w:rsidRPr="00CE6F40">
        <w:rPr>
          <w:rFonts w:ascii="Lao UI" w:hAnsi="Lao UI"/>
          <w:sz w:val="20"/>
          <w:szCs w:val="20"/>
          <w:lang w:val="it-IT"/>
        </w:rPr>
        <w:tab/>
      </w:r>
      <w:r w:rsidRPr="00CE6F40">
        <w:rPr>
          <w:rFonts w:ascii="Lao UI" w:hAnsi="Lao UI"/>
          <w:sz w:val="20"/>
          <w:szCs w:val="20"/>
          <w:lang w:val="it-IT"/>
        </w:rPr>
        <w:tab/>
      </w:r>
      <w:r w:rsidRPr="00CE6F40">
        <w:rPr>
          <w:rFonts w:ascii="Lao UI" w:hAnsi="Lao UI"/>
          <w:sz w:val="20"/>
          <w:szCs w:val="20"/>
          <w:lang w:val="it-IT"/>
        </w:rPr>
        <w:tab/>
      </w:r>
      <w:r w:rsidRPr="00CE6F40">
        <w:rPr>
          <w:rFonts w:ascii="Lao UI" w:hAnsi="Lao UI"/>
          <w:sz w:val="20"/>
          <w:szCs w:val="20"/>
          <w:lang w:val="it-IT"/>
        </w:rPr>
        <w:tab/>
      </w:r>
      <w:r w:rsidRPr="00CE6F40">
        <w:rPr>
          <w:rFonts w:ascii="Lao UI" w:hAnsi="Lao UI"/>
          <w:sz w:val="20"/>
          <w:szCs w:val="20"/>
          <w:lang w:val="it-IT"/>
        </w:rPr>
        <w:tab/>
      </w:r>
      <w:r w:rsidRPr="00CE6F40">
        <w:rPr>
          <w:rFonts w:ascii="Lao UI" w:hAnsi="Lao UI"/>
          <w:sz w:val="20"/>
          <w:szCs w:val="20"/>
          <w:lang w:val="it-IT"/>
        </w:rPr>
        <w:tab/>
      </w:r>
      <w:r w:rsidRPr="00CE6F40">
        <w:rPr>
          <w:rFonts w:ascii="Lao UI" w:hAnsi="Lao UI"/>
          <w:sz w:val="20"/>
          <w:szCs w:val="20"/>
          <w:lang w:val="it-IT"/>
        </w:rPr>
        <w:tab/>
      </w:r>
      <w:r w:rsidRPr="00CE6F40">
        <w:rPr>
          <w:rFonts w:ascii="Lao UI" w:hAnsi="Lao UI"/>
          <w:sz w:val="20"/>
          <w:szCs w:val="20"/>
          <w:lang w:val="it-IT"/>
        </w:rPr>
        <w:tab/>
      </w:r>
      <w:r w:rsidRPr="00CE6F40">
        <w:rPr>
          <w:rFonts w:ascii="Lao UI" w:hAnsi="Lao UI"/>
          <w:sz w:val="20"/>
          <w:szCs w:val="20"/>
          <w:lang w:val="it-IT"/>
        </w:rPr>
        <w:tab/>
      </w:r>
      <w:r w:rsidRPr="00CE6F40">
        <w:rPr>
          <w:rFonts w:ascii="Lao UI" w:hAnsi="Lao UI"/>
          <w:sz w:val="20"/>
          <w:szCs w:val="20"/>
          <w:lang w:val="it-IT"/>
        </w:rPr>
        <w:tab/>
      </w:r>
    </w:p>
    <w:p w:rsidR="00D53439" w:rsidRPr="00CE6F40" w:rsidRDefault="00D53439" w:rsidP="0062186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14298" w:rsidRPr="00EF5931" w:rsidRDefault="00814298" w:rsidP="00814298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>
        <w:rPr>
          <w:rFonts w:ascii="Lao UI" w:hAnsi="Lao UI"/>
          <w:b/>
          <w:sz w:val="20"/>
          <w:szCs w:val="20"/>
          <w:lang w:val="it-IT"/>
        </w:rPr>
        <w:t>oikos</w:t>
      </w:r>
      <w:proofErr w:type="gramEnd"/>
      <w:r>
        <w:rPr>
          <w:rFonts w:ascii="Lao UI" w:hAnsi="Lao UI"/>
          <w:b/>
          <w:sz w:val="20"/>
          <w:szCs w:val="20"/>
          <w:lang w:val="it-IT"/>
        </w:rPr>
        <w:tab/>
      </w:r>
      <w:r w:rsidRPr="00EF5931">
        <w:rPr>
          <w:rFonts w:ascii="Lao UI" w:hAnsi="Lao UI"/>
          <w:sz w:val="20"/>
          <w:szCs w:val="20"/>
          <w:lang w:val="it-IT"/>
        </w:rPr>
        <w:t xml:space="preserve">casa, </w:t>
      </w:r>
      <w:r>
        <w:rPr>
          <w:rFonts w:ascii="Lao UI" w:hAnsi="Lao UI"/>
          <w:sz w:val="20"/>
          <w:szCs w:val="20"/>
          <w:lang w:val="it-IT"/>
        </w:rPr>
        <w:t>famiglia, tempio</w:t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Pr="00EF5931">
        <w:rPr>
          <w:rFonts w:ascii="Lao UI" w:hAnsi="Lao UI"/>
          <w:sz w:val="20"/>
          <w:szCs w:val="20"/>
          <w:lang w:val="it-IT"/>
        </w:rPr>
        <w:tab/>
      </w:r>
      <w:r w:rsidR="00A20482">
        <w:rPr>
          <w:rFonts w:ascii="Lao UI" w:hAnsi="Lao UI"/>
          <w:sz w:val="20"/>
          <w:szCs w:val="20"/>
          <w:lang w:val="it-IT"/>
        </w:rPr>
        <w:tab/>
      </w:r>
      <w:r w:rsidR="00A20482">
        <w:rPr>
          <w:rFonts w:ascii="Lao UI" w:hAnsi="Lao UI"/>
          <w:sz w:val="20"/>
          <w:szCs w:val="20"/>
          <w:lang w:val="it-IT"/>
        </w:rPr>
        <w:tab/>
      </w:r>
      <w:r w:rsidRPr="00EF5931">
        <w:rPr>
          <w:rFonts w:ascii="Lao UI" w:hAnsi="Lao UI"/>
          <w:i/>
          <w:sz w:val="20"/>
          <w:szCs w:val="20"/>
          <w:lang w:val="it-IT"/>
        </w:rPr>
        <w:t>completo</w:t>
      </w:r>
    </w:p>
    <w:p w:rsidR="00814298" w:rsidRDefault="00814298" w:rsidP="00814298">
      <w:pPr>
        <w:shd w:val="clear" w:color="auto" w:fill="9BBB59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64384" behindDoc="1" locked="0" layoutInCell="1" allowOverlap="0">
            <wp:simplePos x="0" y="0"/>
            <wp:positionH relativeFrom="column">
              <wp:posOffset>6585585</wp:posOffset>
            </wp:positionH>
            <wp:positionV relativeFrom="paragraph">
              <wp:posOffset>57150</wp:posOffset>
            </wp:positionV>
            <wp:extent cx="222885" cy="231140"/>
            <wp:effectExtent l="19050" t="0" r="5715" b="0"/>
            <wp:wrapThrough wrapText="bothSides">
              <wp:wrapPolygon edited="0">
                <wp:start x="-1846" y="0"/>
                <wp:lineTo x="-1846" y="19582"/>
                <wp:lineTo x="22154" y="19582"/>
                <wp:lineTo x="22154" y="0"/>
                <wp:lineTo x="-1846" y="0"/>
              </wp:wrapPolygon>
            </wp:wrapThrough>
            <wp:docPr id="1" name="Immagine 2" descr="logo-dizionario-gre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dizionario-grec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Lao UI" w:hAnsi="Lao UI"/>
          <w:b/>
          <w:sz w:val="20"/>
          <w:szCs w:val="20"/>
          <w:lang w:val="it-IT"/>
        </w:rPr>
        <w:t>oikos</w:t>
      </w:r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 </w:t>
      </w:r>
      <w:r w:rsidRPr="00B235F1">
        <w:rPr>
          <w:rFonts w:ascii="Lao UI" w:hAnsi="Lao UI"/>
          <w:sz w:val="20"/>
          <w:szCs w:val="20"/>
          <w:lang w:val="it-IT"/>
        </w:rPr>
        <w:t xml:space="preserve">- </w:t>
      </w:r>
      <w:proofErr w:type="spellStart"/>
      <w:r w:rsidRPr="00B93770">
        <w:rPr>
          <w:rStyle w:val="lemma"/>
          <w:rFonts w:ascii="Palatino Linotype" w:hAnsi="Palatino Linotype"/>
          <w:bCs/>
          <w:sz w:val="20"/>
          <w:szCs w:val="20"/>
          <w:shd w:val="clear" w:color="auto" w:fill="9BBB59" w:themeFill="accent3"/>
        </w:rPr>
        <w:t>οἶκος</w:t>
      </w:r>
      <w:proofErr w:type="spellEnd"/>
      <w:r w:rsidRPr="00B93770">
        <w:rPr>
          <w:rFonts w:ascii="Verdana" w:hAnsi="Verdana"/>
          <w:sz w:val="20"/>
          <w:szCs w:val="20"/>
          <w:shd w:val="clear" w:color="auto" w:fill="9BBB59" w:themeFill="accent3"/>
          <w:lang w:val="it-IT"/>
        </w:rPr>
        <w:t> </w:t>
      </w:r>
      <w:r w:rsidRPr="00B235F1">
        <w:rPr>
          <w:rFonts w:ascii="Lao UI" w:hAnsi="Lao UI"/>
          <w:bCs/>
          <w:sz w:val="20"/>
          <w:szCs w:val="20"/>
          <w:lang w:val="it-IT"/>
        </w:rPr>
        <w:t xml:space="preserve">- </w:t>
      </w:r>
      <w:r>
        <w:rPr>
          <w:rFonts w:ascii="Lao UI" w:hAnsi="Lao UI"/>
          <w:sz w:val="20"/>
          <w:szCs w:val="20"/>
          <w:lang w:val="it-IT"/>
        </w:rPr>
        <w:t>sostantivo maschile</w:t>
      </w:r>
    </w:p>
    <w:p w:rsidR="00814298" w:rsidRPr="00B93770" w:rsidRDefault="00814298" w:rsidP="00814298">
      <w:pPr>
        <w:shd w:val="clear" w:color="auto" w:fill="9BBB59" w:themeFill="accent3"/>
        <w:autoSpaceDE w:val="0"/>
        <w:autoSpaceDN w:val="0"/>
        <w:adjustRightInd w:val="0"/>
        <w:spacing w:after="0"/>
        <w:contextualSpacing/>
        <w:rPr>
          <w:rFonts w:ascii="Lao UI" w:hAnsi="Lao UI"/>
          <w:sz w:val="20"/>
          <w:szCs w:val="20"/>
          <w:lang w:val="it-IT"/>
        </w:rPr>
      </w:pPr>
      <w:r w:rsidRPr="00B93770">
        <w:rPr>
          <w:rFonts w:ascii="Lao UI" w:hAnsi="Lao UI"/>
          <w:bCs/>
          <w:color w:val="402020"/>
          <w:sz w:val="20"/>
          <w:szCs w:val="20"/>
          <w:shd w:val="clear" w:color="auto" w:fill="9BBB59" w:themeFill="accent3"/>
          <w:lang w:val="it-IT"/>
        </w:rPr>
        <w:t>1</w:t>
      </w:r>
      <w:r w:rsidRPr="00B93770">
        <w:rPr>
          <w:rFonts w:ascii="Lao UI" w:hAnsi="Lao UI"/>
          <w:color w:val="402020"/>
          <w:sz w:val="20"/>
          <w:szCs w:val="20"/>
          <w:shd w:val="clear" w:color="auto" w:fill="9BBB59" w:themeFill="accent3"/>
          <w:lang w:val="it-IT"/>
        </w:rPr>
        <w:t> </w:t>
      </w:r>
      <w:r w:rsidRPr="00B93770">
        <w:rPr>
          <w:rStyle w:val="italiano"/>
          <w:rFonts w:ascii="Lao UI" w:hAnsi="Lao UI"/>
          <w:color w:val="000000"/>
          <w:sz w:val="20"/>
          <w:szCs w:val="20"/>
          <w:shd w:val="clear" w:color="auto" w:fill="9BBB59" w:themeFill="accent3"/>
          <w:lang w:val="it-IT"/>
        </w:rPr>
        <w:t>casa, abitazione</w:t>
      </w:r>
      <w:r w:rsidRPr="00B93770">
        <w:rPr>
          <w:rFonts w:ascii="Lao UI" w:hAnsi="Lao UI"/>
          <w:color w:val="402020"/>
          <w:sz w:val="20"/>
          <w:szCs w:val="20"/>
          <w:shd w:val="clear" w:color="auto" w:fill="9BBB59" w:themeFill="accent3"/>
          <w:lang w:val="it-IT"/>
        </w:rPr>
        <w:br/>
      </w:r>
      <w:proofErr w:type="gramStart"/>
      <w:r w:rsidRPr="00B93770">
        <w:rPr>
          <w:rFonts w:ascii="Lao UI" w:hAnsi="Lao UI"/>
          <w:bCs/>
          <w:color w:val="402020"/>
          <w:sz w:val="20"/>
          <w:szCs w:val="20"/>
          <w:shd w:val="clear" w:color="auto" w:fill="9BBB59" w:themeFill="accent3"/>
          <w:lang w:val="it-IT"/>
        </w:rPr>
        <w:t>2</w:t>
      </w:r>
      <w:r w:rsidRPr="00B93770">
        <w:rPr>
          <w:rFonts w:ascii="Lao UI" w:hAnsi="Lao UI"/>
          <w:color w:val="402020"/>
          <w:sz w:val="20"/>
          <w:szCs w:val="20"/>
          <w:shd w:val="clear" w:color="auto" w:fill="9BBB59" w:themeFill="accent3"/>
          <w:lang w:val="it-IT"/>
        </w:rPr>
        <w:t> </w:t>
      </w:r>
      <w:r w:rsidRPr="00B93770">
        <w:rPr>
          <w:rStyle w:val="italiano"/>
          <w:rFonts w:ascii="Lao UI" w:hAnsi="Lao UI"/>
          <w:color w:val="000000"/>
          <w:sz w:val="20"/>
          <w:szCs w:val="20"/>
          <w:shd w:val="clear" w:color="auto" w:fill="9BBB59" w:themeFill="accent3"/>
          <w:lang w:val="it-IT"/>
        </w:rPr>
        <w:t>stanza</w:t>
      </w:r>
      <w:proofErr w:type="gramEnd"/>
      <w:r w:rsidRPr="00B93770">
        <w:rPr>
          <w:rStyle w:val="italiano"/>
          <w:rFonts w:ascii="Lao UI" w:hAnsi="Lao UI"/>
          <w:color w:val="000000"/>
          <w:sz w:val="20"/>
          <w:szCs w:val="20"/>
          <w:shd w:val="clear" w:color="auto" w:fill="9BBB59" w:themeFill="accent3"/>
          <w:lang w:val="it-IT"/>
        </w:rPr>
        <w:t xml:space="preserve">, camera, onde il plurale </w:t>
      </w:r>
      <w:proofErr w:type="spellStart"/>
      <w:r w:rsidRPr="00B93770">
        <w:rPr>
          <w:rStyle w:val="italiano"/>
          <w:rFonts w:ascii="Microsoft Sans Serif" w:hAnsi="Microsoft Sans Serif"/>
          <w:color w:val="000000"/>
          <w:sz w:val="20"/>
          <w:szCs w:val="20"/>
          <w:shd w:val="clear" w:color="auto" w:fill="9BBB59" w:themeFill="accent3"/>
        </w:rPr>
        <w:t>ο</w:t>
      </w:r>
      <w:r w:rsidRPr="00B93770">
        <w:rPr>
          <w:rStyle w:val="italiano"/>
          <w:rFonts w:ascii="Lao UI" w:hAnsi="Microsoft Sans Serif"/>
          <w:color w:val="000000"/>
          <w:sz w:val="20"/>
          <w:szCs w:val="20"/>
          <w:shd w:val="clear" w:color="auto" w:fill="9BBB59" w:themeFill="accent3"/>
        </w:rPr>
        <w:t>ἶ</w:t>
      </w:r>
      <w:r w:rsidRPr="00B93770">
        <w:rPr>
          <w:rStyle w:val="italiano"/>
          <w:rFonts w:ascii="Microsoft Sans Serif" w:hAnsi="Microsoft Sans Serif"/>
          <w:color w:val="000000"/>
          <w:sz w:val="20"/>
          <w:szCs w:val="20"/>
          <w:shd w:val="clear" w:color="auto" w:fill="9BBB59" w:themeFill="accent3"/>
        </w:rPr>
        <w:t>κοι</w:t>
      </w:r>
      <w:proofErr w:type="spellEnd"/>
      <w:r w:rsidRPr="00B93770">
        <w:rPr>
          <w:rStyle w:val="italiano"/>
          <w:rFonts w:ascii="Lao UI" w:hAnsi="Lao UI"/>
          <w:color w:val="000000"/>
          <w:sz w:val="20"/>
          <w:szCs w:val="20"/>
          <w:shd w:val="clear" w:color="auto" w:fill="9BBB59" w:themeFill="accent3"/>
          <w:lang w:val="it-IT"/>
        </w:rPr>
        <w:t>, casa, ché si compone di più stanze</w:t>
      </w:r>
      <w:r w:rsidRPr="00B93770">
        <w:rPr>
          <w:rFonts w:ascii="Lao UI" w:hAnsi="Lao UI"/>
          <w:color w:val="402020"/>
          <w:sz w:val="20"/>
          <w:szCs w:val="20"/>
          <w:shd w:val="clear" w:color="auto" w:fill="9BBB59" w:themeFill="accent3"/>
          <w:lang w:val="it-IT"/>
        </w:rPr>
        <w:br/>
      </w:r>
      <w:proofErr w:type="gramStart"/>
      <w:r w:rsidRPr="00B93770">
        <w:rPr>
          <w:rFonts w:ascii="Lao UI" w:hAnsi="Lao UI"/>
          <w:bCs/>
          <w:color w:val="402020"/>
          <w:sz w:val="20"/>
          <w:szCs w:val="20"/>
          <w:shd w:val="clear" w:color="auto" w:fill="9BBB59" w:themeFill="accent3"/>
          <w:lang w:val="it-IT"/>
        </w:rPr>
        <w:t>3</w:t>
      </w:r>
      <w:r w:rsidRPr="00B93770">
        <w:rPr>
          <w:rFonts w:ascii="Lao UI" w:hAnsi="Lao UI"/>
          <w:color w:val="402020"/>
          <w:sz w:val="20"/>
          <w:szCs w:val="20"/>
          <w:shd w:val="clear" w:color="auto" w:fill="9BBB59" w:themeFill="accent3"/>
          <w:lang w:val="it-IT"/>
        </w:rPr>
        <w:t> </w:t>
      </w:r>
      <w:r w:rsidRPr="00B93770">
        <w:rPr>
          <w:rStyle w:val="italiano"/>
          <w:rFonts w:ascii="Lao UI" w:hAnsi="Lao UI"/>
          <w:color w:val="000000"/>
          <w:sz w:val="20"/>
          <w:szCs w:val="20"/>
          <w:shd w:val="clear" w:color="auto" w:fill="9BBB59" w:themeFill="accent3"/>
          <w:lang w:val="it-IT"/>
        </w:rPr>
        <w:t>tempio</w:t>
      </w:r>
      <w:proofErr w:type="gramEnd"/>
      <w:r w:rsidRPr="00B93770">
        <w:rPr>
          <w:rFonts w:ascii="Lao UI" w:hAnsi="Lao UI"/>
          <w:color w:val="402020"/>
          <w:sz w:val="20"/>
          <w:szCs w:val="20"/>
          <w:shd w:val="clear" w:color="auto" w:fill="9BBB59" w:themeFill="accent3"/>
          <w:lang w:val="it-IT"/>
        </w:rPr>
        <w:br/>
      </w:r>
      <w:proofErr w:type="gramStart"/>
      <w:r w:rsidRPr="00B93770">
        <w:rPr>
          <w:rFonts w:ascii="Lao UI" w:hAnsi="Lao UI"/>
          <w:bCs/>
          <w:color w:val="402020"/>
          <w:sz w:val="20"/>
          <w:szCs w:val="20"/>
          <w:shd w:val="clear" w:color="auto" w:fill="9BBB59" w:themeFill="accent3"/>
          <w:lang w:val="it-IT"/>
        </w:rPr>
        <w:t>4</w:t>
      </w:r>
      <w:r w:rsidRPr="00B93770">
        <w:rPr>
          <w:rFonts w:ascii="Lao UI" w:hAnsi="Lao UI"/>
          <w:color w:val="402020"/>
          <w:sz w:val="20"/>
          <w:szCs w:val="20"/>
          <w:shd w:val="clear" w:color="auto" w:fill="9BBB59" w:themeFill="accent3"/>
          <w:lang w:val="it-IT"/>
        </w:rPr>
        <w:t> </w:t>
      </w:r>
      <w:r w:rsidRPr="00B93770">
        <w:rPr>
          <w:rStyle w:val="italiano"/>
          <w:rFonts w:ascii="Lao UI" w:hAnsi="Lao UI"/>
          <w:color w:val="000000"/>
          <w:sz w:val="20"/>
          <w:szCs w:val="20"/>
          <w:shd w:val="clear" w:color="auto" w:fill="9BBB59" w:themeFill="accent3"/>
          <w:lang w:val="it-IT"/>
        </w:rPr>
        <w:t>casa</w:t>
      </w:r>
      <w:proofErr w:type="gramEnd"/>
      <w:r w:rsidRPr="00B93770">
        <w:rPr>
          <w:rStyle w:val="italiano"/>
          <w:rFonts w:ascii="Lao UI" w:hAnsi="Lao UI"/>
          <w:color w:val="000000"/>
          <w:sz w:val="20"/>
          <w:szCs w:val="20"/>
          <w:shd w:val="clear" w:color="auto" w:fill="9BBB59" w:themeFill="accent3"/>
          <w:lang w:val="it-IT"/>
        </w:rPr>
        <w:t>, azienda domestica, sostanze, averi, patrimonio</w:t>
      </w:r>
      <w:r w:rsidRPr="00B93770">
        <w:rPr>
          <w:rFonts w:ascii="Lao UI" w:hAnsi="Lao UI"/>
          <w:color w:val="402020"/>
          <w:sz w:val="20"/>
          <w:szCs w:val="20"/>
          <w:shd w:val="clear" w:color="auto" w:fill="9BBB59" w:themeFill="accent3"/>
          <w:lang w:val="it-IT"/>
        </w:rPr>
        <w:br/>
      </w:r>
      <w:proofErr w:type="gramStart"/>
      <w:r w:rsidRPr="00B93770">
        <w:rPr>
          <w:rFonts w:ascii="Lao UI" w:hAnsi="Lao UI"/>
          <w:bCs/>
          <w:color w:val="402020"/>
          <w:sz w:val="20"/>
          <w:szCs w:val="20"/>
          <w:shd w:val="clear" w:color="auto" w:fill="9BBB59" w:themeFill="accent3"/>
          <w:lang w:val="it-IT"/>
        </w:rPr>
        <w:t>5</w:t>
      </w:r>
      <w:r w:rsidRPr="00B93770">
        <w:rPr>
          <w:rFonts w:ascii="Lao UI" w:hAnsi="Lao UI"/>
          <w:color w:val="402020"/>
          <w:sz w:val="20"/>
          <w:szCs w:val="20"/>
          <w:shd w:val="clear" w:color="auto" w:fill="9BBB59" w:themeFill="accent3"/>
          <w:lang w:val="it-IT"/>
        </w:rPr>
        <w:t> </w:t>
      </w:r>
      <w:r w:rsidRPr="00B93770">
        <w:rPr>
          <w:rStyle w:val="italiano"/>
          <w:rFonts w:ascii="Lao UI" w:hAnsi="Lao UI"/>
          <w:color w:val="000000"/>
          <w:sz w:val="20"/>
          <w:szCs w:val="20"/>
          <w:shd w:val="clear" w:color="auto" w:fill="9BBB59" w:themeFill="accent3"/>
          <w:lang w:val="it-IT"/>
        </w:rPr>
        <w:t>casa</w:t>
      </w:r>
      <w:proofErr w:type="gramEnd"/>
      <w:r w:rsidRPr="00B93770">
        <w:rPr>
          <w:rStyle w:val="italiano"/>
          <w:rFonts w:ascii="Lao UI" w:hAnsi="Lao UI"/>
          <w:color w:val="000000"/>
          <w:sz w:val="20"/>
          <w:szCs w:val="20"/>
          <w:shd w:val="clear" w:color="auto" w:fill="9BBB59" w:themeFill="accent3"/>
          <w:lang w:val="it-IT"/>
        </w:rPr>
        <w:t>, stato domestico, famiglia, casato, stirpe</w:t>
      </w:r>
      <w:r w:rsidRPr="00B93770">
        <w:rPr>
          <w:rFonts w:ascii="Lao UI" w:hAnsi="Lao UI"/>
          <w:color w:val="402020"/>
          <w:sz w:val="20"/>
          <w:szCs w:val="20"/>
          <w:shd w:val="clear" w:color="auto" w:fill="9BBB59" w:themeFill="accent3"/>
          <w:lang w:val="it-IT"/>
        </w:rPr>
        <w:br/>
      </w:r>
      <w:proofErr w:type="gramStart"/>
      <w:r w:rsidRPr="00B93770">
        <w:rPr>
          <w:rFonts w:ascii="Lao UI" w:hAnsi="Lao UI"/>
          <w:bCs/>
          <w:color w:val="402020"/>
          <w:sz w:val="20"/>
          <w:szCs w:val="20"/>
          <w:shd w:val="clear" w:color="auto" w:fill="9BBB59" w:themeFill="accent3"/>
          <w:lang w:val="it-IT"/>
        </w:rPr>
        <w:t>6</w:t>
      </w:r>
      <w:r w:rsidRPr="00B93770">
        <w:rPr>
          <w:rFonts w:ascii="Lao UI" w:hAnsi="Lao UI"/>
          <w:color w:val="402020"/>
          <w:sz w:val="20"/>
          <w:szCs w:val="20"/>
          <w:shd w:val="clear" w:color="auto" w:fill="9BBB59" w:themeFill="accent3"/>
          <w:lang w:val="it-IT"/>
        </w:rPr>
        <w:t> </w:t>
      </w:r>
      <w:r w:rsidRPr="00B93770">
        <w:rPr>
          <w:rStyle w:val="italiano"/>
          <w:rFonts w:ascii="Lao UI" w:hAnsi="Lao UI"/>
          <w:color w:val="000000"/>
          <w:sz w:val="20"/>
          <w:szCs w:val="20"/>
          <w:shd w:val="clear" w:color="auto" w:fill="9BBB59" w:themeFill="accent3"/>
          <w:lang w:val="it-IT"/>
        </w:rPr>
        <w:t>luogo nativo</w:t>
      </w:r>
      <w:proofErr w:type="gramEnd"/>
      <w:r w:rsidRPr="00B93770">
        <w:rPr>
          <w:rStyle w:val="italiano"/>
          <w:rFonts w:ascii="Lao UI" w:hAnsi="Lao UI"/>
          <w:color w:val="000000"/>
          <w:sz w:val="20"/>
          <w:szCs w:val="20"/>
          <w:shd w:val="clear" w:color="auto" w:fill="9BBB59" w:themeFill="accent3"/>
          <w:lang w:val="it-IT"/>
        </w:rPr>
        <w:t>, patria rimpatriare, tornare a casa dilungarsi dalla patria, allontanarsi da casa</w:t>
      </w:r>
      <w:r w:rsidRPr="00B93770">
        <w:rPr>
          <w:rFonts w:ascii="Lao UI" w:hAnsi="Lao UI"/>
          <w:color w:val="402020"/>
          <w:sz w:val="20"/>
          <w:szCs w:val="20"/>
          <w:shd w:val="clear" w:color="auto" w:fill="9BBB59"/>
          <w:lang w:val="it-IT"/>
        </w:rPr>
        <w:t xml:space="preserve"> </w:t>
      </w:r>
    </w:p>
    <w:p w:rsidR="00D53439" w:rsidRDefault="00D53439" w:rsidP="0062186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62186A" w:rsidRPr="0062186A" w:rsidRDefault="0062186A" w:rsidP="0062186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62186A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62186A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62186A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62186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2186A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62186A">
        <w:rPr>
          <w:rFonts w:ascii="Lao UI" w:hAnsi="Lao UI"/>
          <w:color w:val="000000"/>
          <w:sz w:val="20"/>
          <w:szCs w:val="20"/>
          <w:lang w:val="it-IT"/>
        </w:rPr>
        <w:t xml:space="preserve"> andate piuttosto verso le pecore perdute della </w:t>
      </w:r>
      <w:r w:rsidRPr="0011428C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62186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2186A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62186A">
        <w:rPr>
          <w:rFonts w:ascii="Lao UI" w:hAnsi="Lao UI"/>
          <w:color w:val="000000"/>
          <w:sz w:val="20"/>
          <w:szCs w:val="20"/>
          <w:lang w:val="it-IT"/>
        </w:rPr>
        <w:t xml:space="preserve"> d'Israele.</w:t>
      </w:r>
    </w:p>
    <w:p w:rsidR="0062186A" w:rsidRPr="0062186A" w:rsidRDefault="0062186A" w:rsidP="0062186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62186A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62186A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gramEnd"/>
      <w:r w:rsidRPr="0062186A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62186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2186A">
        <w:rPr>
          <w:rFonts w:ascii="Lao UI" w:hAnsi="Lao UI"/>
          <w:color w:val="000000"/>
          <w:sz w:val="20"/>
          <w:szCs w:val="20"/>
          <w:lang w:val="it-IT"/>
        </w:rPr>
        <w:t xml:space="preserve">Come egli entrò nella </w:t>
      </w:r>
      <w:r w:rsidRPr="0020210D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di Dio e come mangiarono i pani di presentazione che non 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era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lecito mangiare né a lui, né a quelli che erano con lui, ma solamente ai sacerdoti?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A6134" w:rsidRPr="0020210D" w:rsidRDefault="009A6134" w:rsidP="009A613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Mt 12:44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Allora dice: "Ritornerò nella mia </w:t>
      </w:r>
      <w:r w:rsidRPr="0020210D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(oikos)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da dove sono uscito"; e quando ci arriva, la trova vuota, spazzata e adorna.</w:t>
      </w:r>
    </w:p>
    <w:p w:rsidR="009A6134" w:rsidRPr="0020210D" w:rsidRDefault="009A6134" w:rsidP="00CF46B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Mt 15:24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egli rispose: «Io non sono stato mandato che alle pecore perdute della </w:t>
      </w:r>
      <w:r w:rsidRPr="0020210D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d'Israele».</w:t>
      </w:r>
    </w:p>
    <w:p w:rsidR="0062186A" w:rsidRPr="0020210D" w:rsidRDefault="0062186A" w:rsidP="00CF46B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Mt 21:13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E disse loro: «È scritto: "</w:t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La mia </w:t>
      </w:r>
      <w:r w:rsidRPr="000052D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casa</w:t>
      </w:r>
      <w:r w:rsidRPr="000052D3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0052D3">
        <w:rPr>
          <w:rFonts w:ascii="Lao UI" w:hAnsi="Lao UI"/>
          <w:i/>
          <w:color w:val="0000FF"/>
          <w:sz w:val="20"/>
          <w:szCs w:val="20"/>
          <w:lang w:val="it-IT"/>
        </w:rPr>
        <w:t>(oikos)</w:t>
      </w:r>
      <w:r w:rsidRPr="000052D3">
        <w:rPr>
          <w:rFonts w:ascii="Lao UI" w:hAnsi="Lao UI"/>
          <w:i/>
          <w:color w:val="000000"/>
          <w:sz w:val="20"/>
          <w:szCs w:val="20"/>
          <w:lang w:val="it-IT"/>
        </w:rPr>
        <w:t xml:space="preserve"> </w:t>
      </w:r>
      <w:r w:rsidRPr="000052D3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sarà chiamata </w:t>
      </w:r>
      <w:r w:rsidRPr="000052D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casa</w:t>
      </w:r>
      <w:r w:rsidRPr="000052D3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0052D3">
        <w:rPr>
          <w:rFonts w:ascii="Lao UI" w:hAnsi="Lao UI"/>
          <w:i/>
          <w:color w:val="0000FF"/>
          <w:sz w:val="20"/>
          <w:szCs w:val="20"/>
          <w:lang w:val="it-IT"/>
        </w:rPr>
        <w:t>(oikos)</w:t>
      </w:r>
      <w:r w:rsidRPr="000052D3">
        <w:rPr>
          <w:rFonts w:ascii="Lao UI" w:hAnsi="Lao UI"/>
          <w:i/>
          <w:color w:val="000000"/>
          <w:sz w:val="20"/>
          <w:szCs w:val="20"/>
          <w:lang w:val="it-IT"/>
        </w:rPr>
        <w:t xml:space="preserve"> </w:t>
      </w:r>
      <w:r w:rsidRPr="000052D3">
        <w:rPr>
          <w:rFonts w:ascii="Lao UI" w:hAnsi="Lao UI"/>
          <w:i/>
          <w:iCs/>
          <w:color w:val="000000"/>
          <w:sz w:val="20"/>
          <w:szCs w:val="20"/>
          <w:lang w:val="it-IT"/>
        </w:rPr>
        <w:t>di</w:t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preghiera", ma voi ne fate un covo di ladri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».</w:t>
      </w:r>
      <w:proofErr w:type="gramEnd"/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Mt 23:38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Ecco, la vostra </w:t>
      </w:r>
      <w:r w:rsidRPr="00DD50D4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sta per esservi lasciata deserta.</w:t>
      </w:r>
    </w:p>
    <w:p w:rsidR="0062186A" w:rsidRPr="0020210D" w:rsidRDefault="0062186A" w:rsidP="00CF46B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Dopo alcuni giorni, Gesù entrò di nuovo in </w:t>
      </w:r>
      <w:proofErr w:type="spellStart"/>
      <w:r w:rsidRPr="0020210D">
        <w:rPr>
          <w:rFonts w:ascii="Lao UI" w:hAnsi="Lao UI"/>
          <w:color w:val="000000"/>
          <w:sz w:val="20"/>
          <w:szCs w:val="20"/>
          <w:lang w:val="it-IT"/>
        </w:rPr>
        <w:t>Capernaum</w:t>
      </w:r>
      <w:proofErr w:type="spell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. Si seppe che era in </w:t>
      </w:r>
      <w:r w:rsidRPr="00DD50D4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62186A" w:rsidRPr="0020210D" w:rsidRDefault="0062186A" w:rsidP="00CF46B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Mc 2:26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Com'egli, al tempo del sommo sacerdote </w:t>
      </w:r>
      <w:proofErr w:type="spellStart"/>
      <w:r w:rsidRPr="0020210D">
        <w:rPr>
          <w:rFonts w:ascii="Lao UI" w:hAnsi="Lao UI"/>
          <w:color w:val="000000"/>
          <w:sz w:val="20"/>
          <w:szCs w:val="20"/>
          <w:lang w:val="it-IT"/>
        </w:rPr>
        <w:t>Abiatar</w:t>
      </w:r>
      <w:proofErr w:type="spell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, entrò nella </w:t>
      </w:r>
      <w:r w:rsidRPr="00DD50D4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di Dio e mangiò i pani di presentazione, che a nessuno 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è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lecito mangiare se non ai sacerdoti, e ne diede anche a quelli che erano con lui?»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Mc 3:20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Poi entrò in una </w:t>
      </w:r>
      <w:r w:rsidRPr="00DD50D4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e la folla si radunò di nuovo, così che egli e i suoi non potevano neppure mangiare.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Mc 5:19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>Gesù non glielo permise, ma gli disse: «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Va'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a </w:t>
      </w:r>
      <w:r w:rsidRPr="00DD50D4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tua dai tuoi, e racconta loro le grandi cose che il Signore ti ha fatte, e come ha avuto pietà di te».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Mc 5:38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Giunsero a </w:t>
      </w:r>
      <w:r w:rsidRPr="00DD50D4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del capo della sinagoga; ed egli vide una gran confusione e gente che piangeva e urlava.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Mc 7:17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Quando lasciò la folla ed entrò in </w:t>
      </w:r>
      <w:r w:rsidRPr="00DD50D4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, i suoi discepoli gli chiesero di spiegare quella parabola.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Mc 9:28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Quando Gesù fu entrato in </w:t>
      </w:r>
      <w:r w:rsidRPr="00DD50D4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, i suoi discepoli gli domandarono in privato: «Perché non abbiamo potuto scacciarlo noi?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Mc 11:17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E insegnava, dicendo loro: «Non è scritto: "</w:t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La mia </w:t>
      </w:r>
      <w:r w:rsidRPr="00DD50D4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i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sarà chiamata </w:t>
      </w:r>
      <w:r w:rsidRPr="00DD50D4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i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>di preghiera per tutte le genti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"?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voi ne avete fatto </w:t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>un covo di ladroni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62186A" w:rsidRPr="0020210D" w:rsidRDefault="0062186A" w:rsidP="00CF46B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46B3" w:rsidRPr="0020210D" w:rsidRDefault="00CF46B3" w:rsidP="00CF46B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1:27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una vergine fidanzata a un uomo chiamato Giuseppe, della </w:t>
      </w:r>
      <w:r w:rsidRPr="00DD50D4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428E"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="00C9428E"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di Davide; e il nome della vergine era Maria.</w:t>
      </w:r>
    </w:p>
    <w:p w:rsidR="00CF46B3" w:rsidRPr="0020210D" w:rsidRDefault="00CF46B3" w:rsidP="00CF46B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6B3" w:rsidRPr="0020210D" w:rsidRDefault="00CF46B3" w:rsidP="00CF46B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1:33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Egli regnerà sulla </w:t>
      </w:r>
      <w:r w:rsidRPr="00DD50D4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(oikos)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di Giacobbe in eterno, e il suo regno non avrà mai fine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F46B3" w:rsidRPr="0020210D" w:rsidRDefault="00CF46B3" w:rsidP="00CF46B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6B3" w:rsidRPr="0020210D" w:rsidRDefault="00CF46B3" w:rsidP="00CF46B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:69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ci ha suscitato un potente Salvatore nella </w:t>
      </w:r>
      <w:r w:rsidRPr="00DD50D4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(oikos)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di Davide suo servo,</w:t>
      </w:r>
    </w:p>
    <w:p w:rsidR="00CF46B3" w:rsidRPr="0020210D" w:rsidRDefault="00CF46B3" w:rsidP="00CF46B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46B3" w:rsidRPr="0020210D" w:rsidRDefault="00CF46B3" w:rsidP="00CF46B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Dalla Galilea, dalla città di </w:t>
      </w:r>
      <w:proofErr w:type="spellStart"/>
      <w:r w:rsidRPr="0020210D">
        <w:rPr>
          <w:rFonts w:ascii="Lao UI" w:hAnsi="Lao UI"/>
          <w:color w:val="000000"/>
          <w:sz w:val="20"/>
          <w:szCs w:val="20"/>
          <w:lang w:val="it-IT"/>
        </w:rPr>
        <w:t>Nazaret</w:t>
      </w:r>
      <w:proofErr w:type="spell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, anche Giuseppe salì in Giudea, alla città di Davide chiamata Betlemme, perché era della </w:t>
      </w:r>
      <w:r w:rsidRPr="00DD50D4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(oikos)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e famiglia di Davide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CF46B3" w:rsidRPr="0020210D" w:rsidRDefault="00CF46B3" w:rsidP="00CF46B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Come entrò nella </w:t>
      </w:r>
      <w:r w:rsidRPr="00DD50D4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di Dio, e prese i pani di presentazione, ne mangiò e ne diede anche a quelli che erano con lui, benché non sia lecito mangiarne se non ai soli sacerdoti?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:61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Un altro ancora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gli disse: «Ti seguirò, Signore, ma lasciami prima salutare quelli di </w:t>
      </w:r>
      <w:r w:rsidRPr="00DD50D4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mia».</w:t>
      </w:r>
    </w:p>
    <w:p w:rsidR="0062186A" w:rsidRPr="0020210D" w:rsidRDefault="0062186A" w:rsidP="00CF46B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703C1" w:rsidRPr="0020210D" w:rsidRDefault="001703C1" w:rsidP="001703C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1703C1" w:rsidRPr="00A20482" w:rsidRDefault="001703C1" w:rsidP="001703C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FF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11:17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Ma egli, conoscendo i loro pensieri, 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loro: «Ogni regno diviso contro se stesso va in rovina, e </w:t>
      </w:r>
      <w:r w:rsidRPr="00A20482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A20482">
        <w:rPr>
          <w:rFonts w:ascii="Lao UI" w:hAnsi="Lao UI"/>
          <w:color w:val="0000FF"/>
          <w:sz w:val="20"/>
          <w:szCs w:val="20"/>
          <w:lang w:val="it-IT"/>
        </w:rPr>
        <w:t xml:space="preserve"> (oikos)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crolla su </w:t>
      </w:r>
      <w:r w:rsidRPr="00A20482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A20482">
        <w:rPr>
          <w:rFonts w:ascii="Lao UI" w:hAnsi="Lao UI"/>
          <w:color w:val="0000FF"/>
          <w:sz w:val="20"/>
          <w:szCs w:val="20"/>
          <w:lang w:val="it-IT"/>
        </w:rPr>
        <w:t xml:space="preserve"> (oikos).</w:t>
      </w:r>
    </w:p>
    <w:p w:rsidR="001703C1" w:rsidRPr="0020210D" w:rsidRDefault="001703C1" w:rsidP="001703C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A6134" w:rsidRPr="0020210D" w:rsidRDefault="009A6134" w:rsidP="009A613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11:24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Quando lo spirito immondo esce da un uomo, si aggira per luoghi aridi, cercando riposo; e, non trovandone, dice: "Ritornerò nella mia </w:t>
      </w:r>
      <w:r w:rsidRPr="00A20482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, dalla quale sono uscito";</w:t>
      </w:r>
    </w:p>
    <w:p w:rsidR="0062186A" w:rsidRPr="0020210D" w:rsidRDefault="0062186A" w:rsidP="009A613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40849" w:rsidRPr="0020210D" w:rsidRDefault="00B40849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B40849" w:rsidRPr="0020210D" w:rsidRDefault="00B40849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11:51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d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al sangue di Abele fino al sangue di Zaccaria che fu ucciso tra l'altare e il </w:t>
      </w:r>
      <w:r w:rsidRPr="00A20482">
        <w:rPr>
          <w:rFonts w:ascii="Lao UI" w:hAnsi="Lao UI"/>
          <w:b/>
          <w:color w:val="0000FF"/>
          <w:sz w:val="20"/>
          <w:szCs w:val="20"/>
          <w:lang w:val="it-IT"/>
        </w:rPr>
        <w:t>tempio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; sì, vi dico, ne sarà chiesto conto a questa generazione.</w:t>
      </w:r>
    </w:p>
    <w:p w:rsidR="00B40849" w:rsidRPr="0020210D" w:rsidRDefault="00B40849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12:52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erché, da ora in avanti, se vi sono cinque persone in una </w:t>
      </w:r>
      <w:r w:rsidRPr="00A20482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, saranno divise tre contro due e due contro tre;</w:t>
      </w:r>
    </w:p>
    <w:p w:rsidR="0062186A" w:rsidRPr="0020210D" w:rsidRDefault="0062186A" w:rsidP="009A613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13:35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Ecco, la vostra </w:t>
      </w:r>
      <w:r w:rsidRPr="00A20482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sta per esservi lasciata deserta. Io vi dico che non mi vedrete più, fino al giorno in cui direte: "</w:t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Benedetto </w:t>
      </w:r>
      <w:proofErr w:type="gramStart"/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>colui che</w:t>
      </w:r>
      <w:proofErr w:type="gramEnd"/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viene nel nome del Signore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!"»</w:t>
      </w:r>
    </w:p>
    <w:p w:rsidR="0062186A" w:rsidRPr="0020210D" w:rsidRDefault="0062186A" w:rsidP="009A613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14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Gesù entrò di sabato in </w:t>
      </w:r>
      <w:r w:rsidRPr="00A20482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di uno dei principali farisei per prendere cibo, ed essi lo stavano osservando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14:23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>Il signore disse al servo: "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Va'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fuori per le strade e lungo le siepi e costringili a entrare, affinché la mia </w:t>
      </w:r>
      <w:r w:rsidRPr="00A20482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sia piena.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19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>Quando Gesù giunse in quel luogo, alzati gli occhi, gli disse: «</w:t>
      </w:r>
      <w:proofErr w:type="spellStart"/>
      <w:r w:rsidRPr="0020210D">
        <w:rPr>
          <w:rFonts w:ascii="Lao UI" w:hAnsi="Lao UI"/>
          <w:color w:val="000000"/>
          <w:sz w:val="20"/>
          <w:szCs w:val="20"/>
          <w:lang w:val="it-IT"/>
        </w:rPr>
        <w:t>Zaccheo</w:t>
      </w:r>
      <w:proofErr w:type="spell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, scendi, presto, perché oggi 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debbo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fermarmi a </w:t>
      </w:r>
      <w:r w:rsidRPr="00A20482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tua».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19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Gesù gli disse: 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Oggi la salvezza è entrata in questa </w:t>
      </w:r>
      <w:r w:rsidRPr="00A20482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, poiché anche questo è figlio d'</w:t>
      </w:r>
      <w:proofErr w:type="spellStart"/>
      <w:r w:rsidRPr="0020210D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20210D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19:46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d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>icendo loro: «Sta scritto: "</w:t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La mia </w:t>
      </w:r>
      <w:r w:rsidRPr="00A20482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i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sarà una </w:t>
      </w:r>
      <w:r w:rsidRPr="00A20482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i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>di preghiera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", ma voi ne avete fatto un covo di ladri».</w:t>
      </w:r>
    </w:p>
    <w:p w:rsidR="0062186A" w:rsidRPr="0020210D" w:rsidRDefault="0062186A" w:rsidP="009A613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2:16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a quelli che vendevano i colombi disse: «Portate via di qui queste cose; smettete di fare della </w:t>
      </w:r>
      <w:r w:rsidRPr="00A20482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del Padre mio una </w:t>
      </w:r>
      <w:r w:rsidRPr="00A20482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di mercato».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2:17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>E i suoi discepoli si ricordarono che sta scritto: «</w:t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Lo zelo per la tua </w:t>
      </w:r>
      <w:r w:rsidRPr="00A20482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>mi consuma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62186A" w:rsidRPr="0020210D" w:rsidRDefault="0062186A" w:rsidP="009A613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703C1" w:rsidRPr="0020210D" w:rsidRDefault="001703C1" w:rsidP="001703C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2:36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Sappia dunque con certezza tutta la </w:t>
      </w:r>
      <w:r w:rsidRPr="00A20482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A20482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d'Israele che Dio 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ha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costituito Signore e Cristo quel Gesù che voi avete crocifisso».</w:t>
      </w:r>
    </w:p>
    <w:p w:rsidR="001703C1" w:rsidRPr="0020210D" w:rsidRDefault="001703C1" w:rsidP="009A613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7249" w:rsidRPr="0020210D" w:rsidRDefault="00107249" w:rsidP="00CF46B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2:46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46B3"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E ogni giorno andavano assidui e concordi al tempio, rompevano il pane nelle </w:t>
      </w:r>
      <w:r w:rsidRPr="00A20482">
        <w:rPr>
          <w:rFonts w:ascii="Lao UI" w:hAnsi="Lao UI"/>
          <w:b/>
          <w:color w:val="0000FF"/>
          <w:sz w:val="20"/>
          <w:szCs w:val="20"/>
          <w:lang w:val="it-IT"/>
        </w:rPr>
        <w:t>case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e prendevano il loro cibo insieme, con gioia e semplicità di cuore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107249" w:rsidRPr="0020210D" w:rsidRDefault="00107249" w:rsidP="00CF46B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07249" w:rsidRPr="0020210D" w:rsidRDefault="00107249" w:rsidP="00CF46B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5:42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46B3"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E ogni giorno, nel tempio e per le </w:t>
      </w:r>
      <w:r w:rsidRPr="00A20482">
        <w:rPr>
          <w:rFonts w:ascii="Lao UI" w:hAnsi="Lao UI"/>
          <w:b/>
          <w:color w:val="0000FF"/>
          <w:sz w:val="20"/>
          <w:szCs w:val="20"/>
          <w:lang w:val="it-IT"/>
        </w:rPr>
        <w:t>case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, non cessavano di insegnare e di portare il lieto messaggio che Gesù è il Cristo.</w:t>
      </w:r>
    </w:p>
    <w:p w:rsidR="00107249" w:rsidRPr="0020210D" w:rsidRDefault="00107249" w:rsidP="00CF46B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7:10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lo liberò da ogni sua tribolazione, e gli diede sapienza e grazia davanti al faraone, re d'Egitto, che lo costituì governatore dell'Egitto e di tutta la sua </w:t>
      </w:r>
      <w:r w:rsidRPr="00A20482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7:47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Fu invece Salomone che gli costruì una </w:t>
      </w:r>
      <w:r w:rsidRPr="00A20482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7:49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"Il cielo è il mio trono, e la </w:t>
      </w:r>
      <w:proofErr w:type="gramStart"/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>terra lo</w:t>
      </w:r>
      <w:proofErr w:type="gramEnd"/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sgabello dei miei piedi. Quale </w:t>
      </w:r>
      <w:r w:rsidRPr="00A20482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i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i/>
          <w:iCs/>
          <w:color w:val="000000"/>
          <w:sz w:val="20"/>
          <w:szCs w:val="20"/>
          <w:lang w:val="it-IT"/>
        </w:rPr>
        <w:t>mi costruirete, dice il Signore, o quale sarà il luogo del mio riposo?</w:t>
      </w:r>
    </w:p>
    <w:p w:rsidR="0062186A" w:rsidRPr="0020210D" w:rsidRDefault="0062186A" w:rsidP="00CF46B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At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8:3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spellStart"/>
      <w:r w:rsidRPr="0020210D">
        <w:rPr>
          <w:rFonts w:ascii="Lao UI" w:hAnsi="Lao UI"/>
          <w:color w:val="000000"/>
          <w:sz w:val="20"/>
          <w:szCs w:val="20"/>
          <w:lang w:val="it-IT"/>
        </w:rPr>
        <w:t>Saulo</w:t>
      </w:r>
      <w:proofErr w:type="spell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intanto devastava la chiesa, entrando di </w:t>
      </w:r>
      <w:r w:rsidRPr="00124F5D">
        <w:rPr>
          <w:rFonts w:ascii="Lao UI" w:hAnsi="Lao UI"/>
          <w:b/>
          <w:color w:val="0000FF"/>
          <w:sz w:val="20"/>
          <w:szCs w:val="20"/>
          <w:lang w:val="it-IT"/>
        </w:rPr>
        <w:t xml:space="preserve">casa in casa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; e, trascinando via uomini e donne, li metteva in prigione.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Quest'uomo era pio e timorato di Dio con tutta la sua </w:t>
      </w:r>
      <w:r w:rsidRPr="00124F5D">
        <w:rPr>
          <w:rFonts w:ascii="Lao UI" w:hAnsi="Lao UI"/>
          <w:b/>
          <w:color w:val="0000FF"/>
          <w:sz w:val="20"/>
          <w:szCs w:val="20"/>
          <w:lang w:val="it-IT"/>
        </w:rPr>
        <w:t>famiglia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, faceva molte elemosine al popolo e pregava Dio assiduamente.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11:14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Egli ti parlerà di cose, per le quali 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sarai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salvato tu e tutta la tua </w:t>
      </w:r>
      <w:r w:rsidRPr="00124F5D">
        <w:rPr>
          <w:rFonts w:ascii="Lao UI" w:hAnsi="Lao UI"/>
          <w:b/>
          <w:color w:val="0000FF"/>
          <w:sz w:val="20"/>
          <w:szCs w:val="20"/>
          <w:lang w:val="it-IT"/>
        </w:rPr>
        <w:t>famiglia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16:15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Dopo che fu battezzata con la sua </w:t>
      </w:r>
      <w:r w:rsidRPr="00124F5D">
        <w:rPr>
          <w:rFonts w:ascii="Lao UI" w:hAnsi="Lao UI"/>
          <w:b/>
          <w:color w:val="0000FF"/>
          <w:sz w:val="20"/>
          <w:szCs w:val="20"/>
          <w:lang w:val="it-IT"/>
        </w:rPr>
        <w:t>famiglia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, ci pregò dicendo: «Se avete giudicato 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ch'io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sia fedele al Signore, entrate in casa mia, e alloggiatevi». E ci costrinse ad accettare.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16:31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Ed essi risposero: «Credi nel 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Gesù, e sarai salvato tu e la tua </w:t>
      </w:r>
      <w:r w:rsidRPr="00124F5D">
        <w:rPr>
          <w:rFonts w:ascii="Lao UI" w:hAnsi="Lao UI"/>
          <w:b/>
          <w:color w:val="0000FF"/>
          <w:sz w:val="20"/>
          <w:szCs w:val="20"/>
          <w:lang w:val="it-IT"/>
        </w:rPr>
        <w:t>famiglia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18:8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Ma </w:t>
      </w:r>
      <w:proofErr w:type="spellStart"/>
      <w:r w:rsidRPr="0020210D">
        <w:rPr>
          <w:rFonts w:ascii="Lao UI" w:hAnsi="Lao UI"/>
          <w:color w:val="000000"/>
          <w:sz w:val="20"/>
          <w:szCs w:val="20"/>
          <w:lang w:val="it-IT"/>
        </w:rPr>
        <w:t>Crispo</w:t>
      </w:r>
      <w:proofErr w:type="spell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, capo della sinagoga, </w:t>
      </w:r>
      <w:proofErr w:type="spellStart"/>
      <w:r w:rsidRPr="0020210D">
        <w:rPr>
          <w:rFonts w:ascii="Lao UI" w:hAnsi="Lao UI"/>
          <w:color w:val="000000"/>
          <w:sz w:val="20"/>
          <w:szCs w:val="20"/>
          <w:lang w:val="it-IT"/>
        </w:rPr>
        <w:t>credette</w:t>
      </w:r>
      <w:proofErr w:type="spell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nel Signore insieme a tutta la sua </w:t>
      </w:r>
      <w:r w:rsidRPr="00124F5D">
        <w:rPr>
          <w:rFonts w:ascii="Lao UI" w:hAnsi="Lao UI"/>
          <w:b/>
          <w:color w:val="0000FF"/>
          <w:sz w:val="20"/>
          <w:szCs w:val="20"/>
          <w:lang w:val="it-IT"/>
        </w:rPr>
        <w:t>famiglia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. Molti Corinzi, udendo, credevano e </w:t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venivano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battezzati.</w:t>
      </w:r>
    </w:p>
    <w:p w:rsidR="00F00C81" w:rsidRPr="0020210D" w:rsidRDefault="00F00C81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0C81" w:rsidRPr="0020210D" w:rsidRDefault="00F00C81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20:</w:t>
      </w: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20</w:t>
      </w:r>
      <w:proofErr w:type="spell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come non vi ho nascosto nessuna delle cose che vi erano utili, e ve le ho annunciate e insegnate in pubblico e nelle vostre </w:t>
      </w:r>
      <w:r w:rsidRPr="00124F5D">
        <w:rPr>
          <w:rFonts w:ascii="Lao UI" w:hAnsi="Lao UI"/>
          <w:b/>
          <w:color w:val="0000FF"/>
          <w:sz w:val="20"/>
          <w:szCs w:val="20"/>
          <w:lang w:val="it-IT"/>
        </w:rPr>
        <w:t>case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62186A" w:rsidRPr="0020210D" w:rsidRDefault="0062186A" w:rsidP="00CF46B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07249" w:rsidRPr="0020210D" w:rsidRDefault="00107249" w:rsidP="00CF46B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1Cor 1:16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46B3"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Ho battezzato anche la </w:t>
      </w:r>
      <w:r w:rsidRPr="00124F5D">
        <w:rPr>
          <w:rFonts w:ascii="Lao UI" w:hAnsi="Lao UI"/>
          <w:b/>
          <w:color w:val="0000FF"/>
          <w:sz w:val="20"/>
          <w:szCs w:val="20"/>
          <w:lang w:val="it-IT"/>
        </w:rPr>
        <w:t>famiglia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46B3" w:rsidRPr="0020210D">
        <w:rPr>
          <w:rFonts w:ascii="Lao UI" w:hAnsi="Lao UI"/>
          <w:color w:val="0000FF"/>
          <w:sz w:val="20"/>
          <w:szCs w:val="20"/>
          <w:lang w:val="it-IT"/>
        </w:rPr>
        <w:t xml:space="preserve">(oikos)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di </w:t>
      </w:r>
      <w:proofErr w:type="spellStart"/>
      <w:r w:rsidRPr="0020210D">
        <w:rPr>
          <w:rFonts w:ascii="Lao UI" w:hAnsi="Lao UI"/>
          <w:color w:val="000000"/>
          <w:sz w:val="20"/>
          <w:szCs w:val="20"/>
          <w:lang w:val="it-IT"/>
        </w:rPr>
        <w:t>Stefana</w:t>
      </w:r>
      <w:proofErr w:type="spellEnd"/>
      <w:r w:rsidRPr="0020210D">
        <w:rPr>
          <w:rFonts w:ascii="Lao UI" w:hAnsi="Lao UI"/>
          <w:color w:val="000000"/>
          <w:sz w:val="20"/>
          <w:szCs w:val="20"/>
          <w:lang w:val="it-IT"/>
        </w:rPr>
        <w:t>; del resto non so se ho battezzato qualcun altro.</w:t>
      </w:r>
    </w:p>
    <w:p w:rsidR="00107249" w:rsidRPr="0020210D" w:rsidRDefault="00107249" w:rsidP="00CF46B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1Cor 14:35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Se vogliono imparare qualcosa, interroghino i loro mariti a </w:t>
      </w:r>
      <w:r w:rsidRPr="00124F5D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; perché è vergognoso per una donna parlare in assemblea.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4:15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Salutate i fratelli che sono a </w:t>
      </w:r>
      <w:proofErr w:type="spellStart"/>
      <w:r w:rsidRPr="0020210D">
        <w:rPr>
          <w:rFonts w:ascii="Lao UI" w:hAnsi="Lao UI"/>
          <w:color w:val="000000"/>
          <w:sz w:val="20"/>
          <w:szCs w:val="20"/>
          <w:lang w:val="it-IT"/>
        </w:rPr>
        <w:t>Laodicea</w:t>
      </w:r>
      <w:proofErr w:type="spell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, Ninfa e la chiesa che è in </w:t>
      </w:r>
      <w:r w:rsidRPr="00124F5D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sua.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6A2B50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A2B50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6A2B50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6A2B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A2B5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A2B50">
        <w:rPr>
          <w:rFonts w:ascii="Lao UI" w:hAnsi="Lao UI"/>
          <w:color w:val="000000"/>
          <w:sz w:val="20"/>
          <w:szCs w:val="20"/>
          <w:lang w:val="it-IT"/>
        </w:rPr>
        <w:t>che</w:t>
      </w:r>
      <w:proofErr w:type="gramEnd"/>
      <w:r w:rsidRPr="006A2B50">
        <w:rPr>
          <w:rFonts w:ascii="Lao UI" w:hAnsi="Lao UI"/>
          <w:color w:val="000000"/>
          <w:sz w:val="20"/>
          <w:szCs w:val="20"/>
          <w:lang w:val="it-IT"/>
        </w:rPr>
        <w:t xml:space="preserve"> governi bene la propria </w:t>
      </w:r>
      <w:r w:rsidRPr="006A2B50">
        <w:rPr>
          <w:rFonts w:ascii="Lao UI" w:hAnsi="Lao UI"/>
          <w:b/>
          <w:color w:val="0000FF"/>
          <w:sz w:val="20"/>
          <w:szCs w:val="20"/>
          <w:lang w:val="it-IT"/>
        </w:rPr>
        <w:t>famiglia</w:t>
      </w:r>
      <w:r w:rsidRPr="006A2B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A2B50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6A2B50">
        <w:rPr>
          <w:rFonts w:ascii="Lao UI" w:hAnsi="Lao UI"/>
          <w:color w:val="000000"/>
          <w:sz w:val="20"/>
          <w:szCs w:val="20"/>
          <w:lang w:val="it-IT"/>
        </w:rPr>
        <w:t xml:space="preserve"> e tenga i figli sottomessi e pienamente rispettosi</w:t>
      </w:r>
    </w:p>
    <w:p w:rsidR="0062186A" w:rsidRPr="006A2B50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6A2B50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6A2B50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6A2B50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6A2B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A2B50">
        <w:rPr>
          <w:rFonts w:ascii="Lao UI" w:hAnsi="Lao UI"/>
          <w:color w:val="000000"/>
          <w:sz w:val="20"/>
          <w:szCs w:val="20"/>
          <w:lang w:val="it-IT"/>
        </w:rPr>
        <w:tab/>
        <w:t xml:space="preserve">(perché se uno non sa governare la propria </w:t>
      </w:r>
      <w:r w:rsidRPr="006A2B50">
        <w:rPr>
          <w:rFonts w:ascii="Lao UI" w:hAnsi="Lao UI"/>
          <w:b/>
          <w:color w:val="0000FF"/>
          <w:sz w:val="20"/>
          <w:szCs w:val="20"/>
          <w:lang w:val="it-IT"/>
        </w:rPr>
        <w:t>famiglia</w:t>
      </w:r>
      <w:r w:rsidRPr="006A2B50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6A2B50">
        <w:rPr>
          <w:rFonts w:ascii="Lao UI" w:hAnsi="Lao UI"/>
          <w:color w:val="000000"/>
          <w:sz w:val="20"/>
          <w:szCs w:val="20"/>
          <w:lang w:val="it-IT"/>
        </w:rPr>
        <w:t>, come potrà aver cura della chiesa di Dio?)</w:t>
      </w:r>
      <w:proofErr w:type="gramStart"/>
      <w:r w:rsidRPr="006A2B50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  <w:r w:rsidRPr="006A2B50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62186A" w:rsidRPr="006A2B50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62186A" w:rsidRPr="006A2B50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A2B50">
        <w:rPr>
          <w:rFonts w:ascii="Lao UI" w:hAnsi="Lao UI"/>
          <w:bCs/>
          <w:color w:val="000000"/>
          <w:sz w:val="20"/>
          <w:szCs w:val="20"/>
          <w:lang w:val="it-IT"/>
        </w:rPr>
        <w:t>1Tm 3:12</w:t>
      </w:r>
      <w:r w:rsidRPr="006A2B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A2B50">
        <w:rPr>
          <w:rFonts w:ascii="Lao UI" w:hAnsi="Lao UI"/>
          <w:color w:val="000000"/>
          <w:sz w:val="20"/>
          <w:szCs w:val="20"/>
          <w:lang w:val="it-IT"/>
        </w:rPr>
        <w:tab/>
        <w:t xml:space="preserve">I diaconi siano mariti di una sola moglie, e governino bene i loro figli e le loro </w:t>
      </w:r>
      <w:r w:rsidRPr="006A2B50">
        <w:rPr>
          <w:rFonts w:ascii="Lao UI" w:hAnsi="Lao UI"/>
          <w:b/>
          <w:color w:val="0000FF"/>
          <w:sz w:val="20"/>
          <w:szCs w:val="20"/>
          <w:lang w:val="it-IT"/>
        </w:rPr>
        <w:t>famiglie</w:t>
      </w:r>
      <w:r w:rsidRPr="006A2B50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6A2B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62186A" w:rsidRPr="006A2B50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6A2B50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A2B50">
        <w:rPr>
          <w:rFonts w:ascii="Lao UI" w:hAnsi="Lao UI"/>
          <w:bCs/>
          <w:color w:val="000000"/>
          <w:sz w:val="20"/>
          <w:szCs w:val="20"/>
          <w:lang w:val="it-IT"/>
        </w:rPr>
        <w:t>1Tm 3:15</w:t>
      </w:r>
      <w:r w:rsidRPr="006A2B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A2B5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A2B50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6A2B50">
        <w:rPr>
          <w:rFonts w:ascii="Lao UI" w:hAnsi="Lao UI"/>
          <w:color w:val="000000"/>
          <w:sz w:val="20"/>
          <w:szCs w:val="20"/>
          <w:lang w:val="it-IT"/>
        </w:rPr>
        <w:t xml:space="preserve">ffinché tu sappia, nel caso che dovessi tardare, come bisogna comportarsi nella </w:t>
      </w:r>
      <w:r w:rsidRPr="006A2B50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6A2B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A2B50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6A2B50">
        <w:rPr>
          <w:rFonts w:ascii="Lao UI" w:hAnsi="Lao UI"/>
          <w:color w:val="000000"/>
          <w:sz w:val="20"/>
          <w:szCs w:val="20"/>
          <w:lang w:val="it-IT"/>
        </w:rPr>
        <w:t xml:space="preserve"> di Dio, che è la chiesa del Dio vivente, colonna e sostegno della verità.</w:t>
      </w:r>
    </w:p>
    <w:p w:rsidR="0062186A" w:rsidRPr="006A2B50" w:rsidRDefault="0062186A" w:rsidP="00CF46B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7249" w:rsidRPr="0020210D" w:rsidRDefault="00107249" w:rsidP="00CF46B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A2B50">
        <w:rPr>
          <w:rFonts w:ascii="Lao UI" w:hAnsi="Lao UI"/>
          <w:bCs/>
          <w:color w:val="000000"/>
          <w:sz w:val="20"/>
          <w:szCs w:val="20"/>
          <w:lang w:val="it-IT"/>
        </w:rPr>
        <w:t>1Tm 5:</w:t>
      </w:r>
      <w:proofErr w:type="gramStart"/>
      <w:r w:rsidRPr="006A2B50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6A2B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46B3" w:rsidRPr="006A2B5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A2B50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6A2B50">
        <w:rPr>
          <w:rFonts w:ascii="Lao UI" w:hAnsi="Lao UI"/>
          <w:color w:val="000000"/>
          <w:sz w:val="20"/>
          <w:szCs w:val="20"/>
          <w:lang w:val="it-IT"/>
        </w:rPr>
        <w:t xml:space="preserve"> se una vedova ha figli o nipoti, imparino essi per primi a fare il loro dovere verso la propria </w:t>
      </w:r>
      <w:r w:rsidRPr="006A2B50">
        <w:rPr>
          <w:rFonts w:ascii="Lao UI" w:hAnsi="Lao UI"/>
          <w:b/>
          <w:color w:val="0000FF"/>
          <w:sz w:val="20"/>
          <w:szCs w:val="20"/>
          <w:lang w:val="it-IT"/>
        </w:rPr>
        <w:t>famiglia</w:t>
      </w:r>
      <w:r w:rsidRPr="006A2B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46B3" w:rsidRPr="006A2B50">
        <w:rPr>
          <w:rFonts w:ascii="Lao UI" w:hAnsi="Lao UI"/>
          <w:color w:val="0000FF"/>
          <w:sz w:val="20"/>
          <w:szCs w:val="20"/>
          <w:lang w:val="it-IT"/>
        </w:rPr>
        <w:t xml:space="preserve">(oikos) </w:t>
      </w:r>
      <w:r w:rsidRPr="006A2B50">
        <w:rPr>
          <w:rFonts w:ascii="Lao UI" w:hAnsi="Lao UI"/>
          <w:color w:val="000000"/>
          <w:sz w:val="20"/>
          <w:szCs w:val="20"/>
          <w:lang w:val="it-IT"/>
        </w:rPr>
        <w:t>e a rendere il contraccambio ai loro genitori, perché questo è gradito davanti a Dio.</w:t>
      </w:r>
    </w:p>
    <w:p w:rsidR="00107249" w:rsidRPr="0020210D" w:rsidRDefault="00107249" w:rsidP="00CF46B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7249" w:rsidRPr="0020210D" w:rsidRDefault="00107249" w:rsidP="00CF46B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2Tm 1:16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46B3"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Conceda il Signore misericordia alla </w:t>
      </w:r>
      <w:r w:rsidRPr="00124F5D">
        <w:rPr>
          <w:rFonts w:ascii="Lao UI" w:hAnsi="Lao UI"/>
          <w:b/>
          <w:color w:val="0000FF"/>
          <w:sz w:val="20"/>
          <w:szCs w:val="20"/>
          <w:lang w:val="it-IT"/>
        </w:rPr>
        <w:t>famiglia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46B3" w:rsidRPr="0020210D">
        <w:rPr>
          <w:rFonts w:ascii="Lao UI" w:hAnsi="Lao UI"/>
          <w:color w:val="0000FF"/>
          <w:sz w:val="20"/>
          <w:szCs w:val="20"/>
          <w:lang w:val="it-IT"/>
        </w:rPr>
        <w:t xml:space="preserve">(oikos)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di </w:t>
      </w:r>
      <w:proofErr w:type="spellStart"/>
      <w:r w:rsidRPr="0020210D">
        <w:rPr>
          <w:rFonts w:ascii="Lao UI" w:hAnsi="Lao UI"/>
          <w:color w:val="000000"/>
          <w:sz w:val="20"/>
          <w:szCs w:val="20"/>
          <w:lang w:val="it-IT"/>
        </w:rPr>
        <w:t>Onesiforo</w:t>
      </w:r>
      <w:proofErr w:type="spellEnd"/>
      <w:r w:rsidRPr="0020210D">
        <w:rPr>
          <w:rFonts w:ascii="Lao UI" w:hAnsi="Lao UI"/>
          <w:color w:val="000000"/>
          <w:sz w:val="20"/>
          <w:szCs w:val="20"/>
          <w:lang w:val="it-IT"/>
        </w:rPr>
        <w:t>, perché egli mi ha molte volte confortato e non si è vergognato della mia catena;</w:t>
      </w:r>
    </w:p>
    <w:p w:rsidR="00CF46B3" w:rsidRPr="0020210D" w:rsidRDefault="00CF46B3" w:rsidP="00CF46B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46B3" w:rsidRPr="0020210D" w:rsidRDefault="00CF46B3" w:rsidP="00CF46B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2Tm 4:19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Saluta Prisca e Aquila e la </w:t>
      </w:r>
      <w:r w:rsidRPr="00124F5D">
        <w:rPr>
          <w:rFonts w:ascii="Lao UI" w:hAnsi="Lao UI"/>
          <w:b/>
          <w:color w:val="0000FF"/>
          <w:sz w:val="20"/>
          <w:szCs w:val="20"/>
          <w:lang w:val="it-IT"/>
        </w:rPr>
        <w:t>famiglia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(oikos)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di </w:t>
      </w:r>
      <w:proofErr w:type="spellStart"/>
      <w:r w:rsidRPr="0020210D">
        <w:rPr>
          <w:rFonts w:ascii="Lao UI" w:hAnsi="Lao UI"/>
          <w:color w:val="000000"/>
          <w:sz w:val="20"/>
          <w:szCs w:val="20"/>
          <w:lang w:val="it-IT"/>
        </w:rPr>
        <w:t>Onesiforo</w:t>
      </w:r>
      <w:proofErr w:type="spellEnd"/>
      <w:r w:rsidRPr="0020210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F46B3" w:rsidRPr="0020210D" w:rsidRDefault="00CF46B3" w:rsidP="00CF46B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46B3" w:rsidRPr="0020210D" w:rsidRDefault="00CF46B3" w:rsidP="00CF46B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1:11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u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omini che sconvolgono intere </w:t>
      </w:r>
      <w:r w:rsidRPr="00124F5D">
        <w:rPr>
          <w:rFonts w:ascii="Lao UI" w:hAnsi="Lao UI"/>
          <w:b/>
          <w:color w:val="0000FF"/>
          <w:sz w:val="20"/>
          <w:szCs w:val="20"/>
          <w:lang w:val="it-IT"/>
        </w:rPr>
        <w:t>famiglie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, insegnando cose che non dovrebbero, per amore di un guadagno disonesto.</w:t>
      </w:r>
    </w:p>
    <w:p w:rsidR="00CF46B3" w:rsidRPr="0020210D" w:rsidRDefault="00CF46B3" w:rsidP="00CF46B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Fm</w:t>
      </w:r>
      <w:proofErr w:type="spellEnd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alla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sorella </w:t>
      </w:r>
      <w:proofErr w:type="spellStart"/>
      <w:r w:rsidRPr="0020210D">
        <w:rPr>
          <w:rFonts w:ascii="Lao UI" w:hAnsi="Lao UI"/>
          <w:color w:val="000000"/>
          <w:sz w:val="20"/>
          <w:szCs w:val="20"/>
          <w:lang w:val="it-IT"/>
        </w:rPr>
        <w:t>Apfia</w:t>
      </w:r>
      <w:proofErr w:type="spell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, ad </w:t>
      </w:r>
      <w:proofErr w:type="spellStart"/>
      <w:r w:rsidRPr="0020210D">
        <w:rPr>
          <w:rFonts w:ascii="Lao UI" w:hAnsi="Lao UI"/>
          <w:color w:val="000000"/>
          <w:sz w:val="20"/>
          <w:szCs w:val="20"/>
          <w:lang w:val="it-IT"/>
        </w:rPr>
        <w:t>Archippo</w:t>
      </w:r>
      <w:proofErr w:type="spell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, nostro compagno d'armi, e alla chiesa che si riunisce in </w:t>
      </w:r>
      <w:r w:rsidRPr="00124F5D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tua,</w:t>
      </w:r>
    </w:p>
    <w:p w:rsidR="0062186A" w:rsidRPr="0020210D" w:rsidRDefault="0062186A" w:rsidP="00CF46B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B2375" w:rsidRPr="0020210D" w:rsidRDefault="009B2375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Eb 3:</w:t>
      </w: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2186A"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il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quale è fedele a colui che lo ha costituito, come anche lo fu Mosè, in tutta la </w:t>
      </w:r>
      <w:r w:rsidRPr="00124F5D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2186A"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="0062186A"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di Dio.</w:t>
      </w:r>
    </w:p>
    <w:p w:rsidR="009B2375" w:rsidRPr="0020210D" w:rsidRDefault="009B2375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B2375" w:rsidRPr="00782C1C" w:rsidRDefault="009B2375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782C1C">
        <w:rPr>
          <w:rFonts w:ascii="Lao UI" w:hAnsi="Lao UI"/>
          <w:bCs/>
          <w:color w:val="000000"/>
          <w:sz w:val="20"/>
          <w:szCs w:val="20"/>
          <w:lang w:val="it-IT"/>
        </w:rPr>
        <w:t>Eb 3:</w:t>
      </w:r>
      <w:proofErr w:type="spellStart"/>
      <w:proofErr w:type="gramStart"/>
      <w:r w:rsidRPr="00782C1C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spellEnd"/>
      <w:proofErr w:type="gramEnd"/>
      <w:r w:rsidRPr="00782C1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2186A" w:rsidRPr="00782C1C">
        <w:rPr>
          <w:rFonts w:ascii="Lao UI" w:hAnsi="Lao UI"/>
          <w:color w:val="000000"/>
          <w:sz w:val="20"/>
          <w:szCs w:val="20"/>
          <w:lang w:val="it-IT"/>
        </w:rPr>
        <w:tab/>
      </w:r>
      <w:r w:rsidRPr="00782C1C">
        <w:rPr>
          <w:rFonts w:ascii="Lao UI" w:hAnsi="Lao UI"/>
          <w:color w:val="000000"/>
          <w:sz w:val="20"/>
          <w:szCs w:val="20"/>
          <w:lang w:val="it-IT"/>
        </w:rPr>
        <w:t xml:space="preserve">Gesù, anzi, è stato ritenuto degno di una gloria tanto più grande di quella di Mosè quanto chi costruisce una </w:t>
      </w:r>
      <w:proofErr w:type="gramStart"/>
      <w:r w:rsidRPr="00782C1C">
        <w:rPr>
          <w:rFonts w:ascii="Lao UI" w:hAnsi="Lao UI"/>
          <w:color w:val="000000"/>
          <w:sz w:val="20"/>
          <w:szCs w:val="20"/>
          <w:lang w:val="it-IT"/>
        </w:rPr>
        <w:t>casa</w:t>
      </w:r>
      <w:proofErr w:type="gramEnd"/>
      <w:r w:rsidRPr="00782C1C">
        <w:rPr>
          <w:rFonts w:ascii="Lao UI" w:hAnsi="Lao UI"/>
          <w:color w:val="000000"/>
          <w:sz w:val="20"/>
          <w:szCs w:val="20"/>
          <w:lang w:val="it-IT"/>
        </w:rPr>
        <w:t xml:space="preserve"> ha maggior onore della </w:t>
      </w:r>
      <w:r w:rsidRPr="00782C1C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782C1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2186A" w:rsidRPr="00782C1C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="0062186A" w:rsidRPr="00782C1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82C1C">
        <w:rPr>
          <w:rFonts w:ascii="Lao UI" w:hAnsi="Lao UI"/>
          <w:color w:val="000000"/>
          <w:sz w:val="20"/>
          <w:szCs w:val="20"/>
          <w:lang w:val="it-IT"/>
        </w:rPr>
        <w:t>stessa.</w:t>
      </w:r>
      <w:r w:rsidRPr="00782C1C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9B2375" w:rsidRPr="00782C1C" w:rsidRDefault="009B2375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782C1C" w:rsidRPr="00782C1C" w:rsidRDefault="00782C1C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82C1C">
        <w:rPr>
          <w:rFonts w:ascii="Lao UI" w:hAnsi="Lao UI"/>
          <w:bCs/>
          <w:color w:val="000000"/>
          <w:sz w:val="20"/>
          <w:szCs w:val="20"/>
          <w:lang w:val="it-IT"/>
        </w:rPr>
        <w:t>Eb 3:</w:t>
      </w:r>
      <w:proofErr w:type="gramStart"/>
      <w:r w:rsidRPr="00782C1C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782C1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82C1C">
        <w:rPr>
          <w:rFonts w:ascii="Lao UI" w:hAnsi="Lao UI"/>
          <w:color w:val="000000"/>
          <w:sz w:val="20"/>
          <w:szCs w:val="20"/>
          <w:lang w:val="it-IT"/>
        </w:rPr>
        <w:t xml:space="preserve">Mosè fu fedele in tutta la </w:t>
      </w:r>
      <w:r w:rsidRPr="00782C1C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782C1C">
        <w:rPr>
          <w:rFonts w:ascii="Lao UI" w:hAnsi="Lao UI"/>
          <w:color w:val="0000FF"/>
          <w:sz w:val="20"/>
          <w:szCs w:val="20"/>
          <w:lang w:val="it-IT"/>
        </w:rPr>
        <w:t xml:space="preserve"> (oikos) </w:t>
      </w:r>
      <w:r w:rsidRPr="00782C1C">
        <w:rPr>
          <w:rFonts w:ascii="Lao UI" w:hAnsi="Lao UI"/>
          <w:color w:val="000000"/>
          <w:sz w:val="20"/>
          <w:szCs w:val="20"/>
          <w:lang w:val="it-IT"/>
        </w:rPr>
        <w:t>di Dio come servitore per rendere testimonianza di ciò che doveva essere annunciato</w:t>
      </w:r>
      <w:proofErr w:type="gramStart"/>
      <w:r w:rsidRPr="00782C1C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782C1C" w:rsidRPr="00782C1C" w:rsidRDefault="00782C1C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304B3" w:rsidRPr="00782C1C" w:rsidRDefault="009B2375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82C1C">
        <w:rPr>
          <w:rFonts w:ascii="Lao UI" w:hAnsi="Lao UI"/>
          <w:bCs/>
          <w:color w:val="000000"/>
          <w:sz w:val="20"/>
          <w:szCs w:val="20"/>
          <w:lang w:val="it-IT"/>
        </w:rPr>
        <w:t>Eb 3:</w:t>
      </w:r>
      <w:proofErr w:type="gramStart"/>
      <w:r w:rsidRPr="00782C1C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782C1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2186A" w:rsidRPr="00782C1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82C1C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782C1C">
        <w:rPr>
          <w:rFonts w:ascii="Lao UI" w:hAnsi="Lao UI"/>
          <w:color w:val="000000"/>
          <w:sz w:val="20"/>
          <w:szCs w:val="20"/>
          <w:lang w:val="it-IT"/>
        </w:rPr>
        <w:t xml:space="preserve"> Cristo lo è come Figlio, sopra la sua </w:t>
      </w:r>
      <w:r w:rsidRPr="00782C1C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62186A" w:rsidRPr="00782C1C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782C1C">
        <w:rPr>
          <w:rFonts w:ascii="Lao UI" w:hAnsi="Lao UI"/>
          <w:color w:val="000000"/>
          <w:sz w:val="20"/>
          <w:szCs w:val="20"/>
          <w:lang w:val="it-IT"/>
        </w:rPr>
        <w:t xml:space="preserve">; e la sua </w:t>
      </w:r>
      <w:r w:rsidRPr="00782C1C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782C1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2186A" w:rsidRPr="00782C1C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="0062186A" w:rsidRPr="00782C1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82C1C">
        <w:rPr>
          <w:rFonts w:ascii="Lao UI" w:hAnsi="Lao UI"/>
          <w:color w:val="000000"/>
          <w:sz w:val="20"/>
          <w:szCs w:val="20"/>
          <w:lang w:val="it-IT"/>
        </w:rPr>
        <w:t>siamo noi se manteniamo ferma sino alla fine la nostra franchezza e la speranza di cui ci vantiamo.</w:t>
      </w:r>
    </w:p>
    <w:p w:rsidR="009B2375" w:rsidRPr="0020210D" w:rsidRDefault="009B2375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B2375" w:rsidRPr="0020210D" w:rsidRDefault="009B2375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Eb 10:21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2186A" w:rsidRPr="002021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210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avendo noi un grande sacerdote sopra la </w:t>
      </w:r>
      <w:r w:rsidRPr="00124F5D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2186A" w:rsidRPr="0020210D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="0062186A"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di Dio,</w:t>
      </w: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62186A" w:rsidRPr="0020210D" w:rsidRDefault="0062186A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Eb 11:</w:t>
      </w:r>
      <w:proofErr w:type="gramStart"/>
      <w:r w:rsidRPr="0020210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021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ab/>
        <w:t xml:space="preserve">Per fede Noè, divinamente avvertito di cose che non si vedevano ancora, con pio timore, preparò un'arca per la salvezza della sua </w:t>
      </w:r>
      <w:r w:rsidRPr="00124F5D">
        <w:rPr>
          <w:rFonts w:ascii="Lao UI" w:hAnsi="Lao UI"/>
          <w:b/>
          <w:color w:val="0000FF"/>
          <w:sz w:val="20"/>
          <w:szCs w:val="20"/>
          <w:lang w:val="it-IT"/>
        </w:rPr>
        <w:t>famiglia</w:t>
      </w:r>
      <w:r w:rsidRPr="0020210D">
        <w:rPr>
          <w:rFonts w:ascii="Lao UI" w:hAnsi="Lao UI"/>
          <w:color w:val="0000FF"/>
          <w:sz w:val="20"/>
          <w:szCs w:val="20"/>
          <w:lang w:val="it-IT"/>
        </w:rPr>
        <w:t xml:space="preserve"> (oikos)</w:t>
      </w:r>
      <w:r w:rsidRPr="0020210D">
        <w:rPr>
          <w:rFonts w:ascii="Lao UI" w:hAnsi="Lao UI"/>
          <w:color w:val="000000"/>
          <w:sz w:val="20"/>
          <w:szCs w:val="20"/>
          <w:lang w:val="it-IT"/>
        </w:rPr>
        <w:t>; con la sua fede condannò il mondo e fu fatto erede della giustizia che si ha per mezzo della fede.</w:t>
      </w:r>
    </w:p>
    <w:p w:rsidR="009B2375" w:rsidRPr="0020210D" w:rsidRDefault="009B2375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B2375" w:rsidRPr="000052D3" w:rsidRDefault="009B2375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052D3">
        <w:rPr>
          <w:rFonts w:ascii="Lao UI" w:hAnsi="Lao UI"/>
          <w:bCs/>
          <w:color w:val="000000"/>
          <w:sz w:val="20"/>
          <w:szCs w:val="20"/>
          <w:lang w:val="it-IT"/>
        </w:rPr>
        <w:t>1P 2:</w:t>
      </w:r>
      <w:proofErr w:type="gramStart"/>
      <w:r w:rsidRPr="000052D3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0052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2186A" w:rsidRPr="000052D3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052D3">
        <w:rPr>
          <w:rFonts w:ascii="Lao UI" w:hAnsi="Lao UI"/>
          <w:color w:val="000000"/>
          <w:sz w:val="20"/>
          <w:szCs w:val="20"/>
          <w:lang w:val="it-IT"/>
        </w:rPr>
        <w:t>anche</w:t>
      </w:r>
      <w:proofErr w:type="gramEnd"/>
      <w:r w:rsidRPr="000052D3">
        <w:rPr>
          <w:rFonts w:ascii="Lao UI" w:hAnsi="Lao UI"/>
          <w:color w:val="000000"/>
          <w:sz w:val="20"/>
          <w:szCs w:val="20"/>
          <w:lang w:val="it-IT"/>
        </w:rPr>
        <w:t xml:space="preserve"> voi, come pietre viventi, siete edificati per formare una </w:t>
      </w:r>
      <w:r w:rsidRPr="000052D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0052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2186A" w:rsidRPr="000052D3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="0062186A" w:rsidRPr="000052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052D3">
        <w:rPr>
          <w:rFonts w:ascii="Lao UI" w:hAnsi="Lao UI"/>
          <w:color w:val="000000"/>
          <w:sz w:val="20"/>
          <w:szCs w:val="20"/>
          <w:lang w:val="it-IT"/>
        </w:rPr>
        <w:t>spirituale, un sacerdozio santo, per offrire sacrifici spirituali, graditi a Dio per mezzo di Gesù Cristo.</w:t>
      </w:r>
    </w:p>
    <w:p w:rsidR="009B2375" w:rsidRPr="000052D3" w:rsidRDefault="009B2375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B2375" w:rsidRPr="0020210D" w:rsidRDefault="009B2375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052D3">
        <w:rPr>
          <w:rFonts w:ascii="Lao UI" w:hAnsi="Lao UI"/>
          <w:bCs/>
          <w:color w:val="000000"/>
          <w:sz w:val="20"/>
          <w:szCs w:val="20"/>
          <w:lang w:val="it-IT"/>
        </w:rPr>
        <w:t>1P 4:17</w:t>
      </w:r>
      <w:r w:rsidRPr="000052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2186A" w:rsidRPr="000052D3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052D3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0052D3">
        <w:rPr>
          <w:rFonts w:ascii="Lao UI" w:hAnsi="Lao UI"/>
          <w:color w:val="000000"/>
          <w:sz w:val="20"/>
          <w:szCs w:val="20"/>
          <w:lang w:val="it-IT"/>
        </w:rPr>
        <w:t xml:space="preserve"> è giunto il tempo in cui il giudizio deve cominciare dalla </w:t>
      </w:r>
      <w:r w:rsidRPr="000052D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0052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2186A" w:rsidRPr="000052D3">
        <w:rPr>
          <w:rFonts w:ascii="Lao UI" w:hAnsi="Lao UI"/>
          <w:color w:val="0000FF"/>
          <w:sz w:val="20"/>
          <w:szCs w:val="20"/>
          <w:lang w:val="it-IT"/>
        </w:rPr>
        <w:t>(oikos)</w:t>
      </w:r>
      <w:r w:rsidR="0062186A" w:rsidRPr="000052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052D3">
        <w:rPr>
          <w:rFonts w:ascii="Lao UI" w:hAnsi="Lao UI"/>
          <w:color w:val="000000"/>
          <w:sz w:val="20"/>
          <w:szCs w:val="20"/>
          <w:lang w:val="it-IT"/>
        </w:rPr>
        <w:t>di Dio; e se comincia prima da noi, quale sarà la fine di quelli che non ubbidiscono al vangelo di Dio?</w:t>
      </w:r>
    </w:p>
    <w:p w:rsidR="009304B3" w:rsidRDefault="009304B3" w:rsidP="0062186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93D19" w:rsidRDefault="00693D19" w:rsidP="00693D1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14298" w:rsidRPr="004D6179" w:rsidRDefault="00814298" w:rsidP="00814298">
      <w:pPr>
        <w:shd w:val="clear" w:color="auto" w:fill="17365D" w:themeFill="text2" w:themeFillShade="BF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i/>
          <w:sz w:val="20"/>
          <w:szCs w:val="20"/>
          <w:lang w:val="it-IT"/>
        </w:rPr>
      </w:pPr>
      <w:proofErr w:type="spellStart"/>
      <w:proofErr w:type="gramStart"/>
      <w:r w:rsidRPr="004D6179">
        <w:rPr>
          <w:rStyle w:val="lemma"/>
          <w:rFonts w:ascii="Lao UI" w:hAnsi="Lao UI"/>
          <w:b/>
          <w:bCs/>
          <w:sz w:val="20"/>
          <w:szCs w:val="20"/>
          <w:lang w:val="it-IT"/>
        </w:rPr>
        <w:t>oikia</w:t>
      </w:r>
      <w:proofErr w:type="spellEnd"/>
      <w:proofErr w:type="gramEnd"/>
      <w:r w:rsidRPr="004D6179">
        <w:rPr>
          <w:rStyle w:val="lemma"/>
          <w:rFonts w:ascii="Lao UI" w:hAnsi="Lao UI"/>
          <w:b/>
          <w:bCs/>
          <w:sz w:val="20"/>
          <w:szCs w:val="20"/>
          <w:lang w:val="it-IT"/>
        </w:rPr>
        <w:t xml:space="preserve"> </w:t>
      </w:r>
      <w:r w:rsidRPr="004D6179">
        <w:rPr>
          <w:rStyle w:val="lemma"/>
          <w:rFonts w:ascii="Lao UI" w:hAnsi="Lao UI"/>
          <w:b/>
          <w:bCs/>
          <w:sz w:val="20"/>
          <w:szCs w:val="20"/>
          <w:lang w:val="it-IT"/>
        </w:rPr>
        <w:tab/>
      </w:r>
      <w:r w:rsidRPr="004D6179">
        <w:rPr>
          <w:rStyle w:val="lemma"/>
          <w:rFonts w:ascii="Lao UI" w:hAnsi="Lao UI"/>
          <w:bCs/>
          <w:sz w:val="20"/>
          <w:szCs w:val="20"/>
          <w:lang w:val="it-IT"/>
        </w:rPr>
        <w:t>casa</w:t>
      </w:r>
      <w:r w:rsidRPr="004D6179">
        <w:rPr>
          <w:rStyle w:val="lemma"/>
          <w:rFonts w:ascii="Lao UI" w:hAnsi="Lao UI"/>
          <w:b/>
          <w:bCs/>
          <w:sz w:val="20"/>
          <w:szCs w:val="20"/>
          <w:lang w:val="it-IT"/>
        </w:rPr>
        <w:tab/>
      </w:r>
      <w:r w:rsidRPr="004D6179">
        <w:rPr>
          <w:rStyle w:val="lemma"/>
          <w:rFonts w:ascii="Lao UI" w:hAnsi="Lao UI"/>
          <w:b/>
          <w:bCs/>
          <w:sz w:val="20"/>
          <w:szCs w:val="20"/>
          <w:lang w:val="it-IT"/>
        </w:rPr>
        <w:tab/>
      </w:r>
      <w:r w:rsidRPr="004D6179">
        <w:rPr>
          <w:rStyle w:val="lemma"/>
          <w:rFonts w:ascii="Lao UI" w:hAnsi="Lao UI"/>
          <w:b/>
          <w:bCs/>
          <w:sz w:val="20"/>
          <w:szCs w:val="20"/>
          <w:lang w:val="it-IT"/>
        </w:rPr>
        <w:tab/>
      </w:r>
      <w:r w:rsidR="00A50FCC">
        <w:rPr>
          <w:rStyle w:val="lemma"/>
          <w:rFonts w:ascii="Lao UI" w:hAnsi="Lao UI"/>
          <w:b/>
          <w:bCs/>
          <w:sz w:val="20"/>
          <w:szCs w:val="20"/>
          <w:lang w:val="it-IT"/>
        </w:rPr>
        <w:tab/>
      </w:r>
      <w:r w:rsidR="00A50FCC">
        <w:rPr>
          <w:rStyle w:val="lemma"/>
          <w:rFonts w:ascii="Lao UI" w:hAnsi="Lao UI"/>
          <w:b/>
          <w:bCs/>
          <w:sz w:val="20"/>
          <w:szCs w:val="20"/>
          <w:lang w:val="it-IT"/>
        </w:rPr>
        <w:tab/>
      </w:r>
      <w:r w:rsidR="00A50FCC">
        <w:rPr>
          <w:rStyle w:val="lemma"/>
          <w:rFonts w:ascii="Lao UI" w:hAnsi="Lao UI"/>
          <w:b/>
          <w:bCs/>
          <w:sz w:val="20"/>
          <w:szCs w:val="20"/>
          <w:lang w:val="it-IT"/>
        </w:rPr>
        <w:tab/>
      </w:r>
      <w:r w:rsidR="00A50FCC">
        <w:rPr>
          <w:rStyle w:val="lemma"/>
          <w:rFonts w:ascii="Lao UI" w:hAnsi="Lao UI"/>
          <w:b/>
          <w:bCs/>
          <w:sz w:val="20"/>
          <w:szCs w:val="20"/>
          <w:lang w:val="it-IT"/>
        </w:rPr>
        <w:tab/>
      </w:r>
      <w:r w:rsidRPr="004D6179">
        <w:rPr>
          <w:rStyle w:val="lemma"/>
          <w:rFonts w:ascii="Lao UI" w:hAnsi="Lao UI"/>
          <w:b/>
          <w:bCs/>
          <w:sz w:val="20"/>
          <w:szCs w:val="20"/>
          <w:lang w:val="it-IT"/>
        </w:rPr>
        <w:tab/>
      </w:r>
      <w:r w:rsidRPr="004D6179">
        <w:rPr>
          <w:rStyle w:val="lemma"/>
          <w:rFonts w:ascii="Lao UI" w:hAnsi="Lao UI"/>
          <w:b/>
          <w:bCs/>
          <w:sz w:val="20"/>
          <w:szCs w:val="20"/>
          <w:lang w:val="it-IT"/>
        </w:rPr>
        <w:tab/>
      </w:r>
      <w:r w:rsidRPr="004D6179">
        <w:rPr>
          <w:rStyle w:val="lemma"/>
          <w:rFonts w:ascii="Lao UI" w:hAnsi="Lao UI"/>
          <w:b/>
          <w:bCs/>
          <w:sz w:val="20"/>
          <w:szCs w:val="20"/>
          <w:lang w:val="it-IT"/>
        </w:rPr>
        <w:tab/>
      </w:r>
      <w:r w:rsidRPr="004D6179">
        <w:rPr>
          <w:rStyle w:val="lemma"/>
          <w:rFonts w:ascii="Lao UI" w:hAnsi="Lao UI"/>
          <w:b/>
          <w:bCs/>
          <w:sz w:val="20"/>
          <w:szCs w:val="20"/>
          <w:lang w:val="it-IT"/>
        </w:rPr>
        <w:tab/>
      </w:r>
      <w:r w:rsidRPr="004D6179">
        <w:rPr>
          <w:rStyle w:val="lemma"/>
          <w:rFonts w:ascii="Lao UI" w:hAnsi="Lao UI"/>
          <w:b/>
          <w:bCs/>
          <w:sz w:val="20"/>
          <w:szCs w:val="20"/>
          <w:lang w:val="it-IT"/>
        </w:rPr>
        <w:tab/>
      </w:r>
      <w:r w:rsidRPr="004D6179">
        <w:rPr>
          <w:rStyle w:val="lemma"/>
          <w:rFonts w:ascii="Lao UI" w:hAnsi="Lao UI"/>
          <w:bCs/>
          <w:i/>
          <w:sz w:val="20"/>
          <w:szCs w:val="20"/>
          <w:lang w:val="it-IT"/>
        </w:rPr>
        <w:t>completo</w:t>
      </w:r>
    </w:p>
    <w:p w:rsidR="00814298" w:rsidRPr="0000066B" w:rsidRDefault="00814298" w:rsidP="00814298">
      <w:pPr>
        <w:shd w:val="clear" w:color="auto" w:fill="9BBB59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00066B">
        <w:rPr>
          <w:rFonts w:ascii="Lao UI" w:hAnsi="Lao UI"/>
          <w:b/>
          <w:noProof/>
          <w:lang w:val="it-IT" w:eastAsia="it-IT"/>
        </w:rPr>
        <w:drawing>
          <wp:anchor distT="0" distB="0" distL="114300" distR="114300" simplePos="0" relativeHeight="251666432" behindDoc="1" locked="0" layoutInCell="1" allowOverlap="0">
            <wp:simplePos x="0" y="0"/>
            <wp:positionH relativeFrom="column">
              <wp:posOffset>6585585</wp:posOffset>
            </wp:positionH>
            <wp:positionV relativeFrom="paragraph">
              <wp:posOffset>57150</wp:posOffset>
            </wp:positionV>
            <wp:extent cx="222885" cy="231140"/>
            <wp:effectExtent l="19050" t="0" r="5715" b="0"/>
            <wp:wrapThrough wrapText="bothSides">
              <wp:wrapPolygon edited="0">
                <wp:start x="-1846" y="0"/>
                <wp:lineTo x="-1846" y="19582"/>
                <wp:lineTo x="22154" y="19582"/>
                <wp:lineTo x="22154" y="0"/>
                <wp:lineTo x="-1846" y="0"/>
              </wp:wrapPolygon>
            </wp:wrapThrough>
            <wp:docPr id="4" name="Immagine 2" descr="logo-dizionario-gre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dizionario-grec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00066B">
        <w:rPr>
          <w:rStyle w:val="lemma"/>
          <w:rFonts w:ascii="Lao UI" w:hAnsi="Lao UI"/>
          <w:b/>
          <w:bCs/>
          <w:sz w:val="20"/>
          <w:szCs w:val="20"/>
          <w:shd w:val="clear" w:color="auto" w:fill="9BBB59" w:themeFill="accent3"/>
          <w:lang w:val="it-IT"/>
        </w:rPr>
        <w:t>oikia</w:t>
      </w:r>
      <w:proofErr w:type="spellEnd"/>
      <w:proofErr w:type="gramEnd"/>
      <w:r w:rsidRPr="0000066B">
        <w:rPr>
          <w:rStyle w:val="lemma"/>
          <w:rFonts w:ascii="Lao UI" w:hAnsi="Lao UI"/>
          <w:b/>
          <w:bCs/>
          <w:sz w:val="20"/>
          <w:szCs w:val="20"/>
          <w:shd w:val="clear" w:color="auto" w:fill="9BBB59" w:themeFill="accent3"/>
          <w:lang w:val="it-IT"/>
        </w:rPr>
        <w:t xml:space="preserve"> - </w:t>
      </w:r>
      <w:proofErr w:type="spellStart"/>
      <w:r w:rsidRPr="0000066B">
        <w:rPr>
          <w:rStyle w:val="lemma"/>
          <w:rFonts w:ascii="Palatino Linotype" w:hAnsi="Palatino Linotype"/>
          <w:bCs/>
          <w:sz w:val="20"/>
          <w:szCs w:val="20"/>
          <w:shd w:val="clear" w:color="auto" w:fill="9BBB59" w:themeFill="accent3"/>
        </w:rPr>
        <w:t>οἰκία</w:t>
      </w:r>
      <w:proofErr w:type="spellEnd"/>
      <w:r w:rsidRPr="0000066B">
        <w:rPr>
          <w:rFonts w:ascii="Verdana" w:hAnsi="Verdana"/>
          <w:sz w:val="20"/>
          <w:szCs w:val="20"/>
          <w:shd w:val="clear" w:color="auto" w:fill="9BBB59" w:themeFill="accent3"/>
          <w:lang w:val="it-IT"/>
        </w:rPr>
        <w:t> </w:t>
      </w:r>
      <w:r w:rsidRPr="0000066B">
        <w:rPr>
          <w:rFonts w:ascii="Lao UI" w:hAnsi="Lao UI"/>
          <w:bCs/>
          <w:sz w:val="20"/>
          <w:szCs w:val="20"/>
          <w:lang w:val="it-IT"/>
        </w:rPr>
        <w:t xml:space="preserve">- </w:t>
      </w:r>
      <w:r w:rsidRPr="0000066B">
        <w:rPr>
          <w:rFonts w:ascii="Lao UI" w:hAnsi="Lao UI"/>
          <w:sz w:val="20"/>
          <w:szCs w:val="20"/>
          <w:lang w:val="it-IT"/>
        </w:rPr>
        <w:t xml:space="preserve">sostantivo </w:t>
      </w:r>
      <w:r>
        <w:rPr>
          <w:rFonts w:ascii="Lao UI" w:hAnsi="Lao UI"/>
          <w:sz w:val="20"/>
          <w:szCs w:val="20"/>
          <w:lang w:val="it-IT"/>
        </w:rPr>
        <w:t>femminile</w:t>
      </w:r>
    </w:p>
    <w:p w:rsidR="00814298" w:rsidRDefault="00814298" w:rsidP="00814298">
      <w:pPr>
        <w:shd w:val="clear" w:color="auto" w:fill="9BBB59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00066B">
        <w:rPr>
          <w:rFonts w:ascii="Lao UI" w:hAnsi="Lao UI"/>
          <w:sz w:val="20"/>
          <w:szCs w:val="20"/>
          <w:lang w:val="it-IT"/>
        </w:rPr>
        <w:t>1 casa, abitazione</w:t>
      </w:r>
    </w:p>
    <w:p w:rsidR="00814298" w:rsidRDefault="00814298" w:rsidP="00814298">
      <w:pPr>
        <w:shd w:val="clear" w:color="auto" w:fill="9BBB59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>
        <w:rPr>
          <w:rFonts w:ascii="Lao UI" w:hAnsi="Lao UI"/>
          <w:sz w:val="20"/>
          <w:szCs w:val="20"/>
          <w:lang w:val="it-IT"/>
        </w:rPr>
        <w:t>2 famiglia</w:t>
      </w:r>
      <w:proofErr w:type="gramEnd"/>
      <w:r>
        <w:rPr>
          <w:rFonts w:ascii="Lao UI" w:hAnsi="Lao UI"/>
          <w:sz w:val="20"/>
          <w:szCs w:val="20"/>
          <w:lang w:val="it-IT"/>
        </w:rPr>
        <w:t>, casato, schiatta</w:t>
      </w:r>
    </w:p>
    <w:p w:rsidR="00814298" w:rsidRDefault="00814298" w:rsidP="00814298">
      <w:pPr>
        <w:shd w:val="clear" w:color="auto" w:fill="9BBB59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>
        <w:rPr>
          <w:rFonts w:ascii="Lao UI" w:hAnsi="Lao UI"/>
          <w:sz w:val="20"/>
          <w:szCs w:val="20"/>
          <w:lang w:val="it-IT"/>
        </w:rPr>
        <w:t>3 lo stato della famiglia, il patrimonio, gli averi, le cose domestiche</w:t>
      </w:r>
      <w:proofErr w:type="gramEnd"/>
    </w:p>
    <w:p w:rsidR="00814298" w:rsidRPr="0000066B" w:rsidRDefault="00814298" w:rsidP="00814298">
      <w:pPr>
        <w:shd w:val="clear" w:color="auto" w:fill="9BBB59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4 i servi di casa</w:t>
      </w:r>
    </w:p>
    <w:p w:rsidR="00814298" w:rsidRDefault="00814298" w:rsidP="00381AD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53439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Mt 5:15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non si accende una lampada per metterla sotto un recipiente; anzi la si mette sul candeliere ed essa fa luce a tutti quelli che sono in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Mt 7:24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Perciò chiunque ascolta queste mie parole e le mette in pratica sarà paragonato a un uomo avveduto che ha costruito la sua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sopra la roccia.</w:t>
      </w: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Mt 7:25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La pioggia è caduta, sono venuti i torrenti, i venti hanno soffiato e hanno investito quella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; ma essa non è caduta, perché era fondata sulla roccia.</w:t>
      </w: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Mt 7:26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E chiunque ascolta queste mie parole e non le mette in pratica sarà paragonato a un uomo stolto che ha costruito la sua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sulla sabbia.</w:t>
      </w: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Mt 7:27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La pioggia è caduta, sono venuti i torrenti, i venti hanno soffiato e hanno fatto impeto contro quella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, ed essa è caduta e la sua rovina è stata grande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«Signore, il mio servo giace in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paralitico e soffre moltissimo».</w:t>
      </w: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Mt 8:14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Poi Gesù, entrato nella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di Pietro, vide che la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suocera di lui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era a letto con la febbre;</w:t>
      </w: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Ma, affinché sappiate che il Figlio dell'uomo ha sulla terra autorità di perdonare i peccati, </w:t>
      </w:r>
      <w:proofErr w:type="spellStart"/>
      <w:r w:rsidRPr="00381ADF">
        <w:rPr>
          <w:rFonts w:ascii="Lao UI" w:hAnsi="Lao UI"/>
          <w:color w:val="000000"/>
          <w:sz w:val="20"/>
          <w:szCs w:val="20"/>
          <w:lang w:val="it-IT"/>
        </w:rPr>
        <w:t>àlzati</w:t>
      </w:r>
      <w:proofErr w:type="spell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», disse allora al paralitico, «prendi il tuo letto e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va'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a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tua».</w:t>
      </w: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Ed egli si alzò e se ne andò a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2151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21513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21513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21513">
        <w:rPr>
          <w:rFonts w:ascii="Lao UI" w:hAnsi="Lao UI"/>
          <w:sz w:val="20"/>
          <w:szCs w:val="20"/>
          <w:lang w:val="it-IT"/>
        </w:rPr>
        <w:t>sua.</w:t>
      </w: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Mt 9:10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Mentre Gesù era a tavola in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, sopraggiunsero molti pubblicani e peccatori e si misero a tavola con Gesù e con i suoi discepoli.</w:t>
      </w: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Mt 9:23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Quando Gesù giunse alla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del capo della sinagoga e vide i suonatori di flauto e la folla che faceva grande strepito,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loro:</w:t>
      </w: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Mt 9:28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Quando egli fu entrato nella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, quei ciechi si avvicinarono a lui. Gesù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loro: «Credete voi che io possa far questo?» Essi gli risposero: «Sì, Signore».</w:t>
      </w: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A970A8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970A8">
        <w:rPr>
          <w:rFonts w:ascii="Lao UI" w:hAnsi="Lao UI"/>
          <w:bCs/>
          <w:color w:val="000000"/>
          <w:sz w:val="20"/>
          <w:szCs w:val="20"/>
          <w:lang w:val="it-IT"/>
        </w:rPr>
        <w:t>Mt 10:12</w:t>
      </w:r>
      <w:r w:rsidRPr="00A970A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A970A8">
        <w:rPr>
          <w:rFonts w:ascii="Lao UI" w:hAnsi="Lao UI"/>
          <w:color w:val="000000"/>
          <w:sz w:val="20"/>
          <w:szCs w:val="20"/>
          <w:lang w:val="it-IT"/>
        </w:rPr>
        <w:tab/>
      </w:r>
      <w:r w:rsidRPr="00A970A8">
        <w:rPr>
          <w:rFonts w:ascii="Lao UI" w:hAnsi="Lao UI"/>
          <w:color w:val="000000"/>
          <w:sz w:val="20"/>
          <w:szCs w:val="20"/>
          <w:lang w:val="it-IT"/>
        </w:rPr>
        <w:t xml:space="preserve">Quando entrerete nella </w:t>
      </w:r>
      <w:r w:rsidRPr="00A970A8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F01684" w:rsidRPr="00A970A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A970A8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A970A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970A8">
        <w:rPr>
          <w:rFonts w:ascii="Lao UI" w:hAnsi="Lao UI"/>
          <w:color w:val="000000"/>
          <w:sz w:val="20"/>
          <w:szCs w:val="20"/>
          <w:lang w:val="it-IT"/>
        </w:rPr>
        <w:t>, salutate.</w:t>
      </w:r>
    </w:p>
    <w:p w:rsidR="001559C3" w:rsidRPr="00A970A8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A970A8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970A8">
        <w:rPr>
          <w:rFonts w:ascii="Lao UI" w:hAnsi="Lao UI"/>
          <w:bCs/>
          <w:color w:val="000000"/>
          <w:sz w:val="20"/>
          <w:szCs w:val="20"/>
          <w:lang w:val="it-IT"/>
        </w:rPr>
        <w:t>Mt 10:13</w:t>
      </w:r>
      <w:r w:rsidRPr="00A970A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A970A8">
        <w:rPr>
          <w:rFonts w:ascii="Lao UI" w:hAnsi="Lao UI"/>
          <w:color w:val="000000"/>
          <w:sz w:val="20"/>
          <w:szCs w:val="20"/>
          <w:lang w:val="it-IT"/>
        </w:rPr>
        <w:tab/>
      </w:r>
      <w:r w:rsidRPr="00A970A8">
        <w:rPr>
          <w:rFonts w:ascii="Lao UI" w:hAnsi="Lao UI"/>
          <w:color w:val="000000"/>
          <w:sz w:val="20"/>
          <w:szCs w:val="20"/>
          <w:lang w:val="it-IT"/>
        </w:rPr>
        <w:t xml:space="preserve">Se quella </w:t>
      </w:r>
      <w:r w:rsidRPr="00A970A8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A970A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A970A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A970A8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A970A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970A8">
        <w:rPr>
          <w:rFonts w:ascii="Lao UI" w:hAnsi="Lao UI"/>
          <w:color w:val="000000"/>
          <w:sz w:val="20"/>
          <w:szCs w:val="20"/>
          <w:lang w:val="it-IT"/>
        </w:rPr>
        <w:t>ne è degna, venga la vostra pace su di essa; se invece non ne è degna, la vostra pace torni a voi.</w:t>
      </w:r>
    </w:p>
    <w:p w:rsidR="001559C3" w:rsidRPr="00A970A8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970A8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Mt 10:14</w:t>
      </w:r>
      <w:r w:rsidRPr="00A970A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A970A8">
        <w:rPr>
          <w:rFonts w:ascii="Lao UI" w:hAnsi="Lao UI"/>
          <w:color w:val="000000"/>
          <w:sz w:val="20"/>
          <w:szCs w:val="20"/>
          <w:lang w:val="it-IT"/>
        </w:rPr>
        <w:tab/>
      </w:r>
      <w:r w:rsidRPr="00A970A8">
        <w:rPr>
          <w:rFonts w:ascii="Lao UI" w:hAnsi="Lao UI"/>
          <w:color w:val="000000"/>
          <w:sz w:val="20"/>
          <w:szCs w:val="20"/>
          <w:lang w:val="it-IT"/>
        </w:rPr>
        <w:t xml:space="preserve">Se qualcuno non vi riceve né ascolta le vostre parole, uscendo da quella </w:t>
      </w:r>
      <w:r w:rsidRPr="00A970A8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A970A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A970A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A970A8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A970A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970A8">
        <w:rPr>
          <w:rFonts w:ascii="Lao UI" w:hAnsi="Lao UI"/>
          <w:color w:val="000000"/>
          <w:sz w:val="20"/>
          <w:szCs w:val="20"/>
          <w:lang w:val="it-IT"/>
        </w:rPr>
        <w:t>o da quella città, scotete la polvere dai vostri piedi.</w:t>
      </w: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Mt 12:29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Come può uno entrare nella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dell'uomo forte e rubargli la sua roba, se prima non lega l'uomo forte? Allora soltanto gli saccheggerà la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13</w:t>
      </w:r>
      <w:proofErr w:type="gram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In quel giorno Gesù, uscito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, si mise a sedere presso il mare;</w:t>
      </w: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Mt 13:36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Allora Gesù, lasciate le folle, tornò a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; e i suoi discepoli gli si avvicinarono, dicendo: «Spiegaci la parabola delle zizzanie nel campo».</w:t>
      </w: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Mt 13:57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E si scandalizzavano a causa di lui. Ma Gesù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loro: «Un profeta non è disprezzato che nella sua patria e in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sua».</w:t>
      </w:r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Mt 17:25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Egli rispose: «Sì». Quando fu entrato in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, Gesù lo prevenne e gli disse: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Che te ne pare, Simone? I re della terra da chi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prendono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i tributi o l'imposta? Dai loro figli o dagli stranieri?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Mt 19:29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E chiunque avrà lasciato </w:t>
      </w:r>
      <w:r w:rsidRPr="00321513">
        <w:rPr>
          <w:rFonts w:ascii="Lao UI" w:hAnsi="Lao UI"/>
          <w:b/>
          <w:color w:val="0000FF"/>
          <w:sz w:val="20"/>
          <w:szCs w:val="20"/>
          <w:lang w:val="it-IT"/>
        </w:rPr>
        <w:t>case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, o fratelli, o sorelle, o padre, o madre, o figli, o campi a causa del mio nome, ne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riceverà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cento volte tanto, ed erediterà la vita eterna.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Mt 24:17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hi sarà sulla terrazza non scenda per prendere quello che è in </w:t>
      </w:r>
      <w:r w:rsidRPr="00B415D2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sua;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4D6179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4D6179">
        <w:rPr>
          <w:rFonts w:ascii="Lao UI" w:hAnsi="Lao UI"/>
          <w:bCs/>
          <w:color w:val="000000"/>
          <w:sz w:val="20"/>
          <w:szCs w:val="20"/>
          <w:lang w:val="it-IT"/>
        </w:rPr>
        <w:t>Mt 24:43</w:t>
      </w:r>
      <w:r w:rsidRPr="004D617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4D617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D6179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4D6179">
        <w:rPr>
          <w:rFonts w:ascii="Lao UI" w:hAnsi="Lao UI"/>
          <w:color w:val="000000"/>
          <w:sz w:val="20"/>
          <w:szCs w:val="20"/>
          <w:lang w:val="it-IT"/>
        </w:rPr>
        <w:t xml:space="preserve"> sappiate questo, che se il </w:t>
      </w:r>
      <w:r w:rsidRPr="004D6179">
        <w:rPr>
          <w:rFonts w:ascii="Lao UI" w:hAnsi="Lao UI"/>
          <w:sz w:val="20"/>
          <w:szCs w:val="20"/>
          <w:lang w:val="it-IT"/>
        </w:rPr>
        <w:t xml:space="preserve">padrone di casa </w:t>
      </w:r>
      <w:r w:rsidRPr="004D6179">
        <w:rPr>
          <w:rFonts w:ascii="Lao UI" w:hAnsi="Lao UI"/>
          <w:color w:val="000000"/>
          <w:sz w:val="20"/>
          <w:szCs w:val="20"/>
          <w:lang w:val="it-IT"/>
        </w:rPr>
        <w:t xml:space="preserve">sapesse a quale ora della notte il ladro deve venire, veglierebbe e non lascerebbe scassinare la sua </w:t>
      </w:r>
      <w:r w:rsidRPr="00B415D2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F01684" w:rsidRPr="004D617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4D6179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4D617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617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Mentre Gesù era a </w:t>
      </w:r>
      <w:proofErr w:type="spellStart"/>
      <w:r w:rsidRPr="00381ADF">
        <w:rPr>
          <w:rFonts w:ascii="Lao UI" w:hAnsi="Lao UI"/>
          <w:color w:val="000000"/>
          <w:sz w:val="20"/>
          <w:szCs w:val="20"/>
          <w:lang w:val="it-IT"/>
        </w:rPr>
        <w:t>Betania</w:t>
      </w:r>
      <w:proofErr w:type="spell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, in </w:t>
      </w:r>
      <w:r w:rsidRPr="00B415D2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di Simone il lebbroso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Mc 1:29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Appena usciti dalla sinagoga, andarono con Giacomo e Giovanni in </w:t>
      </w:r>
      <w:r w:rsidRPr="00B415D2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di Simone e di Andrea.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Mc 3:27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D'altronde nessuno può entrare nella </w:t>
      </w:r>
      <w:r w:rsidRPr="000F58EE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dell'uomo forte e rubargli le sue masserizie, se prima non avrà legato l'uomo forte; soltanto allora gli saccheggerà la </w:t>
      </w:r>
      <w:r w:rsidRPr="000F58EE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Ma Gesù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diceva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loro: «Nessun profeta è disprezzato se non nella sua patria, fra i suoi parenti e in </w:t>
      </w:r>
      <w:r w:rsidRPr="000F58EE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0F58E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F58EE" w:rsidRPr="000F58E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F58EE" w:rsidRPr="000F58EE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0F58EE" w:rsidRPr="000F58EE">
        <w:rPr>
          <w:rFonts w:ascii="Lao UI" w:hAnsi="Lao UI"/>
          <w:color w:val="0000FF"/>
          <w:sz w:val="20"/>
          <w:szCs w:val="20"/>
          <w:lang w:val="it-IT"/>
        </w:rPr>
        <w:t>)</w:t>
      </w:r>
      <w:r w:rsidR="000F58E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81ADF">
        <w:rPr>
          <w:rFonts w:ascii="Lao UI" w:hAnsi="Lao UI"/>
          <w:color w:val="0000FF"/>
          <w:sz w:val="20"/>
          <w:szCs w:val="20"/>
          <w:lang w:val="it-IT"/>
        </w:rPr>
        <w:t>sua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Mc 6:10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Diceva loro: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Dovunque sarete entrati in una </w:t>
      </w:r>
      <w:r w:rsidRPr="000F58EE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, trattenetevi lì, finché non ve ne andiate da quel villaggio;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Mc 7:24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Poi Gesù partì di là e se ne andò verso la regione di Tiro. Entrò in una </w:t>
      </w:r>
      <w:r w:rsidRPr="000F58EE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e non voleva farlo sapere a nessuno; ma non poté restare nascosto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Mc 9:33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Giunsero a </w:t>
      </w:r>
      <w:proofErr w:type="spellStart"/>
      <w:r w:rsidRPr="00381ADF">
        <w:rPr>
          <w:rFonts w:ascii="Lao UI" w:hAnsi="Lao UI"/>
          <w:color w:val="000000"/>
          <w:sz w:val="20"/>
          <w:szCs w:val="20"/>
          <w:lang w:val="it-IT"/>
        </w:rPr>
        <w:t>Capernaum</w:t>
      </w:r>
      <w:proofErr w:type="spell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; quando fu in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, domandò loro: «Di che discorrevate per strada?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Mc 10:</w:t>
      </w: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spell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In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i discepoli lo interrogarono di nuovo sullo stesso argomento.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Mc 10:29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Gesù rispose: «In verità vi dico che non vi è nessuno che abbia lasciato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, o fratelli, o sorelle, o madre, o padre, o figli, o campi, per amor mio e per amor del vangelo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1559C3" w:rsidRPr="00381ADF" w:rsidRDefault="001559C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Mc 10:30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l quale ora, in questo tempo, non ne riceva cento volte tanto: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case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, fratelli, sorelle, madri, figli, campi, insieme a persecuzioni e, nel secolo a venire, la vita eterna.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Mc 13:15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hi sarà sulla terrazza non scenda e non entri in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sua per prendere qualcosa,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Mc 13:34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È come un uomo che si è messo in viaggio, dopo aver lasciato la sua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, dandone la responsabilità ai suoi servi, a ciascuno il proprio compito, e comandando al portinaio di vegliare.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Mc 13:35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Vegliate dunque perché non sapete quando viene il </w:t>
      </w:r>
      <w:r w:rsidRPr="00125FA9">
        <w:rPr>
          <w:rFonts w:ascii="Lao UI" w:hAnsi="Lao UI"/>
          <w:color w:val="0000FF"/>
          <w:sz w:val="20"/>
          <w:szCs w:val="20"/>
          <w:lang w:val="it-IT"/>
        </w:rPr>
        <w:t>padrone di casa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; se a sera, o a mezzanotte, o al cantare del gallo, o la mattina;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 xml:space="preserve">Mc </w:t>
      </w:r>
      <w:proofErr w:type="gram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14</w:t>
      </w:r>
      <w:proofErr w:type="gram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:3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Gesù era a </w:t>
      </w:r>
      <w:proofErr w:type="spellStart"/>
      <w:r w:rsidRPr="00381ADF">
        <w:rPr>
          <w:rFonts w:ascii="Lao UI" w:hAnsi="Lao UI"/>
          <w:color w:val="000000"/>
          <w:sz w:val="20"/>
          <w:szCs w:val="20"/>
          <w:lang w:val="it-IT"/>
        </w:rPr>
        <w:t>Betania</w:t>
      </w:r>
      <w:proofErr w:type="spell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, in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di Simone il lebbroso; mentre egli era a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tavola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entrò una donna che aveva un vaso di alabastro pieno d'olio profumato, di nardo puro, di gran valore; rotto l'alabastro, gli versò l'olio sul capo.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1:40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d entrò in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di Zaccaria e salutò Elisabetta.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4:38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Poi, alzatosi e uscito dalla sinagoga, entrò in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di Simone. Or la suocera di Simone era tormentata da una gran febbre; e lo pregarono per lei.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5:24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Ora, affinché sappiate che il Figlio dell'uomo ha sulla terra il potere di perdonare i peccati, io ti dico», disse all'uomo paralizzato, «</w:t>
      </w:r>
      <w:proofErr w:type="spellStart"/>
      <w:r w:rsidRPr="00381ADF">
        <w:rPr>
          <w:rFonts w:ascii="Lao UI" w:hAnsi="Lao UI"/>
          <w:color w:val="000000"/>
          <w:sz w:val="20"/>
          <w:szCs w:val="20"/>
          <w:lang w:val="it-IT"/>
        </w:rPr>
        <w:t>àlzati</w:t>
      </w:r>
      <w:proofErr w:type="spell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, prendi il tuo lettuccio e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va'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a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tua».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5:25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E subito egli si alzò in loro presenza, prese il suo giaciglio e se ne andò a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sua, glorificando Dio.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5:29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Levi gli preparò un grande banchetto in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sua; e una gran folla di pubblicani e di altre persone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erano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a tavola con loro.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6:48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Assomiglia a un uomo il quale, costruendo una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, ha scavato e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scavato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profondamente, e ha posto il fondamento sulla roccia; e, venuta un'alluvione, la fiumana ha investito quella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25FA9" w:rsidRPr="00125FA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25FA9" w:rsidRPr="00125FA9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125FA9" w:rsidRPr="00125FA9">
        <w:rPr>
          <w:rFonts w:ascii="Lao UI" w:hAnsi="Lao UI"/>
          <w:color w:val="0000FF"/>
          <w:sz w:val="20"/>
          <w:szCs w:val="20"/>
          <w:lang w:val="it-IT"/>
        </w:rPr>
        <w:t>)</w:t>
      </w:r>
      <w:r w:rsidR="00125F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e non ha potuto smuoverla perché era stata costruita bene.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6:49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chi ha udito e non ha messo in pratica, assomiglia a un uomo che ha costruito una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F01684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sul terreno, senza fondamenta; la fiumana l'ha investita, e subito è crollata; e la rovina di quella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125FA9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è stata grande».</w:t>
      </w: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6713" w:rsidRPr="00381ADF" w:rsidRDefault="00566713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Gesù s'incamminò con loro; ormai non si trovava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più molto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lontano dalla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, quando il centurione mandò degli amici a dirgli: «Signore, non darti quest'incomodo, perché io non sono degno che tu entri sotto il mio tetto;</w:t>
      </w: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7:10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E quando gli inviati furono tornati a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, trovarono il servo guarito.</w:t>
      </w: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7:36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Uno dei farisei lo invitò a pranzo; ed egli, entrato in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del fariseo, si mise a tavola.</w:t>
      </w: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7:37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Ed ecco, una donna che era in quella città, una peccatrice, saputo che egli era a tavola in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del fariseo, portò un vaso di alabastro pieno di olio profumato;</w:t>
      </w: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7:44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E, voltatosi verso la donna, disse a Simone: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Vedi questa donna? Io sono entrato in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tua, e tu non mi hai dato dell'acqua per i piedi; ma lei mi ha rigato i piedi di lacrime e li ha asciugati con i suoi capelli.</w:t>
      </w: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8:27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Quando egli fu sceso a terra, gli venne incontro un uomo della città: era posseduto da </w:t>
      </w:r>
      <w:proofErr w:type="spellStart"/>
      <w:r w:rsidRPr="00381ADF">
        <w:rPr>
          <w:rFonts w:ascii="Lao UI" w:hAnsi="Lao UI"/>
          <w:color w:val="000000"/>
          <w:sz w:val="20"/>
          <w:szCs w:val="20"/>
          <w:lang w:val="it-IT"/>
        </w:rPr>
        <w:t>demòni</w:t>
      </w:r>
      <w:proofErr w:type="spell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e da molto tempo non indossava vestiti, non abitava in una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, ma stava fra le tombe.</w:t>
      </w: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8:39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«Torna a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sz w:val="20"/>
          <w:szCs w:val="20"/>
          <w:lang w:val="it-IT"/>
        </w:rPr>
        <w:t>tua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, e racconta le grandi cose che Dio ha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fatte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per te». Ed egli se ne andò per tutta la città, proclamando tutto quello che Gesù aveva fatto per lui.</w:t>
      </w: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8:41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Ecco venire un uomo, di nome </w:t>
      </w:r>
      <w:proofErr w:type="spellStart"/>
      <w:r w:rsidRPr="00381ADF">
        <w:rPr>
          <w:rFonts w:ascii="Lao UI" w:hAnsi="Lao UI"/>
          <w:color w:val="000000"/>
          <w:sz w:val="20"/>
          <w:szCs w:val="20"/>
          <w:lang w:val="it-IT"/>
        </w:rPr>
        <w:t>Iairo</w:t>
      </w:r>
      <w:proofErr w:type="spell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, che era capo della sinagoga; e, gettatosi ai piedi di Gesù, lo pregava di entrare in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sua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8:51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Arrivato alla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, non permise a nessuno di entrare con lui all'infuori di Pietro, Giovanni, Giacomo, il padre e la madre della bambina.</w:t>
      </w: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In qualunque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entrerete, in quella rimanete e da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quella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ripartite.</w:t>
      </w: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In qualunque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entriate, dite prima: "Pace a questa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!"</w:t>
      </w: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Rimanete in quella stessa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, mangiando e bevendo di quello che hanno, perché l'operaio è degno del suo salario. Non </w:t>
      </w:r>
      <w:r w:rsidRPr="00125FA9">
        <w:rPr>
          <w:rFonts w:ascii="Lao UI" w:hAnsi="Lao UI"/>
          <w:sz w:val="20"/>
          <w:szCs w:val="20"/>
          <w:lang w:val="it-IT"/>
        </w:rPr>
        <w:t xml:space="preserve">passate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di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125FA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125FA9" w:rsidRPr="00125FA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25FA9" w:rsidRPr="00125FA9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125FA9" w:rsidRPr="00125FA9">
        <w:rPr>
          <w:rFonts w:ascii="Lao UI" w:hAnsi="Lao UI"/>
          <w:color w:val="0000FF"/>
          <w:sz w:val="20"/>
          <w:szCs w:val="20"/>
          <w:lang w:val="it-IT"/>
        </w:rPr>
        <w:t>)</w:t>
      </w:r>
      <w:r w:rsidR="00125F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in </w:t>
      </w:r>
      <w:proofErr w:type="gramStart"/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proofErr w:type="gram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10:38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Mentre erano in cammino, Gesù entrò in un villaggio; e una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donna,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di nome Marta, lo ospitò in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sua.</w:t>
      </w: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59C3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17:31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In quel giorno, chi sarà sulla terrazza e avrà le sue cose in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, non scenda a prenderle; così pure chi sarà nei campi non torni indietro.</w:t>
      </w:r>
    </w:p>
    <w:p w:rsidR="0075079E" w:rsidRPr="00381ADF" w:rsidRDefault="0075079E" w:rsidP="00381AD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5079E" w:rsidRPr="00381ADF" w:rsidRDefault="0096459B" w:rsidP="00381AD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18:29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Ed egli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loro: «Vi dico in verità che non c'è nessuno che abbia lasciato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, o moglie, o fratelli, o genitori, o figli per amor del regno di Dio,</w:t>
      </w:r>
    </w:p>
    <w:p w:rsidR="0096459B" w:rsidRPr="00381ADF" w:rsidRDefault="0096459B" w:rsidP="00381AD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459B" w:rsidRPr="00381ADF" w:rsidRDefault="0096459B" w:rsidP="00381AD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22:10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Ed egli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loro: «Quando sarete entrati in città, vi verrà incontro un uomo che porta una brocca d'acqua; </w:t>
      </w:r>
      <w:proofErr w:type="spellStart"/>
      <w:r w:rsidRPr="00381ADF">
        <w:rPr>
          <w:rFonts w:ascii="Lao UI" w:hAnsi="Lao UI"/>
          <w:color w:val="000000"/>
          <w:sz w:val="20"/>
          <w:szCs w:val="20"/>
          <w:lang w:val="it-IT"/>
        </w:rPr>
        <w:t>seguitelo</w:t>
      </w:r>
      <w:proofErr w:type="spell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nella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dove egli entrerà.</w:t>
      </w:r>
    </w:p>
    <w:p w:rsidR="0096459B" w:rsidRPr="00381ADF" w:rsidRDefault="0096459B" w:rsidP="00381AD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459B" w:rsidRPr="00381ADF" w:rsidRDefault="0096459B" w:rsidP="00381AD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22:11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E dite al padrone di </w:t>
      </w:r>
      <w:r w:rsidRPr="00125FA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: "Il Maestro ti manda a dire: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'</w:t>
      </w:r>
      <w:proofErr w:type="spellStart"/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>Dov</w:t>
      </w:r>
      <w:proofErr w:type="spellEnd"/>
      <w:r w:rsidRPr="00381ADF">
        <w:rPr>
          <w:rFonts w:ascii="Lao UI" w:hAnsi="Lao UI"/>
          <w:color w:val="000000"/>
          <w:sz w:val="20"/>
          <w:szCs w:val="20"/>
          <w:lang w:val="it-IT"/>
        </w:rPr>
        <w:t>'è la stanza nella quale mangerò la Pasqua con i miei discepoli?'"</w:t>
      </w: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22:54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Dopo averlo arrestato, lo portarono via e lo condussero nella </w:t>
      </w:r>
      <w:r w:rsidRPr="00FA6ED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del sommo sacerdote; e Pietro seguiva da lontano.</w:t>
      </w: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970A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970A8">
        <w:rPr>
          <w:rFonts w:ascii="Lao UI" w:hAnsi="Lao UI"/>
          <w:bCs/>
          <w:color w:val="000000"/>
          <w:sz w:val="20"/>
          <w:szCs w:val="20"/>
          <w:lang w:val="it-IT"/>
        </w:rPr>
        <w:t xml:space="preserve"> 4:53</w:t>
      </w:r>
      <w:r w:rsidRPr="00A970A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A970A8">
        <w:rPr>
          <w:rFonts w:ascii="Lao UI" w:hAnsi="Lao UI"/>
          <w:color w:val="000000"/>
          <w:sz w:val="20"/>
          <w:szCs w:val="20"/>
          <w:lang w:val="it-IT"/>
        </w:rPr>
        <w:tab/>
      </w:r>
      <w:r w:rsidRPr="00A970A8">
        <w:rPr>
          <w:rFonts w:ascii="Lao UI" w:hAnsi="Lao UI"/>
          <w:color w:val="000000"/>
          <w:sz w:val="20"/>
          <w:szCs w:val="20"/>
          <w:lang w:val="it-IT"/>
        </w:rPr>
        <w:t xml:space="preserve">Così il padre riconobbe che la guarigione era avvenuta nell'ora che Gesù gli aveva detto: «Tuo figlio vive»; e </w:t>
      </w:r>
      <w:proofErr w:type="spellStart"/>
      <w:r w:rsidRPr="00A970A8">
        <w:rPr>
          <w:rFonts w:ascii="Lao UI" w:hAnsi="Lao UI"/>
          <w:color w:val="000000"/>
          <w:sz w:val="20"/>
          <w:szCs w:val="20"/>
          <w:lang w:val="it-IT"/>
        </w:rPr>
        <w:t>credette</w:t>
      </w:r>
      <w:proofErr w:type="spellEnd"/>
      <w:r w:rsidRPr="00A970A8">
        <w:rPr>
          <w:rFonts w:ascii="Lao UI" w:hAnsi="Lao UI"/>
          <w:color w:val="000000"/>
          <w:sz w:val="20"/>
          <w:szCs w:val="20"/>
          <w:lang w:val="it-IT"/>
        </w:rPr>
        <w:t xml:space="preserve"> lui con tutta la sua </w:t>
      </w:r>
      <w:r w:rsidRPr="00A970A8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381ADF" w:rsidRPr="00A970A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81ADF" w:rsidRPr="00A970A8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A970A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970A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8:35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Ora lo schiavo non dimora per sempre nella </w:t>
      </w:r>
      <w:r w:rsidRPr="00FA6ED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: il figlio vi dimora per sempre.</w:t>
      </w: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11:20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Come Marta ebbe udito che Gesù veniva, gli andò incontro; ma Maria stava seduta in </w:t>
      </w:r>
      <w:r w:rsidRPr="00FA6ED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11:31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Quando dunque i Giudei, che erano in </w:t>
      </w:r>
      <w:r w:rsidRPr="00FA6ED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con lei e la consolavano, videro che Maria si era alzata in fretta ed era uscita, la seguirono, supponendo che si recasse al sepolcro a piangere.</w:t>
      </w: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Allora Maria, presa una libbra d'olio profumato, di nardo puro, di gran valore, unse i piedi di Gesù e glieli asciugò con i suoi capelli; e la </w:t>
      </w:r>
      <w:r w:rsidRPr="00FA6ED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fu piena del profumo dell'olio.</w:t>
      </w: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Nella </w:t>
      </w:r>
      <w:r w:rsidRPr="00FA6ED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del Padre mio ci sono molte dimore; se no, vi avrei detto forse che io vado a prepararvi un luogo?</w:t>
      </w: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20:26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Otto giorni dopo, i suoi discepoli erano di nuovo in </w:t>
      </w:r>
      <w:r w:rsidRPr="00FA6ED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, e Tommaso era con loro. Gesù venne a porte chiuse, e si presentò in mezzo a loro, e disse: «Pace a voi!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Improvvisamente si fece dal cielo un suono come di vento impetuoso che soffia, e riempì tutta la </w:t>
      </w:r>
      <w:r w:rsidRPr="00FA6ED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dov'essi erano seduti.</w:t>
      </w: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4:34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non c'era nessun bisognoso tra di loro; perché tutti quelli che possedevano poderi o </w:t>
      </w:r>
      <w:r w:rsidRPr="00FA6ED9">
        <w:rPr>
          <w:rFonts w:ascii="Lao UI" w:hAnsi="Lao UI"/>
          <w:b/>
          <w:color w:val="0000FF"/>
          <w:sz w:val="20"/>
          <w:szCs w:val="20"/>
          <w:lang w:val="it-IT"/>
        </w:rPr>
        <w:t>case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li vendevano, portavano l'importo delle cose vendute,</w:t>
      </w: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spell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spell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Pietro dunque, consapevole della situazione, andò a </w:t>
      </w:r>
      <w:r w:rsidRPr="00FA6ED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di Maria, madre di Giovanni detto anche Marco, dove molti fratelli erano riuniti in preghiera.</w:t>
      </w: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1Cor 11:22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Non avete forse le vostre </w:t>
      </w:r>
      <w:r w:rsidRPr="00FA6ED9">
        <w:rPr>
          <w:rFonts w:ascii="Lao UI" w:hAnsi="Lao UI"/>
          <w:b/>
          <w:color w:val="0000FF"/>
          <w:sz w:val="20"/>
          <w:szCs w:val="20"/>
          <w:lang w:val="it-IT"/>
        </w:rPr>
        <w:t>case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per mangiare e bere? O disprezzate voi la chiesa di Dio e umiliate quelli che non hanno nulla? Che vi dirò? Devo lodarvi? In questo non vi lodo.</w:t>
      </w: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Fili 4:22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I fratelli che sono con me vi salutano. Tutti i santi vi salutano e specialmente quelli della </w:t>
      </w:r>
      <w:r w:rsidRPr="00FA6ED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di Cesare.</w:t>
      </w: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1Tm 5:13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Inoltre imparano anche a essere oziose, andando attorno per le </w:t>
      </w:r>
      <w:r w:rsidRPr="00FA6ED9">
        <w:rPr>
          <w:rFonts w:ascii="Lao UI" w:hAnsi="Lao UI"/>
          <w:b/>
          <w:color w:val="0000FF"/>
          <w:sz w:val="20"/>
          <w:szCs w:val="20"/>
          <w:lang w:val="it-IT"/>
        </w:rPr>
        <w:t>case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; e non soltanto a essere oziose, ma anche pettegole e curiose, parlando di cose delle quali non si deve parlare.</w:t>
      </w: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2Tm 2:20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In una grande </w:t>
      </w:r>
      <w:r w:rsidRPr="00FA6ED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non ci sono soltanto vasi d'oro e d'argento, ma anche vasi di legno e di terra; e gli uni sono destinati a un uso nobile e gli altri a un uso ignobile.</w:t>
      </w: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1684" w:rsidRPr="00381ADF" w:rsidRDefault="00F01684" w:rsidP="00381AD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2Tm 3:</w:t>
      </w:r>
      <w:proofErr w:type="gramStart"/>
      <w:r w:rsidRPr="00381ADF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>
        <w:rPr>
          <w:rFonts w:ascii="Lao UI" w:hAnsi="Lao UI"/>
          <w:color w:val="000000"/>
          <w:sz w:val="20"/>
          <w:szCs w:val="20"/>
          <w:lang w:val="it-IT"/>
        </w:rPr>
        <w:tab/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Poiché nel numero di costoro ci sono quelli che </w:t>
      </w:r>
      <w:proofErr w:type="gramStart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si </w:t>
      </w:r>
      <w:proofErr w:type="gramEnd"/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insinuano nelle </w:t>
      </w:r>
      <w:r w:rsidRPr="00FA6ED9">
        <w:rPr>
          <w:rFonts w:ascii="Lao UI" w:hAnsi="Lao UI"/>
          <w:b/>
          <w:color w:val="0000FF"/>
          <w:sz w:val="20"/>
          <w:szCs w:val="20"/>
          <w:lang w:val="it-IT"/>
        </w:rPr>
        <w:t>case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>oikia</w:t>
      </w:r>
      <w:proofErr w:type="spellEnd"/>
      <w:r w:rsidR="00381ADF" w:rsidRPr="00381AD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1ADF">
        <w:rPr>
          <w:rFonts w:ascii="Lao UI" w:hAnsi="Lao UI"/>
          <w:color w:val="000000"/>
          <w:sz w:val="20"/>
          <w:szCs w:val="20"/>
          <w:lang w:val="it-IT"/>
        </w:rPr>
        <w:t>e circuiscono donnette cariche di peccati, agitate da varie passioni,</w:t>
      </w:r>
    </w:p>
    <w:p w:rsidR="00D53439" w:rsidRPr="00EF5931" w:rsidRDefault="00D53439" w:rsidP="00D53439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>
        <w:rPr>
          <w:rFonts w:ascii="Lao UI" w:hAnsi="Lao UI"/>
          <w:b/>
          <w:sz w:val="20"/>
          <w:szCs w:val="20"/>
          <w:lang w:val="it-IT"/>
        </w:rPr>
        <w:lastRenderedPageBreak/>
        <w:t>oikiakoi</w:t>
      </w:r>
      <w:proofErr w:type="spellEnd"/>
      <w:r w:rsidRPr="00EF5931">
        <w:rPr>
          <w:rFonts w:ascii="Lao UI" w:hAnsi="Lao UI"/>
          <w:sz w:val="20"/>
          <w:szCs w:val="20"/>
          <w:lang w:val="it-IT"/>
        </w:rPr>
        <w:tab/>
      </w:r>
      <w:r w:rsidRPr="00EF5931">
        <w:rPr>
          <w:rFonts w:ascii="Lao UI" w:hAnsi="Lao UI"/>
          <w:sz w:val="20"/>
          <w:szCs w:val="20"/>
          <w:lang w:val="it-IT"/>
        </w:rPr>
        <w:tab/>
      </w:r>
      <w:r w:rsidRPr="00EF5931">
        <w:rPr>
          <w:rFonts w:ascii="Lao UI" w:hAnsi="Lao UI"/>
          <w:sz w:val="20"/>
          <w:szCs w:val="20"/>
          <w:lang w:val="it-IT"/>
        </w:rPr>
        <w:tab/>
      </w:r>
      <w:r w:rsidRPr="00EF5931">
        <w:rPr>
          <w:rFonts w:ascii="Lao UI" w:hAnsi="Lao UI"/>
          <w:sz w:val="20"/>
          <w:szCs w:val="20"/>
          <w:lang w:val="it-IT"/>
        </w:rPr>
        <w:tab/>
      </w:r>
      <w:r w:rsidRPr="00EF5931">
        <w:rPr>
          <w:rFonts w:ascii="Lao UI" w:hAnsi="Lao UI"/>
          <w:sz w:val="20"/>
          <w:szCs w:val="20"/>
          <w:lang w:val="it-IT"/>
        </w:rPr>
        <w:tab/>
      </w:r>
      <w:r w:rsidRPr="00EF5931">
        <w:rPr>
          <w:rFonts w:ascii="Lao UI" w:hAnsi="Lao UI"/>
          <w:sz w:val="20"/>
          <w:szCs w:val="20"/>
          <w:lang w:val="it-IT"/>
        </w:rPr>
        <w:tab/>
      </w:r>
      <w:r w:rsidRPr="00EF5931">
        <w:rPr>
          <w:rFonts w:ascii="Lao UI" w:hAnsi="Lao UI"/>
          <w:sz w:val="20"/>
          <w:szCs w:val="20"/>
          <w:lang w:val="it-IT"/>
        </w:rPr>
        <w:tab/>
      </w:r>
      <w:r w:rsidRPr="00EF5931">
        <w:rPr>
          <w:rFonts w:ascii="Lao UI" w:hAnsi="Lao UI"/>
          <w:sz w:val="20"/>
          <w:szCs w:val="20"/>
          <w:lang w:val="it-IT"/>
        </w:rPr>
        <w:tab/>
      </w:r>
      <w:r w:rsidRPr="00EF5931">
        <w:rPr>
          <w:rFonts w:ascii="Lao UI" w:hAnsi="Lao UI"/>
          <w:sz w:val="20"/>
          <w:szCs w:val="20"/>
          <w:lang w:val="it-IT"/>
        </w:rPr>
        <w:tab/>
      </w:r>
    </w:p>
    <w:p w:rsidR="00D53439" w:rsidRDefault="00D53439" w:rsidP="00D5343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12B41" w:rsidRPr="00212B41" w:rsidRDefault="00212B41" w:rsidP="00D5343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12B41">
        <w:rPr>
          <w:rFonts w:ascii="Lao UI" w:hAnsi="Lao UI"/>
          <w:bCs/>
          <w:color w:val="000000"/>
          <w:sz w:val="20"/>
          <w:szCs w:val="20"/>
          <w:lang w:val="it-IT"/>
        </w:rPr>
        <w:t>Mt 10:25</w:t>
      </w:r>
      <w:r w:rsidRPr="00212B4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12B41">
        <w:rPr>
          <w:rFonts w:ascii="Lao UI" w:hAnsi="Lao UI"/>
          <w:color w:val="000000"/>
          <w:sz w:val="20"/>
          <w:szCs w:val="20"/>
          <w:lang w:val="it-IT"/>
        </w:rPr>
        <w:t xml:space="preserve">Basti al discepolo essere come il suo maestro e al servo essere come il suo signore. Se </w:t>
      </w:r>
      <w:proofErr w:type="gramStart"/>
      <w:r w:rsidRPr="00212B41">
        <w:rPr>
          <w:rFonts w:ascii="Lao UI" w:hAnsi="Lao UI"/>
          <w:color w:val="000000"/>
          <w:sz w:val="20"/>
          <w:szCs w:val="20"/>
          <w:lang w:val="it-IT"/>
        </w:rPr>
        <w:t>hanno</w:t>
      </w:r>
      <w:proofErr w:type="gramEnd"/>
      <w:r w:rsidRPr="00212B41">
        <w:rPr>
          <w:rFonts w:ascii="Lao UI" w:hAnsi="Lao UI"/>
          <w:color w:val="000000"/>
          <w:sz w:val="20"/>
          <w:szCs w:val="20"/>
          <w:lang w:val="it-IT"/>
        </w:rPr>
        <w:t xml:space="preserve"> chiamato Belzebù il padrone, quanto più chiameranno così quelli di </w:t>
      </w:r>
      <w:r w:rsidRPr="00FB3A44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12B4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12B4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12B41">
        <w:rPr>
          <w:rFonts w:ascii="Lao UI" w:hAnsi="Lao UI"/>
          <w:color w:val="0000FF"/>
          <w:sz w:val="20"/>
          <w:szCs w:val="20"/>
          <w:lang w:val="it-IT"/>
        </w:rPr>
        <w:t>oikiakoi</w:t>
      </w:r>
      <w:proofErr w:type="spellEnd"/>
      <w:r w:rsidRPr="00212B4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12B41">
        <w:rPr>
          <w:rFonts w:ascii="Lao UI" w:hAnsi="Lao UI"/>
          <w:color w:val="000000"/>
          <w:sz w:val="20"/>
          <w:szCs w:val="20"/>
          <w:lang w:val="it-IT"/>
        </w:rPr>
        <w:t xml:space="preserve"> sua!</w:t>
      </w:r>
    </w:p>
    <w:p w:rsidR="00212B41" w:rsidRPr="00212B41" w:rsidRDefault="00212B41" w:rsidP="00D5343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12B41" w:rsidRPr="00212B41" w:rsidRDefault="00212B41" w:rsidP="00D5343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12B41">
        <w:rPr>
          <w:rFonts w:ascii="Lao UI" w:hAnsi="Lao UI"/>
          <w:bCs/>
          <w:color w:val="000000"/>
          <w:sz w:val="20"/>
          <w:szCs w:val="20"/>
          <w:lang w:val="it-IT"/>
        </w:rPr>
        <w:t>Mt 10:36</w:t>
      </w:r>
      <w:r w:rsidRPr="00212B4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2B41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12B41">
        <w:rPr>
          <w:rFonts w:ascii="Lao UI" w:hAnsi="Lao UI"/>
          <w:color w:val="000000"/>
          <w:sz w:val="20"/>
          <w:szCs w:val="20"/>
          <w:lang w:val="it-IT"/>
        </w:rPr>
        <w:t xml:space="preserve"> i nemici dell'uomo saranno quelli stessi di </w:t>
      </w:r>
      <w:r w:rsidRPr="00FB3A44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212B4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12B4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12B41">
        <w:rPr>
          <w:rFonts w:ascii="Lao UI" w:hAnsi="Lao UI"/>
          <w:color w:val="0000FF"/>
          <w:sz w:val="20"/>
          <w:szCs w:val="20"/>
          <w:lang w:val="it-IT"/>
        </w:rPr>
        <w:t>oikiakoi</w:t>
      </w:r>
      <w:proofErr w:type="spellEnd"/>
      <w:r w:rsidRPr="00212B4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12B41">
        <w:rPr>
          <w:rFonts w:ascii="Lao UI" w:hAnsi="Lao UI"/>
          <w:color w:val="000000"/>
          <w:sz w:val="20"/>
          <w:szCs w:val="20"/>
          <w:lang w:val="it-IT"/>
        </w:rPr>
        <w:t xml:space="preserve"> sua.</w:t>
      </w:r>
    </w:p>
    <w:p w:rsidR="00212B41" w:rsidRPr="00212B41" w:rsidRDefault="00212B41" w:rsidP="00D5343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53439" w:rsidRDefault="00D53439" w:rsidP="00D5343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53439" w:rsidRPr="00EF5931" w:rsidRDefault="00D53439" w:rsidP="00D53439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oikeios</w:t>
      </w:r>
      <w:proofErr w:type="spellEnd"/>
      <w:proofErr w:type="gramEnd"/>
    </w:p>
    <w:p w:rsidR="00D53439" w:rsidRDefault="00D53439" w:rsidP="00D5343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301A7" w:rsidRPr="00C301A7" w:rsidRDefault="00C301A7" w:rsidP="00D5343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C301A7">
        <w:rPr>
          <w:rFonts w:ascii="Lao UI" w:hAnsi="Lao UI"/>
          <w:bCs/>
          <w:color w:val="000000"/>
          <w:sz w:val="20"/>
          <w:szCs w:val="20"/>
          <w:lang w:val="it-IT"/>
        </w:rPr>
        <w:t>1Tm 5:</w:t>
      </w:r>
      <w:proofErr w:type="gramStart"/>
      <w:r w:rsidRPr="00C301A7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C301A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301A7">
        <w:rPr>
          <w:rFonts w:ascii="Lao UI" w:hAnsi="Lao UI"/>
          <w:color w:val="000000"/>
          <w:sz w:val="20"/>
          <w:szCs w:val="20"/>
          <w:lang w:val="it-IT"/>
        </w:rPr>
        <w:t xml:space="preserve">Se uno non provvede ai suoi, e in primo luogo a quelli di </w:t>
      </w:r>
      <w:r w:rsidRPr="00FB3A44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C301A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301A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301A7">
        <w:rPr>
          <w:rFonts w:ascii="Lao UI" w:hAnsi="Lao UI"/>
          <w:color w:val="0000FF"/>
          <w:sz w:val="20"/>
          <w:szCs w:val="20"/>
          <w:lang w:val="it-IT"/>
        </w:rPr>
        <w:t>oikeios</w:t>
      </w:r>
      <w:proofErr w:type="spellEnd"/>
      <w:r w:rsidRPr="00C301A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301A7">
        <w:rPr>
          <w:rFonts w:ascii="Lao UI" w:hAnsi="Lao UI"/>
          <w:color w:val="000000"/>
          <w:sz w:val="20"/>
          <w:szCs w:val="20"/>
          <w:lang w:val="it-IT"/>
        </w:rPr>
        <w:t xml:space="preserve"> sua, ha rinnegato la fede, ed è peggiore di un incredulo.</w:t>
      </w:r>
    </w:p>
    <w:p w:rsidR="00C301A7" w:rsidRDefault="00C301A7" w:rsidP="00D5343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0066B" w:rsidRPr="0062186A" w:rsidRDefault="0000066B" w:rsidP="00693D1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sectPr w:rsidR="0000066B" w:rsidRPr="0062186A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0066B"/>
    <w:rsid w:val="000052D3"/>
    <w:rsid w:val="00042204"/>
    <w:rsid w:val="00090CEB"/>
    <w:rsid w:val="000A38F4"/>
    <w:rsid w:val="000B2803"/>
    <w:rsid w:val="000E65E0"/>
    <w:rsid w:val="000F58EE"/>
    <w:rsid w:val="000F6A39"/>
    <w:rsid w:val="000F7A4B"/>
    <w:rsid w:val="00107249"/>
    <w:rsid w:val="0011428C"/>
    <w:rsid w:val="00124F5D"/>
    <w:rsid w:val="00125778"/>
    <w:rsid w:val="00125FA9"/>
    <w:rsid w:val="00126141"/>
    <w:rsid w:val="00133797"/>
    <w:rsid w:val="001559C3"/>
    <w:rsid w:val="0016626B"/>
    <w:rsid w:val="001703C1"/>
    <w:rsid w:val="00183620"/>
    <w:rsid w:val="001A10D4"/>
    <w:rsid w:val="001F0571"/>
    <w:rsid w:val="0020210D"/>
    <w:rsid w:val="00212B41"/>
    <w:rsid w:val="00222B5A"/>
    <w:rsid w:val="002230A6"/>
    <w:rsid w:val="002247B6"/>
    <w:rsid w:val="00224ACB"/>
    <w:rsid w:val="00227271"/>
    <w:rsid w:val="00240F23"/>
    <w:rsid w:val="002461D6"/>
    <w:rsid w:val="0025112D"/>
    <w:rsid w:val="0028312D"/>
    <w:rsid w:val="002968BA"/>
    <w:rsid w:val="002D592C"/>
    <w:rsid w:val="00307520"/>
    <w:rsid w:val="00314113"/>
    <w:rsid w:val="00314B04"/>
    <w:rsid w:val="00321513"/>
    <w:rsid w:val="003328AE"/>
    <w:rsid w:val="00381ADF"/>
    <w:rsid w:val="003E3346"/>
    <w:rsid w:val="004047D4"/>
    <w:rsid w:val="00415BA0"/>
    <w:rsid w:val="0042158C"/>
    <w:rsid w:val="00437340"/>
    <w:rsid w:val="0044606F"/>
    <w:rsid w:val="00447E73"/>
    <w:rsid w:val="0046149E"/>
    <w:rsid w:val="00462CEB"/>
    <w:rsid w:val="004826CB"/>
    <w:rsid w:val="0049788B"/>
    <w:rsid w:val="004B56B0"/>
    <w:rsid w:val="004D6179"/>
    <w:rsid w:val="00556CDE"/>
    <w:rsid w:val="00566713"/>
    <w:rsid w:val="0060282D"/>
    <w:rsid w:val="00615085"/>
    <w:rsid w:val="0062186A"/>
    <w:rsid w:val="00626239"/>
    <w:rsid w:val="00693D19"/>
    <w:rsid w:val="006A2B50"/>
    <w:rsid w:val="00725369"/>
    <w:rsid w:val="0075079E"/>
    <w:rsid w:val="00757BEF"/>
    <w:rsid w:val="00782C1C"/>
    <w:rsid w:val="007A14DF"/>
    <w:rsid w:val="007B5C9F"/>
    <w:rsid w:val="007B6BF5"/>
    <w:rsid w:val="007E0EEB"/>
    <w:rsid w:val="007E1C78"/>
    <w:rsid w:val="00801E71"/>
    <w:rsid w:val="00814298"/>
    <w:rsid w:val="00861392"/>
    <w:rsid w:val="0086448B"/>
    <w:rsid w:val="008A2365"/>
    <w:rsid w:val="008B06A6"/>
    <w:rsid w:val="008B2186"/>
    <w:rsid w:val="008B49DF"/>
    <w:rsid w:val="008D053A"/>
    <w:rsid w:val="00914948"/>
    <w:rsid w:val="009304B3"/>
    <w:rsid w:val="009368F1"/>
    <w:rsid w:val="0096459B"/>
    <w:rsid w:val="009A6134"/>
    <w:rsid w:val="009B2375"/>
    <w:rsid w:val="009B2864"/>
    <w:rsid w:val="009B4DE6"/>
    <w:rsid w:val="009C66E4"/>
    <w:rsid w:val="009C7B28"/>
    <w:rsid w:val="00A06828"/>
    <w:rsid w:val="00A20482"/>
    <w:rsid w:val="00A50FCC"/>
    <w:rsid w:val="00A70725"/>
    <w:rsid w:val="00A7796A"/>
    <w:rsid w:val="00A970A8"/>
    <w:rsid w:val="00AA129D"/>
    <w:rsid w:val="00AB7EB7"/>
    <w:rsid w:val="00AC5492"/>
    <w:rsid w:val="00B1280F"/>
    <w:rsid w:val="00B12B6B"/>
    <w:rsid w:val="00B31B01"/>
    <w:rsid w:val="00B40849"/>
    <w:rsid w:val="00B40AA6"/>
    <w:rsid w:val="00B415D2"/>
    <w:rsid w:val="00B435C7"/>
    <w:rsid w:val="00B93770"/>
    <w:rsid w:val="00BC5A98"/>
    <w:rsid w:val="00BD0BB0"/>
    <w:rsid w:val="00BE164C"/>
    <w:rsid w:val="00BF250D"/>
    <w:rsid w:val="00C24535"/>
    <w:rsid w:val="00C25E9F"/>
    <w:rsid w:val="00C301A7"/>
    <w:rsid w:val="00C55A51"/>
    <w:rsid w:val="00C80043"/>
    <w:rsid w:val="00C92457"/>
    <w:rsid w:val="00C9428E"/>
    <w:rsid w:val="00CB03AB"/>
    <w:rsid w:val="00CE6F40"/>
    <w:rsid w:val="00CF46B3"/>
    <w:rsid w:val="00D12879"/>
    <w:rsid w:val="00D433BF"/>
    <w:rsid w:val="00D53439"/>
    <w:rsid w:val="00D63F48"/>
    <w:rsid w:val="00DD50D4"/>
    <w:rsid w:val="00E0751F"/>
    <w:rsid w:val="00E3046D"/>
    <w:rsid w:val="00E30633"/>
    <w:rsid w:val="00EA6C6B"/>
    <w:rsid w:val="00EC7DCC"/>
    <w:rsid w:val="00EF5931"/>
    <w:rsid w:val="00F00C81"/>
    <w:rsid w:val="00F01684"/>
    <w:rsid w:val="00F024DF"/>
    <w:rsid w:val="00F34DE5"/>
    <w:rsid w:val="00F358E1"/>
    <w:rsid w:val="00F64D72"/>
    <w:rsid w:val="00F730C9"/>
    <w:rsid w:val="00FA6ED9"/>
    <w:rsid w:val="00FB3A44"/>
    <w:rsid w:val="00FD545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9428E"/>
    <w:rPr>
      <w:color w:val="0000FF" w:themeColor="hyperlink"/>
      <w:u w:val="single"/>
    </w:rPr>
  </w:style>
  <w:style w:type="character" w:customStyle="1" w:styleId="italiano">
    <w:name w:val="italiano"/>
    <w:basedOn w:val="Carpredefinitoparagrafo"/>
    <w:rsid w:val="00B93770"/>
  </w:style>
  <w:style w:type="character" w:customStyle="1" w:styleId="lemma">
    <w:name w:val="lemma"/>
    <w:basedOn w:val="Carpredefinitoparagrafo"/>
    <w:rsid w:val="00B93770"/>
  </w:style>
  <w:style w:type="character" w:customStyle="1" w:styleId="paradigma">
    <w:name w:val="paradigma"/>
    <w:basedOn w:val="Carpredefinitoparagrafo"/>
    <w:rsid w:val="00693D19"/>
  </w:style>
  <w:style w:type="character" w:customStyle="1" w:styleId="grammatica">
    <w:name w:val="grammatica"/>
    <w:basedOn w:val="Carpredefinitoparagrafo"/>
    <w:rsid w:val="00693D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8</Pages>
  <Words>3308</Words>
  <Characters>18858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54</cp:revision>
  <dcterms:created xsi:type="dcterms:W3CDTF">2021-11-01T15:42:00Z</dcterms:created>
  <dcterms:modified xsi:type="dcterms:W3CDTF">2024-11-16T17:15:00Z</dcterms:modified>
</cp:coreProperties>
</file>