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B354D7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B354D7">
        <w:rPr>
          <w:rFonts w:ascii="Lao UI" w:hAnsi="Lao UI"/>
          <w:b/>
          <w:sz w:val="20"/>
          <w:szCs w:val="20"/>
          <w:lang w:val="it-IT"/>
        </w:rPr>
        <w:t>ophis</w:t>
      </w:r>
      <w:proofErr w:type="spellEnd"/>
      <w:r w:rsidR="00222B5A">
        <w:rPr>
          <w:rFonts w:ascii="Lao UI" w:hAnsi="Lao UI"/>
          <w:sz w:val="20"/>
          <w:szCs w:val="20"/>
          <w:lang w:val="it-IT"/>
        </w:rPr>
        <w:tab/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Mt 7:10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Oppure se gli chiede un pesce, gli dia un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serpente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Mt 10:16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50FCD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Ecco, io vi mando come pecore in mezzo ai lupi; siate dunque prudenti come i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serpenti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e semplici come le colombe.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Mt 23:33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Serpenti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, razza di vipere, come scamperete al giudizio della geenna?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Mc 16:18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50FCD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renderanno in mano dei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serpenti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; anche se berranno qualche veleno, non ne avranno alcun male; imporranno le mani agli ammalati ed essi guariranno».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10:19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Ecco, io vi ho dato il potere di camminare sopra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serpenti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e scorpioni e su tutta la potenza del nemico; nulla potrà farvi del male.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 xml:space="preserve"> 11:</w:t>
      </w:r>
      <w:proofErr w:type="spell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11</w:t>
      </w:r>
      <w:proofErr w:type="spell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E chi è quel padre </w:t>
      </w:r>
      <w:proofErr w:type="gramStart"/>
      <w:r w:rsidRPr="00D50FCD">
        <w:rPr>
          <w:rFonts w:ascii="Lao UI" w:hAnsi="Lao UI"/>
          <w:color w:val="000000"/>
          <w:sz w:val="20"/>
          <w:szCs w:val="20"/>
          <w:lang w:val="it-IT"/>
        </w:rPr>
        <w:t>fra di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voi che, se il figlio gli chiede un pane, gli dia una pietra? O se gli chiede un pesce, gli dia invece un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serpente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3:14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«E, come Mosè innalzò il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serpente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nel deserto, così bisogna che il Figlio dell'uomo sia innalzato</w:t>
      </w:r>
      <w:proofErr w:type="gramStart"/>
      <w:r w:rsidRPr="00D50FC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1Cor 10:</w:t>
      </w:r>
      <w:proofErr w:type="gram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Non tentiamo Cristo come alcuni di loro lo tentarono, e perirono morsi dai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serpenti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2Cor 11:</w:t>
      </w:r>
      <w:proofErr w:type="gram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Ma temo che, come il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serpente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proofErr w:type="gramStart"/>
      <w:r w:rsidRPr="00D50FCD">
        <w:rPr>
          <w:rFonts w:ascii="Lao UI" w:hAnsi="Lao UI"/>
          <w:color w:val="000000"/>
          <w:sz w:val="20"/>
          <w:szCs w:val="20"/>
          <w:lang w:val="it-IT"/>
        </w:rPr>
        <w:t>sedusse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Eva con la sua astuzia, così le vostre menti vengano corrotte e sviate dalla semplicità e dalla purezza nei riguardi di Cristo.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 xml:space="preserve"> 9:19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Il potere dei cavalli era nella loro bocca e nelle loro code; perché le loro </w:t>
      </w:r>
      <w:proofErr w:type="gramStart"/>
      <w:r w:rsidRPr="00D50FCD">
        <w:rPr>
          <w:rFonts w:ascii="Lao UI" w:hAnsi="Lao UI"/>
          <w:color w:val="000000"/>
          <w:sz w:val="20"/>
          <w:szCs w:val="20"/>
          <w:lang w:val="it-IT"/>
        </w:rPr>
        <w:t>code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erano simili a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serpenti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e avevano delle teste, e con esse ferivano.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Il gran dragone, il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serpente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antico, che è chiamato diavolo e Satana, il seduttore di tutto il mondo, fu gettato giù; fu </w:t>
      </w:r>
      <w:proofErr w:type="gramStart"/>
      <w:r w:rsidRPr="00D50FCD">
        <w:rPr>
          <w:rFonts w:ascii="Lao UI" w:hAnsi="Lao UI"/>
          <w:color w:val="000000"/>
          <w:sz w:val="20"/>
          <w:szCs w:val="20"/>
          <w:lang w:val="it-IT"/>
        </w:rPr>
        <w:t>gettato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sulla terra, e con lui furono gettati anche i suoi angeli.</w:t>
      </w: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B354D7" w:rsidRPr="00D50FCD" w:rsidRDefault="00B354D7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12:14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50FCD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D50FCD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alla donna furono date le due ali della grande aquila affinché se ne volasse nel deserto, nel suo luogo, dov'è nutrita per un tempo, dei tempi e la metà di un tempo, lontana dalla presenza del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serpente</w:t>
      </w:r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="00D50FCD" w:rsidRPr="00D50FCD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D50FCD" w:rsidRPr="00D50FCD" w:rsidRDefault="00D50FCD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50FCD" w:rsidRPr="00D50FCD" w:rsidRDefault="00D50FCD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12:15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Il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serpente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FC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Pr="00D50FC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gettò acqua dalla sua bocca, come un fiume, dietro alla donna, per farla travolgere dalla corrente.</w:t>
      </w:r>
    </w:p>
    <w:p w:rsidR="00D50FCD" w:rsidRPr="00D50FCD" w:rsidRDefault="00D50FCD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D50FCD" w:rsidRPr="00D50FCD" w:rsidRDefault="00D50FCD" w:rsidP="00D50FC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gramStart"/>
      <w:r w:rsidRPr="00D50FCD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Egli afferrò il dragone, il </w:t>
      </w:r>
      <w:r w:rsidRPr="00C74898">
        <w:rPr>
          <w:rFonts w:ascii="Lao UI" w:hAnsi="Lao UI"/>
          <w:b/>
          <w:color w:val="0000FF"/>
          <w:sz w:val="20"/>
          <w:szCs w:val="20"/>
          <w:lang w:val="it-IT"/>
        </w:rPr>
        <w:t>serpente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50FCD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D50FCD">
        <w:rPr>
          <w:rFonts w:ascii="Lao UI" w:hAnsi="Lao UI"/>
          <w:color w:val="0000FF"/>
          <w:sz w:val="20"/>
          <w:szCs w:val="20"/>
          <w:lang w:val="it-IT"/>
        </w:rPr>
        <w:t>ophis</w:t>
      </w:r>
      <w:proofErr w:type="spellEnd"/>
      <w:r w:rsidRPr="00D50FCD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D50FCD">
        <w:rPr>
          <w:rFonts w:ascii="Lao UI" w:hAnsi="Lao UI"/>
          <w:color w:val="000000"/>
          <w:sz w:val="20"/>
          <w:szCs w:val="20"/>
          <w:lang w:val="it-IT"/>
        </w:rPr>
        <w:t>antico, cioè il diavolo, Satana, lo legò per mille anni</w:t>
      </w:r>
      <w:proofErr w:type="gramStart"/>
      <w:r w:rsidRPr="00D50FC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sectPr w:rsidR="00D50FCD" w:rsidRPr="00D50FC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871AA"/>
    <w:rsid w:val="004B56B0"/>
    <w:rsid w:val="00556CDE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70725"/>
    <w:rsid w:val="00AA129D"/>
    <w:rsid w:val="00AC5492"/>
    <w:rsid w:val="00B31B01"/>
    <w:rsid w:val="00B354D7"/>
    <w:rsid w:val="00B40AA6"/>
    <w:rsid w:val="00B435C7"/>
    <w:rsid w:val="00BC5A98"/>
    <w:rsid w:val="00BD0BB0"/>
    <w:rsid w:val="00BE164C"/>
    <w:rsid w:val="00BF250D"/>
    <w:rsid w:val="00C24535"/>
    <w:rsid w:val="00C25E9F"/>
    <w:rsid w:val="00C55A51"/>
    <w:rsid w:val="00C74898"/>
    <w:rsid w:val="00C80043"/>
    <w:rsid w:val="00C92457"/>
    <w:rsid w:val="00CB03AB"/>
    <w:rsid w:val="00D433BF"/>
    <w:rsid w:val="00D50FCD"/>
    <w:rsid w:val="00E0751F"/>
    <w:rsid w:val="00E30633"/>
    <w:rsid w:val="00EA6C6B"/>
    <w:rsid w:val="00EC7DCC"/>
    <w:rsid w:val="00F024DF"/>
    <w:rsid w:val="00F1595E"/>
    <w:rsid w:val="00F34DE5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2021-11-01T15:42:00Z</dcterms:created>
  <dcterms:modified xsi:type="dcterms:W3CDTF">2022-06-18T05:21:00Z</dcterms:modified>
</cp:coreProperties>
</file>