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91" w:rsidRPr="00222B5A" w:rsidRDefault="009660A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t>paidion</w:t>
      </w:r>
      <w:proofErr w:type="spellEnd"/>
      <w:r w:rsidR="00222B5A">
        <w:rPr>
          <w:rFonts w:ascii="Lao UI" w:hAnsi="Lao UI"/>
          <w:sz w:val="20"/>
          <w:szCs w:val="20"/>
          <w:lang w:val="it-IT"/>
        </w:rPr>
        <w:tab/>
      </w:r>
      <w:r w:rsidR="00A82C04">
        <w:rPr>
          <w:rFonts w:ascii="Lao UI" w:hAnsi="Lao UI"/>
          <w:sz w:val="20"/>
          <w:szCs w:val="20"/>
          <w:lang w:val="it-IT"/>
        </w:rPr>
        <w:t>bambino</w:t>
      </w:r>
      <w:r w:rsidR="00C50BDC">
        <w:rPr>
          <w:rFonts w:ascii="Lao UI" w:hAnsi="Lao UI"/>
          <w:sz w:val="20"/>
          <w:szCs w:val="20"/>
          <w:lang w:val="it-IT"/>
        </w:rPr>
        <w:t>, figlioli, figli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Essi dunque, udito il re, partirono; e la stella, che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vista in Oriente, andava davanti a loro finché, giunta al luogo dov'era il </w:t>
      </w:r>
      <w:r w:rsidRPr="0055742E">
        <w:rPr>
          <w:rFonts w:ascii="Lao UI" w:hAnsi="Lao UI"/>
          <w:b/>
          <w:color w:val="0000FF"/>
          <w:sz w:val="20"/>
          <w:szCs w:val="20"/>
          <w:lang w:val="it-IT"/>
        </w:rPr>
        <w:t xml:space="preserve">bambino </w:t>
      </w:r>
      <w:r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vi si fermò sopra.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2:11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Entrati nella casa, videro il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con Maria, sua madre; prostratisi, lo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adorarono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>; e, aperti i loro tesori, gli offrirono dei doni: oro, incenso e mirra.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2:13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Dopo che furono partiti, un angelo del Signore apparve in sogno a Giuseppe e gli disse: «</w:t>
      </w:r>
      <w:proofErr w:type="spellStart"/>
      <w:r w:rsidRPr="00F44242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, prendi il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sua madre, fuggi in Egitto e restaci finché io non te lo dico; perché Erode sta per cercare il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per farlo morire».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2:14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Egli dunque si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alzò,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prese di notte il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e sua madre, e si ritirò in Egitto.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11:16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a chi paragonerò questa generazione? È simile ai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seduti nelle piazze che gridano ai loro compagni e dicono: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14:21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quelli che avevano mangiato erano circa cinquemila uomini, oltre alle donne e ai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60A5" w:rsidRPr="00F44242" w:rsidRDefault="009660A5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15:38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Quelli che avevano mangiato erano quattromila uomini, senza contare le donne e 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Ed egli, chiamato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sé un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lo pose in mezzo a loro e disse: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In verità vi dico: se non cambiate e non diventate come 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non entrerete nel regno dei cieli.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Chi pertanto si farà piccolo come questo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sarà lui il più grande nel regno dei cieli.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chiunque riceve un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come questo nel nome mio, riceve me.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19:13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Allora gli furono presentati dei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perché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imponesse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loro le mani e pregasse; ma i discepoli li sgridavano.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Mt 19:14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Gesù disse: «Lasciate 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non impedite che vengano da me, perché il regno dei cieli è per chi assomiglia a loro».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7:28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«Sì, Signore»,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rispose, «ma i cagnolini, sotto la tavola, mangiano le briciole dei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9:36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preso un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lo mise in mezzo a loro; poi lo prese in braccio e disse loro: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9:37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«Chiunque riceve uno di questi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nel nome mio, riceve me; e chiunque riceve me, non riceve me, ma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mi ha mandato».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10:13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Gli presentavano dei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A82C04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perché li toccasse; ma i discepoli sgridavano coloro che glieli presentavano.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10:14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Gesù, veduto ciò,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si 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indignò e disse loro: «Lasciate che i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vengano da me; non glielo vietate, perché il regno di Dio è per chi assomiglia a loro.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Mc 10:15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In verità io vi dico che chiunque non avrà ricevuto il regno di Dio come un </w:t>
      </w:r>
      <w:r w:rsidRPr="00807E70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non vi entrerà affatto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:66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00"/>
          <w:sz w:val="20"/>
          <w:szCs w:val="20"/>
          <w:lang w:val="it-IT"/>
        </w:rPr>
        <w:tab/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Tutti quelli che le udirono, le serbarono nel loro cuore e dicevano: «Che sarà mai questo </w:t>
      </w:r>
      <w:r w:rsidRPr="001D50D5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>?» Perché la mano del Signore era con lui.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:76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tu,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sarai chiamato profeta dell'Altissimo, perché andrai davanti al Signore per preparare le sue vie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:80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Or il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cresceva e si fortificava nello spirito; e stette nei deserti fino al giorno in cui doveva manifestarsi a Israele.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, vedutolo, divulgarono quello che era stato loro detto di quel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2:27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Egli, mosso dallo Spirito, andò nel tempio; e, come i genitori vi portavano il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Gesù per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adempiere 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suo riguardo le prescrizioni della legge,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2:40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E il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cresceva e si fortificava; era pieno di sapienza e la grazia di Dio era su di lui.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 xml:space="preserve"> 7:32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00"/>
          <w:sz w:val="20"/>
          <w:szCs w:val="20"/>
          <w:lang w:val="it-IT"/>
        </w:rPr>
        <w:tab/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Sono simili a </w:t>
      </w:r>
      <w:r w:rsidRPr="001D50D5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>seduti in piazza, che gridano gli uni agli altri: "Vi abbiamo suonato il flauto e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non avete ballato; abbiamo cantato dei lamenti e non avete pianto".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9:47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Gesù, conosciuto il pensiero del loro cuore, prese un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, se lo pose accanto e disse loro: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9:48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«Chi riceve questo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nel nome mio, riceve me; e chi riceve me, riceve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mi ha mandato. Perché chi è il più piccolo tra di voi, quello è grande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D50D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se quello dal di dentro gli risponde: "Non darmi fastidio; la porta è già chiusa, e i miei </w:t>
      </w:r>
      <w:r w:rsidRPr="001D50D5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)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sono con me a letto, io non posso alzarmi per darteli",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18:16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Allora Gesù li chiamò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sé e disse: «Lasciate che i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vengano a me, e non glielo vietate, perché il regno di Dio è per chi assomiglia a loro.</w:t>
      </w:r>
    </w:p>
    <w:p w:rsidR="001C1D28" w:rsidRPr="00F44242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C1D28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18:17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In verità vi dico: chiunque non accoglierà il regno di Dio come un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non vi entrerà affatto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4:49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L'ufficiale del re gli disse: «Signore, scendi prima che il mio </w:t>
      </w:r>
      <w:r w:rsidRPr="00461991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muoia».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1D50D5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16:21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00"/>
          <w:sz w:val="20"/>
          <w:szCs w:val="20"/>
          <w:lang w:val="it-IT"/>
        </w:rPr>
        <w:tab/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La donna, quando partorisce, prova dolore, perché è venuta la sua ora; ma quando ha dato alla luce il </w:t>
      </w:r>
      <w:r w:rsidRPr="001D50D5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>, non si ricorda più dell'angoscia per la gioia che sia venuta al mondo una creatura umana.</w:t>
      </w:r>
    </w:p>
    <w:p w:rsidR="001C1D28" w:rsidRPr="001D50D5" w:rsidRDefault="001C1D28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60A5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1D50D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1D50D5">
        <w:rPr>
          <w:rFonts w:ascii="Lao UI" w:hAnsi="Lao UI"/>
          <w:color w:val="000000"/>
          <w:sz w:val="20"/>
          <w:szCs w:val="20"/>
          <w:lang w:val="it-IT"/>
        </w:rPr>
        <w:tab/>
      </w:r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Allora Gesù </w:t>
      </w:r>
      <w:proofErr w:type="gramStart"/>
      <w:r w:rsidRPr="001D50D5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1D50D5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1D50D5">
        <w:rPr>
          <w:rFonts w:ascii="Lao UI" w:hAnsi="Lao UI"/>
          <w:b/>
          <w:color w:val="0000FF"/>
          <w:sz w:val="20"/>
          <w:szCs w:val="20"/>
          <w:lang w:val="it-IT"/>
        </w:rPr>
        <w:t>Figlioli</w:t>
      </w:r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1D50D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D50D5">
        <w:rPr>
          <w:rFonts w:ascii="Lao UI" w:hAnsi="Lao UI"/>
          <w:color w:val="000000"/>
          <w:sz w:val="20"/>
          <w:szCs w:val="20"/>
          <w:lang w:val="it-IT"/>
        </w:rPr>
        <w:t>, avete del pesce?» Gli risposero: «No».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1Cor 14:20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Fratelli, non siate </w:t>
      </w:r>
      <w:r w:rsidRPr="009533B2">
        <w:rPr>
          <w:rFonts w:ascii="Lao UI" w:hAnsi="Lao UI"/>
          <w:b/>
          <w:color w:val="0000FF"/>
          <w:sz w:val="20"/>
          <w:szCs w:val="20"/>
          <w:lang w:val="it-IT"/>
        </w:rPr>
        <w:t>bambini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quanto al ragionare; siate pur bambini quanto a malizia, ma quanto al ragionare, siate uomini compiuti.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2:13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E di nuovo: «</w:t>
      </w:r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>Io metterò la mia fiducia in lui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». E inoltre: «</w:t>
      </w:r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Ecco </w:t>
      </w:r>
      <w:proofErr w:type="gramStart"/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>me</w:t>
      </w:r>
      <w:proofErr w:type="gramEnd"/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e i </w:t>
      </w:r>
      <w:r w:rsidRPr="009533B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figli</w:t>
      </w:r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i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F44242">
        <w:rPr>
          <w:rFonts w:ascii="Lao UI" w:hAnsi="Lao UI"/>
          <w:i/>
          <w:iCs/>
          <w:color w:val="000000"/>
          <w:sz w:val="20"/>
          <w:szCs w:val="20"/>
          <w:lang w:val="it-IT"/>
        </w:rPr>
        <w:t>che Dio mi ha dati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2:14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Poiché dunque i </w:t>
      </w:r>
      <w:r w:rsidRPr="009533B2">
        <w:rPr>
          <w:rFonts w:ascii="Lao UI" w:hAnsi="Lao UI"/>
          <w:b/>
          <w:color w:val="0000FF"/>
          <w:sz w:val="20"/>
          <w:szCs w:val="20"/>
          <w:lang w:val="it-IT"/>
        </w:rPr>
        <w:t>figli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hanno in comune sangue e carne, egli pure vi ha similmente partecipato, per distruggere, con la sua morte, </w:t>
      </w:r>
      <w:proofErr w:type="gramStart"/>
      <w:r w:rsidRPr="00F4424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aveva il potere sulla morte, cioè il diavolo,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44242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11:23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>
        <w:rPr>
          <w:rFonts w:ascii="Lao UI" w:hAnsi="Lao UI"/>
          <w:color w:val="000000"/>
          <w:sz w:val="20"/>
          <w:szCs w:val="20"/>
          <w:lang w:val="it-IT"/>
        </w:rPr>
        <w:tab/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Per fede Mosè, quando nacque, fu tenuto nascosto per tre mesi dai suoi genitori, perché videro che il </w:t>
      </w:r>
      <w:r w:rsidRPr="009533B2">
        <w:rPr>
          <w:rFonts w:ascii="Lao UI" w:hAnsi="Lao UI"/>
          <w:b/>
          <w:color w:val="0000FF"/>
          <w:sz w:val="20"/>
          <w:szCs w:val="20"/>
          <w:lang w:val="it-IT"/>
        </w:rPr>
        <w:t>bambino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>paidion</w:t>
      </w:r>
      <w:proofErr w:type="spellEnd"/>
      <w:r w:rsidR="00F44242" w:rsidRPr="00F4424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F44242">
        <w:rPr>
          <w:rFonts w:ascii="Lao UI" w:hAnsi="Lao UI"/>
          <w:color w:val="000000"/>
          <w:sz w:val="20"/>
          <w:szCs w:val="20"/>
          <w:lang w:val="it-IT"/>
        </w:rPr>
        <w:t>era bello, e non ebbero paura dell'editto del re.</w:t>
      </w:r>
    </w:p>
    <w:p w:rsidR="00A82C04" w:rsidRPr="00F44242" w:rsidRDefault="00A82C04" w:rsidP="00F4424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A82C04" w:rsidRPr="00F4424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50089"/>
    <w:rsid w:val="00090CEB"/>
    <w:rsid w:val="000B2803"/>
    <w:rsid w:val="000E6F48"/>
    <w:rsid w:val="000F6A39"/>
    <w:rsid w:val="000F7A4B"/>
    <w:rsid w:val="00125778"/>
    <w:rsid w:val="00126141"/>
    <w:rsid w:val="00133797"/>
    <w:rsid w:val="0016626B"/>
    <w:rsid w:val="00183620"/>
    <w:rsid w:val="001A10D4"/>
    <w:rsid w:val="001C1D28"/>
    <w:rsid w:val="001D50D5"/>
    <w:rsid w:val="001F0571"/>
    <w:rsid w:val="00222B5A"/>
    <w:rsid w:val="00224ACB"/>
    <w:rsid w:val="00227271"/>
    <w:rsid w:val="00240F23"/>
    <w:rsid w:val="002461D6"/>
    <w:rsid w:val="0025112D"/>
    <w:rsid w:val="0028312D"/>
    <w:rsid w:val="00293314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1991"/>
    <w:rsid w:val="00462CEB"/>
    <w:rsid w:val="004826CB"/>
    <w:rsid w:val="004B56B0"/>
    <w:rsid w:val="00556CDE"/>
    <w:rsid w:val="0055742E"/>
    <w:rsid w:val="0060282D"/>
    <w:rsid w:val="0060421B"/>
    <w:rsid w:val="00626239"/>
    <w:rsid w:val="00725369"/>
    <w:rsid w:val="00757BEF"/>
    <w:rsid w:val="007B6BF5"/>
    <w:rsid w:val="007E1C78"/>
    <w:rsid w:val="00807E70"/>
    <w:rsid w:val="00861392"/>
    <w:rsid w:val="0086448B"/>
    <w:rsid w:val="008A2365"/>
    <w:rsid w:val="008B06A6"/>
    <w:rsid w:val="008B2186"/>
    <w:rsid w:val="008B49DF"/>
    <w:rsid w:val="008D053A"/>
    <w:rsid w:val="008D459F"/>
    <w:rsid w:val="00914948"/>
    <w:rsid w:val="009533B2"/>
    <w:rsid w:val="009660A5"/>
    <w:rsid w:val="009C66E4"/>
    <w:rsid w:val="009C7B28"/>
    <w:rsid w:val="00A06828"/>
    <w:rsid w:val="00A70725"/>
    <w:rsid w:val="00A82C04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0BDC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44242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2022-09-22T10:42:00Z</dcterms:modified>
</cp:coreProperties>
</file>