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3C7" w:rsidRPr="005C4DF5" w:rsidRDefault="001B50EB" w:rsidP="00510EF4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proofErr w:type="gramStart"/>
      <w:r w:rsidRPr="009A73C7">
        <w:rPr>
          <w:rFonts w:ascii="Lao UI" w:hAnsi="Lao UI"/>
          <w:color w:val="FFFFFF" w:themeColor="background1"/>
          <w:sz w:val="20"/>
          <w:szCs w:val="20"/>
          <w:lang w:val="it-IT"/>
        </w:rPr>
        <w:t>peithô</w:t>
      </w:r>
      <w:proofErr w:type="spellEnd"/>
      <w:proofErr w:type="gramEnd"/>
      <w:r w:rsidR="005C4DF5">
        <w:rPr>
          <w:rFonts w:ascii="Lao UI" w:hAnsi="Lao UI"/>
          <w:sz w:val="20"/>
          <w:szCs w:val="20"/>
          <w:lang w:val="it-IT"/>
        </w:rPr>
        <w:tab/>
      </w:r>
      <w:r w:rsidR="005C4DF5" w:rsidRPr="005C4DF5">
        <w:rPr>
          <w:rFonts w:ascii="Lao UI" w:hAnsi="Lao UI"/>
          <w:b w:val="0"/>
          <w:sz w:val="20"/>
          <w:szCs w:val="20"/>
          <w:lang w:val="it-IT"/>
        </w:rPr>
        <w:t>persuadere</w:t>
      </w:r>
      <w:r w:rsidR="005C4DF5">
        <w:rPr>
          <w:rFonts w:ascii="Lao UI" w:hAnsi="Lao UI"/>
          <w:b w:val="0"/>
          <w:sz w:val="20"/>
          <w:szCs w:val="20"/>
          <w:lang w:val="it-IT"/>
        </w:rPr>
        <w:t>, confidare, convincere, fiducia, u</w:t>
      </w:r>
      <w:r w:rsidR="00D918A5">
        <w:rPr>
          <w:rFonts w:ascii="Lao UI" w:hAnsi="Lao UI"/>
          <w:b w:val="0"/>
          <w:sz w:val="20"/>
          <w:szCs w:val="20"/>
          <w:lang w:val="it-IT"/>
        </w:rPr>
        <w:t>bbidire, incoraggiare, sicuro</w:t>
      </w:r>
    </w:p>
    <w:p w:rsidR="00090CEB" w:rsidRPr="009A73C7" w:rsidRDefault="00090CEB" w:rsidP="00090CEB">
      <w:pPr>
        <w:autoSpaceDE w:val="0"/>
        <w:autoSpaceDN w:val="0"/>
        <w:adjustRightInd w:val="0"/>
        <w:spacing w:after="0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27</w:t>
      </w:r>
      <w:proofErr w:type="gram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:20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Ma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 capi dei sacerdoti e gli anziani </w:t>
      </w:r>
      <w:r w:rsidRPr="00680903">
        <w:rPr>
          <w:rFonts w:ascii="Lao UI" w:hAnsi="Lao UI"/>
          <w:color w:val="0000FF"/>
          <w:sz w:val="20"/>
          <w:szCs w:val="20"/>
          <w:lang w:val="it-IT"/>
        </w:rPr>
        <w:t>persuasero</w:t>
      </w:r>
      <w:r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57956"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la folla a chiedere Barabba e a far morire Gesù.</w:t>
      </w: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27</w:t>
      </w:r>
      <w:proofErr w:type="gram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:43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E57956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Si è </w:t>
      </w:r>
      <w:r w:rsidRPr="00680903">
        <w:rPr>
          <w:rFonts w:ascii="Lao UI" w:hAnsi="Lao UI"/>
          <w:i/>
          <w:iCs/>
          <w:color w:val="0000FF"/>
          <w:sz w:val="20"/>
          <w:szCs w:val="20"/>
          <w:lang w:val="it-IT"/>
        </w:rPr>
        <w:t>confidato</w:t>
      </w:r>
      <w:r w:rsidRPr="00680903">
        <w:rPr>
          <w:rFonts w:ascii="Lao UI" w:hAnsi="Lao UI"/>
          <w:b w:val="0"/>
          <w:i/>
          <w:iCs/>
          <w:color w:val="0000FF"/>
          <w:sz w:val="20"/>
          <w:szCs w:val="20"/>
          <w:lang w:val="it-IT"/>
        </w:rPr>
        <w:t xml:space="preserve"> </w:t>
      </w:r>
      <w:r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>in Dio: lo liberi ora, se lo gradisce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, poiché ha detto: "Sono Figlio di Dio"».</w:t>
      </w:r>
      <w:proofErr w:type="gramEnd"/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9D1CE5" w:rsidRPr="00E57956" w:rsidRDefault="009D1CE5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28</w:t>
      </w:r>
      <w:proofErr w:type="gram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:14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se mai questo viene alle orecchie del governatore, noi lo </w:t>
      </w:r>
      <w:r w:rsidRPr="00680903">
        <w:rPr>
          <w:rFonts w:ascii="Lao UI" w:hAnsi="Lao UI"/>
          <w:color w:val="0000FF"/>
          <w:sz w:val="20"/>
          <w:szCs w:val="20"/>
          <w:lang w:val="it-IT"/>
        </w:rPr>
        <w:t>persuaderemo</w:t>
      </w:r>
      <w:r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57956"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e vi solleveremo da ogni preoccupazione</w:t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9D1CE5" w:rsidRPr="00E57956" w:rsidRDefault="009D1CE5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11:22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m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 quando uno più forte di lui sopraggiunge e lo vince, gli toglie tutta l'armatura nella quale </w:t>
      </w:r>
      <w:r w:rsidRPr="00680903">
        <w:rPr>
          <w:rFonts w:ascii="Lao UI" w:hAnsi="Lao UI"/>
          <w:color w:val="0000FF"/>
          <w:sz w:val="20"/>
          <w:szCs w:val="20"/>
          <w:lang w:val="it-IT"/>
        </w:rPr>
        <w:t>confidava</w:t>
      </w:r>
      <w:r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57956"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e ne divide il bottino.</w:t>
      </w: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2B27E9" w:rsidRPr="00E57956" w:rsidRDefault="002B27E9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16:31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7F4164"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spell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Abraamo</w:t>
      </w:r>
      <w:proofErr w:type="spell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rispose: "Se non ascoltano Mosè e i profeti, non si lasceranno </w:t>
      </w:r>
      <w:r w:rsidRPr="00680903">
        <w:rPr>
          <w:rFonts w:ascii="Lao UI" w:hAnsi="Lao UI"/>
          <w:color w:val="0000FF"/>
          <w:sz w:val="20"/>
          <w:szCs w:val="20"/>
          <w:lang w:val="it-IT"/>
        </w:rPr>
        <w:t>persuadere</w:t>
      </w:r>
      <w:r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neppure se uno dei morti risuscita"</w:t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2B27E9" w:rsidRPr="00E57956" w:rsidRDefault="002B27E9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27E9" w:rsidRPr="00E57956" w:rsidRDefault="002B27E9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18</w:t>
      </w:r>
      <w:proofErr w:type="gram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:9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7F4164"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Disse ancora questa parabola per certuni che erano </w:t>
      </w:r>
      <w:r w:rsidRPr="00680903">
        <w:rPr>
          <w:rFonts w:ascii="Lao UI" w:hAnsi="Lao UI"/>
          <w:color w:val="0000FF"/>
          <w:sz w:val="20"/>
          <w:szCs w:val="20"/>
          <w:lang w:val="it-IT"/>
        </w:rPr>
        <w:t>persuasi</w:t>
      </w:r>
      <w:r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7F4164"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F4164"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proofErr w:type="gramStart"/>
      <w:r w:rsidR="007F4164"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proofErr w:type="gramEnd"/>
      <w:r w:rsidR="007F4164"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di essere giusti e disprezzavano gli altri:</w:t>
      </w:r>
    </w:p>
    <w:p w:rsidR="002B27E9" w:rsidRPr="00E57956" w:rsidRDefault="002B27E9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27E9" w:rsidRPr="00E57956" w:rsidRDefault="002B27E9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20</w:t>
      </w:r>
      <w:proofErr w:type="gram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:6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7F4164"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Ma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se diciamo: "Dagli uomini", tutto il popolo ci lapiderà, perché è </w:t>
      </w:r>
      <w:r w:rsidRPr="00680903">
        <w:rPr>
          <w:rFonts w:ascii="Lao UI" w:hAnsi="Lao UI"/>
          <w:color w:val="0000FF"/>
          <w:sz w:val="20"/>
          <w:szCs w:val="20"/>
          <w:lang w:val="it-IT"/>
        </w:rPr>
        <w:t>persuaso</w:t>
      </w:r>
      <w:r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7F4164"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F4164"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7F4164"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che Giovanni fosse un profeta».</w:t>
      </w:r>
    </w:p>
    <w:p w:rsidR="002B27E9" w:rsidRDefault="002B27E9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E57956" w:rsidRPr="00E57956" w:rsidRDefault="00E57956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13:43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Dopo che la riunione si fu sciolta, molti Giudei e proseliti pii seguirono Paolo e Barnaba; i quali, parlando loro, li </w:t>
      </w:r>
      <w:r w:rsidRPr="00680903">
        <w:rPr>
          <w:rFonts w:ascii="Lao UI" w:hAnsi="Lao UI"/>
          <w:color w:val="0000FF"/>
          <w:sz w:val="20"/>
          <w:szCs w:val="20"/>
          <w:lang w:val="it-IT"/>
        </w:rPr>
        <w:t>convincevano</w:t>
      </w:r>
      <w:r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a perseverare nella grazia di Dio.</w:t>
      </w:r>
    </w:p>
    <w:p w:rsidR="00E57956" w:rsidRPr="00E57956" w:rsidRDefault="00E57956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27E9" w:rsidRPr="00E57956" w:rsidRDefault="002B27E9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17:4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7F4164"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Alcuni di loro furono </w:t>
      </w:r>
      <w:r w:rsidRPr="00680903">
        <w:rPr>
          <w:rFonts w:ascii="Lao UI" w:hAnsi="Lao UI"/>
          <w:color w:val="0000FF"/>
          <w:sz w:val="20"/>
          <w:szCs w:val="20"/>
          <w:lang w:val="it-IT"/>
        </w:rPr>
        <w:t>convinti</w:t>
      </w:r>
      <w:r w:rsidR="007F4164" w:rsidRPr="0068090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F4164"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F4164"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7F4164" w:rsidRPr="00680903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, e si unirono a Paolo e Sila; e così una gran folla di Greci pii, e non poche donne delle famiglie più importanti.</w:t>
      </w:r>
    </w:p>
    <w:p w:rsidR="002B27E9" w:rsidRPr="00E57956" w:rsidRDefault="002B27E9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27E9" w:rsidRPr="00E57956" w:rsidRDefault="002B27E9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18:4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7F4164"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Ma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ogni sabato insegnava nella sinagoga e </w:t>
      </w:r>
      <w:r w:rsidRPr="009A73C7">
        <w:rPr>
          <w:rFonts w:ascii="Lao UI" w:hAnsi="Lao UI"/>
          <w:color w:val="0000FF"/>
          <w:sz w:val="20"/>
          <w:szCs w:val="20"/>
          <w:lang w:val="it-IT"/>
        </w:rPr>
        <w:t>persuadeva</w:t>
      </w:r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7F4164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F4164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7F4164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Giudei e Greci.</w:t>
      </w:r>
    </w:p>
    <w:p w:rsidR="002B27E9" w:rsidRPr="00E57956" w:rsidRDefault="002B27E9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27E9" w:rsidRPr="00E57956" w:rsidRDefault="002B27E9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19:8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7F4164"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Poi entrò nella sinagoga, e qui parlò con molta franchezza per tre mesi, esponendo con discorsi </w:t>
      </w:r>
      <w:r w:rsidRPr="009A73C7">
        <w:rPr>
          <w:rFonts w:ascii="Lao UI" w:hAnsi="Lao UI"/>
          <w:color w:val="0000FF"/>
          <w:sz w:val="20"/>
          <w:szCs w:val="20"/>
          <w:lang w:val="it-IT"/>
        </w:rPr>
        <w:t>persuasivi</w:t>
      </w:r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7F4164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F4164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7F4164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le cose </w:t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relative al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regno di Dio.</w:t>
      </w:r>
    </w:p>
    <w:p w:rsidR="002B27E9" w:rsidRPr="00E57956" w:rsidRDefault="002B27E9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19:26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voi vedete e udite che questo Paolo ha </w:t>
      </w:r>
      <w:r w:rsidRPr="009A73C7">
        <w:rPr>
          <w:rFonts w:ascii="Lao UI" w:hAnsi="Lao UI"/>
          <w:color w:val="0000FF"/>
          <w:sz w:val="20"/>
          <w:szCs w:val="20"/>
          <w:lang w:val="it-IT"/>
        </w:rPr>
        <w:t>persuaso</w:t>
      </w:r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57956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e sviato molta gente non solo a Efeso, ma in quasi tutta l'Asia, dicendo che quelli costruiti con le mani, non sono dèi.</w:t>
      </w: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2B27E9" w:rsidRPr="00E57956" w:rsidRDefault="002B27E9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21:14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7F4164"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E, poiché non si lasciava </w:t>
      </w:r>
      <w:r w:rsidRPr="009A73C7">
        <w:rPr>
          <w:rFonts w:ascii="Lao UI" w:hAnsi="Lao UI"/>
          <w:color w:val="0000FF"/>
          <w:sz w:val="20"/>
          <w:szCs w:val="20"/>
          <w:lang w:val="it-IT"/>
        </w:rPr>
        <w:t>persuadere</w:t>
      </w:r>
      <w:r w:rsidR="007F4164" w:rsidRPr="009A73C7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7F4164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7F4164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7F4164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, ci rassegnammo dicendo: «Sia fatta la volontà del Signore».</w:t>
      </w:r>
    </w:p>
    <w:p w:rsidR="002B27E9" w:rsidRPr="00E57956" w:rsidRDefault="002B27E9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E57956" w:rsidRPr="00E57956" w:rsidRDefault="00E57956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26:</w:t>
      </w:r>
      <w:proofErr w:type="spell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26</w:t>
      </w:r>
      <w:proofErr w:type="spell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Il re, al quale parlo con franchezza, conosce queste cose; perché sono </w:t>
      </w:r>
      <w:r w:rsidRPr="009A73C7">
        <w:rPr>
          <w:rFonts w:ascii="Lao UI" w:hAnsi="Lao UI"/>
          <w:color w:val="0000FF"/>
          <w:sz w:val="20"/>
          <w:szCs w:val="20"/>
          <w:lang w:val="it-IT"/>
        </w:rPr>
        <w:t>persuaso</w:t>
      </w:r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che nessuna di esse </w:t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gli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è nascosta; poiché esse non sono accadute in segreto.</w:t>
      </w:r>
    </w:p>
    <w:p w:rsidR="00E57956" w:rsidRPr="00E57956" w:rsidRDefault="00E57956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14134" w:rsidRPr="00E57956" w:rsidRDefault="00614134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26:28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Agrippa disse a Paolo: «Con così poco vorresti </w:t>
      </w:r>
      <w:r w:rsidRPr="009A73C7">
        <w:rPr>
          <w:rFonts w:ascii="Lao UI" w:hAnsi="Lao UI"/>
          <w:color w:val="0000FF"/>
          <w:sz w:val="20"/>
          <w:szCs w:val="20"/>
          <w:lang w:val="it-IT"/>
        </w:rPr>
        <w:t>persuadermi</w:t>
      </w:r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57956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a diventare cristiano?</w:t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</w:p>
    <w:p w:rsidR="00614134" w:rsidRPr="00E57956" w:rsidRDefault="00614134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27:11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Il centurione però aveva più </w:t>
      </w:r>
      <w:r w:rsidRPr="009A73C7">
        <w:rPr>
          <w:rFonts w:ascii="Lao UI" w:hAnsi="Lao UI"/>
          <w:color w:val="0000FF"/>
          <w:sz w:val="20"/>
          <w:szCs w:val="20"/>
          <w:lang w:val="it-IT"/>
        </w:rPr>
        <w:t>fiducia</w:t>
      </w:r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57956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nel pilota e nel padrone della nave che non nelle parole di Paolo.</w:t>
      </w: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F4164" w:rsidRPr="00E57956" w:rsidRDefault="007F4164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28:23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E, avendogli fissato un giorno, vennero a lui nel suo alloggio in gran numero; ed egli dalla mattina alla sera annunciava loro il regno di Dio rendendo testimonianza e cercando di </w:t>
      </w:r>
      <w:r w:rsidRPr="009A73C7">
        <w:rPr>
          <w:rFonts w:ascii="Lao UI" w:hAnsi="Lao UI"/>
          <w:color w:val="0000FF"/>
          <w:sz w:val="20"/>
          <w:szCs w:val="20"/>
          <w:lang w:val="it-IT"/>
        </w:rPr>
        <w:t>persuaderli</w:t>
      </w:r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per mezzo della legge di Mosè e per mezzo dei profeti, riguardo a Gesù.</w:t>
      </w:r>
    </w:p>
    <w:p w:rsidR="007F4164" w:rsidRPr="00E57956" w:rsidRDefault="007F4164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F4164" w:rsidRPr="00E57956" w:rsidRDefault="007F4164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28:24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Alcuni furono </w:t>
      </w:r>
      <w:r w:rsidRPr="009A73C7">
        <w:rPr>
          <w:rFonts w:ascii="Lao UI" w:hAnsi="Lao UI"/>
          <w:color w:val="0000FF"/>
          <w:sz w:val="20"/>
          <w:szCs w:val="20"/>
          <w:lang w:val="it-IT"/>
        </w:rPr>
        <w:t>persuasi</w:t>
      </w:r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da ciò che egli diceva; altri invece non </w:t>
      </w:r>
      <w:proofErr w:type="spell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credettero</w:t>
      </w:r>
      <w:proofErr w:type="spell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7F4164" w:rsidRPr="00E57956" w:rsidRDefault="007F4164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E57956" w:rsidRPr="00E57956" w:rsidRDefault="00E57956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8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ma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ira e indignazione a quelli che, per spirito di contesa, invece di ubbidire alla verità </w:t>
      </w:r>
      <w:r w:rsidRPr="009A73C7">
        <w:rPr>
          <w:rFonts w:ascii="Lao UI" w:hAnsi="Lao UI"/>
          <w:color w:val="0000FF"/>
          <w:sz w:val="20"/>
          <w:szCs w:val="20"/>
          <w:lang w:val="it-IT"/>
        </w:rPr>
        <w:t>ubbidiscono</w:t>
      </w:r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all'ingiustizia.</w:t>
      </w:r>
    </w:p>
    <w:p w:rsidR="00E57956" w:rsidRPr="00E57956" w:rsidRDefault="00E57956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F4164" w:rsidRPr="00E57956" w:rsidRDefault="007F4164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2:19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ti </w:t>
      </w:r>
      <w:r w:rsidRPr="009A73C7">
        <w:rPr>
          <w:rFonts w:ascii="Lao UI" w:hAnsi="Lao UI"/>
          <w:color w:val="0000FF"/>
          <w:sz w:val="20"/>
          <w:szCs w:val="20"/>
          <w:lang w:val="it-IT"/>
        </w:rPr>
        <w:t>persuadi</w:t>
      </w:r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di essere guida dei ciechi, luce di quelli che sono nelle tenebre,</w:t>
      </w:r>
    </w:p>
    <w:p w:rsidR="007F4164" w:rsidRPr="00E57956" w:rsidRDefault="007F4164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E57956" w:rsidRPr="00E57956" w:rsidRDefault="00E57956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8:38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Infatti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sono </w:t>
      </w:r>
      <w:r w:rsidRPr="009A73C7">
        <w:rPr>
          <w:rFonts w:ascii="Lao UI" w:hAnsi="Lao UI"/>
          <w:color w:val="0000FF"/>
          <w:sz w:val="20"/>
          <w:szCs w:val="20"/>
          <w:lang w:val="it-IT"/>
        </w:rPr>
        <w:t>persuaso</w:t>
      </w:r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che né morte, né vita, né angeli, né principati, né cose presenti, né cose future,</w:t>
      </w:r>
    </w:p>
    <w:p w:rsidR="00E57956" w:rsidRPr="00E57956" w:rsidRDefault="00E57956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F4164" w:rsidRPr="00E57956" w:rsidRDefault="007F4164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14:</w:t>
      </w:r>
      <w:proofErr w:type="spell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14</w:t>
      </w:r>
      <w:proofErr w:type="spell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Io so e sono </w:t>
      </w:r>
      <w:r w:rsidRPr="009A73C7">
        <w:rPr>
          <w:rFonts w:ascii="Lao UI" w:hAnsi="Lao UI"/>
          <w:color w:val="0000FF"/>
          <w:sz w:val="20"/>
          <w:szCs w:val="20"/>
          <w:lang w:val="it-IT"/>
        </w:rPr>
        <w:t>persuaso</w:t>
      </w:r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nel </w:t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Signore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Gesù che nulla è impuro in se stesso; però se uno pensa che una cosa è impura, per lui è impura.</w:t>
      </w:r>
    </w:p>
    <w:p w:rsidR="007F4164" w:rsidRPr="00E57956" w:rsidRDefault="007F4164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F4164" w:rsidRPr="00E57956" w:rsidRDefault="007F4164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15:14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Ora, fratelli miei, io pure sono </w:t>
      </w:r>
      <w:r w:rsidRPr="009A73C7">
        <w:rPr>
          <w:rFonts w:ascii="Lao UI" w:hAnsi="Lao UI"/>
          <w:color w:val="0000FF"/>
          <w:sz w:val="20"/>
          <w:szCs w:val="20"/>
          <w:lang w:val="it-IT"/>
        </w:rPr>
        <w:t xml:space="preserve">persuaso </w:t>
      </w:r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, a vostro riguardo, che anche voi siete pieni di bontà, ricolmi di ogni conoscenza, capaci anche di ammonirvi a vicenda.</w:t>
      </w:r>
    </w:p>
    <w:p w:rsidR="007F4164" w:rsidRPr="00E57956" w:rsidRDefault="007F4164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2Cor 1:</w:t>
      </w: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9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Anzi, avevamo già noi stessi pronunciato la nostra sentenza di morte, affinché non mettessimo la nostra </w:t>
      </w:r>
      <w:r w:rsidRPr="009A73C7">
        <w:rPr>
          <w:rFonts w:ascii="Lao UI" w:hAnsi="Lao UI"/>
          <w:color w:val="0000FF"/>
          <w:sz w:val="20"/>
          <w:szCs w:val="20"/>
          <w:lang w:val="it-IT"/>
        </w:rPr>
        <w:t>fiducia</w:t>
      </w:r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57956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in noi stessi, ma in Dio che risuscita i morti.</w:t>
      </w: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7F4164" w:rsidRPr="00E57956" w:rsidRDefault="007F4164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2Cor 2:</w:t>
      </w: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3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Vi ho scritto a quel modo affinché, al mio arrivo, io non abbia tristezza da coloro </w:t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dai quali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dovrei avere gioia; avendo </w:t>
      </w:r>
      <w:r w:rsidRPr="009A73C7">
        <w:rPr>
          <w:rFonts w:ascii="Lao UI" w:hAnsi="Lao UI"/>
          <w:color w:val="0000FF"/>
          <w:sz w:val="20"/>
          <w:szCs w:val="20"/>
          <w:lang w:val="it-IT"/>
        </w:rPr>
        <w:t xml:space="preserve">fiducia </w:t>
      </w:r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, riguardo a voi tutti, che la mia gioia è la gioia di tutti voi.</w:t>
      </w:r>
    </w:p>
    <w:p w:rsidR="007F4164" w:rsidRPr="00E57956" w:rsidRDefault="007F4164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F4164" w:rsidRPr="00E57956" w:rsidRDefault="007F4164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2Cor 5:11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Consapevoli dunque del timore che si deve avere del Signore, cerchiamo di </w:t>
      </w:r>
      <w:r w:rsidRPr="009A73C7">
        <w:rPr>
          <w:rFonts w:ascii="Lao UI" w:hAnsi="Lao UI"/>
          <w:color w:val="0000FF"/>
          <w:sz w:val="20"/>
          <w:szCs w:val="20"/>
          <w:lang w:val="it-IT"/>
        </w:rPr>
        <w:t>convincere</w:t>
      </w:r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gli uomini; e Dio ci conosce a fondo, e spero che nelle vostre coscienze anche voi ci conosciate.</w:t>
      </w:r>
    </w:p>
    <w:p w:rsidR="007F4164" w:rsidRPr="00E57956" w:rsidRDefault="007F4164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2Cor 10:</w:t>
      </w: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7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Voi guardate all'apparenza delle cose. Se uno è </w:t>
      </w:r>
      <w:r w:rsidRPr="009A73C7">
        <w:rPr>
          <w:rFonts w:ascii="Lao UI" w:hAnsi="Lao UI"/>
          <w:color w:val="0000FF"/>
          <w:sz w:val="20"/>
          <w:szCs w:val="20"/>
          <w:lang w:val="it-IT"/>
        </w:rPr>
        <w:t>convinto</w:t>
      </w:r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57956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dentro di sé di appartenere a Cristo, consideri anche questo dentro di sé: che com'egli </w:t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è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di Cristo, così lo siamo anche noi.</w:t>
      </w: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14134" w:rsidRPr="00E57956" w:rsidRDefault="00614134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Gal 1:10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Vado forse cercando il </w:t>
      </w:r>
      <w:r w:rsidRPr="009A73C7">
        <w:rPr>
          <w:rFonts w:ascii="Lao UI" w:hAnsi="Lao UI"/>
          <w:color w:val="0000FF"/>
          <w:sz w:val="20"/>
          <w:szCs w:val="20"/>
          <w:lang w:val="it-IT"/>
        </w:rPr>
        <w:t>favore</w:t>
      </w:r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57956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degli uomini, o quello di Dio? Oppure cerco di piacere agli uomini? Se cercassi ancora di piacere agli uomini, non sarei servo di Cristo.</w:t>
      </w:r>
    </w:p>
    <w:p w:rsidR="00614134" w:rsidRPr="00E57956" w:rsidRDefault="00614134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14134" w:rsidRPr="00E57956" w:rsidRDefault="00614134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Gal </w:t>
      </w: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5</w:t>
      </w:r>
      <w:proofErr w:type="gram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:7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Voi correvate bene; chi vi ha </w:t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fermati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perché non </w:t>
      </w:r>
      <w:r w:rsidRPr="009A73C7">
        <w:rPr>
          <w:rFonts w:ascii="Lao UI" w:hAnsi="Lao UI"/>
          <w:color w:val="0000FF"/>
          <w:sz w:val="20"/>
          <w:szCs w:val="20"/>
          <w:lang w:val="it-IT"/>
        </w:rPr>
        <w:t>ubbidiate</w:t>
      </w:r>
      <w:r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57956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9A73C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alla verità?</w:t>
      </w:r>
    </w:p>
    <w:p w:rsidR="00614134" w:rsidRPr="00E57956" w:rsidRDefault="00614134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Gal 5:10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Riguardo a voi, io ho questa </w:t>
      </w:r>
      <w:r w:rsidRPr="002A2D91">
        <w:rPr>
          <w:rFonts w:ascii="Lao UI" w:hAnsi="Lao UI"/>
          <w:color w:val="0000FF"/>
          <w:sz w:val="20"/>
          <w:szCs w:val="20"/>
          <w:lang w:val="it-IT"/>
        </w:rPr>
        <w:t>fiducia</w:t>
      </w:r>
      <w:r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57956"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nel Signore, che non la penserete diversamente; ma </w:t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colui che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vi turba ne subirà la condanna, chiunque egli sia.</w:t>
      </w: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9D1CE5" w:rsidRPr="00E57956" w:rsidRDefault="009D1CE5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Fili </w:t>
      </w: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</w:t>
      </w:r>
      <w:proofErr w:type="gram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:6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ho questa </w:t>
      </w:r>
      <w:r w:rsidRPr="002A2D91">
        <w:rPr>
          <w:rFonts w:ascii="Lao UI" w:hAnsi="Lao UI"/>
          <w:color w:val="0000FF"/>
          <w:sz w:val="20"/>
          <w:szCs w:val="20"/>
          <w:lang w:val="it-IT"/>
        </w:rPr>
        <w:t>fiducia</w:t>
      </w:r>
      <w:r w:rsidR="00E57956" w:rsidRPr="002A2D9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E57956"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: che </w:t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colui che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ha cominciato in voi un'opera buona, la condurrà a compimento fino al giorno di Cristo Gesù.</w:t>
      </w:r>
    </w:p>
    <w:p w:rsidR="009D1CE5" w:rsidRPr="00E57956" w:rsidRDefault="009D1CE5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614134" w:rsidRPr="00E57956" w:rsidRDefault="00614134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Fili 1:14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la maggioranza dei fratelli nel Signore, </w:t>
      </w:r>
      <w:r w:rsidRPr="002A2D91">
        <w:rPr>
          <w:rFonts w:ascii="Lao UI" w:hAnsi="Lao UI"/>
          <w:color w:val="0000FF"/>
          <w:sz w:val="20"/>
          <w:szCs w:val="20"/>
          <w:lang w:val="it-IT"/>
        </w:rPr>
        <w:t>incoraggiati</w:t>
      </w:r>
      <w:r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57956"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dalle mie catene, hanno avuto più ardire nell'annunciare senza paura la parola di Dio.</w:t>
      </w:r>
    </w:p>
    <w:p w:rsidR="00614134" w:rsidRPr="00E57956" w:rsidRDefault="00614134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7F4164" w:rsidRPr="00E57956" w:rsidRDefault="007F4164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Fili 1:25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Ho questa ferma </w:t>
      </w:r>
      <w:r w:rsidRPr="002A2D91">
        <w:rPr>
          <w:rFonts w:ascii="Lao UI" w:hAnsi="Lao UI"/>
          <w:color w:val="0000FF"/>
          <w:sz w:val="20"/>
          <w:szCs w:val="20"/>
          <w:lang w:val="it-IT"/>
        </w:rPr>
        <w:t xml:space="preserve">fiducia </w:t>
      </w:r>
      <w:r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: che rimarrò e starò con tutti voi per il vostro progresso e per la vostra gioia nella fede</w:t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  <w:proofErr w:type="gramEnd"/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D1CE5" w:rsidRPr="00E57956" w:rsidRDefault="009D1CE5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Fili 2:24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m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 ho </w:t>
      </w:r>
      <w:r w:rsidRPr="002A2D91">
        <w:rPr>
          <w:rFonts w:ascii="Lao UI" w:hAnsi="Lao UI"/>
          <w:color w:val="0000FF"/>
          <w:sz w:val="20"/>
          <w:szCs w:val="20"/>
          <w:lang w:val="it-IT"/>
        </w:rPr>
        <w:t>fiducia</w:t>
      </w:r>
      <w:r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57956"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nel Signore di poter venire presto anch'io.</w:t>
      </w:r>
    </w:p>
    <w:p w:rsidR="009D1CE5" w:rsidRPr="00E57956" w:rsidRDefault="009D1CE5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Fili </w:t>
      </w: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3</w:t>
      </w:r>
      <w:proofErr w:type="gram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</w:t>
      </w:r>
      <w:proofErr w:type="spell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3</w:t>
      </w:r>
      <w:proofErr w:type="spell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D1CE5"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perché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 veri circoncisi siamo noi, che offriamo il nostro culto per mezzo dello Spirito di Dio, che ci vantiamo in Cristo Gesù, e non mettiamo la nostra </w:t>
      </w:r>
      <w:r w:rsidRPr="002A2D91">
        <w:rPr>
          <w:rFonts w:ascii="Lao UI" w:hAnsi="Lao UI"/>
          <w:color w:val="0000FF"/>
          <w:sz w:val="20"/>
          <w:szCs w:val="20"/>
          <w:lang w:val="it-IT"/>
        </w:rPr>
        <w:t>fiducia</w:t>
      </w:r>
      <w:r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57956"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2A2D9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nella carne;</w:t>
      </w: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Fili </w:t>
      </w: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3</w:t>
      </w:r>
      <w:proofErr w:type="gram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:4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9D1CE5"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benché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io avessi motivo di confidarmi anche nella carne. Se qualcun altro pensa di aver motivo di </w:t>
      </w:r>
      <w:r w:rsidRPr="004153B4">
        <w:rPr>
          <w:rFonts w:ascii="Lao UI" w:hAnsi="Lao UI"/>
          <w:color w:val="0000FF"/>
          <w:sz w:val="20"/>
          <w:szCs w:val="20"/>
          <w:lang w:val="it-IT"/>
        </w:rPr>
        <w:t>confidarsi</w:t>
      </w:r>
      <w:r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nella carne, io posso farlo molto di più;</w:t>
      </w: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2Ts 3:</w:t>
      </w: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4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A vostro riguardo abbiamo questa </w:t>
      </w:r>
      <w:r w:rsidRPr="004153B4">
        <w:rPr>
          <w:rFonts w:ascii="Lao UI" w:hAnsi="Lao UI"/>
          <w:color w:val="0000FF"/>
          <w:sz w:val="20"/>
          <w:szCs w:val="20"/>
          <w:lang w:val="it-IT"/>
        </w:rPr>
        <w:t>fiducia</w:t>
      </w:r>
      <w:r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nel Signore, che fate e </w:t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farete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le cose che vi ordiniamo.</w:t>
      </w:r>
    </w:p>
    <w:p w:rsidR="007F4164" w:rsidRPr="00E57956" w:rsidRDefault="007F4164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F4164" w:rsidRPr="00E57956" w:rsidRDefault="007F4164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2Tm 1:</w:t>
      </w: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5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  <w:t>Ricordo</w:t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infatti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la fede sincera che è in te, la quale abitò prima in tua nonna </w:t>
      </w:r>
      <w:proofErr w:type="spell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Loide</w:t>
      </w:r>
      <w:proofErr w:type="spell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 in tua madre </w:t>
      </w:r>
      <w:proofErr w:type="spell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Eunice</w:t>
      </w:r>
      <w:proofErr w:type="spell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e, sono </w:t>
      </w:r>
      <w:r w:rsidRPr="004153B4">
        <w:rPr>
          <w:rFonts w:ascii="Lao UI" w:hAnsi="Lao UI"/>
          <w:color w:val="0000FF"/>
          <w:sz w:val="20"/>
          <w:szCs w:val="20"/>
          <w:lang w:val="it-IT"/>
        </w:rPr>
        <w:t xml:space="preserve">convinto </w:t>
      </w:r>
      <w:r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, abita pure in te.</w:t>
      </w:r>
    </w:p>
    <w:p w:rsidR="006E2E38" w:rsidRPr="00E57956" w:rsidRDefault="006E2E38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E2E38" w:rsidRPr="00E57956" w:rsidRDefault="006E2E38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2Tm 1:12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È anche per questo motivo che soffro queste cose; ma non me ne vergogno, perché so in chi ho creduto, e sono </w:t>
      </w:r>
      <w:r w:rsidRPr="004153B4">
        <w:rPr>
          <w:rFonts w:ascii="Lao UI" w:hAnsi="Lao UI"/>
          <w:color w:val="0000FF"/>
          <w:sz w:val="20"/>
          <w:szCs w:val="20"/>
          <w:lang w:val="it-IT"/>
        </w:rPr>
        <w:t>convinto</w:t>
      </w:r>
      <w:r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che egli </w:t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ha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il potere di custodire il mio deposito fino a quel giorno.</w:t>
      </w:r>
    </w:p>
    <w:p w:rsidR="007F4164" w:rsidRDefault="007F4164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Fm</w:t>
      </w:r>
      <w:proofErr w:type="spell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21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Ti scrivo </w:t>
      </w:r>
      <w:r w:rsidRPr="004153B4">
        <w:rPr>
          <w:rFonts w:ascii="Lao UI" w:hAnsi="Lao UI"/>
          <w:color w:val="0000FF"/>
          <w:sz w:val="20"/>
          <w:szCs w:val="20"/>
          <w:lang w:val="it-IT"/>
        </w:rPr>
        <w:t>fiducioso</w:t>
      </w:r>
      <w:r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nella tua ubbidienza, sapendo che farai anche più di quel che ti chiedo.</w:t>
      </w: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Eb</w:t>
      </w:r>
      <w:proofErr w:type="spell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2:13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  <w:t>E di nuovo: «</w:t>
      </w:r>
      <w:r w:rsidRPr="00E57956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Io metterò la mia </w:t>
      </w:r>
      <w:r w:rsidRPr="004153B4">
        <w:rPr>
          <w:rFonts w:ascii="Lao UI" w:hAnsi="Lao UI"/>
          <w:i/>
          <w:iCs/>
          <w:color w:val="0000FF"/>
          <w:sz w:val="20"/>
          <w:szCs w:val="20"/>
          <w:lang w:val="it-IT"/>
        </w:rPr>
        <w:t>fiducia</w:t>
      </w:r>
      <w:r w:rsidRPr="004153B4">
        <w:rPr>
          <w:rFonts w:ascii="Lao UI" w:hAnsi="Lao UI"/>
          <w:b w:val="0"/>
          <w:i/>
          <w:iCs/>
          <w:color w:val="0000FF"/>
          <w:sz w:val="20"/>
          <w:szCs w:val="20"/>
          <w:lang w:val="it-IT"/>
        </w:rPr>
        <w:t xml:space="preserve"> </w:t>
      </w:r>
      <w:r w:rsidR="00E57956" w:rsidRPr="004153B4">
        <w:rPr>
          <w:rFonts w:ascii="Lao UI" w:hAnsi="Lao UI"/>
          <w:b w:val="0"/>
          <w:i/>
          <w:color w:val="0000FF"/>
          <w:sz w:val="20"/>
          <w:szCs w:val="20"/>
          <w:lang w:val="it-IT"/>
        </w:rPr>
        <w:t>(</w:t>
      </w:r>
      <w:proofErr w:type="spellStart"/>
      <w:r w:rsidR="00E57956" w:rsidRPr="004153B4">
        <w:rPr>
          <w:rFonts w:ascii="Lao UI" w:hAnsi="Lao UI"/>
          <w:b w:val="0"/>
          <w:i/>
          <w:color w:val="0000FF"/>
          <w:sz w:val="20"/>
          <w:szCs w:val="20"/>
          <w:lang w:val="it-IT"/>
        </w:rPr>
        <w:t>peithô</w:t>
      </w:r>
      <w:proofErr w:type="spellEnd"/>
      <w:r w:rsidR="00E57956" w:rsidRPr="004153B4">
        <w:rPr>
          <w:rFonts w:ascii="Lao UI" w:hAnsi="Lao UI"/>
          <w:b w:val="0"/>
          <w:i/>
          <w:color w:val="0000FF"/>
          <w:sz w:val="20"/>
          <w:szCs w:val="20"/>
          <w:lang w:val="it-IT"/>
        </w:rPr>
        <w:t>)</w:t>
      </w:r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>in lui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». E inoltre: «</w:t>
      </w:r>
      <w:r w:rsidRPr="00E57956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Ecco </w:t>
      </w:r>
      <w:proofErr w:type="gramStart"/>
      <w:r w:rsidRPr="00E57956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>me</w:t>
      </w:r>
      <w:proofErr w:type="gramEnd"/>
      <w:r w:rsidRPr="00E57956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 e i figli che Dio mi ha dati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».</w:t>
      </w:r>
    </w:p>
    <w:p w:rsidR="00965C9A" w:rsidRPr="00E57956" w:rsidRDefault="00965C9A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7F4164" w:rsidRPr="00E57956" w:rsidRDefault="007F4164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Eb</w:t>
      </w:r>
      <w:proofErr w:type="spell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9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Tuttavia, carissimi, benché parliamo così, siamo </w:t>
      </w:r>
      <w:r w:rsidRPr="004153B4">
        <w:rPr>
          <w:rFonts w:ascii="Lao UI" w:hAnsi="Lao UI"/>
          <w:color w:val="0000FF"/>
          <w:sz w:val="20"/>
          <w:szCs w:val="20"/>
          <w:lang w:val="it-IT"/>
        </w:rPr>
        <w:t>persuasi</w:t>
      </w:r>
      <w:r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riguardo a voi di cose migliori e attinenti alla salvezza;</w:t>
      </w:r>
    </w:p>
    <w:p w:rsidR="009D1CE5" w:rsidRPr="00E57956" w:rsidRDefault="009D1CE5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E2E38" w:rsidRPr="00E57956" w:rsidRDefault="006E2E38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Eb</w:t>
      </w:r>
      <w:proofErr w:type="spell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13:17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4153B4">
        <w:rPr>
          <w:rFonts w:ascii="Lao UI" w:hAnsi="Lao UI"/>
          <w:color w:val="0000FF"/>
          <w:sz w:val="20"/>
          <w:szCs w:val="20"/>
          <w:lang w:val="it-IT"/>
        </w:rPr>
        <w:t>Ubbidite</w:t>
      </w:r>
      <w:r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ai vostri conduttori e sottomettetevi a loro, perché essi vegliano per le vostre anime come chi deve renderne conto, affinché facciano questo con gioia e non sospirando; perché ciò non vi sarebbe di alcuna utilità.</w:t>
      </w:r>
    </w:p>
    <w:p w:rsidR="006E2E38" w:rsidRPr="00E57956" w:rsidRDefault="006E2E38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D1CE5" w:rsidRPr="00E57956" w:rsidRDefault="009D1CE5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Eb</w:t>
      </w:r>
      <w:proofErr w:type="spell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13:18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Pregate per noi; </w:t>
      </w:r>
      <w:proofErr w:type="gramStart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infatti</w:t>
      </w:r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siamo </w:t>
      </w:r>
      <w:r w:rsidRPr="004153B4">
        <w:rPr>
          <w:rFonts w:ascii="Lao UI" w:hAnsi="Lao UI"/>
          <w:color w:val="0000FF"/>
          <w:sz w:val="20"/>
          <w:szCs w:val="20"/>
          <w:lang w:val="it-IT"/>
        </w:rPr>
        <w:t>convinti</w:t>
      </w:r>
      <w:r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di avere una buona coscienza, e siamo decisi a condurci onestamente in ogni cosa.</w:t>
      </w:r>
    </w:p>
    <w:p w:rsidR="009D1CE5" w:rsidRPr="00E57956" w:rsidRDefault="009D1CE5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6E2E38" w:rsidRPr="00E57956" w:rsidRDefault="006E2E38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Giac</w:t>
      </w:r>
      <w:proofErr w:type="spellEnd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3:</w:t>
      </w:r>
      <w:proofErr w:type="spellStart"/>
      <w:proofErr w:type="gramStart"/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3</w:t>
      </w:r>
      <w:proofErr w:type="spellEnd"/>
      <w:proofErr w:type="gramEnd"/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Se mettiamo il freno in bocca ai cavalli perché ci </w:t>
      </w:r>
      <w:r w:rsidRPr="004153B4">
        <w:rPr>
          <w:rFonts w:ascii="Lao UI" w:hAnsi="Lao UI"/>
          <w:color w:val="0000FF"/>
          <w:sz w:val="20"/>
          <w:szCs w:val="20"/>
          <w:lang w:val="it-IT"/>
        </w:rPr>
        <w:t>ubbidiscano</w:t>
      </w:r>
      <w:r w:rsidR="00E57956" w:rsidRPr="004153B4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, noi possiamo guidare anche tutto il loro corpo.</w:t>
      </w:r>
    </w:p>
    <w:p w:rsidR="006E2E38" w:rsidRPr="00E57956" w:rsidRDefault="006E2E38" w:rsidP="00E57956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65C9A" w:rsidRPr="00E57956" w:rsidRDefault="009D1CE5" w:rsidP="00E5795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E5795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1G 3:19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5795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Da questo conosceremo che siamo della verità e renderemo </w:t>
      </w:r>
      <w:r w:rsidRPr="004153B4">
        <w:rPr>
          <w:rFonts w:ascii="Lao UI" w:hAnsi="Lao UI"/>
          <w:color w:val="0000FF"/>
          <w:sz w:val="20"/>
          <w:szCs w:val="20"/>
          <w:lang w:val="it-IT"/>
        </w:rPr>
        <w:t>sicuri</w:t>
      </w:r>
      <w:r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>peithô</w:t>
      </w:r>
      <w:proofErr w:type="spellEnd"/>
      <w:r w:rsidR="00E57956" w:rsidRPr="004153B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57956">
        <w:rPr>
          <w:rFonts w:ascii="Lao UI" w:hAnsi="Lao UI"/>
          <w:b w:val="0"/>
          <w:color w:val="000000"/>
          <w:sz w:val="20"/>
          <w:szCs w:val="20"/>
          <w:lang w:val="it-IT"/>
        </w:rPr>
        <w:t>i nostri cuori davanti a lui.</w:t>
      </w:r>
    </w:p>
    <w:sectPr w:rsidR="00965C9A" w:rsidRPr="00E57956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F7A4B"/>
    <w:rsid w:val="00125778"/>
    <w:rsid w:val="001B50EB"/>
    <w:rsid w:val="001F0571"/>
    <w:rsid w:val="00227271"/>
    <w:rsid w:val="00240F23"/>
    <w:rsid w:val="002461D6"/>
    <w:rsid w:val="0025112D"/>
    <w:rsid w:val="0028312D"/>
    <w:rsid w:val="002A2D91"/>
    <w:rsid w:val="002A5615"/>
    <w:rsid w:val="002B27E9"/>
    <w:rsid w:val="00314113"/>
    <w:rsid w:val="00314B04"/>
    <w:rsid w:val="003810FD"/>
    <w:rsid w:val="003E3346"/>
    <w:rsid w:val="003E55B6"/>
    <w:rsid w:val="004153B4"/>
    <w:rsid w:val="00415BA0"/>
    <w:rsid w:val="00437340"/>
    <w:rsid w:val="0044606F"/>
    <w:rsid w:val="00447E73"/>
    <w:rsid w:val="004826CB"/>
    <w:rsid w:val="004B56B0"/>
    <w:rsid w:val="004C72AD"/>
    <w:rsid w:val="00510EF4"/>
    <w:rsid w:val="00511713"/>
    <w:rsid w:val="00556CDE"/>
    <w:rsid w:val="005C4DF5"/>
    <w:rsid w:val="0060282D"/>
    <w:rsid w:val="00614134"/>
    <w:rsid w:val="00626239"/>
    <w:rsid w:val="00680903"/>
    <w:rsid w:val="006E2E38"/>
    <w:rsid w:val="00725369"/>
    <w:rsid w:val="007505DE"/>
    <w:rsid w:val="007B6BF5"/>
    <w:rsid w:val="007E1C78"/>
    <w:rsid w:val="007F4164"/>
    <w:rsid w:val="00861392"/>
    <w:rsid w:val="0086448B"/>
    <w:rsid w:val="008B06A6"/>
    <w:rsid w:val="008B49DF"/>
    <w:rsid w:val="00914948"/>
    <w:rsid w:val="00965C9A"/>
    <w:rsid w:val="009A73C7"/>
    <w:rsid w:val="009C66E4"/>
    <w:rsid w:val="009D1CE5"/>
    <w:rsid w:val="00A26F54"/>
    <w:rsid w:val="00A70725"/>
    <w:rsid w:val="00AA129D"/>
    <w:rsid w:val="00B31B01"/>
    <w:rsid w:val="00BC5A98"/>
    <w:rsid w:val="00BE164C"/>
    <w:rsid w:val="00BF250D"/>
    <w:rsid w:val="00C55A51"/>
    <w:rsid w:val="00C92457"/>
    <w:rsid w:val="00D433BF"/>
    <w:rsid w:val="00D918A5"/>
    <w:rsid w:val="00E57956"/>
    <w:rsid w:val="00EB6EAC"/>
    <w:rsid w:val="00EC7DCC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16</cp:revision>
  <dcterms:created xsi:type="dcterms:W3CDTF">2021-11-01T15:42:00Z</dcterms:created>
  <dcterms:modified xsi:type="dcterms:W3CDTF">2022-02-15T22:25:00Z</dcterms:modified>
</cp:coreProperties>
</file>