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88" w:rsidRPr="00B85628" w:rsidRDefault="00CF1488" w:rsidP="00B85628">
      <w:pPr>
        <w:shd w:val="clear" w:color="auto" w:fill="244061" w:themeFill="accent1" w:themeFillShade="80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  <w:bookmarkStart w:id="0" w:name="piptô"/>
      <w:proofErr w:type="spellStart"/>
      <w:r w:rsidRPr="002F65D9">
        <w:rPr>
          <w:rFonts w:ascii="Lao UI" w:hAnsi="Lao UI"/>
          <w:b/>
          <w:sz w:val="20"/>
          <w:szCs w:val="20"/>
          <w:lang w:val="it-IT"/>
        </w:rPr>
        <w:t>piptô</w:t>
      </w:r>
      <w:bookmarkEnd w:id="0"/>
      <w:proofErr w:type="spell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="00B85628">
        <w:rPr>
          <w:rFonts w:ascii="Lao UI" w:hAnsi="Lao UI"/>
          <w:b/>
          <w:sz w:val="20"/>
          <w:szCs w:val="20"/>
          <w:lang w:val="it-IT"/>
        </w:rPr>
        <w:tab/>
      </w:r>
      <w:r w:rsidRPr="00B85628">
        <w:rPr>
          <w:rFonts w:ascii="Lao UI" w:hAnsi="Lao UI"/>
          <w:sz w:val="20"/>
          <w:szCs w:val="20"/>
          <w:lang w:val="it-IT"/>
        </w:rPr>
        <w:t xml:space="preserve">prostrarsi, cadere, gettarsi a terra, crollare, gettare, piombare, precipitare, venire meno, gettarsi </w:t>
      </w:r>
      <w:r w:rsidR="00A35076" w:rsidRPr="00B85628">
        <w:rPr>
          <w:rFonts w:ascii="Lao UI" w:hAnsi="Lao UI"/>
          <w:sz w:val="20"/>
          <w:szCs w:val="20"/>
          <w:lang w:val="it-IT"/>
        </w:rPr>
        <w:tab/>
      </w:r>
      <w:r w:rsidRPr="00B85628">
        <w:rPr>
          <w:rFonts w:ascii="Lao UI" w:hAnsi="Lao UI"/>
          <w:sz w:val="20"/>
          <w:szCs w:val="20"/>
          <w:lang w:val="it-IT"/>
        </w:rPr>
        <w:t>giù</w:t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</w:r>
      <w:r w:rsidR="00CD2772">
        <w:rPr>
          <w:rFonts w:ascii="Lao UI" w:hAnsi="Lao UI"/>
          <w:sz w:val="20"/>
          <w:szCs w:val="20"/>
          <w:lang w:val="it-IT"/>
        </w:rPr>
        <w:tab/>
        <w:t>COMPLETO</w:t>
      </w:r>
    </w:p>
    <w:p w:rsidR="00CF1488" w:rsidRPr="00A35076" w:rsidRDefault="00CF1488" w:rsidP="00CF1488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CF1488" w:rsidRPr="002F65D9" w:rsidRDefault="00B8562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C32E0">
        <w:rPr>
          <w:rFonts w:ascii="Lao UI" w:hAnsi="Lao UI"/>
          <w:bCs/>
          <w:sz w:val="20"/>
          <w:szCs w:val="20"/>
          <w:lang w:val="it-IT"/>
        </w:rPr>
        <w:t>M</w:t>
      </w:r>
      <w:r w:rsidR="00CF1488" w:rsidRPr="008C32E0">
        <w:rPr>
          <w:rFonts w:ascii="Lao UI" w:hAnsi="Lao UI"/>
          <w:bCs/>
          <w:sz w:val="20"/>
          <w:szCs w:val="20"/>
          <w:lang w:val="it-IT"/>
        </w:rPr>
        <w:t>t</w:t>
      </w:r>
      <w:r w:rsidRPr="008C32E0">
        <w:rPr>
          <w:rFonts w:ascii="Lao UI" w:hAnsi="Lao UI"/>
          <w:bCs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bCs/>
          <w:sz w:val="20"/>
          <w:szCs w:val="20"/>
          <w:lang w:val="it-IT"/>
        </w:rPr>
        <w:t>2</w:t>
      </w:r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>
        <w:rPr>
          <w:rFonts w:ascii="Lao UI" w:hAnsi="Lao UI"/>
          <w:color w:val="000000"/>
          <w:sz w:val="20"/>
          <w:szCs w:val="20"/>
          <w:lang w:val="it-IT"/>
        </w:rPr>
        <w:tab/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Entrati nella casa, videro il bambino con Maria, sua madre; </w:t>
      </w:r>
      <w:r w:rsidR="00CF1488" w:rsidRPr="002F65D9">
        <w:rPr>
          <w:rFonts w:ascii="Lao UI" w:hAnsi="Lao UI"/>
          <w:b/>
          <w:color w:val="0808B8"/>
          <w:sz w:val="20"/>
          <w:szCs w:val="20"/>
          <w:lang w:val="it-IT"/>
        </w:rPr>
        <w:t xml:space="preserve">prostratisi </w:t>
      </w:r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, lo </w:t>
      </w:r>
      <w:proofErr w:type="gramStart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adorarono</w:t>
      </w:r>
      <w:proofErr w:type="gramEnd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; e, aperti i loro tesori, gli offrirono dei doni: oro, incenso e mirra.</w:t>
      </w:r>
    </w:p>
    <w:p w:rsidR="00CF1488" w:rsidRPr="00A35076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2F65D9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C32E0">
        <w:rPr>
          <w:rFonts w:ascii="Lao UI" w:hAnsi="Lao UI"/>
          <w:bCs/>
          <w:sz w:val="20"/>
          <w:szCs w:val="20"/>
          <w:lang w:val="it-IT"/>
        </w:rPr>
        <w:t>Mt</w:t>
      </w:r>
      <w:r w:rsidR="00B85628" w:rsidRPr="008C32E0">
        <w:rPr>
          <w:rFonts w:ascii="Lao UI" w:hAnsi="Lao UI"/>
          <w:bCs/>
          <w:sz w:val="20"/>
          <w:szCs w:val="20"/>
          <w:lang w:val="it-IT"/>
        </w:rPr>
        <w:t xml:space="preserve"> </w:t>
      </w:r>
      <w:proofErr w:type="gramStart"/>
      <w:r w:rsidRPr="008C32E0">
        <w:rPr>
          <w:rFonts w:ascii="Lao UI" w:hAnsi="Lao UI"/>
          <w:bCs/>
          <w:sz w:val="20"/>
          <w:szCs w:val="20"/>
          <w:lang w:val="it-IT"/>
        </w:rPr>
        <w:t>4</w:t>
      </w:r>
      <w:proofErr w:type="gramEnd"/>
      <w:r w:rsidR="00B85628" w:rsidRPr="008C32E0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«Tutte queste cose ti darò, se tu ti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prostri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mi adori».</w:t>
      </w:r>
    </w:p>
    <w:p w:rsidR="00CF1488" w:rsidRPr="00A35076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2F65D9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92055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D92055">
        <w:rPr>
          <w:rFonts w:ascii="Lao UI" w:hAnsi="Lao UI"/>
          <w:bCs/>
          <w:sz w:val="20"/>
          <w:szCs w:val="20"/>
          <w:lang w:val="it-IT"/>
        </w:rPr>
        <w:t>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 pioggia è caduta, sono venuti i torrenti, i venti hanno soffiato e hanno investito quella casa; ma essa non 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è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 xml:space="preserve">caduta 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perché era fondata sulla roccia.</w:t>
      </w:r>
    </w:p>
    <w:p w:rsidR="00CF1488" w:rsidRPr="00A35076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2F65D9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92055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D92055">
        <w:rPr>
          <w:rFonts w:ascii="Lao UI" w:hAnsi="Lao UI"/>
          <w:bCs/>
          <w:sz w:val="20"/>
          <w:szCs w:val="20"/>
          <w:lang w:val="it-IT"/>
        </w:rPr>
        <w:t>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 pioggia è caduta, sono venuti i torrenti, i venti hanno soffiato e hanno fatto impeto contro quella casa, ed essa è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caduta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la sua rovina è stata grande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F1488" w:rsidRPr="00A35076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2F65D9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92055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D92055">
        <w:rPr>
          <w:rFonts w:ascii="Lao UI" w:hAnsi="Lao UI"/>
          <w:bCs/>
          <w:sz w:val="20"/>
          <w:szCs w:val="20"/>
          <w:lang w:val="it-IT"/>
        </w:rPr>
        <w:t>.10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Due passeri non si vendono per un soldo? Eppure non ne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cade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uno solo in terra senza il volere del Padre vostro.</w:t>
      </w:r>
    </w:p>
    <w:p w:rsidR="00CF1488" w:rsidRPr="00A35076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15E35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115E35">
        <w:rPr>
          <w:rFonts w:ascii="Lao UI" w:hAnsi="Lao UI"/>
          <w:bCs/>
          <w:sz w:val="20"/>
          <w:szCs w:val="20"/>
          <w:lang w:val="it-IT"/>
        </w:rPr>
        <w:t>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Lasciateli; sono ciechi, guide di ciechi; ora se un cieco guida un altro cieco,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tutti e due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cadranno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in un fosso.</w:t>
      </w:r>
    </w:p>
    <w:p w:rsidR="00374CCE" w:rsidRPr="002F65D9" w:rsidRDefault="00374CCE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CF1488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Mat15v21" w:history="1">
        <w:proofErr w:type="spell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Mat</w:t>
        </w:r>
        <w:proofErr w:type="spell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.15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v2</w:t>
      </w:r>
      <w:r w:rsidR="00CF1488" w:rsidRPr="002F65D9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</w:t>
      </w:r>
      <w:proofErr w:type="gramStart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 disse: «Dici bene, Signore, eppure anche i cagnolini mangiano delle briciole che </w:t>
      </w:r>
      <w:r w:rsidR="00CF1488" w:rsidRPr="002F65D9">
        <w:rPr>
          <w:rFonts w:ascii="Lao UI" w:hAnsi="Lao UI"/>
          <w:b/>
          <w:color w:val="0808B8"/>
          <w:sz w:val="20"/>
          <w:szCs w:val="20"/>
          <w:lang w:val="it-IT"/>
        </w:rPr>
        <w:t>cadono</w:t>
      </w:r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dalla tavola dei loro padroni».</w:t>
      </w:r>
    </w:p>
    <w:p w:rsidR="008C32E0" w:rsidRPr="002F65D9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fldChar w:fldCharType="begin"/>
      </w:r>
      <w:r w:rsidRPr="00F119A8">
        <w:rPr>
          <w:lang w:val="it-IT"/>
        </w:rPr>
        <w:instrText>HYPERLINK \l "Mat17v1"</w:instrText>
      </w:r>
      <w:r>
        <w:fldChar w:fldCharType="separate"/>
      </w:r>
      <w:proofErr w:type="spellStart"/>
      <w:r w:rsidR="00CF1488" w:rsidRPr="008C32E0">
        <w:rPr>
          <w:rStyle w:val="Collegamentoipertestuale"/>
          <w:rFonts w:ascii="Lao UI" w:hAnsi="Lao UI"/>
          <w:bCs/>
          <w:color w:val="auto"/>
          <w:sz w:val="20"/>
          <w:szCs w:val="20"/>
          <w:u w:val="none"/>
          <w:lang w:val="it-IT"/>
        </w:rPr>
        <w:t>Mat</w:t>
      </w:r>
      <w:proofErr w:type="spellEnd"/>
      <w:r w:rsidR="00CF1488" w:rsidRPr="008C32E0">
        <w:rPr>
          <w:rStyle w:val="Collegamentoipertestuale"/>
          <w:rFonts w:ascii="Lao UI" w:hAnsi="Lao UI"/>
          <w:bCs/>
          <w:color w:val="auto"/>
          <w:sz w:val="20"/>
          <w:szCs w:val="20"/>
          <w:u w:val="none"/>
          <w:lang w:val="it-IT"/>
        </w:rPr>
        <w:t>.17</w:t>
      </w:r>
      <w:r>
        <w:fldChar w:fldCharType="end"/>
      </w:r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I discepoli, udito ciò,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caddero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con la faccia a terra e furono presi da gran timore.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Mat17v14" w:history="1">
        <w:proofErr w:type="spell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Mat</w:t>
        </w:r>
        <w:proofErr w:type="spell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.17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gli disse: «Signore, abbi pietà di mio figlio, perché è lunatico e soffre molto; spesso, infatti,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cade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nel fuoco e spesso nell'acqua.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fldChar w:fldCharType="begin"/>
      </w:r>
      <w:r w:rsidRPr="00F119A8">
        <w:rPr>
          <w:lang w:val="it-IT"/>
        </w:rPr>
        <w:instrText>HYPERLINK \l "Mat18v15"</w:instrText>
      </w:r>
      <w:r>
        <w:fldChar w:fldCharType="separate"/>
      </w:r>
      <w:proofErr w:type="spellStart"/>
      <w:r w:rsidR="00CF1488" w:rsidRPr="008C32E0">
        <w:rPr>
          <w:rStyle w:val="Collegamentoipertestuale"/>
          <w:rFonts w:ascii="Lao UI" w:hAnsi="Lao UI"/>
          <w:bCs/>
          <w:color w:val="auto"/>
          <w:sz w:val="20"/>
          <w:szCs w:val="20"/>
          <w:u w:val="none"/>
          <w:lang w:val="it-IT"/>
        </w:rPr>
        <w:t>Mat</w:t>
      </w:r>
      <w:proofErr w:type="spellEnd"/>
      <w:r w:rsidR="00CF1488" w:rsidRPr="008C32E0">
        <w:rPr>
          <w:rStyle w:val="Collegamentoipertestuale"/>
          <w:rFonts w:ascii="Lao UI" w:hAnsi="Lao UI"/>
          <w:bCs/>
          <w:color w:val="auto"/>
          <w:sz w:val="20"/>
          <w:szCs w:val="20"/>
          <w:u w:val="none"/>
          <w:lang w:val="it-IT"/>
        </w:rPr>
        <w:t>.18</w:t>
      </w:r>
      <w:r>
        <w:fldChar w:fldCharType="end"/>
      </w:r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 il servo,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gettatosi a terra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, gli si prostrò davanti, dicendo: "Abbi pazienza con me e ti pagherò tutto".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Mat18v15" w:history="1">
        <w:proofErr w:type="spellStart"/>
        <w:r w:rsidR="00D92055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Mat</w:t>
        </w:r>
        <w:proofErr w:type="spellEnd"/>
        <w:r w:rsidR="00D92055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.18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29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 il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conservo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gettatosi a terra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, lo pregava dicendo: "Abbi pazienza con me, e ti pagherò".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Mat21v33" w:history="1">
        <w:proofErr w:type="spell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Mat</w:t>
        </w:r>
        <w:proofErr w:type="spell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.21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44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Chi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cadrà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su questa pietra sarà sfracellato; ed essa stritolerà colui sul quale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cadrà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Mat24v1" w:history="1">
        <w:proofErr w:type="spell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Mat</w:t>
        </w:r>
        <w:proofErr w:type="spell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.24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29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CF1488" w:rsidRPr="008C32E0">
        <w:rPr>
          <w:rFonts w:ascii="Lao UI" w:hAnsi="Lao UI"/>
          <w:iCs/>
          <w:color w:val="000000"/>
          <w:sz w:val="20"/>
          <w:szCs w:val="20"/>
          <w:lang w:val="it-IT"/>
        </w:rPr>
        <w:t>i</w:t>
      </w:r>
      <w:proofErr w:type="gramEnd"/>
      <w:r w:rsidR="00CF1488" w:rsidRPr="008C32E0">
        <w:rPr>
          <w:rFonts w:ascii="Lao UI" w:hAnsi="Lao UI"/>
          <w:iCs/>
          <w:color w:val="000000"/>
          <w:sz w:val="20"/>
          <w:szCs w:val="20"/>
          <w:lang w:val="it-IT"/>
        </w:rPr>
        <w:t xml:space="preserve">l sole si oscurerà, la luna non darà più il suo splendore, le stelle </w:t>
      </w:r>
      <w:r w:rsidR="00CF1488" w:rsidRPr="008C32E0">
        <w:rPr>
          <w:rFonts w:ascii="Lao UI" w:hAnsi="Lao UI"/>
          <w:b/>
          <w:iCs/>
          <w:color w:val="0808B8"/>
          <w:sz w:val="20"/>
          <w:szCs w:val="20"/>
          <w:lang w:val="it-IT"/>
        </w:rPr>
        <w:t>cadranno</w:t>
      </w:r>
      <w:r w:rsidR="00CF1488" w:rsidRPr="008C32E0">
        <w:rPr>
          <w:rFonts w:ascii="Lao UI" w:hAnsi="Lao UI"/>
          <w:iCs/>
          <w:color w:val="0808B8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) </w:t>
      </w:r>
      <w:r w:rsidR="00CF1488" w:rsidRPr="008C32E0">
        <w:rPr>
          <w:rFonts w:ascii="Lao UI" w:hAnsi="Lao UI"/>
          <w:iCs/>
          <w:color w:val="000000"/>
          <w:sz w:val="20"/>
          <w:szCs w:val="20"/>
          <w:lang w:val="it-IT"/>
        </w:rPr>
        <w:t>dal cielo e le potenze dei cieli saranno scrollate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Mat26v36" w:history="1">
        <w:proofErr w:type="spell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Mat</w:t>
        </w:r>
        <w:proofErr w:type="spell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.26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39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E, andato un po' più avanti,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si gettò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con la faccia a terra, pregando, e dicendo: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Padre mio, se è possibile, passi oltre da me questo calice! 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Mar5v21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Mar.5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22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Ecco venire uno dei capi della sinagoga, chiamato </w:t>
      </w:r>
      <w:proofErr w:type="spell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Iairo</w:t>
      </w:r>
      <w:proofErr w:type="spell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il quale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, vedutolo, gli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si gettò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ai piedi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fldChar w:fldCharType="begin"/>
      </w:r>
      <w:r w:rsidRPr="00F119A8">
        <w:rPr>
          <w:lang w:val="it-IT"/>
        </w:rPr>
        <w:instrText>HYPERLINK \l "Mar9v14"</w:instrText>
      </w:r>
      <w:r>
        <w:fldChar w:fldCharType="separate"/>
      </w:r>
      <w:r w:rsidR="00CF1488" w:rsidRPr="008C32E0">
        <w:rPr>
          <w:rStyle w:val="Collegamentoipertestuale"/>
          <w:rFonts w:ascii="Lao UI" w:hAnsi="Lao UI"/>
          <w:bCs/>
          <w:color w:val="auto"/>
          <w:sz w:val="20"/>
          <w:szCs w:val="20"/>
          <w:u w:val="none"/>
          <w:lang w:val="it-IT"/>
        </w:rPr>
        <w:t>Mar.9</w:t>
      </w:r>
      <w:r>
        <w:fldChar w:fldCharType="end"/>
      </w:r>
      <w:r w:rsidR="00CF1488" w:rsidRPr="008C32E0">
        <w:rPr>
          <w:rFonts w:ascii="Lao UI" w:hAnsi="Lao UI"/>
          <w:bCs/>
          <w:sz w:val="20"/>
          <w:szCs w:val="20"/>
          <w:lang w:val="it-IT"/>
        </w:rPr>
        <w:t>v2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0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Glielo condussero; e come vide Gesù, subito lo spirito cominciò a contorcere il ragazzo con le convulsioni; e,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caduto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a terra, si rotolava schiumando.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Mar13v1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Mar.13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v2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e stelle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cadranno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dal cielo e le potenze che sono nei cieli saranno scrollate.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2F65D9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Mar14v32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Mar.14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v35</w:t>
      </w:r>
      <w:r w:rsidR="00CF1488" w:rsidRPr="008C32E0">
        <w:rPr>
          <w:rFonts w:ascii="Lao UI" w:hAnsi="Lao UI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Andato un po' più avanti, </w:t>
      </w:r>
      <w:r w:rsidR="00CF1488" w:rsidRPr="002F65D9">
        <w:rPr>
          <w:rFonts w:ascii="Lao UI" w:hAnsi="Lao UI"/>
          <w:b/>
          <w:color w:val="0808B8"/>
          <w:sz w:val="20"/>
          <w:szCs w:val="20"/>
          <w:lang w:val="it-IT"/>
        </w:rPr>
        <w:t>si gettò</w:t>
      </w:r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a terra; e pregava che, se </w:t>
      </w:r>
      <w:proofErr w:type="gramStart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fosse</w:t>
      </w:r>
      <w:proofErr w:type="gramEnd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 possibile, quell'ora passasse oltre da lui.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2F65D9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Lu5v12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Lu.5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2F65D9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Mentre egli si trovava in una di quelle città, ecco un uomo tutto coperto di lebbra, il quale, veduto Gesù, </w:t>
      </w:r>
      <w:r w:rsidR="00CF1488" w:rsidRPr="002F65D9">
        <w:rPr>
          <w:rFonts w:ascii="Lao UI" w:hAnsi="Lao UI"/>
          <w:b/>
          <w:color w:val="0808B8"/>
          <w:sz w:val="20"/>
          <w:szCs w:val="20"/>
          <w:lang w:val="it-IT"/>
        </w:rPr>
        <w:t>si gettò</w:t>
      </w:r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con la faccia a terra e lo pregò </w:t>
      </w:r>
      <w:proofErr w:type="gramStart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dicendo</w:t>
      </w:r>
      <w:proofErr w:type="gramEnd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ab/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2F65D9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Lu8v40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Lu.8</w:t>
        </w:r>
      </w:hyperlink>
      <w:r w:rsidR="00CF1488" w:rsidRPr="002F65D9">
        <w:rPr>
          <w:rFonts w:ascii="Lao UI" w:hAnsi="Lao UI"/>
          <w:bCs/>
          <w:color w:val="000000"/>
          <w:sz w:val="20"/>
          <w:szCs w:val="20"/>
          <w:lang w:val="it-IT"/>
        </w:rPr>
        <w:t>v41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Ecco venire un uomo, di nome </w:t>
      </w:r>
      <w:proofErr w:type="spellStart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Iairo</w:t>
      </w:r>
      <w:proofErr w:type="spellEnd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, che era capo della sinagoga; e, </w:t>
      </w:r>
      <w:r w:rsidR="00CF1488" w:rsidRPr="002F65D9">
        <w:rPr>
          <w:rFonts w:ascii="Lao UI" w:hAnsi="Lao UI"/>
          <w:b/>
          <w:color w:val="0808B8"/>
          <w:sz w:val="20"/>
          <w:szCs w:val="20"/>
          <w:lang w:val="it-IT"/>
        </w:rPr>
        <w:t>gettatosi</w:t>
      </w:r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ai piedi di Gesù, lo pregava di entrare in casa </w:t>
      </w:r>
      <w:proofErr w:type="gramStart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sua</w:t>
      </w:r>
      <w:proofErr w:type="gramEnd"/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Lu11v14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Lu.11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v17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egli, conoscendo i loro pensieri, </w:t>
      </w:r>
      <w:proofErr w:type="gramStart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 xml:space="preserve"> loro: «Ogni regno diviso contro se stesso va in rovina, e casa </w:t>
      </w:r>
      <w:r w:rsidR="00CF1488" w:rsidRPr="002F65D9">
        <w:rPr>
          <w:rFonts w:ascii="Lao UI" w:hAnsi="Lao UI"/>
          <w:b/>
          <w:color w:val="0808B8"/>
          <w:sz w:val="20"/>
          <w:szCs w:val="20"/>
          <w:lang w:val="it-IT"/>
        </w:rPr>
        <w:t>crolla</w:t>
      </w:r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2F65D9">
        <w:rPr>
          <w:rFonts w:ascii="Lao UI" w:hAnsi="Lao UI"/>
          <w:color w:val="000000"/>
          <w:sz w:val="20"/>
          <w:szCs w:val="20"/>
          <w:lang w:val="it-IT"/>
        </w:rPr>
        <w:t>su casa.</w:t>
      </w:r>
    </w:p>
    <w:p w:rsidR="00F119A8" w:rsidRPr="002F65D9" w:rsidRDefault="00F119A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Lu14v1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Lu.14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Poi disse loro: «Chi di voi, se gli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cade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nel pozzo un figlio o un bue, non lo tira subito fuori in giorno di sabato?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fldChar w:fldCharType="begin"/>
      </w:r>
      <w:r w:rsidRPr="00F119A8">
        <w:rPr>
          <w:lang w:val="it-IT"/>
        </w:rPr>
        <w:instrText>HYPERLINK \l "Lu16v14"</w:instrText>
      </w:r>
      <w:r>
        <w:fldChar w:fldCharType="separate"/>
      </w:r>
      <w:r w:rsidR="00CF1488" w:rsidRPr="008C32E0">
        <w:rPr>
          <w:rStyle w:val="Collegamentoipertestuale"/>
          <w:rFonts w:ascii="Lao UI" w:hAnsi="Lao UI"/>
          <w:bCs/>
          <w:color w:val="auto"/>
          <w:sz w:val="20"/>
          <w:szCs w:val="20"/>
          <w:u w:val="none"/>
          <w:lang w:val="it-IT"/>
        </w:rPr>
        <w:t>Lu.16</w:t>
      </w:r>
      <w:r>
        <w:fldChar w:fldCharType="end"/>
      </w:r>
      <w:r w:rsidR="00CF1488" w:rsidRPr="008C32E0">
        <w:rPr>
          <w:rFonts w:ascii="Lao UI" w:hAnsi="Lao UI"/>
          <w:bCs/>
          <w:sz w:val="20"/>
          <w:szCs w:val="20"/>
          <w:lang w:val="it-IT"/>
        </w:rPr>
        <w:t>v1</w:t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È più facile che passino cielo e terra, anziché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cada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un solo apice della legge.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Lu16v19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Lu.16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v21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bramoso di sfamarsi con quello che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cadeva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dalla tavola del ricco; e perfino i cani venivano a leccargli le ulceri.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Lu17v11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Lu.17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v16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si gettò (</w:t>
      </w:r>
      <w:proofErr w:type="spellStart"/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ai piedi di Gesù con la faccia a terra, ringraziandolo. Or questo era un Samaritano.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Lu20v9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Lu.20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v18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Chiunque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cadrà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su quella pietra si sfracellerà ed essa stritolerà colui sul quale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cadrà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proofErr w:type="gramStart"/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Lu21v5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Lu.21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v24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Cadranno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sotto il taglio della spada, e saranno condotti prigionieri fra tutti i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popoli</w:t>
      </w:r>
      <w:proofErr w:type="gramEnd"/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fldChar w:fldCharType="begin"/>
      </w:r>
      <w:r w:rsidRPr="00F119A8">
        <w:rPr>
          <w:lang w:val="it-IT"/>
        </w:rPr>
        <w:instrText>HYPERLINK \l "Lu23v26"</w:instrText>
      </w:r>
      <w:r>
        <w:fldChar w:fldCharType="separate"/>
      </w:r>
      <w:r w:rsidR="00CF1488" w:rsidRPr="008C32E0">
        <w:rPr>
          <w:rStyle w:val="Collegamentoipertestuale"/>
          <w:rFonts w:ascii="Lao UI" w:hAnsi="Lao UI"/>
          <w:bCs/>
          <w:color w:val="auto"/>
          <w:sz w:val="20"/>
          <w:szCs w:val="20"/>
          <w:u w:val="none"/>
          <w:lang w:val="it-IT"/>
        </w:rPr>
        <w:t>Lu.23</w:t>
      </w:r>
      <w:r>
        <w:fldChar w:fldCharType="end"/>
      </w:r>
      <w:r w:rsidR="00CF1488" w:rsidRPr="008C32E0">
        <w:rPr>
          <w:rFonts w:ascii="Lao UI" w:hAnsi="Lao UI"/>
          <w:bCs/>
          <w:sz w:val="20"/>
          <w:szCs w:val="20"/>
          <w:lang w:val="it-IT"/>
        </w:rPr>
        <w:t>v30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cominceranno a </w:t>
      </w:r>
      <w:r w:rsidR="00CF1488" w:rsidRPr="008C32E0">
        <w:rPr>
          <w:rFonts w:ascii="Lao UI" w:hAnsi="Lao UI"/>
          <w:i/>
          <w:iCs/>
          <w:color w:val="000000"/>
          <w:sz w:val="20"/>
          <w:szCs w:val="20"/>
          <w:lang w:val="it-IT"/>
        </w:rPr>
        <w:t>dire ai monti: "</w:t>
      </w:r>
      <w:r w:rsidR="00CF1488" w:rsidRPr="008C32E0">
        <w:rPr>
          <w:rFonts w:ascii="Lao UI" w:hAnsi="Lao UI"/>
          <w:b/>
          <w:i/>
          <w:iCs/>
          <w:color w:val="0808B8"/>
          <w:sz w:val="20"/>
          <w:szCs w:val="20"/>
          <w:lang w:val="it-IT"/>
        </w:rPr>
        <w:t>Cadeteci</w:t>
      </w:r>
      <w:r w:rsidR="00CF1488" w:rsidRPr="008C32E0">
        <w:rPr>
          <w:rFonts w:ascii="Lao UI" w:hAnsi="Lao UI"/>
          <w:i/>
          <w:iCs/>
          <w:color w:val="0808B8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i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i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i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i/>
          <w:iCs/>
          <w:color w:val="000000"/>
          <w:sz w:val="20"/>
          <w:szCs w:val="20"/>
          <w:lang w:val="it-IT"/>
        </w:rPr>
        <w:t>addosso"; e ai colli: "</w:t>
      </w:r>
      <w:proofErr w:type="spellStart"/>
      <w:r w:rsidR="00CF1488" w:rsidRPr="008C32E0">
        <w:rPr>
          <w:rFonts w:ascii="Lao UI" w:hAnsi="Lao UI"/>
          <w:i/>
          <w:iCs/>
          <w:color w:val="000000"/>
          <w:sz w:val="20"/>
          <w:szCs w:val="20"/>
          <w:lang w:val="it-IT"/>
        </w:rPr>
        <w:t>Copriteci</w:t>
      </w:r>
      <w:proofErr w:type="spell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fldChar w:fldCharType="begin"/>
      </w:r>
      <w:r w:rsidRPr="00F119A8">
        <w:rPr>
          <w:lang w:val="it-IT"/>
        </w:rPr>
        <w:instrText>HYPERLINK \l "Giov11v1"</w:instrText>
      </w:r>
      <w:r>
        <w:fldChar w:fldCharType="separate"/>
      </w:r>
      <w:r w:rsidR="00CF1488" w:rsidRPr="008C32E0">
        <w:rPr>
          <w:rStyle w:val="Collegamentoipertestuale"/>
          <w:rFonts w:ascii="Lao UI" w:hAnsi="Lao UI"/>
          <w:bCs/>
          <w:color w:val="auto"/>
          <w:sz w:val="20"/>
          <w:szCs w:val="20"/>
          <w:u w:val="none"/>
          <w:lang w:val="it-IT"/>
        </w:rPr>
        <w:t>Giov.11</w:t>
      </w:r>
      <w:r>
        <w:fldChar w:fldCharType="end"/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v32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Appena Maria fu giunta dov'era Gesù e l'ebbe visto, gli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si gettò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ai piedi dicendogli: «Signore, se tu fossi stato qui, mio fratello non sarebbe morto».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Giov12v23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Giov.12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v24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In verità, in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verità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vi dico che se il granello di frumento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caduto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 in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terra non muore, rimane solo; ma se muore, produce molto frutto.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Giov18v2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Giov.18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v6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Appena Gesù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ebbe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detto loro: «Io sono», indietreggiarono e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caddero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in terra.</w:t>
      </w:r>
    </w:p>
    <w:p w:rsidR="008C32E0" w:rsidRPr="008C32E0" w:rsidRDefault="008C32E0" w:rsidP="00CF1488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At5v1" w:history="1">
        <w:proofErr w:type="gram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At</w:t>
        </w:r>
        <w:proofErr w:type="gram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.5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v5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Anania</w:t>
      </w:r>
      <w:proofErr w:type="spell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, udendo queste parole,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cadde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e spirò. E un gran timore prese tutti quelli che udirono queste cose.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At5v1" w:history="1">
        <w:proofErr w:type="gram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At</w:t>
        </w:r>
        <w:proofErr w:type="gram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.5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v10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Ed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in quell'istante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cadde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ai suoi piedi e spirò. I giovani, entrati, la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trovarono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morta; e, portatala via, la seppellirono accanto a suo marito.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At9v1" w:history="1">
        <w:proofErr w:type="gram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At</w:t>
        </w:r>
        <w:proofErr w:type="gram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.9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v4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caduto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in terra, udì una voce che gli diceva: «</w:t>
      </w:r>
      <w:proofErr w:type="spell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spell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, perché mi perseguiti?»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At10v1" w:history="1">
        <w:proofErr w:type="gram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At</w:t>
        </w:r>
        <w:proofErr w:type="gram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.10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v25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Mentre Pietro entrava, Cornelio, andandogli incontro,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si gettò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ai suoi piedi per adorarlo.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At13v1" w:history="1">
        <w:proofErr w:type="gram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At</w:t>
        </w:r>
        <w:proofErr w:type="gram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.13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>Ecco, ora la mano del Signore è su di te, e sarai cieco per un certo tempo, senza vedere il sole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. In quell'istante, oscurità e tenebre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piombarono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su di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lui</w:t>
      </w:r>
      <w:proofErr w:type="gramEnd"/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hyperlink w:anchor="At15v1" w:history="1">
        <w:proofErr w:type="gram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At</w:t>
        </w:r>
        <w:proofErr w:type="gram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.15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v16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r w:rsidR="00CF1488" w:rsidRPr="008C32E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"Dopo queste cose ritornerò e ricostruirò la tenda di Davide, che è </w:t>
      </w:r>
      <w:r w:rsidR="00CF1488" w:rsidRPr="008C32E0">
        <w:rPr>
          <w:rFonts w:ascii="Lao UI" w:hAnsi="Lao UI"/>
          <w:b/>
          <w:i/>
          <w:iCs/>
          <w:color w:val="0808B8"/>
          <w:sz w:val="20"/>
          <w:szCs w:val="20"/>
          <w:lang w:val="it-IT"/>
        </w:rPr>
        <w:t xml:space="preserve">caduta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i/>
          <w:iCs/>
          <w:color w:val="000000"/>
          <w:sz w:val="20"/>
          <w:szCs w:val="20"/>
          <w:lang w:val="it-IT"/>
        </w:rPr>
        <w:t>; e restaurerò le sue rovine, e la rimetterò in piedi</w:t>
      </w:r>
      <w:proofErr w:type="gramStart"/>
      <w:r w:rsidR="00CF1488" w:rsidRPr="008C32E0">
        <w:rPr>
          <w:rFonts w:ascii="Lao UI" w:hAnsi="Lao UI"/>
          <w:i/>
          <w:iCs/>
          <w:color w:val="000000"/>
          <w:sz w:val="20"/>
          <w:szCs w:val="20"/>
          <w:lang w:val="it-IT"/>
        </w:rPr>
        <w:t>,</w:t>
      </w:r>
      <w:proofErr w:type="gramEnd"/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At20v6" w:history="1">
        <w:proofErr w:type="gram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At</w:t>
        </w:r>
        <w:proofErr w:type="gram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.20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egli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, sopraffatto dal sonno,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precipitò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giù dal terzo piano, e venne raccolto morto.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At22v1" w:history="1">
        <w:proofErr w:type="gramStart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At</w:t>
        </w:r>
        <w:proofErr w:type="gramEnd"/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.22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Caddi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 a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terra e udii una voce che mi disse: "</w:t>
      </w:r>
      <w:proofErr w:type="spell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spell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, perché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mi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perseguiti?"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Ro11v1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Ro.11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Ora io dico: sono forse inciampati perché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cadessero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? No di certo! Ma a causa della loro caduta la salvezza è giunta agli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stranieri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C32E0" w:rsidRPr="00CD2772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Ro11v1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Ro.11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v22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Considera dunque la bontà e la severità di Dio: la severità verso quelli che sono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caduti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; ma verso di te la bontà di Dio, purché tu perseveri nella sua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bontà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Ro14v1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Ro.14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v4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Se sta in piedi o se </w:t>
      </w:r>
      <w:proofErr w:type="gramStart"/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cade</w:t>
      </w:r>
      <w:proofErr w:type="gram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è cosa che riguarda il suo padrone; ma egli sarà tenuto in piedi, perché il Signore è potente da farlo stare in piedi.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fldChar w:fldCharType="begin"/>
      </w:r>
      <w:r w:rsidRPr="00F119A8">
        <w:rPr>
          <w:lang w:val="it-IT"/>
        </w:rPr>
        <w:instrText>HYPERLINK \l "ICo10v1"</w:instrText>
      </w:r>
      <w:r>
        <w:fldChar w:fldCharType="separate"/>
      </w:r>
      <w:r w:rsidR="00CF1488" w:rsidRPr="008C32E0">
        <w:rPr>
          <w:rStyle w:val="Collegamentoipertestuale"/>
          <w:rFonts w:ascii="Lao UI" w:hAnsi="Lao UI"/>
          <w:bCs/>
          <w:color w:val="auto"/>
          <w:sz w:val="20"/>
          <w:szCs w:val="20"/>
          <w:u w:val="none"/>
          <w:lang w:val="it-IT"/>
        </w:rPr>
        <w:t>I Co.10</w:t>
      </w:r>
      <w:r>
        <w:fldChar w:fldCharType="end"/>
      </w:r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v12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Perciò, chi pensa di stare in piedi guardi di non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cadere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ICo13v1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I Co.13</w:t>
        </w:r>
      </w:hyperlink>
      <w:r w:rsidR="00CF1488" w:rsidRPr="008C32E0">
        <w:rPr>
          <w:rFonts w:ascii="Lao UI" w:hAnsi="Lao UI"/>
          <w:bCs/>
          <w:color w:val="000000"/>
          <w:sz w:val="20"/>
          <w:szCs w:val="20"/>
          <w:lang w:val="it-IT"/>
        </w:rPr>
        <w:t>v8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L'amore non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verrà mai meno 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. Le profezie </w:t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verranno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abolite; le lingue cesseranno; e la conoscenza verrà abolita;</w:t>
      </w:r>
    </w:p>
    <w:p w:rsidR="008C32E0" w:rsidRPr="00CD2772" w:rsidRDefault="008C32E0" w:rsidP="00CF1488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CF1488" w:rsidRPr="008C32E0" w:rsidRDefault="00301B34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hyperlink w:anchor="ICo14v1" w:history="1">
        <w:r w:rsidR="00CF1488" w:rsidRPr="008C32E0">
          <w:rPr>
            <w:rStyle w:val="Collegamentoipertestuale"/>
            <w:rFonts w:ascii="Lao UI" w:hAnsi="Lao UI"/>
            <w:bCs/>
            <w:color w:val="auto"/>
            <w:sz w:val="20"/>
            <w:szCs w:val="20"/>
            <w:u w:val="none"/>
            <w:lang w:val="it-IT"/>
          </w:rPr>
          <w:t>I Co.14</w:t>
        </w:r>
      </w:hyperlink>
      <w:r w:rsidR="00CF1488" w:rsidRPr="008C32E0">
        <w:rPr>
          <w:rFonts w:ascii="Lao UI" w:hAnsi="Lao UI"/>
          <w:bCs/>
          <w:sz w:val="20"/>
          <w:szCs w:val="20"/>
          <w:lang w:val="it-IT"/>
        </w:rPr>
        <w:t>v25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 xml:space="preserve"> segreti del suo cuore sono svelati; e così, </w:t>
      </w:r>
      <w:r w:rsidR="00CF1488" w:rsidRPr="008C32E0">
        <w:rPr>
          <w:rFonts w:ascii="Lao UI" w:hAnsi="Lao UI"/>
          <w:b/>
          <w:color w:val="0808B8"/>
          <w:sz w:val="20"/>
          <w:szCs w:val="20"/>
          <w:lang w:val="it-IT"/>
        </w:rPr>
        <w:t>gettandosi giù</w:t>
      </w:r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="00CF1488"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="00CF1488"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CF1488" w:rsidRPr="008C32E0">
        <w:rPr>
          <w:rFonts w:ascii="Lao UI" w:hAnsi="Lao UI"/>
          <w:color w:val="000000"/>
          <w:sz w:val="20"/>
          <w:szCs w:val="20"/>
          <w:lang w:val="it-IT"/>
        </w:rPr>
        <w:t>con la faccia a terra, adorerà Dio, proclamando che Dio è veramente fra voi.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.3v17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Chi furono quelli di cui Dio si disgustò per quarant'anni? Non furono quelli che peccarono, i cui cadaveri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caddero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nel deserto?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.4v11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Sforziamoci dunque di entrare in quel riposo, affinché nessuno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cada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seguendo lo stesso esempio di disubbidienza.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.11v30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Per fede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caddero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le mura di Gerico dopo che gli Israeliti vi ebbero girato attorno per sette giorni.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.1v17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lo vidi,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caddi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ai suoi piedi come morto. Ma egli pose la sua mano destra su di me, dicendo: «Non temere, io sono il primo e l'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ultimo</w:t>
      </w:r>
      <w:proofErr w:type="gramEnd"/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.2v5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Ricorda dunque da dove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sei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caduto 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proofErr w:type="gram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, ravvediti, e compi le opere di prima; altrimenti verrò presto da te e rimoverò il tuo candelabro dal suo posto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.4v10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ventiquattro anziani si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prostrano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davanti a colui che siede sul trono e adorano colui che vive nei secoli dei secoli e gettano le loro corone 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.5v8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Quand'ebbe preso il libro, le quattro creature viventi e i ventiquattro anziani si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prostrarono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davanti all'Agnello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.5v14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Le quattro creature viventi dicevano: «Amen!» E gli anziani si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prostrarono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e adorarono.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.6v13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e stelle del cielo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caddero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sulla terra come quando un fico scosso da un forte vento lascia cadere i suoi fichi immaturi.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.6v16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>E dicevano ai monti e alle rocce: «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Cadeteci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addosso, nascondeteci dalla presenza di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siede sul trono e dall'ira dell'Agnello;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.7v11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ssi si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prostrarono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con la faccia a terra davanti al trono e adorarono 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.8v10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l terzo angelo suonò la tromba e dal cielo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cadde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una grande stella, ardente come una torcia, che piombò su un terzo dei fiumi e sulle sorgenti delle 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.9v1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Poi il quinto angelo suonò la tromba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io vidi un astro che era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caduto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dal cielo sulla terra; e a lui fu data la chiave del pozzo dell'abisso.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.11v13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In quell'ora ci fu un gran terremoto e la decima parte della città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crollò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e settemila persone furono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uccise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nel terremoto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.11v16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E i ventiquattro anziani che siedono sui loro troni davanti a Dio,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si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gettarono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con la faccia a terra e adorarono Dio, dicendo: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.14v8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>Poi un secondo angelo seguì dicendo: «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Caduta 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caduta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è Babilonia la grande, che ha fatto bere a tutte le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nazioni il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vino dell'ira della sua 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.16v19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La grande città si divise in tre parti, e le città delle nazioni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crollarono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e Dio si ricordò di Babilonia la grande per darle la coppa del vino della sua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ira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.17v10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inque sono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caduti 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>, uno è, l'altro non è ancora venuto; e quando sarà venuto, dovrà durare poco.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.18v2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È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caduta 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, è </w:t>
      </w:r>
      <w:proofErr w:type="gramStart"/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caduta</w:t>
      </w:r>
      <w:proofErr w:type="gramEnd"/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Babilonia la grande! È diventata ricettacolo di </w:t>
      </w:r>
      <w:proofErr w:type="spellStart"/>
      <w:r w:rsidRPr="008C32E0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, covo di ogni spirito immondo, rifugio di ogni uccello impuro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C32E0" w:rsidRPr="008C32E0" w:rsidRDefault="008C32E0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.19v4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i ventiquattro anziani e le quattro creature viventi si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 xml:space="preserve">prostrarono 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, adorarono Dio che siede sul trono, e dissero: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>Amen! Alleluia!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8C32E0" w:rsidRPr="008C32E0" w:rsidRDefault="008C32E0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.19v10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Io mi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prostrai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ai suoi piedi per adorarlo.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egli mi disse: «</w:t>
      </w:r>
      <w:proofErr w:type="spellStart"/>
      <w:r w:rsidRPr="008C32E0">
        <w:rPr>
          <w:rFonts w:ascii="Lao UI" w:hAnsi="Lao UI"/>
          <w:color w:val="000000"/>
          <w:sz w:val="20"/>
          <w:szCs w:val="20"/>
          <w:lang w:val="it-IT"/>
        </w:rPr>
        <w:t>Guàrdati</w:t>
      </w:r>
      <w:proofErr w:type="spell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dal farlo. Io sono un servo come te e come i tuoi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fratelli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C32E0" w:rsidRPr="008C32E0" w:rsidRDefault="008C32E0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488" w:rsidRPr="008C32E0" w:rsidRDefault="00CF1488" w:rsidP="008C32E0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E0">
        <w:rPr>
          <w:rFonts w:ascii="Lao UI" w:hAnsi="Lao UI"/>
          <w:bCs/>
          <w:color w:val="000000"/>
          <w:sz w:val="20"/>
          <w:szCs w:val="20"/>
          <w:lang w:val="it-IT"/>
        </w:rPr>
        <w:t>.22v8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ab/>
        <w:t xml:space="preserve">Io, Giovanni, sono quello che ha udito e visto queste cose. E, dopo averle viste e udite, mi </w:t>
      </w:r>
      <w:r w:rsidRPr="008C32E0">
        <w:rPr>
          <w:rFonts w:ascii="Lao UI" w:hAnsi="Lao UI"/>
          <w:b/>
          <w:color w:val="0808B8"/>
          <w:sz w:val="20"/>
          <w:szCs w:val="20"/>
          <w:lang w:val="it-IT"/>
        </w:rPr>
        <w:t>prostrai</w:t>
      </w:r>
      <w:r w:rsidRPr="008C32E0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8C32E0">
        <w:rPr>
          <w:rFonts w:ascii="Lao UI" w:hAnsi="Lao UI"/>
          <w:color w:val="0808B8"/>
          <w:sz w:val="20"/>
          <w:szCs w:val="20"/>
          <w:lang w:val="it-IT"/>
        </w:rPr>
        <w:t>piptô</w:t>
      </w:r>
      <w:proofErr w:type="spellEnd"/>
      <w:r w:rsidRPr="008C32E0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8C32E0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ai piedi dell'angelo che me le aveva mostrate, </w:t>
      </w:r>
      <w:proofErr w:type="gramStart"/>
      <w:r w:rsidRPr="008C32E0">
        <w:rPr>
          <w:rFonts w:ascii="Lao UI" w:hAnsi="Lao UI"/>
          <w:color w:val="000000"/>
          <w:sz w:val="20"/>
          <w:szCs w:val="20"/>
          <w:lang w:val="it-IT"/>
        </w:rPr>
        <w:t>per</w:t>
      </w:r>
      <w:proofErr w:type="gramEnd"/>
      <w:r w:rsidRPr="008C32E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F4E5C" w:rsidRPr="008C32E0" w:rsidRDefault="00F119A8">
      <w:pPr>
        <w:rPr>
          <w:lang w:val="it-IT"/>
        </w:rPr>
      </w:pPr>
    </w:p>
    <w:sectPr w:rsidR="008F4E5C" w:rsidRPr="008C32E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CF1488"/>
    <w:rsid w:val="00042204"/>
    <w:rsid w:val="0008377F"/>
    <w:rsid w:val="000F7A4B"/>
    <w:rsid w:val="00115E35"/>
    <w:rsid w:val="00125778"/>
    <w:rsid w:val="0015469D"/>
    <w:rsid w:val="001F0571"/>
    <w:rsid w:val="00227271"/>
    <w:rsid w:val="0028312D"/>
    <w:rsid w:val="00301B34"/>
    <w:rsid w:val="00314113"/>
    <w:rsid w:val="00314B04"/>
    <w:rsid w:val="00374CCE"/>
    <w:rsid w:val="00437340"/>
    <w:rsid w:val="004826CB"/>
    <w:rsid w:val="004835E6"/>
    <w:rsid w:val="00530AF7"/>
    <w:rsid w:val="00556CDE"/>
    <w:rsid w:val="007B6BF5"/>
    <w:rsid w:val="00823CCD"/>
    <w:rsid w:val="00861392"/>
    <w:rsid w:val="0086448B"/>
    <w:rsid w:val="008B06A6"/>
    <w:rsid w:val="008B49DF"/>
    <w:rsid w:val="008C32E0"/>
    <w:rsid w:val="00914948"/>
    <w:rsid w:val="009C66E4"/>
    <w:rsid w:val="00A35076"/>
    <w:rsid w:val="00A70725"/>
    <w:rsid w:val="00AA129D"/>
    <w:rsid w:val="00B31B01"/>
    <w:rsid w:val="00B74166"/>
    <w:rsid w:val="00B85628"/>
    <w:rsid w:val="00BF250D"/>
    <w:rsid w:val="00C55A51"/>
    <w:rsid w:val="00CD2772"/>
    <w:rsid w:val="00CF1488"/>
    <w:rsid w:val="00D433BF"/>
    <w:rsid w:val="00D92055"/>
    <w:rsid w:val="00EA2D9D"/>
    <w:rsid w:val="00F024DF"/>
    <w:rsid w:val="00F119A8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1488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1488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20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1552</Words>
  <Characters>8850</Characters>
  <Application>Microsoft Office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dcterms:created xsi:type="dcterms:W3CDTF">2021-10-05T19:51:00Z</dcterms:created>
  <dcterms:modified xsi:type="dcterms:W3CDTF">2022-01-24T21:01:00Z</dcterms:modified>
</cp:coreProperties>
</file>