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9D" w:rsidRPr="00222B5A" w:rsidRDefault="008D3B91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>
        <w:rPr>
          <w:rFonts w:ascii="Lao UI" w:hAnsi="Lao UI"/>
          <w:b/>
          <w:sz w:val="20"/>
          <w:szCs w:val="20"/>
          <w:lang w:val="it-IT"/>
        </w:rPr>
        <w:t>pistos</w:t>
      </w:r>
      <w:proofErr w:type="spell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Mt 24:45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Qual è mai il servo </w:t>
      </w:r>
      <w:r w:rsidRPr="00596558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59655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9655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e prudente che il padrone ha costituito sui domestici per dare loro il vitto a suo tempo?</w:t>
      </w: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:21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Il suo padrone gli disse: "Va bene, servo buono e </w:t>
      </w:r>
      <w:r w:rsidRPr="00596558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="00596558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; sei stato </w:t>
      </w:r>
      <w:proofErr w:type="gramStart"/>
      <w:r w:rsidRPr="00596558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9655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in poca cosa, ti costituirò sopra molte cose; entra nella gioia del tuo Signore".</w:t>
      </w: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:23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Il suo padrone gli disse: "Va bene, servo buono 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="0059655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, sei stato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596558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59655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in poca cosa, ti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costituirò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sopra molte cose; entra nella gioia del tuo Signore".</w:t>
      </w:r>
    </w:p>
    <w:p w:rsidR="002A5163" w:rsidRDefault="002A5163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12:42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Il Signore rispose: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Chi è dunque l'amministratore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e prudente che il padrone costituirà sui suoi domestici per dar loro a suo tempo la loro porzione di viveri?</w:t>
      </w:r>
    </w:p>
    <w:p w:rsidR="002A5163" w:rsidRDefault="002A5163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16:10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Chi è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nelle cose minime, è </w:t>
      </w:r>
      <w:proofErr w:type="gramStart"/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proofErr w:type="gramEnd"/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anche nelle grandi; e chi è ingiusto nelle cose minime, è ingiusto anche nelle grandi.</w:t>
      </w: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16:11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Se dunque non siete stati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nelle ricchezze ingiuste, chi vi affiderà quelle vere?</w:t>
      </w: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16:12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E, se non siete stati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nei beni altrui, chi vi darà i vostri?</w:t>
      </w:r>
    </w:p>
    <w:p w:rsidR="00250A87" w:rsidRDefault="00250A87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19:17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Il re gli disse: "Va bene, servo buono; poiché sei stato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>nelle minime cose, abbi potere su dieci città".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73BB7" w:rsidRPr="00C73BB7" w:rsidRDefault="00C73BB7" w:rsidP="00C73BB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20:27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Poi disse a Tommaso: «Porgi qua il dito e guarda le mie mani; porgi la mano e mettila nel mio costato; e non essere </w:t>
      </w:r>
      <w:proofErr w:type="gramStart"/>
      <w:r w:rsidRPr="00C73BB7">
        <w:rPr>
          <w:rFonts w:ascii="Lao UI" w:hAnsi="Lao UI"/>
          <w:color w:val="000000"/>
          <w:sz w:val="20"/>
          <w:szCs w:val="20"/>
          <w:lang w:val="it-IT"/>
        </w:rPr>
        <w:t>incredulo, ma</w:t>
      </w:r>
      <w:proofErr w:type="gramEnd"/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credente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C73BB7" w:rsidRDefault="00C73BB7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D3B91" w:rsidRPr="00961493" w:rsidRDefault="008D3B91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10:45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1493"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E tutti i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credenti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circoncisi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>, che erano venuti con Pietro, si meravigliarono che il dono dello Spirito Santo fosse dato anche agli stranieri,</w:t>
      </w:r>
    </w:p>
    <w:p w:rsidR="008D3B91" w:rsidRDefault="008D3B91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596558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59655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59655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13:34</w:t>
      </w:r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Siccome </w:t>
      </w:r>
      <w:proofErr w:type="gramStart"/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Pr="00596558">
        <w:rPr>
          <w:rFonts w:ascii="Lao UI" w:hAnsi="Lao UI"/>
          <w:color w:val="000000"/>
          <w:sz w:val="20"/>
          <w:szCs w:val="20"/>
          <w:lang w:val="it-IT"/>
        </w:rPr>
        <w:t>ha risuscitato dai morti, in modo che non abbia più a tornare alla decomposizione, Dio ha detto così: "</w:t>
      </w:r>
      <w:r w:rsidRPr="0059655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Io vi manterrò le sacre e </w:t>
      </w:r>
      <w:r w:rsidRPr="008B026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fedeli</w:t>
      </w:r>
      <w:r w:rsidRPr="0059655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8B026D" w:rsidRPr="008B026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8B026D" w:rsidRPr="008B026D">
        <w:rPr>
          <w:rFonts w:ascii="Lao UI" w:hAnsi="Lao UI"/>
          <w:i/>
          <w:color w:val="0000FF"/>
          <w:sz w:val="20"/>
          <w:szCs w:val="20"/>
          <w:lang w:val="it-IT"/>
        </w:rPr>
        <w:t>pistos</w:t>
      </w:r>
      <w:proofErr w:type="spellEnd"/>
      <w:r w:rsidR="008B026D" w:rsidRPr="008B026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6558">
        <w:rPr>
          <w:rFonts w:ascii="Lao UI" w:hAnsi="Lao UI"/>
          <w:i/>
          <w:iCs/>
          <w:color w:val="000000"/>
          <w:sz w:val="20"/>
          <w:szCs w:val="20"/>
          <w:lang w:val="it-IT"/>
        </w:rPr>
        <w:t>promesse fatte a Davide</w:t>
      </w:r>
      <w:r w:rsidRPr="00596558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596558" w:rsidRPr="00961493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D3B91" w:rsidRDefault="008D3B91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1493"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Giunse anche a </w:t>
      </w:r>
      <w:proofErr w:type="spellStart"/>
      <w:r w:rsidRPr="00961493">
        <w:rPr>
          <w:rFonts w:ascii="Lao UI" w:hAnsi="Lao UI"/>
          <w:color w:val="000000"/>
          <w:sz w:val="20"/>
          <w:szCs w:val="20"/>
          <w:lang w:val="it-IT"/>
        </w:rPr>
        <w:t>Derba</w:t>
      </w:r>
      <w:proofErr w:type="spell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e a </w:t>
      </w:r>
      <w:proofErr w:type="spellStart"/>
      <w:r w:rsidRPr="00961493">
        <w:rPr>
          <w:rFonts w:ascii="Lao UI" w:hAnsi="Lao UI"/>
          <w:color w:val="000000"/>
          <w:sz w:val="20"/>
          <w:szCs w:val="20"/>
          <w:lang w:val="it-IT"/>
        </w:rPr>
        <w:t>Listra</w:t>
      </w:r>
      <w:proofErr w:type="spell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; e là c'era un </w:t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discepolo,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di nome Timoteo, figlio di una donna ebrea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credente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, ma di padre greco.</w:t>
      </w:r>
    </w:p>
    <w:p w:rsidR="00250A87" w:rsidRDefault="00250A87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73BB7" w:rsidRPr="00C73BB7" w:rsidRDefault="00C73BB7" w:rsidP="00C73BB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16:15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Dopo che fu battezzata con la sua famiglia, ci pregò dicendo: «Se avete giudicato </w:t>
      </w:r>
      <w:proofErr w:type="gramStart"/>
      <w:r w:rsidRPr="00C73BB7">
        <w:rPr>
          <w:rFonts w:ascii="Lao UI" w:hAnsi="Lao UI"/>
          <w:color w:val="000000"/>
          <w:sz w:val="20"/>
          <w:szCs w:val="20"/>
          <w:lang w:val="it-IT"/>
        </w:rPr>
        <w:t>ch'io</w:t>
      </w:r>
      <w:proofErr w:type="gramEnd"/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sia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>al Signore, entrate in casa mia, e alloggiatevi». E ci costrinse ad accettare.</w:t>
      </w:r>
    </w:p>
    <w:p w:rsidR="00C73BB7" w:rsidRDefault="00C73BB7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1Cor 1:</w:t>
      </w:r>
      <w:proofErr w:type="gramStart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>è Dio, dal quale siete stati chiamati alla comunione del Figlio suo Gesù Cristo, nostro Signore.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1Cor 4:</w:t>
      </w: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Del resto, quel che si richiede agli amministratori è che ciascuno sia trovato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A5163" w:rsidRPr="002A5163" w:rsidRDefault="002A5163" w:rsidP="002A516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1Cor 4:17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Appunto per questo vi ho mandato Timoteo, che è mio caro 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figlio nel Signore; egli vi ricorderà come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io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mi comporto in Cristo Gesù, e come insegno dappertutto, in ogni chiesa.</w:t>
      </w:r>
    </w:p>
    <w:p w:rsidR="002A5163" w:rsidRDefault="002A516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1Cor 7:25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Quanto alle vergini non ho comandamento dal Signore; ma do il mio parere, come uno che ha ricevuto dal Signore la grazia di essere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1Cor 10:13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Nessuna tentazione vi ha </w:t>
      </w:r>
      <w:proofErr w:type="spellStart"/>
      <w:r w:rsidRPr="0037688F">
        <w:rPr>
          <w:rFonts w:ascii="Lao UI" w:hAnsi="Lao UI"/>
          <w:color w:val="000000"/>
          <w:sz w:val="20"/>
          <w:szCs w:val="20"/>
          <w:lang w:val="it-IT"/>
        </w:rPr>
        <w:t>còlti</w:t>
      </w:r>
      <w:proofErr w:type="spell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, che non sia stata umana; però Dio è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>e non permetterà che siate tentati oltre le vostre forze; ma con la tentazione vi darà anche la via di uscirne, affinché la possiate sopportare.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596558" w:rsidRDefault="00596558" w:rsidP="0059655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FF0000"/>
          <w:sz w:val="20"/>
          <w:szCs w:val="20"/>
          <w:lang w:val="it-IT"/>
        </w:rPr>
      </w:pPr>
      <w:r w:rsidRPr="00596558">
        <w:rPr>
          <w:rFonts w:ascii="Lao UI" w:hAnsi="Lao UI"/>
          <w:bCs/>
          <w:color w:val="000000"/>
          <w:sz w:val="20"/>
          <w:szCs w:val="20"/>
          <w:lang w:val="it-IT"/>
        </w:rPr>
        <w:t>2Cor 1:18</w:t>
      </w:r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Or </w:t>
      </w:r>
      <w:proofErr w:type="gramStart"/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proofErr w:type="gramEnd"/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è vero che Dio è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596558">
        <w:rPr>
          <w:rFonts w:ascii="Lao UI" w:hAnsi="Lao UI"/>
          <w:color w:val="000000"/>
          <w:sz w:val="20"/>
          <w:szCs w:val="20"/>
          <w:lang w:val="it-IT"/>
        </w:rPr>
        <w:t>, la parola che vi abbiamo rivolta non è «sì» e «no».</w:t>
      </w:r>
    </w:p>
    <w:p w:rsidR="00596558" w:rsidRPr="00961493" w:rsidRDefault="00596558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2Cor 6:15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E quale accordo fra Cristo e </w:t>
      </w:r>
      <w:proofErr w:type="spellStart"/>
      <w:r w:rsidRPr="00961493">
        <w:rPr>
          <w:rFonts w:ascii="Lao UI" w:hAnsi="Lao UI"/>
          <w:color w:val="000000"/>
          <w:sz w:val="20"/>
          <w:szCs w:val="20"/>
          <w:lang w:val="it-IT"/>
        </w:rPr>
        <w:t>Beliar</w:t>
      </w:r>
      <w:proofErr w:type="spell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? O quale relazione c'è tra il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e l'infedele?</w:t>
      </w: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In tal modo, </w:t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coloro che hanno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la fede sono benedetti con il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credente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961493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96149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Ef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Paolo, apostolo di Cristo Gesù per volontà di Dio, ai santi che sono in Efeso e ai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in Cristo Gesù.</w:t>
      </w: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6:21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Affinché anche voi sappiate come sto e quello che faccio, </w:t>
      </w:r>
      <w:proofErr w:type="spellStart"/>
      <w:r w:rsidRPr="002A5163">
        <w:rPr>
          <w:rFonts w:ascii="Lao UI" w:hAnsi="Lao UI"/>
          <w:color w:val="000000"/>
          <w:sz w:val="20"/>
          <w:szCs w:val="20"/>
          <w:lang w:val="it-IT"/>
        </w:rPr>
        <w:t>Tichico</w:t>
      </w:r>
      <w:proofErr w:type="spell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, il caro fratello 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servitore nel Signore,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>informerà di tutto.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1:2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ai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santi 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fratelli in Cristo che sono in </w:t>
      </w:r>
      <w:proofErr w:type="spellStart"/>
      <w:r w:rsidRPr="002A5163">
        <w:rPr>
          <w:rFonts w:ascii="Lao UI" w:hAnsi="Lao UI"/>
          <w:color w:val="000000"/>
          <w:sz w:val="20"/>
          <w:szCs w:val="20"/>
          <w:lang w:val="it-IT"/>
        </w:rPr>
        <w:t>Colosse</w:t>
      </w:r>
      <w:proofErr w:type="spellEnd"/>
      <w:r w:rsidRPr="002A5163">
        <w:rPr>
          <w:rFonts w:ascii="Lao UI" w:hAnsi="Lao UI"/>
          <w:color w:val="000000"/>
          <w:sz w:val="20"/>
          <w:szCs w:val="20"/>
          <w:lang w:val="it-IT"/>
        </w:rPr>
        <w:t>, grazia a voi e pace da Dio, nostro Padre.</w:t>
      </w: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596558" w:rsidRDefault="00596558" w:rsidP="0059655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FF0000"/>
          <w:sz w:val="20"/>
          <w:szCs w:val="20"/>
          <w:lang w:val="it-IT"/>
        </w:rPr>
      </w:pPr>
      <w:proofErr w:type="gramStart"/>
      <w:r w:rsidRPr="00596558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596558">
        <w:rPr>
          <w:rFonts w:ascii="Lao UI" w:hAnsi="Lao UI"/>
          <w:bCs/>
          <w:color w:val="000000"/>
          <w:sz w:val="20"/>
          <w:szCs w:val="20"/>
          <w:lang w:val="it-IT"/>
        </w:rPr>
        <w:t>1:7</w:t>
      </w:r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96558">
        <w:rPr>
          <w:rFonts w:ascii="Lao UI" w:hAnsi="Lao UI"/>
          <w:color w:val="000000"/>
          <w:sz w:val="20"/>
          <w:szCs w:val="20"/>
          <w:lang w:val="it-IT"/>
        </w:rPr>
        <w:t>secondo</w:t>
      </w:r>
      <w:proofErr w:type="gramEnd"/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 quello che avete imparato da </w:t>
      </w:r>
      <w:proofErr w:type="spellStart"/>
      <w:r w:rsidRPr="00596558">
        <w:rPr>
          <w:rFonts w:ascii="Lao UI" w:hAnsi="Lao UI"/>
          <w:color w:val="000000"/>
          <w:sz w:val="20"/>
          <w:szCs w:val="20"/>
          <w:lang w:val="it-IT"/>
        </w:rPr>
        <w:t>Epafra</w:t>
      </w:r>
      <w:proofErr w:type="spellEnd"/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, il nostro caro compagno di servizio, che è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59655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96558">
        <w:rPr>
          <w:rFonts w:ascii="Lao UI" w:hAnsi="Lao UI"/>
          <w:color w:val="000000"/>
          <w:sz w:val="20"/>
          <w:szCs w:val="20"/>
          <w:lang w:val="it-IT"/>
        </w:rPr>
        <w:t>ministro di Cristo per voi.</w:t>
      </w:r>
    </w:p>
    <w:p w:rsidR="00596558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Tutto ciò che mi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riguarda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ve lo farà sapere </w:t>
      </w:r>
      <w:proofErr w:type="spellStart"/>
      <w:r w:rsidRPr="002A5163">
        <w:rPr>
          <w:rFonts w:ascii="Lao UI" w:hAnsi="Lao UI"/>
          <w:color w:val="000000"/>
          <w:sz w:val="20"/>
          <w:szCs w:val="20"/>
          <w:lang w:val="it-IT"/>
        </w:rPr>
        <w:t>Tichico</w:t>
      </w:r>
      <w:proofErr w:type="spell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, il caro fratello 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servitore, mio compagno di servizio nel Signore.</w:t>
      </w: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con lui ho mandato il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e caro fratello </w:t>
      </w:r>
      <w:proofErr w:type="spellStart"/>
      <w:r w:rsidRPr="002A5163">
        <w:rPr>
          <w:rFonts w:ascii="Lao UI" w:hAnsi="Lao UI"/>
          <w:color w:val="000000"/>
          <w:sz w:val="20"/>
          <w:szCs w:val="20"/>
          <w:lang w:val="it-IT"/>
        </w:rPr>
        <w:t>Onesimo</w:t>
      </w:r>
      <w:proofErr w:type="spellEnd"/>
      <w:r w:rsidRPr="002A5163">
        <w:rPr>
          <w:rFonts w:ascii="Lao UI" w:hAnsi="Lao UI"/>
          <w:color w:val="000000"/>
          <w:sz w:val="20"/>
          <w:szCs w:val="20"/>
          <w:lang w:val="it-IT"/>
        </w:rPr>
        <w:t>, che è dei vostri. Essi vi faranno sapere tutto ciò che accade qui.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1Ts 5:24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è </w:t>
      </w:r>
      <w:proofErr w:type="gramStart"/>
      <w:r w:rsidRPr="0037688F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vi chiama, ed egli farà anche questo.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2Ts 3:</w:t>
      </w:r>
      <w:proofErr w:type="spellStart"/>
      <w:proofErr w:type="gramStart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7688F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il Signore è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>ed egli vi renderà saldi e vi guarderà dal maligno.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1Tm 1:12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Io ringrazio </w:t>
      </w:r>
      <w:proofErr w:type="gramStart"/>
      <w:r w:rsidRPr="00250A87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mi ha reso forte, Cristo Gesù, nostro Signore, per avermi stimato degno della sua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fiducia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, ponendo al suo servizio me,</w:t>
      </w: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1Tm 1:15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Certa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è quest'affermazione e degna di essere </w:t>
      </w:r>
      <w:r w:rsidRPr="00250A87">
        <w:rPr>
          <w:rFonts w:ascii="Lao UI" w:hAnsi="Lao UI"/>
          <w:sz w:val="20"/>
          <w:szCs w:val="20"/>
          <w:lang w:val="it-IT"/>
        </w:rPr>
        <w:t>pienamente accettata: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che Cristo Gesù è venuto nel mondo per salvare i peccatori, dei quali io sono il primo.</w:t>
      </w: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Certa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è quest'affermazione: se uno aspira all'incarico di vescovo, desidera un'attività lodevole.</w:t>
      </w:r>
    </w:p>
    <w:p w:rsid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1Tm 3:11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Allo stesso modo siano le donne dignitose, non maldicenti, sobrie,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in ogni cosa.</w:t>
      </w: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Essi vieteranno il matrimonio e ordineranno di astenersi da cibi che Dio ha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creati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perché quelli che </w:t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credono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e hanno ben conosciuto la verità ne usino con rendimento di grazie.</w:t>
      </w: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B026D">
        <w:rPr>
          <w:rFonts w:ascii="Lao UI" w:hAnsi="Lao UI"/>
          <w:b/>
          <w:color w:val="0000FF"/>
          <w:sz w:val="20"/>
          <w:szCs w:val="20"/>
          <w:lang w:val="it-IT"/>
        </w:rPr>
        <w:t>Certa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è quest'affermazione e degna di essere pienamente </w:t>
      </w:r>
      <w:proofErr w:type="gramStart"/>
      <w:r w:rsidRPr="00250A87">
        <w:rPr>
          <w:rFonts w:ascii="Lao UI" w:hAnsi="Lao UI"/>
          <w:color w:val="000000"/>
          <w:sz w:val="20"/>
          <w:szCs w:val="20"/>
          <w:lang w:val="it-IT"/>
        </w:rPr>
        <w:t>accettata</w:t>
      </w:r>
      <w:proofErr w:type="gramEnd"/>
    </w:p>
    <w:p w:rsidR="00250A87" w:rsidRPr="00961493" w:rsidRDefault="00250A87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1Tm 4:10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(infatti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per questo fatichiamo e combattiamo): abbiamo riposto la nostra speranza nel Dio vivente, che è il Salvatore di tutti gli uomini, soprattutto dei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credenti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1Tm 4:12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Nessuno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disprezzi la tua giovane età; ma sii di esempio ai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credenti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, nel parlare, nel comportamento, nell'amore, nella fede, nella purezza.</w:t>
      </w: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1Tm 5:16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Se qualche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credente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ha con sé delle vedove, le soccorra. Non ne sia gravata la chiesa, perché possa soccorrere quelle che sono veramente vedove.</w:t>
      </w: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Quelli che hanno padroni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credenti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non li disprezzino perché sono fratelli, ma li servano con maggiore impegno, perché quelli che beneficiano del loro servizio sono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e amati. Insegna queste cose e raccomandale.</w:t>
      </w:r>
    </w:p>
    <w:p w:rsid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2Tm 2:</w:t>
      </w:r>
      <w:proofErr w:type="spellStart"/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le cose che hai udite da me in presenza di molti testimoni, affidale a uomini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, che siano capaci di insegnarle anche ad altri.</w:t>
      </w:r>
    </w:p>
    <w:p w:rsidR="00596558" w:rsidRPr="00961493" w:rsidRDefault="00596558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2Tm 2:11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Certa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è quest'affermazione: se siamo morti con lui, con lui anche vivremo;</w:t>
      </w:r>
    </w:p>
    <w:p w:rsidR="00250A87" w:rsidRDefault="00250A87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2Tm 2:13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7688F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e lo rinnegheremo anch'egli ci rinnegherà; se siamo infedeli, egli rimane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>, perché non può rinnegare se stesso.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quando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si trovi chi sia irreprensibile, marito di una sola moglie, che abbia figli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, che non siano accusati di dissolutezza né insubordinati.</w:t>
      </w:r>
    </w:p>
    <w:p w:rsid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73BB7" w:rsidRPr="00C73BB7" w:rsidRDefault="00C73BB7" w:rsidP="00C73BB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FF0000"/>
          <w:sz w:val="20"/>
          <w:szCs w:val="20"/>
          <w:lang w:val="it-IT"/>
        </w:rPr>
      </w:pPr>
      <w:proofErr w:type="spellStart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Tt</w:t>
      </w:r>
      <w:proofErr w:type="spellEnd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73BB7">
        <w:rPr>
          <w:rFonts w:ascii="Lao UI" w:hAnsi="Lao UI"/>
          <w:color w:val="000000"/>
          <w:sz w:val="20"/>
          <w:szCs w:val="20"/>
          <w:lang w:val="it-IT"/>
        </w:rPr>
        <w:t>attaccato</w:t>
      </w:r>
      <w:proofErr w:type="gramEnd"/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alla parola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sicura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>, così come è stata insegnata, per essere in grado di esortare secondo la sana dottrina e di convincere quelli che contraddicono.</w:t>
      </w:r>
    </w:p>
    <w:p w:rsidR="00C73BB7" w:rsidRDefault="00C73BB7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0A87" w:rsidRPr="00250A87" w:rsidRDefault="00250A87" w:rsidP="00250A8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250A8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Certa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0A87">
        <w:rPr>
          <w:rFonts w:ascii="Lao UI" w:hAnsi="Lao UI"/>
          <w:color w:val="000000"/>
          <w:sz w:val="20"/>
          <w:szCs w:val="20"/>
          <w:lang w:val="it-IT"/>
        </w:rPr>
        <w:t>è quest'affermazione, e voglio che tu insista con forza su queste cose, perché quelli che hanno creduto in Dio abbiano cura di dedicarsi a opere buone. Queste cose sono buone e utili agli uomini.</w:t>
      </w:r>
    </w:p>
    <w:p w:rsidR="00250A87" w:rsidRDefault="00250A87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2:17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Perciò, egli doveva diventare simile ai suoi fratelli in ogni cosa, per essere un misericordioso e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sommo sacerdote nelle cose che riguardano Dio, per compiere l'espiazione dei peccati del popolo.</w:t>
      </w: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il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quale è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a colui che lo ha costituito, come anche lo fu Mosè, in tutta la casa di Dio.</w:t>
      </w: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Mosè fu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in tutta la casa di Dio come servitore per rendere testimonianza di ciò che doveva essere annunciato</w:t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C73BB7" w:rsidRDefault="00C73BB7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10:23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Manteniamo ferma la confessione della nostra speranza, senza vacillare; perché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è </w:t>
      </w:r>
      <w:proofErr w:type="gramStart"/>
      <w:r w:rsidRPr="0037688F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ha fatto le promesse.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spell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Per fede anche Sara, benché fuori di età,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ricevette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forza di concepire, perché ritenne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colui che aveva fatto la promessa.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73BB7" w:rsidRPr="00C73BB7" w:rsidRDefault="00C73BB7" w:rsidP="00C73BB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FF0000"/>
          <w:sz w:val="20"/>
          <w:szCs w:val="20"/>
          <w:lang w:val="it-IT"/>
        </w:rPr>
      </w:pPr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>1P 1:21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per mezzo di lui </w:t>
      </w:r>
      <w:r w:rsidRPr="008C6D2C">
        <w:rPr>
          <w:rFonts w:ascii="Lao UI" w:hAnsi="Lao UI"/>
          <w:b/>
          <w:color w:val="0000FF"/>
          <w:sz w:val="20"/>
          <w:szCs w:val="20"/>
          <w:lang w:val="it-IT"/>
        </w:rPr>
        <w:t>credete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in Dio che </w:t>
      </w:r>
      <w:proofErr w:type="gramStart"/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Pr="00C73BB7">
        <w:rPr>
          <w:rFonts w:ascii="Lao UI" w:hAnsi="Lao UI"/>
          <w:color w:val="000000"/>
          <w:sz w:val="20"/>
          <w:szCs w:val="20"/>
          <w:lang w:val="it-IT"/>
        </w:rPr>
        <w:t>ha risuscitato dai morti e gli ha dato gloria affinché la vostra fede e la vostra speranza siano in Dio.</w:t>
      </w:r>
    </w:p>
    <w:p w:rsid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1P 4:19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Perciò anche quelli che soffrono secondo la volontà di Dio affidino le anime loro al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Creatore, facendo il bene.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1P 5:12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Per mezzo di Silvano, che considero vostro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fratello, vi ho scritto brevemente, esortandovi e attestando che questa è la vera grazia di Dio; in essa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state saldi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1G 1:</w:t>
      </w:r>
      <w:proofErr w:type="gramStart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Se confessiamo i nostri peccati, egli è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>e giusto da perdonarci i peccati e purificarci da ogni iniquità.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73BB7" w:rsidRPr="00C73BB7" w:rsidRDefault="00C73BB7" w:rsidP="00C73BB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C73BB7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Carissimo, tu agisci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fedelmente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73BB7">
        <w:rPr>
          <w:rFonts w:ascii="Lao UI" w:hAnsi="Lao UI"/>
          <w:color w:val="000000"/>
          <w:sz w:val="20"/>
          <w:szCs w:val="20"/>
          <w:lang w:val="it-IT"/>
        </w:rPr>
        <w:t>in tutto ciò che fai in favore dei fratelli, per di più stranieri.</w:t>
      </w:r>
    </w:p>
    <w:p w:rsidR="00C73BB7" w:rsidRDefault="00C73BB7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da Gesù Cristo, il testimone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, il primogenito dei morti e il principe dei re della terra. A lui che ci ama, e ci ha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liberati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dai nostri peccati con il suo sangue,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7688F" w:rsidRPr="0037688F" w:rsidRDefault="0037688F" w:rsidP="0037688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37688F">
        <w:rPr>
          <w:rFonts w:ascii="Lao UI" w:hAnsi="Lao UI"/>
          <w:bCs/>
          <w:color w:val="000000"/>
          <w:sz w:val="20"/>
          <w:szCs w:val="20"/>
          <w:lang w:val="it-IT"/>
        </w:rPr>
        <w:t xml:space="preserve"> 2:10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Non temere quello che avrai da soffrire; ecco, il diavolo sta per cacciare alcuni </w:t>
      </w:r>
      <w:proofErr w:type="gramStart"/>
      <w:r w:rsidRPr="0037688F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voi in prigione, per mettervi alla prova, e avrete una tribolazione per dieci giorni. Sii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fino </w:t>
      </w:r>
      <w:proofErr w:type="gramStart"/>
      <w:r w:rsidRPr="0037688F">
        <w:rPr>
          <w:rFonts w:ascii="Lao UI" w:hAnsi="Lao UI"/>
          <w:color w:val="000000"/>
          <w:sz w:val="20"/>
          <w:szCs w:val="20"/>
          <w:lang w:val="it-IT"/>
        </w:rPr>
        <w:t>alla morte</w:t>
      </w:r>
      <w:proofErr w:type="gramEnd"/>
      <w:r w:rsidRPr="0037688F">
        <w:rPr>
          <w:rFonts w:ascii="Lao UI" w:hAnsi="Lao UI"/>
          <w:color w:val="000000"/>
          <w:sz w:val="20"/>
          <w:szCs w:val="20"/>
          <w:lang w:val="it-IT"/>
        </w:rPr>
        <w:t xml:space="preserve"> e io ti darò la corona della vita.</w:t>
      </w:r>
    </w:p>
    <w:p w:rsidR="0037688F" w:rsidRDefault="0037688F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2:13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"Io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conosco dove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tu abiti, cioè là dov'è il trono di Satana; tuttavia tu rimani fedele al mio nome e non hai rinnegato la fede in me, neppure ai giorni di </w:t>
      </w:r>
      <w:proofErr w:type="spellStart"/>
      <w:r w:rsidRPr="002A5163">
        <w:rPr>
          <w:rFonts w:ascii="Lao UI" w:hAnsi="Lao UI"/>
          <w:color w:val="000000"/>
          <w:sz w:val="20"/>
          <w:szCs w:val="20"/>
          <w:lang w:val="it-IT"/>
        </w:rPr>
        <w:t>Antipa</w:t>
      </w:r>
      <w:proofErr w:type="spell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, il mio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testimone, fu ucciso fra voi, là dove Satana abita.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3:14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«All'angelo della chiesa di </w:t>
      </w:r>
      <w:proofErr w:type="spellStart"/>
      <w:r w:rsidRPr="002A5163">
        <w:rPr>
          <w:rFonts w:ascii="Lao UI" w:hAnsi="Lao UI"/>
          <w:color w:val="000000"/>
          <w:sz w:val="20"/>
          <w:szCs w:val="20"/>
          <w:lang w:val="it-IT"/>
        </w:rPr>
        <w:t>Laodicea</w:t>
      </w:r>
      <w:proofErr w:type="spell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scrivi: Queste cose dice l'Amen, il testimone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e veritiero, il principio della creazione di Dio:</w:t>
      </w:r>
      <w:proofErr w:type="gramEnd"/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17:14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Combatteranno contro l'Agnello e l'Agnello li vincerà, perché egli è il Signore dei signori e il Re dei re; e vinceranno anche quelli che sono con lui, i chiamati, gli eletti e i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="008B026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96558" w:rsidRPr="002A5163" w:rsidRDefault="00596558" w:rsidP="0059655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A5163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19:11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Poi vidi il cielo aperto, ed ecco apparire un cavallo bianco. </w:t>
      </w:r>
      <w:proofErr w:type="gramStart"/>
      <w:r w:rsidRPr="002A5163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lo cavalcava si chiama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Fedele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A5163">
        <w:rPr>
          <w:rFonts w:ascii="Lao UI" w:hAnsi="Lao UI"/>
          <w:color w:val="000000"/>
          <w:sz w:val="20"/>
          <w:szCs w:val="20"/>
          <w:lang w:val="it-IT"/>
        </w:rPr>
        <w:t>e Veritiero; perché giudica e combatte con giustizia.</w:t>
      </w:r>
    </w:p>
    <w:p w:rsidR="00596558" w:rsidRDefault="00596558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siede sul trono disse: «Ecco, io faccio nuove tutte le cose». </w:t>
      </w:r>
      <w:proofErr w:type="gramStart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Poi mi disse: «Scrivi, perché queste parole sono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e veritiere», e aggiunse:</w:t>
      </w:r>
      <w:proofErr w:type="gramEnd"/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493" w:rsidRPr="00961493" w:rsidRDefault="00961493" w:rsidP="0096149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 xml:space="preserve"> 22:</w:t>
      </w:r>
      <w:proofErr w:type="gramStart"/>
      <w:r w:rsidRPr="00961493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Poi mi disse: «Queste parole sono </w:t>
      </w:r>
      <w:r w:rsidRPr="00A951F4">
        <w:rPr>
          <w:rFonts w:ascii="Lao UI" w:hAnsi="Lao UI"/>
          <w:b/>
          <w:color w:val="0000FF"/>
          <w:sz w:val="20"/>
          <w:szCs w:val="20"/>
          <w:lang w:val="it-IT"/>
        </w:rPr>
        <w:t>fedeli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pistos</w:t>
      </w:r>
      <w:proofErr w:type="spellEnd"/>
      <w:r w:rsidR="008B026D" w:rsidRPr="00596558">
        <w:rPr>
          <w:rFonts w:ascii="Lao UI" w:hAnsi="Lao UI"/>
          <w:color w:val="0000FF"/>
          <w:sz w:val="20"/>
          <w:szCs w:val="20"/>
          <w:lang w:val="it-IT"/>
        </w:rPr>
        <w:t>)</w:t>
      </w:r>
      <w:r w:rsidR="008B026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61493">
        <w:rPr>
          <w:rFonts w:ascii="Lao UI" w:hAnsi="Lao UI"/>
          <w:color w:val="000000"/>
          <w:sz w:val="20"/>
          <w:szCs w:val="20"/>
          <w:lang w:val="it-IT"/>
        </w:rPr>
        <w:t>e veritiere; e il Signore, il Dio degli spiriti dei profeti, ha mandato il suo angelo per mostrare ai suoi servi ciò che deve accadere tra poco».</w:t>
      </w:r>
    </w:p>
    <w:sectPr w:rsidR="00961493" w:rsidRPr="0096149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0A87"/>
    <w:rsid w:val="0025112D"/>
    <w:rsid w:val="0028312D"/>
    <w:rsid w:val="002A5163"/>
    <w:rsid w:val="00307520"/>
    <w:rsid w:val="00314113"/>
    <w:rsid w:val="00314B04"/>
    <w:rsid w:val="003328AE"/>
    <w:rsid w:val="0037688F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5702CF"/>
    <w:rsid w:val="00596558"/>
    <w:rsid w:val="005B585F"/>
    <w:rsid w:val="0060282D"/>
    <w:rsid w:val="00626239"/>
    <w:rsid w:val="00725369"/>
    <w:rsid w:val="00757BEF"/>
    <w:rsid w:val="007A14DF"/>
    <w:rsid w:val="007B6BF5"/>
    <w:rsid w:val="007E1C78"/>
    <w:rsid w:val="008118DD"/>
    <w:rsid w:val="00861392"/>
    <w:rsid w:val="0086448B"/>
    <w:rsid w:val="008A2365"/>
    <w:rsid w:val="008B026D"/>
    <w:rsid w:val="008B06A6"/>
    <w:rsid w:val="008B2186"/>
    <w:rsid w:val="008B49DF"/>
    <w:rsid w:val="008C6D2C"/>
    <w:rsid w:val="008D053A"/>
    <w:rsid w:val="008D3B91"/>
    <w:rsid w:val="00914948"/>
    <w:rsid w:val="00961493"/>
    <w:rsid w:val="009C66E4"/>
    <w:rsid w:val="009C7B28"/>
    <w:rsid w:val="00A06828"/>
    <w:rsid w:val="00A70725"/>
    <w:rsid w:val="00A951F4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73BB7"/>
    <w:rsid w:val="00C80043"/>
    <w:rsid w:val="00C92457"/>
    <w:rsid w:val="00CB03AB"/>
    <w:rsid w:val="00D433BF"/>
    <w:rsid w:val="00D7599D"/>
    <w:rsid w:val="00E0751F"/>
    <w:rsid w:val="00E3046D"/>
    <w:rsid w:val="00E30633"/>
    <w:rsid w:val="00E7412A"/>
    <w:rsid w:val="00E8190C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dcterms:created xsi:type="dcterms:W3CDTF">2022-08-31T15:27:00Z</dcterms:created>
  <dcterms:modified xsi:type="dcterms:W3CDTF">2022-09-22T11:16:00Z</dcterms:modified>
</cp:coreProperties>
</file>