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88" w:rsidRPr="00EC628B" w:rsidRDefault="00293336" w:rsidP="00A9300F">
      <w:pPr>
        <w:rPr>
          <w:rFonts w:ascii="Lao UI" w:hAnsi="Lao UI"/>
          <w:b/>
          <w:sz w:val="20"/>
          <w:szCs w:val="20"/>
          <w:shd w:val="clear" w:color="auto" w:fill="FFFFFF"/>
        </w:rPr>
      </w:pPr>
      <w:proofErr w:type="spellStart"/>
      <w:r w:rsidRPr="00EC628B">
        <w:rPr>
          <w:rFonts w:ascii="Lao UI" w:hAnsi="Lao UI"/>
          <w:b/>
          <w:sz w:val="20"/>
          <w:szCs w:val="20"/>
        </w:rPr>
        <w:t>plêroô</w:t>
      </w:r>
      <w:proofErr w:type="spellEnd"/>
      <w:r w:rsidR="00CF1488" w:rsidRPr="00EC628B">
        <w:rPr>
          <w:rFonts w:ascii="Lao UI" w:hAnsi="Lao UI"/>
          <w:b/>
          <w:sz w:val="20"/>
          <w:szCs w:val="20"/>
        </w:rPr>
        <w:t>:</w:t>
      </w:r>
      <w:r w:rsidR="00CF1488" w:rsidRPr="00EC628B">
        <w:rPr>
          <w:rFonts w:ascii="Lao UI" w:hAnsi="Lao UI"/>
          <w:b/>
          <w:sz w:val="20"/>
          <w:szCs w:val="20"/>
        </w:rPr>
        <w:tab/>
      </w:r>
      <w:r w:rsidR="00CF1488" w:rsidRPr="00EC628B">
        <w:rPr>
          <w:rFonts w:ascii="Lao UI" w:hAnsi="Lao UI"/>
          <w:b/>
          <w:sz w:val="20"/>
          <w:szCs w:val="20"/>
        </w:rPr>
        <w:tab/>
      </w:r>
      <w:r w:rsidR="002E0913" w:rsidRPr="00EC628B">
        <w:rPr>
          <w:rFonts w:ascii="Lao UI" w:hAnsi="Lao UI"/>
          <w:b/>
          <w:sz w:val="20"/>
          <w:szCs w:val="20"/>
        </w:rPr>
        <w:t xml:space="preserve">combler, parfait, </w:t>
      </w:r>
      <w:r w:rsidR="00A9300F" w:rsidRPr="00EC628B">
        <w:rPr>
          <w:rFonts w:ascii="Lao UI" w:hAnsi="Lao UI"/>
          <w:b/>
          <w:sz w:val="20"/>
          <w:szCs w:val="20"/>
        </w:rPr>
        <w:t xml:space="preserve">complet, achever, plénitude, bout, plein, </w:t>
      </w:r>
      <w:r w:rsidR="00A9300F" w:rsidRPr="00EC628B">
        <w:rPr>
          <w:rFonts w:ascii="Lao UI" w:hAnsi="Lao UI"/>
          <w:sz w:val="20"/>
          <w:szCs w:val="20"/>
        </w:rPr>
        <w:t xml:space="preserve">assurer </w:t>
      </w:r>
      <w:r w:rsidR="00A9300F" w:rsidRPr="00EC628B">
        <w:rPr>
          <w:rFonts w:ascii="Lao UI" w:hAnsi="Lao UI"/>
          <w:b/>
          <w:sz w:val="20"/>
          <w:szCs w:val="20"/>
        </w:rPr>
        <w:t xml:space="preserve">pleinement, écouler, total, </w:t>
      </w:r>
      <w:proofErr w:type="spellStart"/>
      <w:r w:rsidR="00A9300F" w:rsidRPr="00EC628B">
        <w:rPr>
          <w:rFonts w:ascii="Lao UI" w:hAnsi="Lao UI"/>
          <w:b/>
          <w:sz w:val="20"/>
          <w:szCs w:val="20"/>
        </w:rPr>
        <w:t>deborder</w:t>
      </w:r>
      <w:proofErr w:type="spellEnd"/>
      <w:r w:rsidR="00A9300F" w:rsidRPr="00EC628B">
        <w:rPr>
          <w:rFonts w:ascii="Lao UI" w:hAnsi="Lao UI"/>
          <w:b/>
          <w:sz w:val="20"/>
          <w:szCs w:val="20"/>
        </w:rPr>
        <w:t xml:space="preserve">, terminer, </w:t>
      </w:r>
      <w:r w:rsidR="00A9300F" w:rsidRPr="00EC628B">
        <w:rPr>
          <w:rFonts w:ascii="Lao UI" w:hAnsi="Lao UI"/>
          <w:sz w:val="20"/>
          <w:szCs w:val="20"/>
        </w:rPr>
        <w:t xml:space="preserve">se </w:t>
      </w:r>
      <w:proofErr w:type="spellStart"/>
      <w:r w:rsidR="00A9300F" w:rsidRPr="00EC628B">
        <w:rPr>
          <w:rFonts w:ascii="Lao UI" w:hAnsi="Lao UI"/>
          <w:b/>
          <w:sz w:val="20"/>
          <w:szCs w:val="20"/>
        </w:rPr>
        <w:t>realiser</w:t>
      </w:r>
      <w:proofErr w:type="spellEnd"/>
      <w:r w:rsidR="00A9300F" w:rsidRPr="00EC628B">
        <w:rPr>
          <w:rFonts w:ascii="Lao UI" w:hAnsi="Lao UI"/>
          <w:b/>
          <w:sz w:val="20"/>
          <w:szCs w:val="20"/>
        </w:rPr>
        <w:t xml:space="preserve">, accomplissement, assurer, </w:t>
      </w:r>
      <w:proofErr w:type="spellStart"/>
      <w:r w:rsidR="00A9300F" w:rsidRPr="00EC628B">
        <w:rPr>
          <w:rFonts w:ascii="Lao UI" w:hAnsi="Lao UI"/>
          <w:b/>
          <w:sz w:val="20"/>
          <w:szCs w:val="20"/>
        </w:rPr>
        <w:t>evenement</w:t>
      </w:r>
      <w:proofErr w:type="spellEnd"/>
      <w:r w:rsidR="00A9300F" w:rsidRPr="00EC628B">
        <w:rPr>
          <w:rFonts w:ascii="Lao UI" w:hAnsi="Lao UI"/>
          <w:b/>
          <w:sz w:val="20"/>
          <w:szCs w:val="20"/>
        </w:rPr>
        <w:t>, semer, couvrir, passer, grand.</w:t>
      </w:r>
    </w:p>
    <w:p w:rsidR="00CF1488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1:22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ab/>
        <w:t xml:space="preserve">Tutto ciò avvenne,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quello che era stato detto dal Signore per mezzo del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ab/>
        <w:t>profeta:</w:t>
      </w: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Là rimase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alla morte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 Erode,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23E15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23E15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23E15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quello che fu detto dal Signore per </w:t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Fuori d'Egitto chiamai mio figlio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23E15" w:rsidRPr="00EC628B" w:rsidRDefault="00723E15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23E15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Allora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bocca del profeta Geremia:</w:t>
      </w:r>
    </w:p>
    <w:p w:rsidR="00293336" w:rsidRPr="00EC628B" w:rsidRDefault="00293336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293336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venne ad abitare in una città detta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quello che era stato detto dai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profeti, che egli sarebbe stato chiamato Nazareno.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3:15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Gesù gli rispose: «Sia così ora, poiché conviene che noi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adempiamo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in questo modo ogni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giustizia». Allora Giovanni lo lasciò fare.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4:14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quello che era stato detto dal profeta Isaia: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5:17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Non pensate che io sia venuto per abolire la legge o i profeti; io sono venuto non per abolire ma per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portare a compimento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8:17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 che fu detto per bocca del profeta Isaia: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Egli ha preso le nostre </w:t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infermità e ha portato le nostre malattie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quanto era stato detto per bocca del profeta Isaia: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13:35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Aprirò in parabole la </w:t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mia bocca; proclamerò cose nascoste fin dalla fondazione del mondo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21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Questo avvenne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del profeta: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Come dunque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adempirebbero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Scritture, secondo le quali bisogna che così avvenga?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tutto questo è avvenuto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le Scritture dei profeti». Allora tutti i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discepoli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abbandonarono e fuggirono.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27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Allora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dal profeta Geremia: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 presero i trenta 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sicli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d'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argento, il prezzo di colui che era stato venduto, come era stato valutato dai figli d'Israele,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«Il tempo è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il regno di Dio è vicino;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ravvedetevi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credete al vangelo».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14:49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Ogni giorno ero in mezzo a voi insegnando nel tempio e voi non mi avete preso; ma questo è avvenuto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affinché le Scritture fossero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adempiute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1:20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Ecco, tu sarai muto, e non potrai parlare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giorno che queste cose avverranno, perché non hai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creduto alle mie parole che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adempiranno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a loro tempo».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2:40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il bambino cresceva e si fortificava; era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sapienza e la grazia di Dio era su di lui.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4:21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prese a dir loro: «Oggi, si è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questa Scrittura, che voi udite».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9:31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quali, apparsi in gloria, parlavano della sua dipartita che stava per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compiersi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Gerusalemme.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21:24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Cadranno sotto il taglio della spada, e saranno condotti prigionieri fra tutti i popoli; e Gerusalemme sarà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calpestata dai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popoli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finché i tempi delle nazioni siano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compiuti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22:16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oiché io vi dico che non la mangerò più, finché sia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nel regno di Dio».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24:44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Poi disse loro: «Queste sono le cose che io vi dicevo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quand'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ero ancora con voi: che si dovevano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compiere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proofErr w:type="gram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tutte le cose scritte di me nella legge di Mosè, nei profeti e nei Salmi».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Salite voi alla festa; io non salgo a questa festa, perché il mio tempo non è ancora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Allora Maria, presa una libbra d'olio profumato, di nardo puro, di gran valore, unse i piedi di Gesù e glieli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asciugò con i suoi capelli; e la casa fu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del profumo dell'olio.</w:t>
      </w: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12:38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detta dal profeta Isaia: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Signore, chi ha creduto alla nostra </w:t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predicazione? A chi è stato rivelato il braccio del Signore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«Non parlo di voi tutti; io conosco quelli che ho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scelti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; ma, perché sia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Scrittura: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mangia il mio pane, ha levato contro di me il suo calcagno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15:25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Ma questo è avvenuto affinché sia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scritta nella loro legge: "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Mi 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odiato </w:t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senza motivo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6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Invece, perché vi ho detto queste cose, la tristezza vi ha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il cuore.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17:12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Mentre io ero con loro, io li conservavo nel tuo nome; quelli che tu mi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hai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dati, li ho anche custoditi, e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nessuno di loro è perito, tranne il figlio di perdizione, affinché la Scrittura fosse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9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ciò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che egli aveva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: «Di quelli che tu mi hai dati, non ne ho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perduto nessuno».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18:32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ciò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che Gesù aveva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indicando di qual morte doveva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morire.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Dissero dunque tra di loro: «Non stracciamola, ma tiriamo a sorte a chi tocchi»; affinché si </w:t>
      </w:r>
      <w:proofErr w:type="gramStart"/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proofErr w:type="gram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 che dice: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 spartito fra loro le mie vesti, e hanno tirato a sorte la mia tunica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».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Questo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fecero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dunque i soldati.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19:36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Poiché questo è avvenuto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Nessun osso di lui sarà spezzato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«Fratelli, era necessario che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profezia della Scrittura pronunciata dallo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Spirito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Santo per bocca di Davide riguardo a Giuda, che fece da guida a quelli che arrestarono Gesù.</w:t>
      </w: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</w:t>
      </w: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Improvvisamente si fece dal cielo un suono come di vento impetuoso che soffia, 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tutta la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casa dov'essi erano seduti.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2:28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mi hai fatto conoscere le vie della vita. 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mi </w:t>
      </w:r>
      <w:r w:rsidRPr="00EC628B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riempirai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di gioia con la tua presenza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  <w:proofErr w:type="gramEnd"/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Ma ciò che Dio aveva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preannunciato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per bocca di tutti i profeti, cioè, che il suo Cristo avrebbe sofferto,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lo ha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questa maniera.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Ma Pietro disse: «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perché Satana ha così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il tuo cuore da farti mentire allo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Spirito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Santo e trattenere parte del prezzo del podere?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5:28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dicendo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: «Non vi abbiamo forse espressamente vietato di insegnare nel nome di costui? Ed ecco, avete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Gerusalemme della vostra dottrina, e volete far ricadere su di noi il sangue di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quell'uomo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quando raggiunse l'età di quarant'anni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[ ]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gli venne in animo di andare a visitare i suoi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fratelli, i figli di Israele.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13:27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gli abitanti di Gerusalemme e i loro capi non hanno riconosciuto questo Gesù e, condannandolo,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adempirono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dichiarazioni dei profeti che si leggono ogni sabato.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13:52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 discepoli erano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 e di Spirito Santo.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14:26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 là salparono verso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da dove erano stati raccomandati alla grazia di Dio per l'opera che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avevano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</w:t>
      </w:r>
      <w:proofErr w:type="gramEnd"/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icolmi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di ogni ingiustizia, malvagità, cupidigia, malizia; pieni d'invidia, di omicidio, di contesa, di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frode, di malignità;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affinché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il comandamento della legge fosse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in noi, che camminiamo non secondo la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carne, ma secondo lo Spirito.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Non abbiate altro debito con nessuno, se non di amarvi gli uni gli altri; perché chi ama il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prossimo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ha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legge.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2Cor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Grande è la franchezza che uso con voi e molto ho da vantarmi di voi; sono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consolazione, sovrabbondo di gioia in ogni nostra tribolazione.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Ef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he è il corpo di lui, il compimento di colui che porta a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compimento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ogni cosa in tutti.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Ef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4:10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è disceso, è lo stesso che è salito al di sopra di tutti i cieli, affinché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ogni cosa.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Ef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Non ubriacatevi! Il vino porta alla dissolutezza.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siate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ricolmi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Spirito,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Col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Dite ad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Archippo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: «Bada al servizio che hai ricevuto nel Signore, per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compierlo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bene».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2Ts 1:11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Ed è anche a quel fine che preghiamo continuamente per voi, affinché il nostro Dio vi ritenga degni della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vocazione 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con potenza ogni vostro buon desiderio e l'opera della vostra fede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2Tm 1: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ripenso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alle tue lacrime e desidero intensamente vederti per essere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plêroô</w:t>
      </w:r>
      <w:proofErr w:type="spellEnd"/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gioia.</w:t>
      </w:r>
    </w:p>
    <w:p w:rsidR="007741D2" w:rsidRPr="00EC628B" w:rsidRDefault="007741D2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sectPr w:rsidR="00EC628B" w:rsidRPr="00EC628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1488"/>
    <w:rsid w:val="00042204"/>
    <w:rsid w:val="00073B89"/>
    <w:rsid w:val="000F7A4B"/>
    <w:rsid w:val="00115E35"/>
    <w:rsid w:val="00125778"/>
    <w:rsid w:val="0015469D"/>
    <w:rsid w:val="00171551"/>
    <w:rsid w:val="00176358"/>
    <w:rsid w:val="001F0571"/>
    <w:rsid w:val="00227271"/>
    <w:rsid w:val="0028312D"/>
    <w:rsid w:val="00293336"/>
    <w:rsid w:val="002E0913"/>
    <w:rsid w:val="00314113"/>
    <w:rsid w:val="00314B04"/>
    <w:rsid w:val="00374CCE"/>
    <w:rsid w:val="00437340"/>
    <w:rsid w:val="00465E3F"/>
    <w:rsid w:val="004826CB"/>
    <w:rsid w:val="004835E6"/>
    <w:rsid w:val="00556CDE"/>
    <w:rsid w:val="00723E15"/>
    <w:rsid w:val="007741D2"/>
    <w:rsid w:val="007B6BF5"/>
    <w:rsid w:val="00823CCD"/>
    <w:rsid w:val="00861392"/>
    <w:rsid w:val="0086448B"/>
    <w:rsid w:val="008B06A6"/>
    <w:rsid w:val="008B49DF"/>
    <w:rsid w:val="00914948"/>
    <w:rsid w:val="0093155E"/>
    <w:rsid w:val="009C66E4"/>
    <w:rsid w:val="00A05ECE"/>
    <w:rsid w:val="00A35076"/>
    <w:rsid w:val="00A70725"/>
    <w:rsid w:val="00A9300F"/>
    <w:rsid w:val="00AA129D"/>
    <w:rsid w:val="00B31B01"/>
    <w:rsid w:val="00BF250D"/>
    <w:rsid w:val="00C55A51"/>
    <w:rsid w:val="00CF1488"/>
    <w:rsid w:val="00D433BF"/>
    <w:rsid w:val="00D92055"/>
    <w:rsid w:val="00DE065D"/>
    <w:rsid w:val="00E05591"/>
    <w:rsid w:val="00E646CF"/>
    <w:rsid w:val="00EA2D9D"/>
    <w:rsid w:val="00EC628B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148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148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20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2021-10-05T19:51:00Z</dcterms:created>
  <dcterms:modified xsi:type="dcterms:W3CDTF">2021-12-16T15:55:00Z</dcterms:modified>
</cp:coreProperties>
</file>