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E33" w:rsidRPr="002F65D9" w:rsidRDefault="000D2E33" w:rsidP="005A4F9A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bookmarkStart w:id="0" w:name="prautes"/>
      <w:proofErr w:type="spellStart"/>
      <w:r w:rsidRPr="000519D9">
        <w:rPr>
          <w:rFonts w:ascii="Lao UI" w:hAnsi="Lao UI"/>
          <w:b/>
          <w:sz w:val="20"/>
          <w:szCs w:val="20"/>
          <w:lang w:val="it-IT"/>
        </w:rPr>
        <w:t>prautes</w:t>
      </w:r>
      <w:bookmarkEnd w:id="0"/>
      <w:proofErr w:type="spell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E5974">
        <w:rPr>
          <w:rFonts w:ascii="Symbol" w:hAnsi="Symbol"/>
          <w:bCs/>
          <w:color w:val="000000"/>
          <w:sz w:val="20"/>
          <w:szCs w:val="20"/>
        </w:rPr>
        <w:t></w:t>
      </w:r>
      <w:r w:rsidRPr="002E5974">
        <w:rPr>
          <w:rFonts w:ascii="Symbol" w:hAnsi="Symbol"/>
          <w:bCs/>
          <w:color w:val="000000"/>
          <w:sz w:val="20"/>
          <w:szCs w:val="20"/>
        </w:rPr>
        <w:t></w:t>
      </w:r>
      <w:r w:rsidRPr="002E5974">
        <w:rPr>
          <w:rFonts w:ascii="Symbol" w:hAnsi="Symbol"/>
          <w:bCs/>
          <w:color w:val="000000"/>
          <w:sz w:val="20"/>
          <w:szCs w:val="20"/>
        </w:rPr>
        <w:t></w:t>
      </w:r>
      <w:r w:rsidRPr="002E5974">
        <w:rPr>
          <w:rFonts w:ascii="Symbol" w:hAnsi="Symbol"/>
          <w:bCs/>
          <w:color w:val="000000"/>
          <w:sz w:val="20"/>
          <w:szCs w:val="20"/>
        </w:rPr>
        <w:t></w:t>
      </w:r>
      <w:r w:rsidRPr="002E5974">
        <w:rPr>
          <w:rFonts w:ascii="Symbol" w:hAnsi="Symbol"/>
          <w:bCs/>
          <w:color w:val="000000"/>
          <w:sz w:val="20"/>
          <w:szCs w:val="20"/>
        </w:rPr>
        <w:t></w:t>
      </w:r>
      <w:r w:rsidRPr="002E5974">
        <w:rPr>
          <w:rFonts w:ascii="Symbol" w:hAnsi="Symbol"/>
          <w:bCs/>
          <w:color w:val="000000"/>
          <w:sz w:val="20"/>
          <w:szCs w:val="20"/>
        </w:rPr>
        <w:t></w:t>
      </w:r>
      <w:r w:rsidRPr="002E5974">
        <w:rPr>
          <w:rFonts w:ascii="Symbol" w:hAnsi="Symbol"/>
          <w:bCs/>
          <w:color w:val="000000"/>
          <w:sz w:val="20"/>
          <w:szCs w:val="20"/>
        </w:rPr>
        <w:t>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ab/>
      </w:r>
      <w:proofErr w:type="gramStart"/>
      <w:r w:rsidRPr="005A4F9A">
        <w:rPr>
          <w:rFonts w:ascii="Lao UI" w:hAnsi="Lao UI"/>
          <w:sz w:val="20"/>
          <w:szCs w:val="20"/>
          <w:lang w:val="it-IT"/>
        </w:rPr>
        <w:t>m</w:t>
      </w:r>
      <w:proofErr w:type="gramEnd"/>
      <w:r w:rsidRPr="005A4F9A">
        <w:rPr>
          <w:rFonts w:ascii="Lao UI" w:hAnsi="Lao UI"/>
          <w:sz w:val="20"/>
          <w:szCs w:val="20"/>
          <w:lang w:val="it-IT"/>
        </w:rPr>
        <w:t>ansuetudine, gentilezza, dolcezza</w:t>
      </w:r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5A4F9A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b/>
          <w:bCs/>
          <w:sz w:val="20"/>
          <w:szCs w:val="20"/>
          <w:lang w:val="it-IT"/>
        </w:rPr>
        <w:t>1</w:t>
      </w:r>
      <w:r w:rsidR="000D2E33" w:rsidRPr="005A4F9A">
        <w:rPr>
          <w:rFonts w:ascii="Lao UI" w:hAnsi="Lao UI"/>
          <w:b/>
          <w:bCs/>
          <w:sz w:val="20"/>
          <w:szCs w:val="20"/>
          <w:lang w:val="it-IT"/>
        </w:rPr>
        <w:t>Co</w:t>
      </w:r>
      <w:r>
        <w:rPr>
          <w:rFonts w:ascii="Lao UI" w:hAnsi="Lao UI"/>
          <w:b/>
          <w:bCs/>
          <w:sz w:val="20"/>
          <w:szCs w:val="20"/>
          <w:lang w:val="it-IT"/>
        </w:rPr>
        <w:t xml:space="preserve"> </w:t>
      </w:r>
      <w:r w:rsidR="000D2E33" w:rsidRPr="005A4F9A">
        <w:rPr>
          <w:rFonts w:ascii="Lao UI" w:hAnsi="Lao UI"/>
          <w:b/>
          <w:bCs/>
          <w:sz w:val="20"/>
          <w:szCs w:val="20"/>
          <w:lang w:val="it-IT"/>
        </w:rPr>
        <w:t>4</w:t>
      </w:r>
      <w:r>
        <w:rPr>
          <w:rFonts w:ascii="Lao UI" w:hAnsi="Lao UI"/>
          <w:b/>
          <w:bCs/>
          <w:color w:val="000000"/>
          <w:sz w:val="20"/>
          <w:szCs w:val="20"/>
          <w:lang w:val="it-IT"/>
        </w:rPr>
        <w:t>:</w:t>
      </w:r>
      <w:r w:rsidR="000D2E33" w:rsidRPr="005A4F9A">
        <w:rPr>
          <w:rFonts w:ascii="Lao UI" w:hAnsi="Lao UI"/>
          <w:b/>
          <w:bCs/>
          <w:color w:val="000000"/>
          <w:sz w:val="20"/>
          <w:szCs w:val="20"/>
          <w:lang w:val="it-IT"/>
        </w:rPr>
        <w:t>21</w:t>
      </w:r>
      <w:r w:rsidR="000D2E33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0D2E33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Che volete? Che venga da voi con la verga o con amore e con spirito di </w:t>
      </w:r>
      <w:r w:rsidR="000D2E33"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mansuetudine </w:t>
      </w:r>
      <w:r w:rsidR="000D2E33"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0D2E33"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="000D2E33"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="000D2E33" w:rsidRPr="002F65D9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II Co.10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Io, Paolo, vi esorto per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mansuetudine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la mitezza di Cristo, io, che quando sono presente tra di voi sono umile, ma quando sono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assente sono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ardito </w:t>
      </w:r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Gal.5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frutto dello Spirito invece è amore, gioia, pace, pazienza, benevolenza, bontà, fedeltà,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mansuetudine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autocontrollo</w:t>
      </w:r>
      <w:proofErr w:type="gramEnd"/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Gal.6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Fratelli, se uno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viene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sorpreso in colpa, voi, che siete spirituali, rialzatelo con spirito di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mansuetudine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. Bada bene a te stesso, che anche tu non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sia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Ef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on ogni umiltà 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mansuetudine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con pazienza, sopportandovi gli uni gli altri con amore</w:t>
      </w:r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Col.3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Rivestitevi, dunque, come eletti di Dio, santi e amati, di sentimenti di misericordia, di benevolenza, di umiltà, di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mansuetudine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di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pazienza</w:t>
      </w:r>
      <w:proofErr w:type="gramEnd"/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II Ti.2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Deve istruire con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mansuetudine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gli oppositori nella speranza che Dio conceda loro di ravvedersi per riconoscere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Tit.3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he non dicano male di nessuno, che non siano litigiosi, che siano miti, mostrando grande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gentilezza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verso tutti gli uomini</w:t>
      </w:r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Giac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Perciò, deposta ogni impurità e residuo di malizia, ricevete con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dolcezza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parola che è stata piantata in voi, e che può salvare le anime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vostre</w:t>
      </w:r>
      <w:proofErr w:type="gramEnd"/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Giac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Chi fra voi è saggio e intelligente? Mostri con la buona condotta le sue opere compiute con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mansuetudine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saggezza</w:t>
      </w:r>
      <w:proofErr w:type="gramEnd"/>
    </w:p>
    <w:p w:rsidR="000D2E33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0D2E33" w:rsidRPr="002F65D9" w:rsidRDefault="000D2E33" w:rsidP="000D2E33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I Pi.3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fatelo con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mansuetudine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prautes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rispetto, e avendo la coscienza pulita; affinché quando sparlano di voi, rimangano svergognati quelli che calunniano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F4E5C" w:rsidRPr="000D2E33" w:rsidRDefault="005A4F9A">
      <w:pPr>
        <w:rPr>
          <w:lang w:val="it-IT"/>
        </w:rPr>
      </w:pPr>
    </w:p>
    <w:sectPr w:rsidR="008F4E5C" w:rsidRPr="000D2E3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D2E33"/>
    <w:rsid w:val="00042204"/>
    <w:rsid w:val="000D2E33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5A4F9A"/>
    <w:rsid w:val="0075473E"/>
    <w:rsid w:val="007B6BF5"/>
    <w:rsid w:val="00861392"/>
    <w:rsid w:val="0086448B"/>
    <w:rsid w:val="008B06A6"/>
    <w:rsid w:val="008B49DF"/>
    <w:rsid w:val="00914948"/>
    <w:rsid w:val="009C66E4"/>
    <w:rsid w:val="00A70725"/>
    <w:rsid w:val="00A75016"/>
    <w:rsid w:val="00AA129D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2E33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2021-12-20T19:24:00Z</dcterms:created>
  <dcterms:modified xsi:type="dcterms:W3CDTF">2022-01-10T19:09:00Z</dcterms:modified>
</cp:coreProperties>
</file>