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A14178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i/>
          <w:sz w:val="20"/>
          <w:szCs w:val="20"/>
          <w:lang w:val="it-IT"/>
        </w:rPr>
      </w:pPr>
      <w:r w:rsidRPr="00A14178">
        <w:rPr>
          <w:rFonts w:ascii="Lao UI" w:hAnsi="Lao UI"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3E5B"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="00333E5B" w:rsidRPr="003617FA">
        <w:rPr>
          <w:rFonts w:ascii="Lao UI" w:hAnsi="Lao UI"/>
          <w:b/>
          <w:color w:val="FFFFFF" w:themeColor="background1"/>
          <w:sz w:val="20"/>
          <w:szCs w:val="20"/>
          <w:lang w:val="it-IT"/>
        </w:rPr>
        <w:t>sôma</w:t>
      </w:r>
      <w:proofErr w:type="gramEnd"/>
      <w:r w:rsidR="00E31A68" w:rsidRPr="00A14178">
        <w:rPr>
          <w:rFonts w:ascii="Lao UI" w:hAnsi="Lao UI"/>
          <w:sz w:val="20"/>
          <w:szCs w:val="20"/>
          <w:lang w:val="it-IT"/>
        </w:rPr>
        <w:tab/>
      </w:r>
      <w:r w:rsidR="00A00F43">
        <w:rPr>
          <w:rFonts w:ascii="Lao UI" w:hAnsi="Lao UI"/>
          <w:sz w:val="20"/>
          <w:szCs w:val="20"/>
          <w:lang w:val="it-IT"/>
        </w:rPr>
        <w:t>corpo, persona</w:t>
      </w:r>
      <w:r w:rsidR="00C01466" w:rsidRPr="00A14178">
        <w:rPr>
          <w:rFonts w:ascii="Lao UI" w:hAnsi="Lao UI"/>
          <w:sz w:val="20"/>
          <w:szCs w:val="20"/>
          <w:lang w:val="it-IT"/>
        </w:rPr>
        <w:tab/>
      </w:r>
      <w:r w:rsidR="00C01466" w:rsidRPr="00A14178">
        <w:rPr>
          <w:rFonts w:ascii="Lao UI" w:hAnsi="Lao UI"/>
          <w:sz w:val="20"/>
          <w:szCs w:val="20"/>
          <w:lang w:val="it-IT"/>
        </w:rPr>
        <w:tab/>
      </w:r>
      <w:r w:rsidR="00C01466" w:rsidRPr="00A14178">
        <w:rPr>
          <w:rFonts w:ascii="Lao UI" w:hAnsi="Lao UI"/>
          <w:sz w:val="20"/>
          <w:szCs w:val="20"/>
          <w:lang w:val="it-IT"/>
        </w:rPr>
        <w:tab/>
      </w:r>
      <w:r w:rsidR="00C01466" w:rsidRPr="00A14178">
        <w:rPr>
          <w:rFonts w:ascii="Lao UI" w:hAnsi="Lao UI"/>
          <w:sz w:val="20"/>
          <w:szCs w:val="20"/>
          <w:lang w:val="it-IT"/>
        </w:rPr>
        <w:tab/>
      </w:r>
      <w:r w:rsidR="00C01466" w:rsidRPr="00A14178">
        <w:rPr>
          <w:rFonts w:ascii="Lao UI" w:hAnsi="Lao UI"/>
          <w:sz w:val="20"/>
          <w:szCs w:val="20"/>
          <w:lang w:val="it-IT"/>
        </w:rPr>
        <w:tab/>
      </w:r>
      <w:r w:rsidR="00C01466" w:rsidRPr="00A14178">
        <w:rPr>
          <w:rFonts w:ascii="Lao UI" w:hAnsi="Lao UI"/>
          <w:sz w:val="20"/>
          <w:szCs w:val="20"/>
          <w:lang w:val="it-IT"/>
        </w:rPr>
        <w:tab/>
      </w:r>
      <w:r w:rsidR="00C01466" w:rsidRPr="00A14178">
        <w:rPr>
          <w:rFonts w:ascii="Lao UI" w:hAnsi="Lao UI"/>
          <w:sz w:val="20"/>
          <w:szCs w:val="20"/>
          <w:lang w:val="it-IT"/>
        </w:rPr>
        <w:tab/>
      </w:r>
      <w:r w:rsidR="00C01466" w:rsidRPr="00A14178">
        <w:rPr>
          <w:rFonts w:ascii="Lao UI" w:hAnsi="Lao UI"/>
          <w:sz w:val="20"/>
          <w:szCs w:val="20"/>
          <w:lang w:val="it-IT"/>
        </w:rPr>
        <w:tab/>
      </w:r>
      <w:r w:rsidR="00C01466" w:rsidRPr="00A14178">
        <w:rPr>
          <w:rFonts w:ascii="Lao UI" w:hAnsi="Lao UI"/>
          <w:sz w:val="20"/>
          <w:szCs w:val="20"/>
          <w:lang w:val="it-IT"/>
        </w:rPr>
        <w:tab/>
      </w:r>
      <w:r w:rsidRPr="00A14178">
        <w:rPr>
          <w:rFonts w:ascii="Lao UI" w:hAnsi="Lao UI"/>
          <w:sz w:val="20"/>
          <w:szCs w:val="20"/>
          <w:lang w:val="it-IT"/>
        </w:rPr>
        <w:tab/>
      </w:r>
      <w:r w:rsidR="002D2EBD">
        <w:rPr>
          <w:rFonts w:ascii="Lao UI" w:hAnsi="Lao UI"/>
          <w:sz w:val="20"/>
          <w:szCs w:val="20"/>
          <w:lang w:val="it-IT"/>
        </w:rPr>
        <w:tab/>
      </w:r>
      <w:r w:rsidR="00C01466" w:rsidRPr="00A14178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Pr="00A14178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E31A68" w:rsidRPr="00A14178" w:rsidRDefault="007542C2" w:rsidP="00E31A68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A00F43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3617FA" w:rsidRPr="00A00F43">
        <w:rPr>
          <w:rFonts w:ascii="Lao UI" w:hAnsi="Lao UI"/>
          <w:b/>
          <w:sz w:val="20"/>
          <w:szCs w:val="20"/>
          <w:lang w:val="it-IT"/>
        </w:rPr>
        <w:t>sôma</w:t>
      </w:r>
      <w:proofErr w:type="gramEnd"/>
      <w:r w:rsidR="003617FA" w:rsidRPr="003617FA">
        <w:rPr>
          <w:rFonts w:ascii="Lao UI" w:hAnsi="Lao UI"/>
          <w:sz w:val="20"/>
          <w:szCs w:val="20"/>
          <w:lang w:val="it-IT"/>
        </w:rPr>
        <w:t xml:space="preserve"> </w:t>
      </w:r>
      <w:r w:rsidR="00E31A68" w:rsidRPr="00A14178">
        <w:rPr>
          <w:rFonts w:ascii="Lao UI" w:hAnsi="Lao UI"/>
          <w:sz w:val="20"/>
          <w:szCs w:val="20"/>
          <w:lang w:val="it-IT"/>
        </w:rPr>
        <w:t xml:space="preserve">- </w:t>
      </w:r>
      <w:proofErr w:type="spellStart"/>
      <w:r w:rsidR="00A00F43" w:rsidRPr="00A00F43">
        <w:rPr>
          <w:rFonts w:ascii="Palatino Linotype" w:hAnsi="Palatino Linotype"/>
          <w:bCs/>
          <w:sz w:val="20"/>
          <w:szCs w:val="20"/>
        </w:rPr>
        <w:t>σ</w:t>
      </w:r>
      <w:r w:rsidR="00A00F43" w:rsidRPr="00A00F43">
        <w:rPr>
          <w:rFonts w:ascii="Lao UI" w:hAnsi="Palatino Linotype"/>
          <w:bCs/>
          <w:sz w:val="20"/>
          <w:szCs w:val="20"/>
        </w:rPr>
        <w:t>ῶ</w:t>
      </w:r>
      <w:r w:rsidR="00A00F43" w:rsidRPr="00A00F43">
        <w:rPr>
          <w:rFonts w:ascii="Palatino Linotype" w:hAnsi="Palatino Linotype"/>
          <w:bCs/>
          <w:sz w:val="20"/>
          <w:szCs w:val="20"/>
        </w:rPr>
        <w:t>μα</w:t>
      </w:r>
      <w:proofErr w:type="spellEnd"/>
      <w:r w:rsidR="00E31A68" w:rsidRPr="00A14178">
        <w:rPr>
          <w:rFonts w:ascii="Lao UI" w:hAnsi="Lao UI"/>
          <w:sz w:val="20"/>
          <w:szCs w:val="20"/>
          <w:lang w:val="it-IT"/>
        </w:rPr>
        <w:t xml:space="preserve"> - </w:t>
      </w:r>
      <w:r w:rsidR="00A00F43">
        <w:rPr>
          <w:rFonts w:ascii="Lao UI" w:hAnsi="Lao UI"/>
          <w:sz w:val="20"/>
          <w:szCs w:val="20"/>
          <w:lang w:val="it-IT"/>
        </w:rPr>
        <w:t>sostantivo neutro</w:t>
      </w:r>
    </w:p>
    <w:p w:rsidR="00A00F43" w:rsidRDefault="00C01466" w:rsidP="00C01466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Style w:val="italiano"/>
          <w:rFonts w:ascii="Lao UI" w:hAnsi="Lao UI"/>
          <w:color w:val="000000"/>
          <w:sz w:val="20"/>
          <w:szCs w:val="20"/>
          <w:lang w:val="it-IT"/>
        </w:rPr>
      </w:pPr>
      <w:r w:rsidRPr="00A00F43">
        <w:rPr>
          <w:rFonts w:ascii="Lao UI" w:hAnsi="Lao UI"/>
          <w:b/>
          <w:bCs/>
          <w:color w:val="402020"/>
          <w:sz w:val="20"/>
          <w:szCs w:val="20"/>
          <w:lang w:val="it-IT"/>
        </w:rPr>
        <w:t>1</w:t>
      </w:r>
      <w:r w:rsidRPr="00A14178">
        <w:rPr>
          <w:rFonts w:ascii="Lao UI" w:hAnsi="Lao UI"/>
          <w:color w:val="402020"/>
          <w:sz w:val="20"/>
          <w:szCs w:val="20"/>
          <w:lang w:val="it-IT"/>
        </w:rPr>
        <w:t> </w:t>
      </w:r>
      <w:r w:rsidR="00A00F43">
        <w:rPr>
          <w:rStyle w:val="italiano"/>
          <w:rFonts w:ascii="Lao UI" w:hAnsi="Lao UI"/>
          <w:color w:val="000000"/>
          <w:sz w:val="20"/>
          <w:szCs w:val="20"/>
          <w:lang w:val="it-IT"/>
        </w:rPr>
        <w:t>corpo</w:t>
      </w:r>
    </w:p>
    <w:p w:rsidR="00A00F43" w:rsidRDefault="00A00F43" w:rsidP="00C01466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Style w:val="italiano"/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00F43">
        <w:rPr>
          <w:rStyle w:val="italiano"/>
          <w:rFonts w:ascii="Lao UI" w:hAnsi="Lao UI"/>
          <w:b/>
          <w:color w:val="000000"/>
          <w:sz w:val="20"/>
          <w:szCs w:val="20"/>
          <w:lang w:val="it-IT"/>
        </w:rPr>
        <w:t>2</w:t>
      </w:r>
      <w:r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 persona</w:t>
      </w:r>
      <w:proofErr w:type="gramEnd"/>
    </w:p>
    <w:p w:rsidR="00C01466" w:rsidRPr="00A14178" w:rsidRDefault="00A00F43" w:rsidP="00C01466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Fonts w:ascii="Lao UI" w:hAnsi="Lao UI"/>
          <w:sz w:val="20"/>
          <w:szCs w:val="20"/>
          <w:lang w:val="it-IT"/>
        </w:rPr>
      </w:pPr>
      <w:r w:rsidRPr="00A00F43">
        <w:rPr>
          <w:rStyle w:val="italiano"/>
          <w:rFonts w:ascii="Lao UI" w:hAnsi="Lao UI"/>
          <w:b/>
          <w:color w:val="000000"/>
          <w:sz w:val="20"/>
          <w:szCs w:val="20"/>
          <w:lang w:val="it-IT"/>
        </w:rPr>
        <w:t>3</w:t>
      </w:r>
      <w:r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 ogni tutto, ogni totalità</w:t>
      </w:r>
      <w:r w:rsidR="00C01466" w:rsidRPr="00A14178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E31A68" w:rsidRPr="00A1417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333E5B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Mt 5:29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ab/>
        <w:t xml:space="preserve">Se dunque il tuo occhio destro ti fa cadere in peccato, cavalo e gettalo via da te; poiché è meglio per te che uno dei tuoi membri perisca, piuttosto che vada nella geenna tutto il tuo </w:t>
      </w:r>
      <w:r w:rsidRPr="00165A2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617FA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Pr="003617F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33E5B" w:rsidRPr="00A14178" w:rsidRDefault="00333E5B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Mt 5:30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E se la tua mano destra ti fa cadere in peccato, tagliala e gettala via da te; poiché è meglio per te che uno dei tuoi membri perisca, piuttosto che vada nella geenna tutto il tuo </w:t>
      </w:r>
      <w:r w:rsidRPr="00165A2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Mt 6:22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La lampada del </w:t>
      </w:r>
      <w:r w:rsidRPr="00CE2F86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è l'occhio. Se dunque il tuo occhio è limpido, tutto il tuo </w:t>
      </w:r>
      <w:r w:rsidRPr="00CE2F86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sarà illuminato;</w:t>
      </w: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Mt 6:23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a se il tuo occhio è malvagio, tutto il tuo </w:t>
      </w:r>
      <w:r w:rsidRPr="00CE2F86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sarà nelle tenebre. Se dunque la luce che è in te </w:t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tenebre, quanto grandi saranno le tenebre!</w:t>
      </w: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Mt 6:25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Perciò vi dico: non siate in ansia per la vostra vita, di che cosa mangerete o di che cosa berrete; né per il vostro </w:t>
      </w:r>
      <w:r w:rsidRPr="00CE2F86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, di che vi vestirete. Non è la vita più del nutrimento, e il </w:t>
      </w:r>
      <w:r w:rsidRPr="00CE2F86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più del vestito?</w:t>
      </w: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Mt 10:28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E non temete </w:t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coloro che uccidono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il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, ma non possono uccidere l'anima; temete piuttosto colui che può far perire l'anima e il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nella geenna.</w:t>
      </w: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:12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Versando quest'olio sul mio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lo 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>ha fatto in vista della mia sepoltura.</w:t>
      </w: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spell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Mentre mangiavano, Gesù prese del pane e, dopo aver detto la benedizione, lo spezzò e lo diede ai suoi discepoli dicendo: «Prendete, mangiate, questo è il mio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27</w:t>
      </w:r>
      <w:proofErr w:type="gram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:52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le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tombe s'aprirono e molti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corpi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dei santi, che dormivano, risuscitarono;</w:t>
      </w: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27</w:t>
      </w:r>
      <w:proofErr w:type="gram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:58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Questi, presentatosi a Pilato, chiese il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di Gesù. Allora Pilato comandò che il </w:t>
      </w:r>
      <w:r w:rsidR="003617FA"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="003617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gli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fosse dato.</w:t>
      </w: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27</w:t>
      </w:r>
      <w:proofErr w:type="gram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:59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Giuseppe prese il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, lo avvolse in un lenzuolo pulito</w:t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Mc 5:29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In quell'istante la sua emorragia ristagnò; ed </w:t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sentì nel suo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di essere guarita da quella malattia.</w:t>
      </w: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14</w:t>
      </w:r>
      <w:proofErr w:type="gram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Lei ha fatto ciò che poteva; ha anticipato l'unzione del mio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per la sepoltura.</w:t>
      </w: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Mc 14:22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Mentre mangiavano, Gesù prese del pane; detta la benedizione, lo spezzò, lo diede loro e disse: «Prendete, questo è il mio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Mc 15:43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v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>enne Giuseppe d'</w:t>
      </w:r>
      <w:proofErr w:type="spellStart"/>
      <w:r w:rsidRPr="00A14178">
        <w:rPr>
          <w:rFonts w:ascii="Lao UI" w:hAnsi="Lao UI"/>
          <w:color w:val="000000"/>
          <w:sz w:val="20"/>
          <w:szCs w:val="20"/>
          <w:lang w:val="it-IT"/>
        </w:rPr>
        <w:t>Arimatea</w:t>
      </w:r>
      <w:proofErr w:type="spell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, illustre membro del Consiglio, il quale aspettava anch'egli il regno di Dio; e, fattosi coraggio, si presentò a Pilato e domandò il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di Gesù.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11:34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La lampada del tuo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è l'occhio; se l'</w:t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occhio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tuo è limpido, anche tutto il tuo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è illuminato; ma se è malvagio, anche il tuo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è nelle tenebre.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11:36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Se dunque tutto il tuo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è illuminato, senza avere alcuna parte tenebrosa, sarà tutto illuminato come quando la lampada t'illumina con il suo splendore</w:t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gram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a voi, che siete miei amici, io dico: non temete quelli che uccidono il </w:t>
      </w:r>
      <w:r w:rsidRPr="00103AC2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(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sôma</w:t>
      </w:r>
      <w:r w:rsidR="003617FA" w:rsidRPr="00A14178">
        <w:rPr>
          <w:rFonts w:ascii="Lao UI" w:hAnsi="Lao UI"/>
          <w:color w:val="0000FF"/>
          <w:sz w:val="20"/>
          <w:szCs w:val="20"/>
          <w:lang w:val="it-IT"/>
        </w:rPr>
        <w:t>)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ma, oltre a questo, non possono fare di più.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Lc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12:22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Poi disse ai suoi discepoli: </w:t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Perciò vi dico: non siate in ansia per la vita vostra, di quel che mangerete, né per il </w:t>
      </w:r>
      <w:r w:rsidRPr="00C2796B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, di che vi vestirete;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12:23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oiché la vita è più del nutrimento e il </w:t>
      </w:r>
      <w:r w:rsidRPr="00C2796B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più del vestito.</w:t>
      </w:r>
    </w:p>
    <w:p w:rsidR="00742103" w:rsidRPr="00A14178" w:rsidRDefault="00742103" w:rsidP="0067744D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17:37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I discepoli risposero: «Dove sarà, Signore?» Ed egli </w:t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loro: «Dove sarà il </w:t>
      </w:r>
      <w:r w:rsidRPr="00C2796B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, là pure si raduneranno le aquile».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22:19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Poi prese del pane e, dopo aver reso grazie, lo spezzò e lo diede loro dicendo: «Questo è il mio </w:t>
      </w:r>
      <w:r w:rsidRPr="00C2796B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che è dato per voi; fate questo in memoria di me».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23:52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Si presentò a Pilato e chiese il </w:t>
      </w:r>
      <w:r w:rsidRPr="00C2796B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di Gesù.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23:55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Le donne che erano venute con Gesù dalla Galilea, seguito Giuseppe, guardarono la tomba, e come vi era stato deposto il </w:t>
      </w:r>
      <w:r w:rsidRPr="00F93F40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i Gesù.</w:t>
      </w: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7744D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24</w:t>
      </w:r>
      <w:proofErr w:type="gram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Ma quando </w:t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entrarono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non trovarono il </w:t>
      </w:r>
      <w:r w:rsidRPr="00F93F40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del Signore Gesù.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24:23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on hanno trovato il suo </w:t>
      </w:r>
      <w:r w:rsidRPr="00F93F40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, e sono ritornate dicendo di aver avuto anche una visione di angeli, i quali dicono che egli è vivo.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2:21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egli parlava del tempio del suo </w:t>
      </w:r>
      <w:r w:rsidRPr="00F93F40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19:31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Allora i Giudei, perché i </w:t>
      </w:r>
      <w:r w:rsidRPr="00F93F40">
        <w:rPr>
          <w:rFonts w:ascii="Lao UI" w:hAnsi="Lao UI"/>
          <w:b/>
          <w:color w:val="0000FF"/>
          <w:sz w:val="20"/>
          <w:szCs w:val="20"/>
          <w:lang w:val="it-IT"/>
        </w:rPr>
        <w:t>corpi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non rimanessero sulla croce durante il sabato (poiché era la Preparazione e quel sabato era un gran giorno), chiesero a Pilato che fossero loro spezzate le gambe, e fossero portati via.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19:38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Dopo queste cose, Giuseppe d'</w:t>
      </w:r>
      <w:proofErr w:type="spellStart"/>
      <w:r w:rsidRPr="00A14178">
        <w:rPr>
          <w:rFonts w:ascii="Lao UI" w:hAnsi="Lao UI"/>
          <w:color w:val="000000"/>
          <w:sz w:val="20"/>
          <w:szCs w:val="20"/>
          <w:lang w:val="it-IT"/>
        </w:rPr>
        <w:t>Arimatea</w:t>
      </w:r>
      <w:proofErr w:type="spell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, che era discepolo di Gesù, ma in segreto per timore dei Giudei, chiese a Pilato di poter prendere il </w:t>
      </w:r>
      <w:r w:rsidRPr="00F93F40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di Gesù, e Pilato glielo permise. Egli dunque venne e prese il </w:t>
      </w:r>
      <w:r w:rsidRPr="00F93F40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di Gesù.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19:40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Essi dunque presero il </w:t>
      </w:r>
      <w:r w:rsidRPr="00F93F40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di Gesù e lo avvolsero in fasce con gli aromi, secondo il modo di seppellire in uso presso i Giudei.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2D2EBD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D2EB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D2EBD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20:12</w:t>
      </w:r>
      <w:r w:rsidRPr="002D2EB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2D2EB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D2EB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D2EBD">
        <w:rPr>
          <w:rFonts w:ascii="Lao UI" w:hAnsi="Lao UI"/>
          <w:color w:val="000000"/>
          <w:sz w:val="20"/>
          <w:szCs w:val="20"/>
          <w:lang w:val="it-IT"/>
        </w:rPr>
        <w:t xml:space="preserve">d ecco, vide due angeli, vestiti di bianco, seduti uno a capo e l'altro ai piedi, lì dov'era stato il </w:t>
      </w:r>
      <w:r w:rsidRPr="002D2EBD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2D2EB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2D2EBD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2D2EB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D2EBD">
        <w:rPr>
          <w:rFonts w:ascii="Lao UI" w:hAnsi="Lao UI"/>
          <w:color w:val="000000"/>
          <w:sz w:val="20"/>
          <w:szCs w:val="20"/>
          <w:lang w:val="it-IT"/>
        </w:rPr>
        <w:t>di Gesù.</w:t>
      </w:r>
    </w:p>
    <w:p w:rsidR="00742103" w:rsidRPr="002D2EBD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D2EB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D2EBD">
        <w:rPr>
          <w:rFonts w:ascii="Lao UI" w:hAnsi="Lao UI"/>
          <w:bCs/>
          <w:color w:val="000000"/>
          <w:sz w:val="20"/>
          <w:szCs w:val="20"/>
          <w:lang w:val="it-IT"/>
        </w:rPr>
        <w:t xml:space="preserve"> 9:40</w:t>
      </w:r>
      <w:r w:rsidRPr="002D2EB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2D2EB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D2EB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D2EBD">
        <w:rPr>
          <w:rFonts w:ascii="Lao UI" w:hAnsi="Lao UI"/>
          <w:color w:val="000000"/>
          <w:sz w:val="20"/>
          <w:szCs w:val="20"/>
          <w:lang w:val="it-IT"/>
        </w:rPr>
        <w:t xml:space="preserve"> Pietro, fatti uscire tutti, si mise in ginocchio, e pregò; e, voltatosi verso il </w:t>
      </w:r>
      <w:r w:rsidRPr="002D2EBD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2D2EBD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2D2EBD">
        <w:rPr>
          <w:rFonts w:ascii="Lao UI" w:hAnsi="Lao UI"/>
          <w:color w:val="000000"/>
          <w:sz w:val="20"/>
          <w:szCs w:val="20"/>
          <w:lang w:val="it-IT"/>
        </w:rPr>
        <w:t xml:space="preserve">, disse: «Tabita, </w:t>
      </w:r>
      <w:proofErr w:type="spellStart"/>
      <w:r w:rsidRPr="002D2EBD">
        <w:rPr>
          <w:rFonts w:ascii="Lao UI" w:hAnsi="Lao UI"/>
          <w:color w:val="000000"/>
          <w:sz w:val="20"/>
          <w:szCs w:val="20"/>
          <w:lang w:val="it-IT"/>
        </w:rPr>
        <w:t>àlzati</w:t>
      </w:r>
      <w:proofErr w:type="spellEnd"/>
      <w:r w:rsidRPr="002D2EBD">
        <w:rPr>
          <w:rFonts w:ascii="Lao UI" w:hAnsi="Lao UI"/>
          <w:color w:val="000000"/>
          <w:sz w:val="20"/>
          <w:szCs w:val="20"/>
          <w:lang w:val="it-IT"/>
        </w:rPr>
        <w:t xml:space="preserve">». </w:t>
      </w:r>
      <w:proofErr w:type="gramStart"/>
      <w:r w:rsidRPr="002D2EBD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2D2EBD">
        <w:rPr>
          <w:rFonts w:ascii="Lao UI" w:hAnsi="Lao UI"/>
          <w:color w:val="000000"/>
          <w:sz w:val="20"/>
          <w:szCs w:val="20"/>
          <w:lang w:val="it-IT"/>
        </w:rPr>
        <w:t xml:space="preserve"> aprì gli occhi; e, visto Pietro, si mise seduta.</w:t>
      </w:r>
    </w:p>
    <w:p w:rsidR="0067744D" w:rsidRPr="00A14178" w:rsidRDefault="0067744D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1:24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Per questo Dio li ha abbandonati all'impurità, secondo i desideri dei loro cuori, in modo da disonorare </w:t>
      </w:r>
      <w:proofErr w:type="gramStart"/>
      <w:r w:rsidRPr="00A14178">
        <w:rPr>
          <w:rFonts w:ascii="Lao UI" w:hAnsi="Lao UI"/>
          <w:color w:val="000000"/>
          <w:sz w:val="20"/>
          <w:szCs w:val="20"/>
          <w:lang w:val="it-IT"/>
        </w:rPr>
        <w:t>fra di</w:t>
      </w:r>
      <w:proofErr w:type="gramEnd"/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loro i loro </w:t>
      </w:r>
      <w:r w:rsidRPr="00F93F40">
        <w:rPr>
          <w:rFonts w:ascii="Lao UI" w:hAnsi="Lao UI"/>
          <w:b/>
          <w:color w:val="0000FF"/>
          <w:sz w:val="20"/>
          <w:szCs w:val="20"/>
          <w:lang w:val="it-IT"/>
        </w:rPr>
        <w:t>corpi</w:t>
      </w:r>
      <w:r w:rsidR="003617F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14178">
        <w:rPr>
          <w:rFonts w:ascii="Lao UI" w:hAnsi="Lao UI"/>
          <w:bCs/>
          <w:color w:val="000000"/>
          <w:sz w:val="20"/>
          <w:szCs w:val="20"/>
          <w:lang w:val="it-IT"/>
        </w:rPr>
        <w:t xml:space="preserve"> 4:19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>
        <w:rPr>
          <w:rFonts w:ascii="Lao UI" w:hAnsi="Lao UI"/>
          <w:color w:val="000000"/>
          <w:sz w:val="20"/>
          <w:szCs w:val="20"/>
          <w:lang w:val="it-IT"/>
        </w:rPr>
        <w:tab/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Senza venir meno nella fede, egli vide che il suo </w:t>
      </w:r>
      <w:r w:rsidRPr="00F93F40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3617FA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14178">
        <w:rPr>
          <w:rFonts w:ascii="Lao UI" w:hAnsi="Lao UI"/>
          <w:color w:val="000000"/>
          <w:sz w:val="20"/>
          <w:szCs w:val="20"/>
          <w:lang w:val="it-IT"/>
        </w:rPr>
        <w:t>era svigorito (aveva quasi cent'anni) e che Sara non era più in grado di essere madre;</w:t>
      </w:r>
    </w:p>
    <w:p w:rsidR="00742103" w:rsidRPr="00A14178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CB3A4C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spellStart"/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spellEnd"/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Sappiamo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che il nostro vecchio uomo è stato crocifisso con lui affinché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del peccato fosse annullato e noi non serviamo più al peccato;</w:t>
      </w:r>
    </w:p>
    <w:p w:rsidR="00742103" w:rsidRPr="00CB3A4C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42103" w:rsidRPr="00CB3A4C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6:12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Non regni dunque il peccato nel vostro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93F40" w:rsidRPr="00CB3A4C">
        <w:rPr>
          <w:rFonts w:ascii="Lao UI" w:hAnsi="Lao UI"/>
          <w:color w:val="0000FF"/>
          <w:sz w:val="20"/>
          <w:szCs w:val="20"/>
          <w:lang w:val="it-IT"/>
        </w:rPr>
        <w:t>(</w:t>
      </w:r>
      <w:hyperlink r:id="rId6" w:history="1">
        <w:r w:rsidR="00F93F40" w:rsidRPr="00CB3A4C">
          <w:rPr>
            <w:rStyle w:val="Collegamentoipertestuale"/>
            <w:rFonts w:ascii="Lao UI" w:hAnsi="Lao UI"/>
            <w:color w:val="0000FF"/>
            <w:sz w:val="20"/>
            <w:szCs w:val="20"/>
            <w:lang w:val="it-IT"/>
          </w:rPr>
          <w:t>sôma</w:t>
        </w:r>
      </w:hyperlink>
      <w:r w:rsidR="00F93F40" w:rsidRPr="00CB3A4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mortale per ubbidire alle sue concupiscenze;</w:t>
      </w:r>
    </w:p>
    <w:p w:rsidR="00742103" w:rsidRPr="00CB3A4C" w:rsidRDefault="00742103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55656" w:rsidRPr="00CB3A4C" w:rsidRDefault="00E55656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Così, fratelli miei, anche voi siete stati messi a morte quanto alla legge mediante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93F40" w:rsidRPr="00CB3A4C">
        <w:rPr>
          <w:rFonts w:ascii="Lao UI" w:hAnsi="Lao UI"/>
          <w:color w:val="0000FF"/>
          <w:sz w:val="20"/>
          <w:szCs w:val="20"/>
          <w:lang w:val="it-IT"/>
        </w:rPr>
        <w:t>(</w:t>
      </w:r>
      <w:hyperlink r:id="rId7" w:history="1">
        <w:r w:rsidR="00F93F40" w:rsidRPr="00CB3A4C">
          <w:rPr>
            <w:rStyle w:val="Collegamentoipertestuale"/>
            <w:rFonts w:ascii="Lao UI" w:hAnsi="Lao UI"/>
            <w:color w:val="0000FF"/>
            <w:sz w:val="20"/>
            <w:szCs w:val="20"/>
            <w:lang w:val="it-IT"/>
          </w:rPr>
          <w:t>sôma</w:t>
        </w:r>
      </w:hyperlink>
      <w:r w:rsidR="00F93F40" w:rsidRPr="00CB3A4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di Cristo, per appartenere a un altro, cioè a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è risuscitato dai morti, affinché portiamo frutto a Dio.</w:t>
      </w:r>
    </w:p>
    <w:p w:rsidR="00E55656" w:rsidRPr="00CB3A4C" w:rsidRDefault="00E55656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55656" w:rsidRPr="00CB3A4C" w:rsidRDefault="00E55656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7:24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Me infelice! Chi mi libererà da questo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93F40" w:rsidRPr="00CB3A4C">
        <w:rPr>
          <w:rFonts w:ascii="Lao UI" w:hAnsi="Lao UI"/>
          <w:color w:val="0000FF"/>
          <w:sz w:val="20"/>
          <w:szCs w:val="20"/>
          <w:lang w:val="it-IT"/>
        </w:rPr>
        <w:t>(</w:t>
      </w:r>
      <w:hyperlink r:id="rId8" w:history="1">
        <w:r w:rsidR="00F93F40" w:rsidRPr="00CB3A4C">
          <w:rPr>
            <w:rStyle w:val="Collegamentoipertestuale"/>
            <w:rFonts w:ascii="Lao UI" w:hAnsi="Lao UI"/>
            <w:color w:val="0000FF"/>
            <w:sz w:val="20"/>
            <w:szCs w:val="20"/>
            <w:lang w:val="it-IT"/>
          </w:rPr>
          <w:t>sôma</w:t>
        </w:r>
      </w:hyperlink>
      <w:r w:rsidR="00F93F40" w:rsidRPr="00CB3A4C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di morte?</w:t>
      </w:r>
    </w:p>
    <w:p w:rsidR="00E55656" w:rsidRPr="00CB3A4C" w:rsidRDefault="00E55656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55656" w:rsidRPr="00CB3A4C" w:rsidRDefault="00E55656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8:10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Ma se Cristo è in voi, nonostante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sia morto a causa del peccato, lo Spirito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dà vita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a causa della giustificazione.</w:t>
      </w:r>
    </w:p>
    <w:p w:rsidR="00E55656" w:rsidRPr="00CB3A4C" w:rsidRDefault="00E55656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55656" w:rsidRPr="00CB3A4C" w:rsidRDefault="00E55656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Rm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8:11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Se lo Spirito di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ha risuscitato Gesù dai morti abita in voi, colui che ha risuscitato Cristo Gesù dai morti vivificherà anche i vostri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corpi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mortali per mezzo del suo Spirito che abita in voi.</w:t>
      </w:r>
    </w:p>
    <w:p w:rsidR="00E55656" w:rsidRPr="00CB3A4C" w:rsidRDefault="00E55656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14178" w:rsidRPr="00CB3A4C" w:rsidRDefault="00A14178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8:13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erché se vivete secondo la carne voi morrete; ma se mediante lo Spirito fate morire le opere del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, voi vivrete;</w:t>
      </w:r>
    </w:p>
    <w:p w:rsidR="00A14178" w:rsidRPr="00CB3A4C" w:rsidRDefault="00A14178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55656" w:rsidRPr="00CB3A4C" w:rsidRDefault="00E55656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8:23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on solo essa, ma anche noi, che abbiamo le primizie dello Spirito, gemiamo dentro di noi, aspettando l'adozione, la redenzione del nostro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55656" w:rsidRPr="00CB3A4C" w:rsidRDefault="00E55656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55656" w:rsidRPr="00CB3A4C" w:rsidRDefault="00E55656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Poiché, come in un solo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abbiamo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molte membra e tutte le membra non hanno una medesima funzione,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così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noi, che siamo molti, siamo un solo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in Cristo, e, individualmente, siamo membra l'uno dell'altro.</w:t>
      </w:r>
    </w:p>
    <w:p w:rsidR="00E55656" w:rsidRPr="00CB3A4C" w:rsidRDefault="00E55656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5: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Quanto a me, assente di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persona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ma presente in spirito,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ho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già giudicato, come se fossi presente, colui che ha commesso un tale atto.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6:13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Le vivande sono per il ventre, e il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ventre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è per le vivande; ma Dio distruggerà queste e quello.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F93F40" w:rsidRPr="00CB3A4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proofErr w:type="gramStart"/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però non è per la fornicazione, ma è per il Signore, e il Signore è per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6:15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Non sapete che i vostri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corpi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sono membra di Cristo? Prenderò dunque le membra di Cristo per farne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membra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di una prostituta? No di certo!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6:16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Non sapete che chi si unisce alla prostituta è un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solo con lei? «</w:t>
      </w:r>
      <w:r w:rsidRPr="00CB3A4C">
        <w:rPr>
          <w:rFonts w:ascii="Lao UI" w:hAnsi="Lao UI"/>
          <w:i/>
          <w:iCs/>
          <w:color w:val="000000"/>
          <w:sz w:val="20"/>
          <w:szCs w:val="20"/>
          <w:lang w:val="it-IT"/>
        </w:rPr>
        <w:t>Poiché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», Dio dice, «</w:t>
      </w:r>
      <w:r w:rsidRPr="00CB3A4C">
        <w:rPr>
          <w:rFonts w:ascii="Lao UI" w:hAnsi="Lao UI"/>
          <w:i/>
          <w:iCs/>
          <w:color w:val="000000"/>
          <w:sz w:val="20"/>
          <w:szCs w:val="20"/>
          <w:lang w:val="it-IT"/>
        </w:rPr>
        <w:t>i due diventeranno una sola carne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6:18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Fuggite la fornicazione. Ogni altro peccato che l'uomo commetta, è fuori del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; ma il fornicatore pecca contro il proprio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6:19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Non sapete che il vostro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è il tempio dello Spirito Santo che è in voi e che avete ricevuto da Dio?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Quindi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non appartenete a voi stessi.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6:20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Poiché siete stati comprati a caro prezzo. Glorificate dunque Dio nel vostro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7: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La moglie non ha potere sul proprio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, ma il marito; e nello stesso modo il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marito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non ha potere sul proprio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, ma la moglie.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7:34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i suoi interessi sono divisi. La donna senza marito o vergine si dà pensiero delle cose del Signore, per essere consacrata a lui nel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e nello spirito; mentre la sposata si dà pensiero delle cose del mondo, come potrebbe piacere al marito.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9:27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nzi, tratto duramente il mio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e lo riduco in schiavitù, perché non avvenga che, dopo aver predicato agli altri, io stesso sia squalificato.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10:16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Il calice della benedizione, che noi benediciamo, non è forse la comunione con il sangue di Cristo? Il pane che noi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rompiamo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, non è forse la comunione con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di Cristo?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10:17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Siccome vi è un unico pane, noi, che siamo molti, siamo un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unico, perché partecipiamo tutti a quell'unico pane.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11:24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dopo aver reso grazie, lo ruppe e disse: «Questo è il mio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che è dato per voi; fate questo in memoria di me».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11:27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Perciò, chiunque mangerà il pane o berrà dal calice del Signore indegnamente, sarà colpevole verso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e il sangue del Signore.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11:29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oiché chi mangia e beve, mangia e beve un giudizio contro se stesso, se non discerne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del Signore.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12:</w:t>
      </w: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spell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Poiché, come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è uno e ha molte membra,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tutte le membra del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, benché siano molte, formano un solo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, così è anche di Cristo.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12:13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noi tutti siamo stati battezzati in un unico Spirito per formare un unico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, Giudei e Greci, schiavi e liberi; e tutti siamo stati abbeverati di un solo Spirito.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12:14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non si compone di un membro solo, ma di molte membra.</w:t>
      </w:r>
    </w:p>
    <w:p w:rsidR="00DE37EC" w:rsidRPr="00CB3A4C" w:rsidRDefault="00DE37EC" w:rsidP="00DE37EC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12:15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Se il piede dicesse: «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Siccome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io non sono mano, non sono del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», non per questo non sarebbe del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12:16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Se l'orecchio dicesse: «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Siccome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io non sono occhio, non sono del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», non per questo non sarebbe del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12:17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Se tutto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fosse occhio, dove sarebbe l'udito? Se tutto fosse udito, dove sarebbe l'odorato?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12:18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ora Dio ha collocato ciascun membro nel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, come ha voluto.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12:19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Se tutte le membra fossero un unico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membro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, dove sarebbe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12:20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Ci sono dunque molte membra, ma c'è un unico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12:22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Al contrario, le </w:t>
      </w:r>
      <w:r w:rsidRPr="00CB3A4C">
        <w:rPr>
          <w:rFonts w:ascii="Lao UI" w:hAnsi="Lao UI"/>
          <w:sz w:val="20"/>
          <w:szCs w:val="20"/>
          <w:lang w:val="it-IT"/>
        </w:rPr>
        <w:t xml:space="preserve">membra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del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A810BF" w:rsidRPr="00CB3A4C">
        <w:rPr>
          <w:rFonts w:ascii="Lao UI" w:hAnsi="Lao UI"/>
          <w:color w:val="0000FF"/>
          <w:sz w:val="20"/>
          <w:szCs w:val="20"/>
          <w:lang w:val="it-IT"/>
        </w:rPr>
        <w:t xml:space="preserve">(sôma)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che sembrano essere più deboli, sono invece necessarie;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12:24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entre le parti nostre decorose non ne hanno bisogno; ma Dio ha formato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in modo da dare maggior onore alla parte che ne mancava,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12:25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erché non ci fosse divisione nel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, ma le membra avessero la medesima cura le une per le altre.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12:27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Ora voi siete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di Cristo e membra di esso, ciascuno per parte sua.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13: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Se distribuissi tutti i miei beni per nutrire i poveri, se dessi il mio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a essere arso, e non avessi amore, non mi gioverebbe a niente.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15:35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qualcuno dirà: «Come risuscitano i morti? E con quale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ritornano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>?»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14178" w:rsidRPr="00CB3A4C" w:rsidRDefault="00A14178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15:37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quanto a ciò che tu semini, non semini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che deve nascere, ma un granello nudo, di frumento per esempio, o di qualche altro seme;</w:t>
      </w:r>
    </w:p>
    <w:p w:rsidR="00A14178" w:rsidRPr="00CB3A4C" w:rsidRDefault="00A14178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15:38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Dio gli dà un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come lo ha stabilito; a ogni seme, il proprio corpo.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15:40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Ci sono anche dei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corpi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celesti e dei </w:t>
      </w:r>
      <w:proofErr w:type="gramStart"/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corpi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terrestri; ma altro è lo splendore dei celesti, e altro quello dei terrestri.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1Cor 15:44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seminato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naturale e risuscita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spirituale. Se c'è un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naturale, c'è anche un corpo spirituale.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2Cor 4:10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ortiamo sempre nel nostro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la morte di Gesù, perché anche la vita di Gesù si manifesti nel nostro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2Cor 5: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Siamo dunque sempre pieni di fiducia, e sappiamo che mentre abitiamo nel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siamo assenti dal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2Cor 5: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siamo pieni di fiducia e preferiamo partire dal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e abitare con il Signore.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2Cor 5:10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Noi tutti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dobbiamo comparire davanti al tribunale di Cristo, affinché ciascuno riceva la retribuzione di ciò che ha fatto quando era nel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, sia in bene sia in male.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2Cor 12: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Conosco un uomo in Cristo che quattordici anni fa (se fu con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non so, se fu senza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non so, Dio lo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sa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>), fu rapito fino al terzo cielo.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2Cor 12: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So che quell'uomo (se fu con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o senza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non so, Dio lo sa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)</w:t>
      </w:r>
      <w:proofErr w:type="gramEnd"/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Gal 6:17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Da ora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in poi nessuno mi dia molestia, perché io porto nel mio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il marchio di Gesù.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1:23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he è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di lui, il compimento di colui che porta a compimento ogni cosa in tutti.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2:16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per riconciliarli tutti e due con Dio in un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unico mediante la sua croce, sulla quale fece morire la loro inimicizia.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spellStart"/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spellEnd"/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Vi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un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solo e un solo Spirito, come pure siete stati chiamati a una sola speranza, quella della vostra vocazione.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4:12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er il perfezionamento dei santi in vista dell'opera del ministero e dell'edificazione del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di Cristo,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4:16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Da lui tutto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ben collegato e ben connesso mediante l'aiuto fornito da tutte le giunture, trae il proprio sviluppo nella misura del vigore di ogni singola parte, per edificare se stesso nell'amore.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5:23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l marito infatti è capo della moglie, come anche Cristo è capo della chiesa, lui, che è il Salvatore del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5:28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Allo stesso modo anche i mariti devono amare le loro mogli, come la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loro propria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persona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. Chi ama sua moglie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ama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se stesso.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5:30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oiché siamo membra del suo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Fili 1:20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econdo la mia viva attesa e la mia speranza di non aver da vergognarmi di nulla; ma che con ogni franchezza, ora come sempre, Cristo sarà glorificato nel mio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, sia con la vita, sia con la morte.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Fili 3:21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he trasformerà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della nostra umiliazione rendendolo conforme al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della sua gloria, mediante il potere che egli ha di sottomettere a sé ogni cosa.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7671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1:18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Egli è il capo del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, cioè della chiesa; è lui il principio, il primogenito dai morti, affinché in ogni cosa abbia il primato.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1:22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ora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Dio vi ha riconciliati nel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della carne di lui, per mezzo della sua morte, per farvi comparire davanti a sé santi, senza difetto e irreprensibili,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1:24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Ora sono lieto di soffrire per voi; e quel che manca alle afflizioni di Cristo lo compio nella mia carne a favore del suo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che è la chiesa.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2:11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in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lui siete anche stati circoncisi di una circoncisione non fatta da mano d'uomo, ma della circoncisione di Cristo, che consiste nello spogliamento del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della carne: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14178" w:rsidRPr="00CB3A4C" w:rsidRDefault="00A14178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2:17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sono l'ombra di cose che dovevano avvenire; ma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è di Cristo.</w:t>
      </w:r>
    </w:p>
    <w:p w:rsidR="00A14178" w:rsidRPr="00CB3A4C" w:rsidRDefault="00A14178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2:19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senza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attenersi al Capo, da cui tutto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, ben fornito e congiunto insieme mediante le giunture e i legamenti, progredisce nella crescita voluta da Dio.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3:15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E la pace di Cristo, alla quale siete stati chiamati per essere un solo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, regni nei vostri cuori; e siate riconoscenti.</w:t>
      </w:r>
    </w:p>
    <w:p w:rsidR="00257671" w:rsidRPr="00CB3A4C" w:rsidRDefault="00257671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1Ts 5:23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Or il Dio della pace vi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santifichi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egli stesso completamente; e l'intero essere vostro, lo spirito, l'anima e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, sia conservato irreprensibile per la venuta del Signore nostro Gesù Cristo.</w:t>
      </w:r>
    </w:p>
    <w:p w:rsidR="00DE37EC" w:rsidRPr="00CB3A4C" w:rsidRDefault="00DE37EC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Eb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10: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Ecco perché Cristo, entrando nel mondo, disse: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CB3A4C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Tu non hai voluto né sacrificio né offerta ma mi hai preparato un </w:t>
      </w:r>
      <w:r w:rsidRPr="00CB3A4C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i/>
          <w:color w:val="0000FF"/>
          <w:sz w:val="20"/>
          <w:szCs w:val="20"/>
          <w:lang w:val="it-IT"/>
        </w:rPr>
        <w:t>(sôma)</w:t>
      </w:r>
      <w:r w:rsidRPr="00CB3A4C">
        <w:rPr>
          <w:rFonts w:ascii="Lao UI" w:hAnsi="Lao UI"/>
          <w:i/>
          <w:iCs/>
          <w:color w:val="000000"/>
          <w:sz w:val="20"/>
          <w:szCs w:val="20"/>
          <w:lang w:val="it-IT"/>
        </w:rPr>
        <w:t>;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10:</w:t>
      </w: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spell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In virtù di questa «volontà» noi siamo stati santificati, mediante l'offerta del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di Gesù Cristo fatta una volta per sempre.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10:22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vviciniamoci con cuore sincero e con piena certezza di fede, avendo i cuori aspersi di quell'aspersione che li purifica da una cattiva coscienza e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lavato con acqua pura.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Ricordatevi dei carcerati, come se foste in carcere con loro; e di quelli che sono maltrattati, come se anche voi lo foste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[]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!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13:11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i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corpi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degli animali il cui sangue è portato dal sommo sacerdote nel santuario, quale offerta per il peccato, sono arsi fuori dell'accampamento.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2:26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Infatti, come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senza lo spirito è morto, così anche la fede senza le opere è morta.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poiché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manchiamo tutti in molte cose. Se uno non sbaglia nel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parlare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è un uomo perfetto, capace di tenere a freno anche tutto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spellStart"/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Se mettiamo il freno in bocca ai cavalli perché ci ubbidiscano, noi possiamo guidare anche tutto il loro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Anche la lingua è un fuoco, è il mondo dell'iniquità. Posta com'è fra le nostre membra, contamina tutto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e, infiammata dalla geenna, 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dà fuoco al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ciclo della vita.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1P 2:24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gli ha portato i nostri peccati nel suo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 xml:space="preserve"> (sôma)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, sul legno della croce, affinché, morti al peccato, vivessimo per la giustizia, e </w:t>
      </w:r>
      <w:r w:rsidRPr="00CB3A4C">
        <w:rPr>
          <w:rFonts w:ascii="Lao UI" w:hAnsi="Lao UI"/>
          <w:i/>
          <w:iCs/>
          <w:color w:val="000000"/>
          <w:sz w:val="20"/>
          <w:szCs w:val="20"/>
          <w:lang w:val="it-IT"/>
        </w:rPr>
        <w:t>mediante le sue lividure siete stati guariti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14178"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Invece, l'arcangelo Michele, quando contendeva con il diavolo disputando per il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corpo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di Mosè, non osò pronunciare contro di lui un giudizio ingiurioso, ma disse: «Ti sgridi il Signore!</w:t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AE340D" w:rsidRPr="00CB3A4C" w:rsidRDefault="00AE340D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A14178" w:rsidRPr="00A14178" w:rsidRDefault="00A14178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B3A4C">
        <w:rPr>
          <w:rFonts w:ascii="Lao UI" w:hAnsi="Lao UI"/>
          <w:bCs/>
          <w:color w:val="000000"/>
          <w:sz w:val="20"/>
          <w:szCs w:val="20"/>
          <w:lang w:val="it-IT"/>
        </w:rPr>
        <w:t xml:space="preserve"> 18:13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3A4C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annella, spezie, profumi, unguenti, incenso, vino, olio, fior di farina, grano, buoi, pecore, cavalli, carri e persino i </w:t>
      </w:r>
      <w:r w:rsidRPr="00CB3A4C">
        <w:rPr>
          <w:rFonts w:ascii="Lao UI" w:hAnsi="Lao UI"/>
          <w:b/>
          <w:color w:val="0000FF"/>
          <w:sz w:val="20"/>
          <w:szCs w:val="20"/>
          <w:lang w:val="it-IT"/>
        </w:rPr>
        <w:t>corpi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617FA" w:rsidRPr="00CB3A4C">
        <w:rPr>
          <w:rFonts w:ascii="Lao UI" w:hAnsi="Lao UI"/>
          <w:color w:val="0000FF"/>
          <w:sz w:val="20"/>
          <w:szCs w:val="20"/>
          <w:lang w:val="it-IT"/>
        </w:rPr>
        <w:t>(sôma)</w:t>
      </w:r>
      <w:r w:rsidR="003617FA" w:rsidRPr="00CB3A4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3A4C">
        <w:rPr>
          <w:rFonts w:ascii="Lao UI" w:hAnsi="Lao UI"/>
          <w:color w:val="000000"/>
          <w:sz w:val="20"/>
          <w:szCs w:val="20"/>
          <w:lang w:val="it-IT"/>
        </w:rPr>
        <w:t>e le anime di uomini.</w:t>
      </w:r>
    </w:p>
    <w:p w:rsidR="00A14178" w:rsidRPr="00A14178" w:rsidRDefault="00A14178" w:rsidP="00A1417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33E5B" w:rsidRPr="00A14178" w:rsidRDefault="00333E5B" w:rsidP="00A1417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33E5B" w:rsidRPr="00A14178" w:rsidRDefault="00333E5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333E5B" w:rsidRPr="00A14178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03AC2"/>
    <w:rsid w:val="00125778"/>
    <w:rsid w:val="00126141"/>
    <w:rsid w:val="00133797"/>
    <w:rsid w:val="00165A22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57671"/>
    <w:rsid w:val="0028312D"/>
    <w:rsid w:val="002D2EBD"/>
    <w:rsid w:val="002F0219"/>
    <w:rsid w:val="00307520"/>
    <w:rsid w:val="00314113"/>
    <w:rsid w:val="00314B04"/>
    <w:rsid w:val="003328AE"/>
    <w:rsid w:val="00333E5B"/>
    <w:rsid w:val="003477EF"/>
    <w:rsid w:val="003617FA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12401"/>
    <w:rsid w:val="00556CDE"/>
    <w:rsid w:val="0060282D"/>
    <w:rsid w:val="00626239"/>
    <w:rsid w:val="006274C1"/>
    <w:rsid w:val="0067744D"/>
    <w:rsid w:val="006965E7"/>
    <w:rsid w:val="00725369"/>
    <w:rsid w:val="00742103"/>
    <w:rsid w:val="007542C2"/>
    <w:rsid w:val="00757BEF"/>
    <w:rsid w:val="007B6BF5"/>
    <w:rsid w:val="007E1C78"/>
    <w:rsid w:val="0083327B"/>
    <w:rsid w:val="00861392"/>
    <w:rsid w:val="0086448B"/>
    <w:rsid w:val="008A134C"/>
    <w:rsid w:val="008A2365"/>
    <w:rsid w:val="008B06A6"/>
    <w:rsid w:val="008B2186"/>
    <w:rsid w:val="008B49DF"/>
    <w:rsid w:val="008D053A"/>
    <w:rsid w:val="00914948"/>
    <w:rsid w:val="009B6647"/>
    <w:rsid w:val="009C66E4"/>
    <w:rsid w:val="009C7B28"/>
    <w:rsid w:val="00A00F43"/>
    <w:rsid w:val="00A06828"/>
    <w:rsid w:val="00A14178"/>
    <w:rsid w:val="00A57D76"/>
    <w:rsid w:val="00A70725"/>
    <w:rsid w:val="00A810BF"/>
    <w:rsid w:val="00AA129D"/>
    <w:rsid w:val="00AC5492"/>
    <w:rsid w:val="00AE340D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2796B"/>
    <w:rsid w:val="00C55A51"/>
    <w:rsid w:val="00C80043"/>
    <w:rsid w:val="00C92457"/>
    <w:rsid w:val="00CB03AB"/>
    <w:rsid w:val="00CB3A4C"/>
    <w:rsid w:val="00CE2F86"/>
    <w:rsid w:val="00D433BF"/>
    <w:rsid w:val="00DE37EC"/>
    <w:rsid w:val="00E0751F"/>
    <w:rsid w:val="00E30633"/>
    <w:rsid w:val="00E31A68"/>
    <w:rsid w:val="00E36EAC"/>
    <w:rsid w:val="00E50C72"/>
    <w:rsid w:val="00E55656"/>
    <w:rsid w:val="00EA6C6B"/>
    <w:rsid w:val="00EC7DCC"/>
    <w:rsid w:val="00F024DF"/>
    <w:rsid w:val="00F34DE5"/>
    <w:rsid w:val="00F366DC"/>
    <w:rsid w:val="00F64D72"/>
    <w:rsid w:val="00F730C9"/>
    <w:rsid w:val="00F93F40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  <w:style w:type="character" w:styleId="Collegamentoipertestuale">
    <w:name w:val="Hyperlink"/>
    <w:basedOn w:val="Carpredefinitoparagrafo"/>
    <w:uiPriority w:val="99"/>
    <w:unhideWhenUsed/>
    <w:rsid w:val="00F93F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ROLE/s&#244;ma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PAROLE/s&#244;ma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PAROLE/s&#244;ma.docx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3026</Words>
  <Characters>14227</Characters>
  <Application>Microsoft Office Word</Application>
  <DocSecurity>0</DocSecurity>
  <Lines>290</Lines>
  <Paragraphs>138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35</cp:revision>
  <dcterms:created xsi:type="dcterms:W3CDTF">2021-11-01T15:42:00Z</dcterms:created>
  <dcterms:modified xsi:type="dcterms:W3CDTF">2023-06-22T21:05:00Z</dcterms:modified>
</cp:coreProperties>
</file>