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F1" w:rsidRPr="00625E2A" w:rsidRDefault="00D94AA7" w:rsidP="007E1C78">
      <w:pPr>
        <w:shd w:val="clear" w:color="auto" w:fill="244061" w:themeFill="accent1" w:themeFillShade="80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625E2A">
        <w:rPr>
          <w:rFonts w:ascii="Lao UI" w:hAnsi="Lao UI"/>
          <w:sz w:val="20"/>
          <w:szCs w:val="20"/>
          <w:lang w:val="it-IT"/>
        </w:rPr>
        <w:t>sumpherô</w:t>
      </w:r>
      <w:proofErr w:type="spellEnd"/>
      <w:r w:rsidR="00090CEB" w:rsidRPr="00625E2A">
        <w:rPr>
          <w:rFonts w:ascii="Lao UI" w:hAnsi="Lao UI"/>
          <w:sz w:val="20"/>
          <w:szCs w:val="20"/>
          <w:lang w:val="it-IT"/>
        </w:rPr>
        <w:t>:</w:t>
      </w:r>
      <w:r w:rsidR="00090CEB" w:rsidRPr="00625E2A">
        <w:rPr>
          <w:rFonts w:ascii="Lao UI" w:hAnsi="Lao UI"/>
          <w:sz w:val="20"/>
          <w:szCs w:val="20"/>
          <w:lang w:val="it-IT"/>
        </w:rPr>
        <w:tab/>
      </w:r>
      <w:r w:rsidR="00625E2A" w:rsidRPr="00625E2A">
        <w:rPr>
          <w:rFonts w:ascii="Lao UI" w:hAnsi="Lao UI"/>
          <w:b w:val="0"/>
          <w:sz w:val="20"/>
          <w:szCs w:val="20"/>
          <w:lang w:val="it-IT"/>
        </w:rPr>
        <w:t xml:space="preserve">utile, </w:t>
      </w:r>
      <w:proofErr w:type="gramStart"/>
      <w:r w:rsidR="00625E2A" w:rsidRPr="00625E2A">
        <w:rPr>
          <w:rFonts w:ascii="Lao UI" w:hAnsi="Lao UI"/>
          <w:b w:val="0"/>
          <w:sz w:val="20"/>
          <w:szCs w:val="20"/>
          <w:lang w:val="it-IT"/>
        </w:rPr>
        <w:t>meg</w:t>
      </w:r>
      <w:r w:rsidR="00625E2A">
        <w:rPr>
          <w:rFonts w:ascii="Lao UI" w:hAnsi="Lao UI"/>
          <w:b w:val="0"/>
          <w:sz w:val="20"/>
          <w:szCs w:val="20"/>
          <w:lang w:val="it-IT"/>
        </w:rPr>
        <w:t>lio</w:t>
      </w:r>
      <w:proofErr w:type="gramEnd"/>
      <w:r w:rsidR="00625E2A">
        <w:rPr>
          <w:rFonts w:ascii="Lao UI" w:hAnsi="Lao UI"/>
          <w:b w:val="0"/>
          <w:sz w:val="20"/>
          <w:szCs w:val="20"/>
          <w:lang w:val="it-IT"/>
        </w:rPr>
        <w:t>, conviene, vantaggio, bene</w:t>
      </w:r>
      <w:r w:rsidR="00625E2A">
        <w:rPr>
          <w:rFonts w:ascii="Lao UI" w:hAnsi="Lao UI"/>
          <w:b w:val="0"/>
          <w:sz w:val="20"/>
          <w:szCs w:val="20"/>
          <w:lang w:val="it-IT"/>
        </w:rPr>
        <w:tab/>
      </w:r>
      <w:r w:rsidR="00625E2A">
        <w:rPr>
          <w:rFonts w:ascii="Lao UI" w:hAnsi="Lao UI"/>
          <w:b w:val="0"/>
          <w:sz w:val="20"/>
          <w:szCs w:val="20"/>
          <w:lang w:val="it-IT"/>
        </w:rPr>
        <w:tab/>
      </w:r>
      <w:r w:rsidR="00625E2A">
        <w:rPr>
          <w:rFonts w:ascii="Lao UI" w:hAnsi="Lao UI"/>
          <w:b w:val="0"/>
          <w:sz w:val="20"/>
          <w:szCs w:val="20"/>
          <w:lang w:val="it-IT"/>
        </w:rPr>
        <w:tab/>
      </w:r>
      <w:r w:rsidR="00625E2A">
        <w:rPr>
          <w:rFonts w:ascii="Lao UI" w:hAnsi="Lao UI"/>
          <w:b w:val="0"/>
          <w:sz w:val="20"/>
          <w:szCs w:val="20"/>
          <w:lang w:val="it-IT"/>
        </w:rPr>
        <w:tab/>
      </w:r>
      <w:r w:rsidR="00625E2A">
        <w:rPr>
          <w:rFonts w:ascii="Lao UI" w:hAnsi="Lao UI"/>
          <w:b w:val="0"/>
          <w:sz w:val="20"/>
          <w:szCs w:val="20"/>
          <w:lang w:val="it-IT"/>
        </w:rPr>
        <w:tab/>
      </w:r>
      <w:r w:rsidR="00625E2A">
        <w:rPr>
          <w:rFonts w:ascii="Lao UI" w:hAnsi="Lao UI"/>
          <w:b w:val="0"/>
          <w:sz w:val="20"/>
          <w:szCs w:val="20"/>
          <w:lang w:val="it-IT"/>
        </w:rPr>
        <w:tab/>
      </w:r>
      <w:r w:rsidR="00625E2A">
        <w:rPr>
          <w:rFonts w:ascii="Lao UI" w:hAnsi="Lao UI"/>
          <w:b w:val="0"/>
          <w:sz w:val="20"/>
          <w:szCs w:val="20"/>
          <w:lang w:val="it-IT"/>
        </w:rPr>
        <w:tab/>
        <w:t>COMPLETO</w:t>
      </w:r>
    </w:p>
    <w:p w:rsidR="00090CEB" w:rsidRPr="00625E2A" w:rsidRDefault="00090CEB" w:rsidP="00090CEB">
      <w:pPr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B63A8" w:rsidRPr="00625E2A" w:rsidRDefault="004B63A8" w:rsidP="00090CEB">
      <w:pPr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Mt 5:29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Se dunque il tuo occhio destro ti fa cadere in peccato, cavalo e gettalo via da te; poiché è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meglio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per te che uno dei tuoi membri perisca, piuttosto che vada nella geenna tutto il tuo corpo.</w:t>
      </w: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Mt 5:30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se la tua mano destra ti fa cadere in peccato, tagliala e gettala via da te; poiché è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meglio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per te che uno dei tuoi membri perisca, piuttosto che vada nella geenna tutto il tuo corpo.</w:t>
      </w: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18</w:t>
      </w:r>
      <w:proofErr w:type="gramEnd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Ma chi avrà scandalizzato uno di questi piccoli che </w:t>
      </w:r>
      <w:proofErr w:type="gramStart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credono</w:t>
      </w:r>
      <w:proofErr w:type="gramEnd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 me,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meglio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per lui sarebbe che gli fosse appesa al collo una macina da mulino e fosse gettato in fondo al mare.</w:t>
      </w: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6DA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Mt 19:10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 discepoli gli dissero: «Se tale è la situazione dell'uomo rispetto alla donna, non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conviene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prender moglie».</w:t>
      </w: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 xml:space="preserve"> 11:50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non riflettete come torni a vostro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vantaggio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che un uomo solo muoia per il popolo e non perisca tutta la nazione».</w:t>
      </w: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Eppure, io vi </w:t>
      </w:r>
      <w:proofErr w:type="gramStart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dico</w:t>
      </w:r>
      <w:proofErr w:type="gramEnd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la verità: è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utile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per voi che io me ne vada; perché, se non me ne vado, non verrà a voi il Consolatore; ma se me ne vado, io ve lo manderò.</w:t>
      </w: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6DA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 xml:space="preserve"> 18:14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Ora </w:t>
      </w:r>
      <w:proofErr w:type="spellStart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Caiafa</w:t>
      </w:r>
      <w:proofErr w:type="spellEnd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era quello che aveva consigliato ai Giudei esser cosa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utile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che un uomo solo morisse per il popolo.</w:t>
      </w: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6DA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 xml:space="preserve"> 19:</w:t>
      </w:r>
      <w:proofErr w:type="spellStart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19</w:t>
      </w:r>
      <w:proofErr w:type="spellEnd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Fra quanti avevano esercitato le arti magiche </w:t>
      </w:r>
      <w:proofErr w:type="gramStart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molti</w:t>
      </w:r>
      <w:proofErr w:type="gramEnd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portarono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[]</w:t>
      </w:r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i loro libri, e li bruciarono in presenza di tutti; e, calcolatone il prezzo, trovarono che era di cinquantamila dramme d'argento.</w:t>
      </w: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B63A8" w:rsidRPr="00625E2A" w:rsidRDefault="004B63A8" w:rsidP="00625E2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1Cor 6:12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Ogni cosa mi è lecita, ma non ogni cosa è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 xml:space="preserve">utile </w:t>
      </w:r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. Ogni cosa mi è lecita, ma io non mi lascerò dominare da nulla.</w:t>
      </w:r>
    </w:p>
    <w:p w:rsidR="004E4CF1" w:rsidRPr="00625E2A" w:rsidRDefault="004E4CF1" w:rsidP="00625E2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E4CF1" w:rsidRPr="00625E2A" w:rsidRDefault="004E4CF1" w:rsidP="00625E2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1Cor 10:23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625E2A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Ogni cosa è lecita, ma non ogni </w:t>
      </w:r>
      <w:proofErr w:type="gramStart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cosa</w:t>
      </w:r>
      <w:proofErr w:type="gramEnd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è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utile</w:t>
      </w:r>
      <w:r w:rsidR="00625E2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25E2A"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625E2A"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="00625E2A"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; ogni cosa è lecita, ma non ogni cosa edifica.</w:t>
      </w:r>
    </w:p>
    <w:p w:rsidR="004E4CF1" w:rsidRPr="00625E2A" w:rsidRDefault="004E4CF1" w:rsidP="00625E2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6DA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1Cor 12:</w:t>
      </w:r>
      <w:proofErr w:type="gramStart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Ora a ciascuno è data la manifestazione dello Spirito per il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bene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comune.</w:t>
      </w:r>
    </w:p>
    <w:p w:rsidR="00F56DAA" w:rsidRPr="00625E2A" w:rsidRDefault="00F56DAA" w:rsidP="00F56DA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E4CF1" w:rsidRPr="00625E2A" w:rsidRDefault="004E4CF1" w:rsidP="00625E2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2Cor 8:10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625E2A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Io do, a questo proposito, un consiglio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utile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625E2A"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625E2A"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="00625E2A"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625E2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a voi che, dall'anno scorso, avete cominciato per primi non solo ad agire ma anche ad avere il desiderio di fare:</w:t>
      </w:r>
    </w:p>
    <w:p w:rsidR="004E4CF1" w:rsidRPr="00625E2A" w:rsidRDefault="004E4CF1" w:rsidP="00625E2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25E2A" w:rsidRPr="00625E2A" w:rsidRDefault="00625E2A" w:rsidP="00625E2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12:10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Essi</w:t>
      </w:r>
      <w:proofErr w:type="gramStart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infatti</w:t>
      </w:r>
      <w:proofErr w:type="gramEnd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ci correggevano per pochi giorni come sembrava loro opportuno; ma egli lo fa per il nostro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bene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, affinché siamo partecipi della sua santità.</w:t>
      </w:r>
    </w:p>
    <w:p w:rsidR="00625E2A" w:rsidRPr="00625E2A" w:rsidRDefault="00625E2A" w:rsidP="00625E2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25E2A" w:rsidRPr="00625E2A" w:rsidRDefault="00625E2A" w:rsidP="00625E2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 xml:space="preserve"> 20:</w:t>
      </w:r>
      <w:proofErr w:type="spellStart"/>
      <w:r w:rsidRPr="00625E2A">
        <w:rPr>
          <w:rFonts w:ascii="Lao UI" w:hAnsi="Lao UI"/>
          <w:bCs/>
          <w:color w:val="000000"/>
          <w:sz w:val="20"/>
          <w:szCs w:val="20"/>
          <w:lang w:val="it-IT"/>
        </w:rPr>
        <w:t>20</w:t>
      </w:r>
      <w:proofErr w:type="spellEnd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come non vi ho nascosto nessuna delle cose che vi erano </w:t>
      </w:r>
      <w:r w:rsidRPr="00625E2A">
        <w:rPr>
          <w:rFonts w:ascii="Lao UI" w:hAnsi="Lao UI"/>
          <w:color w:val="0000FF"/>
          <w:sz w:val="20"/>
          <w:szCs w:val="20"/>
          <w:lang w:val="it-IT"/>
        </w:rPr>
        <w:t>utili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sumpherô</w:t>
      </w:r>
      <w:proofErr w:type="spellEnd"/>
      <w:r w:rsidRPr="00625E2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625E2A">
        <w:rPr>
          <w:rFonts w:ascii="Lao UI" w:hAnsi="Lao UI"/>
          <w:b w:val="0"/>
          <w:color w:val="000000"/>
          <w:sz w:val="20"/>
          <w:szCs w:val="20"/>
          <w:lang w:val="it-IT"/>
        </w:rPr>
        <w:t>, e ve le ho annunciate e insegnate in pubblico e nelle vostre case,</w:t>
      </w:r>
    </w:p>
    <w:sectPr w:rsidR="00625E2A" w:rsidRPr="00625E2A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E2B53"/>
    <w:rsid w:val="000F7A4B"/>
    <w:rsid w:val="00125778"/>
    <w:rsid w:val="001F0571"/>
    <w:rsid w:val="00227271"/>
    <w:rsid w:val="00240F23"/>
    <w:rsid w:val="002461D6"/>
    <w:rsid w:val="0025112D"/>
    <w:rsid w:val="0028312D"/>
    <w:rsid w:val="002E486A"/>
    <w:rsid w:val="00314113"/>
    <w:rsid w:val="00314B04"/>
    <w:rsid w:val="003E3346"/>
    <w:rsid w:val="00415BA0"/>
    <w:rsid w:val="00437340"/>
    <w:rsid w:val="0044606F"/>
    <w:rsid w:val="00447E73"/>
    <w:rsid w:val="004826CB"/>
    <w:rsid w:val="004B56B0"/>
    <w:rsid w:val="004B63A8"/>
    <w:rsid w:val="004E4CF1"/>
    <w:rsid w:val="00556CDE"/>
    <w:rsid w:val="0060282D"/>
    <w:rsid w:val="00625E2A"/>
    <w:rsid w:val="00626239"/>
    <w:rsid w:val="00725369"/>
    <w:rsid w:val="007B1F3E"/>
    <w:rsid w:val="007B6BF5"/>
    <w:rsid w:val="007E1C78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C5A98"/>
    <w:rsid w:val="00BE164C"/>
    <w:rsid w:val="00BF250D"/>
    <w:rsid w:val="00C55A51"/>
    <w:rsid w:val="00C92457"/>
    <w:rsid w:val="00D433BF"/>
    <w:rsid w:val="00D94AA7"/>
    <w:rsid w:val="00EC7DCC"/>
    <w:rsid w:val="00EF0E49"/>
    <w:rsid w:val="00F024DF"/>
    <w:rsid w:val="00F56DAA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11</cp:revision>
  <dcterms:created xsi:type="dcterms:W3CDTF">2021-11-01T15:42:00Z</dcterms:created>
  <dcterms:modified xsi:type="dcterms:W3CDTF">2022-01-15T20:47:00Z</dcterms:modified>
</cp:coreProperties>
</file>