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53B5" w:rsidRPr="000A53B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="000A53B5" w:rsidRPr="000A53B5">
        <w:rPr>
          <w:rFonts w:ascii="Lao UI" w:hAnsi="Lao UI"/>
          <w:b/>
          <w:color w:val="FFFFFF" w:themeColor="background1"/>
          <w:sz w:val="20"/>
          <w:szCs w:val="20"/>
          <w:lang w:val="it-IT"/>
        </w:rPr>
        <w:t>sunagôgê</w:t>
      </w:r>
      <w:proofErr w:type="spell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05494D">
        <w:rPr>
          <w:rFonts w:ascii="Lao UI" w:hAnsi="Lao UI"/>
          <w:sz w:val="20"/>
          <w:szCs w:val="20"/>
          <w:lang w:val="it-IT"/>
        </w:rPr>
        <w:t>sinagoga, riunione, adunanza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7341DC" w:rsidRDefault="007542C2" w:rsidP="007341DC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Verdana" w:hAnsi="Verdana"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7341DC">
        <w:rPr>
          <w:rFonts w:ascii="Lao UI" w:hAnsi="Lao UI"/>
          <w:b/>
          <w:sz w:val="20"/>
          <w:szCs w:val="20"/>
          <w:lang w:val="it-IT"/>
        </w:rPr>
        <w:t>sunag</w:t>
      </w:r>
      <w:r w:rsidR="00E31A68">
        <w:rPr>
          <w:rFonts w:ascii="Lao UI" w:hAnsi="Lao UI"/>
          <w:b/>
          <w:sz w:val="20"/>
          <w:szCs w:val="20"/>
          <w:lang w:val="it-IT"/>
        </w:rPr>
        <w:t>ô</w:t>
      </w:r>
      <w:r w:rsidR="000A53B5" w:rsidRPr="000A53B5">
        <w:rPr>
          <w:rFonts w:ascii="Lao UI" w:hAnsi="Lao UI"/>
          <w:b/>
          <w:color w:val="000000"/>
          <w:sz w:val="20"/>
          <w:szCs w:val="20"/>
          <w:lang w:val="it-IT"/>
        </w:rPr>
        <w:t>gê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05494D" w:rsidRPr="0005494D">
        <w:rPr>
          <w:rStyle w:val="lemma"/>
          <w:rFonts w:ascii="Palatino Linotype" w:hAnsi="Palatino Linotype"/>
          <w:b/>
          <w:bCs/>
          <w:sz w:val="20"/>
          <w:szCs w:val="20"/>
        </w:rPr>
        <w:t>συναγωγή</w:t>
      </w:r>
      <w:proofErr w:type="spellEnd"/>
      <w:r w:rsidR="0005494D">
        <w:rPr>
          <w:rFonts w:ascii="Verdana" w:hAnsi="Verdana"/>
          <w:sz w:val="20"/>
          <w:szCs w:val="20"/>
          <w:lang w:val="it-IT"/>
        </w:rPr>
        <w:t xml:space="preserve"> - sostantivo femminile</w:t>
      </w:r>
    </w:p>
    <w:p w:rsidR="00C01466" w:rsidRPr="00C01466" w:rsidRDefault="0005494D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b/>
          <w:sz w:val="20"/>
          <w:szCs w:val="20"/>
          <w:lang w:val="it-IT"/>
        </w:rPr>
      </w:pPr>
      <w:r w:rsidRPr="0005494D">
        <w:rPr>
          <w:rFonts w:ascii="Lao UI" w:hAnsi="Lao UI"/>
          <w:b/>
          <w:bCs/>
          <w:sz w:val="20"/>
          <w:szCs w:val="20"/>
          <w:lang w:val="it-IT"/>
        </w:rPr>
        <w:t>1</w:t>
      </w:r>
      <w:r w:rsidRPr="0005494D">
        <w:rPr>
          <w:rFonts w:ascii="Lao UI" w:hAnsi="Lao UI"/>
          <w:sz w:val="20"/>
          <w:szCs w:val="20"/>
          <w:lang w:val="it-IT"/>
        </w:rPr>
        <w:t> </w:t>
      </w:r>
      <w:r w:rsidRPr="0005494D">
        <w:rPr>
          <w:rStyle w:val="italiano"/>
          <w:rFonts w:ascii="Lao UI" w:hAnsi="Lao UI"/>
          <w:sz w:val="20"/>
          <w:szCs w:val="20"/>
          <w:lang w:val="it-IT"/>
        </w:rPr>
        <w:t xml:space="preserve">lo stringere insieme più cose, comprensione, </w:t>
      </w:r>
      <w:proofErr w:type="gramStart"/>
      <w:r w:rsidRPr="0005494D">
        <w:rPr>
          <w:rStyle w:val="italiano"/>
          <w:rFonts w:ascii="Lao UI" w:hAnsi="Lao UI"/>
          <w:sz w:val="20"/>
          <w:szCs w:val="20"/>
          <w:lang w:val="it-IT"/>
        </w:rPr>
        <w:t>collegamento</w:t>
      </w:r>
      <w:proofErr w:type="gramEnd"/>
      <w:r w:rsidRPr="0005494D">
        <w:rPr>
          <w:rFonts w:ascii="Lao UI" w:hAnsi="Lao UI"/>
          <w:sz w:val="20"/>
          <w:szCs w:val="20"/>
          <w:lang w:val="it-IT"/>
        </w:rPr>
        <w:br/>
      </w:r>
      <w:proofErr w:type="gramStart"/>
      <w:r w:rsidRPr="0005494D">
        <w:rPr>
          <w:rFonts w:ascii="Lao UI" w:hAnsi="Lao UI"/>
          <w:b/>
          <w:bCs/>
          <w:sz w:val="20"/>
          <w:szCs w:val="20"/>
          <w:lang w:val="it-IT"/>
        </w:rPr>
        <w:t>2</w:t>
      </w:r>
      <w:r w:rsidRPr="0005494D">
        <w:rPr>
          <w:rFonts w:ascii="Lao UI" w:hAnsi="Lao UI"/>
          <w:sz w:val="20"/>
          <w:szCs w:val="20"/>
          <w:lang w:val="it-IT"/>
        </w:rPr>
        <w:t> </w:t>
      </w:r>
      <w:r w:rsidRPr="0005494D">
        <w:rPr>
          <w:rStyle w:val="italiano"/>
          <w:rFonts w:ascii="Lao UI" w:hAnsi="Lao UI"/>
          <w:sz w:val="20"/>
          <w:szCs w:val="20"/>
          <w:lang w:val="it-IT"/>
        </w:rPr>
        <w:t>radunamento</w:t>
      </w:r>
      <w:proofErr w:type="gramEnd"/>
      <w:r w:rsidRPr="0005494D">
        <w:rPr>
          <w:rStyle w:val="italiano"/>
          <w:rFonts w:ascii="Lao UI" w:hAnsi="Lao UI"/>
          <w:sz w:val="20"/>
          <w:szCs w:val="20"/>
          <w:lang w:val="it-IT"/>
        </w:rPr>
        <w:t>, riunione, raccolta</w:t>
      </w:r>
      <w:r w:rsidRPr="0005494D">
        <w:rPr>
          <w:rFonts w:ascii="Lao UI" w:hAnsi="Lao UI"/>
          <w:sz w:val="20"/>
          <w:szCs w:val="20"/>
          <w:lang w:val="it-IT"/>
        </w:rPr>
        <w:br/>
      </w:r>
      <w:r w:rsidRPr="0005494D">
        <w:rPr>
          <w:rFonts w:ascii="Lao UI" w:hAnsi="Lao UI"/>
          <w:b/>
          <w:bCs/>
          <w:sz w:val="20"/>
          <w:szCs w:val="20"/>
          <w:lang w:val="it-IT"/>
        </w:rPr>
        <w:t>3</w:t>
      </w:r>
      <w:r w:rsidRPr="0005494D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05494D">
        <w:rPr>
          <w:rStyle w:val="italiano"/>
          <w:rFonts w:ascii="Lao UI" w:hAnsi="Lao UI"/>
          <w:color w:val="000000"/>
          <w:sz w:val="20"/>
          <w:szCs w:val="20"/>
          <w:lang w:val="it-IT"/>
        </w:rPr>
        <w:t>il luogo dell'adunanza, sinagoga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Mt 4:23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Gesù andava attorno per tutta la Galilea, insegnando nelle loro </w:t>
      </w:r>
      <w:r w:rsidRPr="006B5B4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e predicando il vangelo del regno, guarendo ogni malattia e ogni infermità tra il popolo.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Quando dunque fai l'elemosina, non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far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suonare la tromba davanti a te, come fanno gli ipocriti nelle </w:t>
      </w:r>
      <w:r w:rsidRPr="00896885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 nelle strade, per essere onorati dagli uomini. Io vi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in verità che questo è il premio che ne hanno.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Quando pregate, non siate come gli ipocriti; poiché essi amano pregare stando in piedi nelle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 agli angoli delle piazze per essere visti dagli uomini. Io vi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in verità che questo è il premio che ne hanno.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Mt 9:35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Gesù percorreva tutte le città e i villaggi, insegnando nelle loro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predicando il vangelo del regno e guarendo ogni malattia e ogni infermità.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Mt 10:17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Guardatevi dagli uomini; perché vi metteranno in mano ai tribunali e vi flagelleranno nelle loro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FF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Poi se ne andò, e giunse nella loro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proofErr w:type="gram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FF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Mt 13:54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Recatosi nella sua patria, insegnava nella loro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, così che stupivano e dicevano: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>Da dove gli vengono tanta sapienza e queste opere potenti?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23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amano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i primi posti nei conviti, i primi seggi nelle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Mt 23:34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Perciò ecco, io vi mando dei profeti, dei saggi e degli scribi; di questi, alcuni ne ucciderete e metterete in croce; altri ne flagellerete nelle vostre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e li perseguiterete di città in città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Mc 1:21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Vennero a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; e subito, il sabato, Gesù, entrato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insegnava.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Mc 1:23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In quel momento si trovava nella loro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un uomo posseduto da uno spirito immondo, il quale prese a gridare: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Mc 1:29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Appena usciti dalla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andarono con Giacomo e Giovanni in casa di Simone e di Andrea.</w:t>
      </w:r>
    </w:p>
    <w:p w:rsidR="006516C2" w:rsidRPr="0064573A" w:rsidRDefault="006516C2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Mc 1:39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 andò per tutta la Galilea, predicando nelle loro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 cacciando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Poi entrò di nuovo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; là stava un uomo che aveva la mano paralizzata.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Venuto il sabato, si mise a insegnare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; molti, udendolo, si stupivano e dicevano: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Da dove gli vengono queste cose? Che sapienza è questa che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gli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è data? E che cosa sono queste opere potenti fatte per mano sua?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Mc 12:39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avere i primi seggi nelle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e i primi posti nei conviti;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Badate a voi stessi! Vi consegneranno ai tribunali, sarete battuti nelle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sarete fatti comparire davanti a governatori e re, per causa mia, affinché ciò serva loro di testimonianza.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4:15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 insegnava nelle loro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glorificato da tutti.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4:16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Si recò a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Nazaret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, dov'era stato allevato e, com'era solito, entrò in giorno di sabato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. Alzatosi per leggere,</w:t>
      </w:r>
    </w:p>
    <w:p w:rsidR="004755E0" w:rsidRPr="0064573A" w:rsidRDefault="004755E0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4:20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Poi, chiuso il libro e resolo all'inserviente, si mise a sedere; e gli occhi di tutti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erano fissi su di lui.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4:28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Udendo queste cose, tutti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furono pieni d'ira.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4:33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Or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si trovava un uomo che aveva uno spirito di demonio impuro, il quale gridò a gran voce: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4:38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Poi, alzatosi e uscito dalla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entrò in casa di Simone. Or la suocera di Simone era tormentata da una gran febbre; e lo pregarono per lei.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4:44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 andava predicando nelle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della Giudea.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Un altro sabato egli entrò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e si mise a insegnare. C'era lì un uomo che aveva la mano destra paralizzata.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ama la nostra nazione ed è lui che ci ha costruito 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8:41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Ecco venire un uomo, di nome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Iairo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, che era capo della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; e, gettatosi ai piedi di Gesù, lo pregava di entrare in casa sua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11:43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Guai a voi, farisei, perché amate i primi posti nelle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e i saluti nelle piazze.</w:t>
      </w:r>
      <w:proofErr w:type="gramEnd"/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12:11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Quando poi vi condurranno davanti alle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ai magistrati e alle autorità, non preoccupatevi del come e del che risponderete a vostra difesa, o di quello che direte;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13:10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Gesù stava insegnando di sabato in una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20:46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Guardatevi dagli scribi, i quali passeggiano volentieri in lunghe vesti, amano essere salutati nelle piazze, e avere i primi posti nelle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e nei conviti;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21:12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prima di tutte queste cose, vi metteranno le mani addosso e vi perseguiteranno consegnandovi alle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e mettendovi in prigione, trascinandovi davanti a re e a governatori, a causa del mio nome.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6:59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Queste cose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Gesù, insegnando nella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18:20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Gesù gli rispose: «Io ho parlato apertamente al mondo; ho sempre insegnato nelle </w:t>
      </w:r>
      <w:r w:rsidRPr="00CA15F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 nel tempio, dove tutti i Giudei si radunano; e non ho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detto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nulla in segreto.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6:9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alcuni della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detta dei Liberti, dei Cirenei, degli Alessandrini, di quelli di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Cilicia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e d'Asia, si misero a discutere con Stefano;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9:2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gli chiese delle lettere per le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di Damasco affinché, se avesse trovato dei seguaci della Via, uomini e donne, li potesse condurre legati a Gerusalemme.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9:20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si mise subito a predicare nelle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che Gesù è il Figlio di Dio.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13:5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Giunti a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Salamina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, annunciarono la Parola di Dio nelle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dei Giudei; e avevano con loro Giovanni come aiutante.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13:14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Essi, passando oltre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Perga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, giunsero ad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Pisidia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; ed entrati di sabato nella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si sedettero.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13:43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Dopo che 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riunione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si fu sciolta, molti Giudei e proseliti pii seguirono Paolo e Barnaba; i quali, parlando loro, li convincevano a perseverare nella grazia di Dio.</w:t>
      </w: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Anche a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Iconio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Paolo e Barnaba entrarono nella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dei Giudei e parlarono in modo tale che una gran folla di Giudei e di Greci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credette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15:21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Perché Mosè fin dalle antiche generazioni ha in ogni città chi lo predica nelle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dove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viene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letto ogni sabato».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Dopo essere passati per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Amfipoli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e per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Apollonia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, giunsero a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Tessalonica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, dove c'era una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dei Giudei;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17:10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i fratelli subito, di notte, fecero partire Paolo e Sila per </w:t>
      </w:r>
      <w:proofErr w:type="spellStart"/>
      <w:r w:rsidRPr="0064573A">
        <w:rPr>
          <w:rFonts w:ascii="Lao UI" w:hAnsi="Lao UI"/>
          <w:color w:val="000000"/>
          <w:sz w:val="20"/>
          <w:szCs w:val="20"/>
          <w:lang w:val="it-IT"/>
        </w:rPr>
        <w:t>Berea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; ed essi, appena giunti, si recarono nella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dei Giudei.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spell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Frattanto discorreva nella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con i Giudei e con le persone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pie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>; e sulla piazza, ogni giorno, con quelli che vi si trovavano.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18:4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ogni sabato insegnava nella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e persuadeva Giudei e Greci.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18:7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E, uscito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là, entrò in casa di un tale chiamato Tizio Giusto, che temeva Dio, e aveva la casa attigua alla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Quando giunsero a Efeso, Paolo li lasciò là; poi, entrato nella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si mise a discorrere con i Giudei.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18:26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Egli cominciò pure a parlare con franchezza nella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.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Priscilla e Aquila, dopo averlo udito, lo presero con loro e gli esposero con più esattezza la via di Dio.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19:8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Poi entrò nella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, e qui parlò con molta franchezza per tre mesi, esponendo con discorsi persuasivi le cose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relative al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regno di Dio.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22:19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io dissi: "Signore, essi sanno che io incarceravo e flagellavo nelle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quelli che credevano in te;</w:t>
      </w: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4797" w:rsidRPr="0064573A" w:rsidRDefault="00DE4797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24:12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4573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ed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essi non mi hanno trovato nel tempio a discutere con nessuno, né a fare assembramenti di popolo, né nelle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né in città;</w:t>
      </w: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26:11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 spesso, in tutte le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sinagoghe</w:t>
      </w:r>
      <w:r w:rsidR="006B5B4F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, punendoli, li costringevo a bestemmiare; e, infuriato oltremodo contro di loro, li perseguitavo fin nelle città straniere.</w:t>
      </w: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Infatti, se nella vostra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adunanza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entra un uomo con un anello d'oro, vestito splendidamente, e vi entra pure un povero vestito malamente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"Io conosco la tua tribolazione, la tua povertà (tuttavia </w:t>
      </w:r>
      <w:proofErr w:type="gramStart"/>
      <w:r w:rsidRPr="0064573A">
        <w:rPr>
          <w:rFonts w:ascii="Lao UI" w:hAnsi="Lao UI"/>
          <w:color w:val="000000"/>
          <w:sz w:val="20"/>
          <w:szCs w:val="20"/>
          <w:lang w:val="it-IT"/>
        </w:rPr>
        <w:t>sei ricco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) e le calunnie lanciate da quelli che dicono di essere Giudei e non lo sono, ma sono una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di Satana.</w:t>
      </w: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4573A" w:rsidRPr="0064573A" w:rsidRDefault="0064573A" w:rsidP="0064573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64573A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Ecco, ti do alcuni della </w:t>
      </w:r>
      <w:r w:rsidRPr="006300BF">
        <w:rPr>
          <w:rFonts w:ascii="Lao UI" w:hAnsi="Lao UI"/>
          <w:b/>
          <w:color w:val="0000FF"/>
          <w:sz w:val="20"/>
          <w:szCs w:val="20"/>
          <w:lang w:val="it-IT"/>
        </w:rPr>
        <w:t>sinagoga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sunagôgê</w:t>
      </w:r>
      <w:proofErr w:type="spellEnd"/>
      <w:r w:rsidR="006B5B4F" w:rsidRPr="00147263">
        <w:rPr>
          <w:rFonts w:ascii="Lao UI" w:hAnsi="Lao UI"/>
          <w:color w:val="0000FF"/>
          <w:sz w:val="20"/>
          <w:szCs w:val="20"/>
          <w:lang w:val="it-IT"/>
        </w:rPr>
        <w:t>)</w:t>
      </w:r>
      <w:r w:rsidR="006B5B4F" w:rsidRPr="000B1643">
        <w:rPr>
          <w:rFonts w:ascii="Lao UI" w:hAnsi="Lao UI"/>
          <w:sz w:val="20"/>
          <w:szCs w:val="20"/>
          <w:lang w:val="it-IT"/>
        </w:rPr>
        <w:t xml:space="preserve"> </w:t>
      </w:r>
      <w:r w:rsidRPr="0064573A">
        <w:rPr>
          <w:rFonts w:ascii="Lao UI" w:hAnsi="Lao UI"/>
          <w:color w:val="000000"/>
          <w:sz w:val="20"/>
          <w:szCs w:val="20"/>
          <w:lang w:val="it-IT"/>
        </w:rPr>
        <w:t>di Satana, i quali dicono di essere Giudei e non lo sono, ma mentono; ecco, io li farò venire a prostrarsi ai tuoi piedi per riconoscere che io ti ho amato.</w:t>
      </w:r>
    </w:p>
    <w:sectPr w:rsidR="0064573A" w:rsidRPr="0064573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5494D"/>
    <w:rsid w:val="00090CEB"/>
    <w:rsid w:val="000A53B5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755E0"/>
    <w:rsid w:val="004826CB"/>
    <w:rsid w:val="00485B39"/>
    <w:rsid w:val="004B56B0"/>
    <w:rsid w:val="00512401"/>
    <w:rsid w:val="00556CDE"/>
    <w:rsid w:val="0060282D"/>
    <w:rsid w:val="006245D0"/>
    <w:rsid w:val="00626239"/>
    <w:rsid w:val="006300BF"/>
    <w:rsid w:val="0064573A"/>
    <w:rsid w:val="006516C2"/>
    <w:rsid w:val="006965E7"/>
    <w:rsid w:val="006B5B4F"/>
    <w:rsid w:val="006C254C"/>
    <w:rsid w:val="00725369"/>
    <w:rsid w:val="007341DC"/>
    <w:rsid w:val="007542C2"/>
    <w:rsid w:val="00757BEF"/>
    <w:rsid w:val="00774076"/>
    <w:rsid w:val="007B6BF5"/>
    <w:rsid w:val="007E1C78"/>
    <w:rsid w:val="0083327B"/>
    <w:rsid w:val="00861392"/>
    <w:rsid w:val="0086448B"/>
    <w:rsid w:val="00896885"/>
    <w:rsid w:val="008A2365"/>
    <w:rsid w:val="008B06A6"/>
    <w:rsid w:val="008B2186"/>
    <w:rsid w:val="008B49DF"/>
    <w:rsid w:val="008D053A"/>
    <w:rsid w:val="008E15B0"/>
    <w:rsid w:val="009055BF"/>
    <w:rsid w:val="00914948"/>
    <w:rsid w:val="009B6647"/>
    <w:rsid w:val="009C66E4"/>
    <w:rsid w:val="009C7B28"/>
    <w:rsid w:val="009D6548"/>
    <w:rsid w:val="00A0391D"/>
    <w:rsid w:val="00A06828"/>
    <w:rsid w:val="00A57D76"/>
    <w:rsid w:val="00A70725"/>
    <w:rsid w:val="00AA129D"/>
    <w:rsid w:val="00AB2AF5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458C5"/>
    <w:rsid w:val="00C55A51"/>
    <w:rsid w:val="00C80043"/>
    <w:rsid w:val="00C92457"/>
    <w:rsid w:val="00CA15FF"/>
    <w:rsid w:val="00CB03AB"/>
    <w:rsid w:val="00D433BF"/>
    <w:rsid w:val="00DE4797"/>
    <w:rsid w:val="00E0751F"/>
    <w:rsid w:val="00E30633"/>
    <w:rsid w:val="00E31A68"/>
    <w:rsid w:val="00E36EAC"/>
    <w:rsid w:val="00E50C72"/>
    <w:rsid w:val="00EA6C6B"/>
    <w:rsid w:val="00EC7DCC"/>
    <w:rsid w:val="00EF0D58"/>
    <w:rsid w:val="00F024DF"/>
    <w:rsid w:val="00F044EE"/>
    <w:rsid w:val="00F34DE5"/>
    <w:rsid w:val="00F366DC"/>
    <w:rsid w:val="00F4543A"/>
    <w:rsid w:val="00F64D72"/>
    <w:rsid w:val="00F730C9"/>
    <w:rsid w:val="00F8178C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  <w:style w:type="character" w:customStyle="1" w:styleId="lemma">
    <w:name w:val="lemma"/>
    <w:basedOn w:val="Carpredefinitoparagrafo"/>
    <w:rsid w:val="00054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43</cp:revision>
  <dcterms:created xsi:type="dcterms:W3CDTF">2021-11-01T15:42:00Z</dcterms:created>
  <dcterms:modified xsi:type="dcterms:W3CDTF">2023-03-23T15:01:00Z</dcterms:modified>
</cp:coreProperties>
</file>