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920EC3" w:rsidRDefault="00D029F1" w:rsidP="00920EC3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 w:rsidRPr="00920EC3">
        <w:rPr>
          <w:rFonts w:ascii="Lao UI" w:hAnsi="Lao UI"/>
          <w:sz w:val="20"/>
          <w:szCs w:val="20"/>
          <w:lang w:val="it-IT"/>
        </w:rPr>
        <w:t>therion</w:t>
      </w:r>
      <w:proofErr w:type="spellEnd"/>
      <w:proofErr w:type="gramEnd"/>
      <w:r w:rsidR="00C25E9F" w:rsidRPr="00920EC3">
        <w:rPr>
          <w:rFonts w:ascii="Lao UI" w:hAnsi="Lao UI"/>
          <w:sz w:val="20"/>
          <w:szCs w:val="20"/>
          <w:lang w:val="it-IT"/>
        </w:rPr>
        <w:tab/>
      </w:r>
      <w:r w:rsidR="00CA32E4">
        <w:rPr>
          <w:rFonts w:ascii="Lao UI" w:hAnsi="Lao UI"/>
          <w:b w:val="0"/>
          <w:sz w:val="20"/>
          <w:szCs w:val="20"/>
          <w:lang w:val="it-IT"/>
        </w:rPr>
        <w:t>bestie</w:t>
      </w:r>
      <w:r w:rsidR="00CA32E4" w:rsidRPr="00CA32E4">
        <w:rPr>
          <w:rFonts w:ascii="Lao UI" w:hAnsi="Lao UI"/>
          <w:b w:val="0"/>
          <w:sz w:val="20"/>
          <w:szCs w:val="20"/>
          <w:lang w:val="it-IT"/>
        </w:rPr>
        <w:t>,</w:t>
      </w:r>
      <w:r w:rsidR="00CA32E4">
        <w:rPr>
          <w:rFonts w:ascii="Lao UI" w:hAnsi="Lao UI"/>
          <w:sz w:val="20"/>
          <w:szCs w:val="20"/>
          <w:lang w:val="it-IT"/>
        </w:rPr>
        <w:t xml:space="preserve"> </w:t>
      </w:r>
      <w:r w:rsidR="00CA32E4" w:rsidRPr="00CA32E4">
        <w:rPr>
          <w:rFonts w:ascii="Lao UI" w:hAnsi="Lao UI"/>
          <w:b w:val="0"/>
          <w:sz w:val="20"/>
          <w:szCs w:val="20"/>
          <w:lang w:val="it-IT"/>
        </w:rPr>
        <w:t>fiere</w:t>
      </w:r>
      <w:r w:rsidR="00CA32E4">
        <w:rPr>
          <w:rFonts w:ascii="Lao UI" w:hAnsi="Lao UI"/>
          <w:b w:val="0"/>
          <w:sz w:val="20"/>
          <w:szCs w:val="20"/>
          <w:lang w:val="it-IT"/>
        </w:rPr>
        <w:t xml:space="preserve">, belve, </w:t>
      </w:r>
    </w:p>
    <w:p w:rsidR="00090CEB" w:rsidRPr="00920EC3" w:rsidRDefault="00090CEB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sz w:val="20"/>
          <w:szCs w:val="20"/>
          <w:lang w:val="it-IT"/>
        </w:rPr>
      </w:pPr>
    </w:p>
    <w:p w:rsidR="00CA32E4" w:rsidRPr="000C25CD" w:rsidRDefault="00CA32E4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Mc 1:13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nel deserto rimase per quaranta giorni, tentato da Satana. Stava tra le </w:t>
      </w:r>
      <w:r w:rsidRPr="000C25CD">
        <w:rPr>
          <w:rFonts w:ascii="Lao UI" w:hAnsi="Lao UI"/>
          <w:color w:val="0000FF"/>
          <w:sz w:val="20"/>
          <w:szCs w:val="20"/>
          <w:lang w:val="it-IT"/>
        </w:rPr>
        <w:t>bestie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>selvatiche e gli angeli lo servivano.</w:t>
      </w:r>
    </w:p>
    <w:p w:rsidR="00CA32E4" w:rsidRPr="000C25CD" w:rsidRDefault="00CA32E4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A32E4" w:rsidRPr="000C25CD" w:rsidRDefault="00CA32E4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11:6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>io</w:t>
      </w:r>
      <w:proofErr w:type="gramEnd"/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fissandolo con attenzione, lo esaminai e vidi quadrupedi della terra, </w:t>
      </w:r>
      <w:r w:rsidRPr="000C25CD">
        <w:rPr>
          <w:rFonts w:ascii="Lao UI" w:hAnsi="Lao UI"/>
          <w:color w:val="0000FF"/>
          <w:sz w:val="20"/>
          <w:szCs w:val="20"/>
          <w:lang w:val="it-IT"/>
        </w:rPr>
        <w:t>fiere</w:t>
      </w:r>
      <w:r w:rsidRPr="000C25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>, rettili e uccelli del cielo.</w:t>
      </w:r>
    </w:p>
    <w:p w:rsidR="00CA32E4" w:rsidRPr="000C25CD" w:rsidRDefault="00CA32E4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A32E4" w:rsidRPr="000C25CD" w:rsidRDefault="00CA32E4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  <w:proofErr w:type="gramStart"/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28:4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Quando gli indigeni videro la </w:t>
      </w:r>
      <w:r w:rsidRPr="000C25CD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gli pendeva dalla mano, </w:t>
      </w:r>
      <w:proofErr w:type="gramStart"/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>dissero</w:t>
      </w:r>
      <w:proofErr w:type="gramEnd"/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tra di loro: «Certamente, quest'uomo è un omicida perché, pur essendo scampato dal mare, la Giustizia non lo lascia vivere».</w:t>
      </w:r>
    </w:p>
    <w:p w:rsidR="00CA32E4" w:rsidRPr="000C25CD" w:rsidRDefault="00CA32E4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D029F1" w:rsidRPr="000C25CD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28:5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>Ma</w:t>
      </w:r>
      <w:proofErr w:type="gramEnd"/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Paolo, scossa la </w:t>
      </w:r>
      <w:r w:rsidRPr="000C25CD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CA32E4"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CA32E4"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CA32E4"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nel </w:t>
      </w:r>
      <w:r w:rsidRPr="000C25CD">
        <w:rPr>
          <w:rFonts w:ascii="Lao UI" w:hAnsi="Lao UI"/>
          <w:b w:val="0"/>
          <w:sz w:val="20"/>
          <w:szCs w:val="20"/>
          <w:lang w:val="it-IT"/>
        </w:rPr>
        <w:t>fuoco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>, non ne patì alcun male.</w:t>
      </w:r>
    </w:p>
    <w:p w:rsidR="00D029F1" w:rsidRPr="000C25CD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0C25CD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Tt</w:t>
      </w:r>
      <w:proofErr w:type="spellEnd"/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1:12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Uno dei loro, proprio un loro profeta, disse: «I Cretesi sono sempre bugiardi, male </w:t>
      </w:r>
      <w:r w:rsidRPr="000C25CD">
        <w:rPr>
          <w:rFonts w:ascii="Lao UI" w:hAnsi="Lao UI"/>
          <w:color w:val="0000FF"/>
          <w:sz w:val="20"/>
          <w:szCs w:val="20"/>
          <w:lang w:val="it-IT"/>
        </w:rPr>
        <w:t>bestie</w:t>
      </w:r>
      <w:r w:rsidR="00920EC3" w:rsidRPr="000C25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20EC3"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>, ventri pigri».</w:t>
      </w:r>
    </w:p>
    <w:p w:rsidR="00CA32E4" w:rsidRPr="000C25CD" w:rsidRDefault="00CA32E4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A32E4" w:rsidRPr="00CA32E4" w:rsidRDefault="00CA32E4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Giac</w:t>
      </w:r>
      <w:proofErr w:type="spellEnd"/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0C25C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Ogni specie di </w:t>
      </w:r>
      <w:r w:rsidRPr="000C25CD">
        <w:rPr>
          <w:rFonts w:ascii="Lao UI" w:hAnsi="Lao UI"/>
          <w:color w:val="0000FF"/>
          <w:sz w:val="20"/>
          <w:szCs w:val="20"/>
          <w:lang w:val="it-IT"/>
        </w:rPr>
        <w:t>bestie</w:t>
      </w:r>
      <w:r w:rsidRPr="000C25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0C25C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uccelli, rettili e animali marini si può domare, ed è stata </w:t>
      </w:r>
      <w:proofErr w:type="gramStart"/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>domata</w:t>
      </w:r>
      <w:proofErr w:type="gramEnd"/>
      <w:r w:rsidRPr="000C25C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dalla razza umana;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4550" w:rsidRDefault="00D029F1" w:rsidP="002B455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12:20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p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erché non potevano sopportare quest'ordine: «</w:t>
      </w:r>
      <w:r w:rsidRPr="00CA32E4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Se anche una </w:t>
      </w:r>
      <w:r w:rsidRPr="008C2034">
        <w:rPr>
          <w:rFonts w:ascii="Lao UI" w:hAnsi="Lao UI"/>
          <w:i/>
          <w:iCs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i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i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i/>
          <w:color w:val="0000FF"/>
          <w:sz w:val="20"/>
          <w:szCs w:val="20"/>
          <w:lang w:val="it-IT"/>
        </w:rPr>
        <w:t>)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tocca il monte sia lapidata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».</w:t>
      </w:r>
    </w:p>
    <w:p w:rsidR="002B4550" w:rsidRDefault="002B4550" w:rsidP="002B455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A32E4" w:rsidRPr="00CA32E4" w:rsidRDefault="00CA32E4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6:8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Guardai e vidi un cavallo giallastro; e colui che lo cavalcava si chiamava Morte; e gli veniva dietro l'</w:t>
      </w:r>
      <w:proofErr w:type="spell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Ades</w:t>
      </w:r>
      <w:proofErr w:type="spell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. Fu loro dato potere sulla quarta parte della terra, per uccidere con la spada, con la fame, con la mortalità e con le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belve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della terra.</w:t>
      </w:r>
    </w:p>
    <w:p w:rsidR="00CA32E4" w:rsidRPr="00CA32E4" w:rsidRDefault="00CA32E4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quando avranno terminato la loro testimonianza, 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che sale dall'abisso farà guerra contro di loro, li vincerà e li ucciderà.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 vidi salire dal mare una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aveva dieci corna e sette teste, sulle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corna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dieci diademi e sulle teste nomi blasfemi.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io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vidi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era simile a un leopardo, i suoi piedi erano come quelli dell'orso e la bocca come quella del leone. Il dragone le diede la sua potenza, il suo trono e una grande autorità.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vidi una delle sue teste come ferita a morte; ma la sua piaga mortale fu guarita; e tutta la terra, meravigliata, andò dietro alla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="00920EC3" w:rsidRPr="00CA32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;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adorarono il dragone perché aveva dato il potere alla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="00920EC3" w:rsidRPr="00CA32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e adorarono 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dicendo: «Chi è simile alla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="00920EC3" w:rsidRPr="00CA32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?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chi può combattere contro di lei?»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13:11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 vidi un'altra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="00920EC3" w:rsidRPr="00CA32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, che saliva dalla terra, e aveva due corna simili a quelle di un agnello, ma parlava come un dragone.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13:12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Essa esercitava tutto il potere della prima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 sua presenza, e faceva sì che tutti gli abitanti della terra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adorassero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la prima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la cui piaga mortale era stata guarita.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13:14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seduceva gli abitanti della terra con i prodigi che le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fu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concesso di fare in presenza della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="00920EC3" w:rsidRPr="00CA32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dicendo agli abitanti della terra di erigere un'immagine della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che aveva ricevuto la ferita della spada ed era tornata in vita.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13:15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Le fu concesso di dare uno spirito all'immagine della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affinché l'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immagine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potesse parlare e far uccidere tutti quelli che non adorassero l'immagine della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="00920EC3" w:rsidRPr="00CA32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13:17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Nessuno poteva comprare o vendere se non portava il marchio, cioè il nome della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o il numero che corrisponde al suo nome.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13:18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Qui sta la sapienza. Chi ha intelligenza, calcoli il numero della </w:t>
      </w:r>
      <w:r w:rsidRPr="008C2034">
        <w:rPr>
          <w:rFonts w:ascii="Lao UI" w:hAnsi="Lao UI"/>
          <w:color w:val="0000FF"/>
          <w:sz w:val="20"/>
          <w:szCs w:val="20"/>
          <w:lang w:val="it-IT"/>
        </w:rPr>
        <w:t>bestia</w:t>
      </w:r>
      <w:r w:rsidR="00920EC3" w:rsidRPr="00CA32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perché è un numero d'uomo; e il suo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numero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è seicentosessantasei.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lastRenderedPageBreak/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Seguì un terzo angelo, dicendo a gran voce: «Chiunque adora 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e la sua immagine, e ne prende il marchio sulla fronte o sulla mano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14:11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Il fumo del loro tormento sale nei secoli dei secoli. Chiunque adora 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e la sua immagine e prende il marchio del suo nome, non ha riposo né giorno né notte.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vidi come un mare di vetro mescolato con fuoco e sul mare di vetro quelli che avevano ottenuto vittoria sulla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e sulla sua immagine e sul numero del suo nome. Essi stavano in piedi, avevano delle arpe di Dio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Il primo andò e versò la sua coppa sulla terra; e un'ulcera maligna e dolorosa colpì gli uomini che avevano il marchio della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e che adoravano la sua immagine.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16:10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 il quinto angelo versò la sua coppa sul trono della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="00920EC3" w:rsidRPr="00CA32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. Il suo regno fu avvolto dalle tenebre. Gli uomini si mordevano la lingua per il dolore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16:13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vidi uscire dalla bocca del dragone, da quella della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e da quella del falso profeta tre spiriti immondi, simili a rane.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Egli mi trasportò in spirito nel deserto; e vidi una donna seduta sopra una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di colore scarlatto, piena di nomi di bestemmia, e che aveva sette teste e dieci corna.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L'angelo mi disse: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Perché ti meravigli? Io ti dirò il mistero della donna e della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con le sette teste e le dieci corna che la porta.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8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hai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vista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era, e non è; essa deve salire dall'abisso e andare in perdizione. Gli abitanti della terra, i cui nomi non sono stati scritti nel libro della vita fin dalla creazione del mondo, si meraviglieranno vedendo 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perché era, e non è, e verrà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di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nuovo.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17:11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che era, e non è, è anch'essa un ottavo re, viene dai sette, e se ne va in perdizione.</w:t>
      </w: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029F1" w:rsidRPr="00CA32E4" w:rsidRDefault="00D029F1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17:12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Le dieci corna che hai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viste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sono dieci re, che non hanno ancora ricevuto regno; ma riceveranno potere regale, per un'ora, insieme alla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="00920EC3" w:rsidRPr="00CA32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="00920EC3"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17:13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Essi hanno uno stesso pensiero e daranno la loro potenza e la loro autorità alla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17:16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Le dieci corna che hai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viste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odieranno la prostituta, la spoglieranno e la lasceranno nuda, ne mangeranno le carni e la consumeranno con il fuoco.</w:t>
      </w: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17:</w:t>
      </w: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17</w:t>
      </w:r>
      <w:proofErr w:type="spell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Infatti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Dio ha messo nei loro cuori di eseguire il suo disegno che è di dare, di comune accordo, il loro regno alla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fino a che le parole di Dio siano adempiute.</w:t>
      </w: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19:</w:t>
      </w: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19</w:t>
      </w:r>
      <w:proofErr w:type="spell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E vidi 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i re della terra e i loro eserciti radunati per far guerra a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colui che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era sul cavallo e al suo esercito.</w:t>
      </w: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19:20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Ma 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fu presa, e con lei fu preso il falso profeta che aveva fatto prodigi davanti a lei, con i quali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aveva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sedotto quelli che avevano preso il marchio della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quelli che adoravano la sua immagine.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Tutti e due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furono gettati vivi nello stagno ardente di fuoco e di zolfo.</w:t>
      </w: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20:</w:t>
      </w:r>
      <w:proofErr w:type="gram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Poi vidi dei troni. A quelli che vi si misero </w:t>
      </w:r>
      <w:proofErr w:type="gramStart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seduti</w:t>
      </w:r>
      <w:proofErr w:type="gramEnd"/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fu dato di giudicare. E vidi le anime di quelli che erano stati decapitati per la testimonianza di Gesù e per la parola di Dio, e di quelli che non avevano adorato 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né la sua immagine e non avevano ricevuto il suo marchio sulla loro fronte e sulla loro mano. Essi tornarono in vita e regnarono con Cristo per mille anni.</w:t>
      </w: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20EC3" w:rsidRPr="00CA32E4" w:rsidRDefault="00920EC3" w:rsidP="00920EC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CA32E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20:10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E il diavolo che le aveva sedotte fu gettato nello stagno di fuoco e di zolfo, dove sono anche la </w:t>
      </w:r>
      <w:r w:rsidRPr="00DE597B">
        <w:rPr>
          <w:rFonts w:ascii="Lao UI" w:hAnsi="Lao UI"/>
          <w:color w:val="0000FF"/>
          <w:sz w:val="20"/>
          <w:szCs w:val="20"/>
          <w:lang w:val="it-IT"/>
        </w:rPr>
        <w:t>bestia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>therion</w:t>
      </w:r>
      <w:proofErr w:type="spellEnd"/>
      <w:r w:rsidRPr="00CA32E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CA32E4">
        <w:rPr>
          <w:rFonts w:ascii="Lao UI" w:hAnsi="Lao UI"/>
          <w:b w:val="0"/>
          <w:color w:val="000000"/>
          <w:sz w:val="20"/>
          <w:szCs w:val="20"/>
          <w:lang w:val="it-IT"/>
        </w:rPr>
        <w:t>e il falso profeta; e saranno tormentati giorno e notte, nei secoli dei secoli.</w:t>
      </w:r>
    </w:p>
    <w:sectPr w:rsidR="00920EC3" w:rsidRPr="00CA32E4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C25CD"/>
    <w:rsid w:val="000F7A4B"/>
    <w:rsid w:val="00125778"/>
    <w:rsid w:val="0016626B"/>
    <w:rsid w:val="001F0571"/>
    <w:rsid w:val="00227271"/>
    <w:rsid w:val="00240F23"/>
    <w:rsid w:val="002461D6"/>
    <w:rsid w:val="0025112D"/>
    <w:rsid w:val="00263AD5"/>
    <w:rsid w:val="0028312D"/>
    <w:rsid w:val="00294134"/>
    <w:rsid w:val="002B4550"/>
    <w:rsid w:val="00314113"/>
    <w:rsid w:val="00314B04"/>
    <w:rsid w:val="003E3346"/>
    <w:rsid w:val="003E5967"/>
    <w:rsid w:val="00415BA0"/>
    <w:rsid w:val="00437340"/>
    <w:rsid w:val="0044606F"/>
    <w:rsid w:val="00447E73"/>
    <w:rsid w:val="004826CB"/>
    <w:rsid w:val="004B56B0"/>
    <w:rsid w:val="00556CDE"/>
    <w:rsid w:val="0060282D"/>
    <w:rsid w:val="00626239"/>
    <w:rsid w:val="00725369"/>
    <w:rsid w:val="007B6BF5"/>
    <w:rsid w:val="007E1C78"/>
    <w:rsid w:val="00861392"/>
    <w:rsid w:val="0086448B"/>
    <w:rsid w:val="008B06A6"/>
    <w:rsid w:val="008B49DF"/>
    <w:rsid w:val="008C2034"/>
    <w:rsid w:val="00914948"/>
    <w:rsid w:val="00920EC3"/>
    <w:rsid w:val="009C66E4"/>
    <w:rsid w:val="00A70725"/>
    <w:rsid w:val="00AA129D"/>
    <w:rsid w:val="00AB1C94"/>
    <w:rsid w:val="00B31B01"/>
    <w:rsid w:val="00B611CC"/>
    <w:rsid w:val="00B7737C"/>
    <w:rsid w:val="00B8174E"/>
    <w:rsid w:val="00BC5A98"/>
    <w:rsid w:val="00BE164C"/>
    <w:rsid w:val="00BF250D"/>
    <w:rsid w:val="00C25E9F"/>
    <w:rsid w:val="00C55A51"/>
    <w:rsid w:val="00C92457"/>
    <w:rsid w:val="00CA32E4"/>
    <w:rsid w:val="00D029F1"/>
    <w:rsid w:val="00D433BF"/>
    <w:rsid w:val="00DE597B"/>
    <w:rsid w:val="00E0751F"/>
    <w:rsid w:val="00E9053F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18</cp:revision>
  <dcterms:created xsi:type="dcterms:W3CDTF">2021-11-01T15:42:00Z</dcterms:created>
  <dcterms:modified xsi:type="dcterms:W3CDTF">2022-02-10T13:54:00Z</dcterms:modified>
</cp:coreProperties>
</file>