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E5C" w:rsidRPr="00222B5A" w:rsidRDefault="001915BA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  <w:r w:rsidRPr="001915BA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proofErr w:type="spellStart"/>
      <w:proofErr w:type="gramStart"/>
      <w:r w:rsidR="00126141" w:rsidRPr="00757BEF">
        <w:rPr>
          <w:rFonts w:ascii="Lao UI" w:hAnsi="Lao UI"/>
          <w:b/>
          <w:sz w:val="20"/>
          <w:szCs w:val="20"/>
          <w:lang w:val="it-IT"/>
        </w:rPr>
        <w:t>tithêmi</w:t>
      </w:r>
      <w:proofErr w:type="spellEnd"/>
      <w:proofErr w:type="gramEnd"/>
      <w:r w:rsidR="00222B5A">
        <w:rPr>
          <w:rFonts w:ascii="Lao UI" w:hAnsi="Lao UI"/>
          <w:sz w:val="20"/>
          <w:szCs w:val="20"/>
          <w:lang w:val="it-IT"/>
        </w:rPr>
        <w:tab/>
        <w:t>deporre, porre, mettere, depositare</w:t>
      </w:r>
      <w:r w:rsidR="00F730C9">
        <w:rPr>
          <w:rFonts w:ascii="Lao UI" w:hAnsi="Lao UI"/>
          <w:sz w:val="20"/>
          <w:szCs w:val="20"/>
          <w:lang w:val="it-IT"/>
        </w:rPr>
        <w:t>, dare</w:t>
      </w:r>
      <w:r w:rsidR="008A2365">
        <w:rPr>
          <w:rFonts w:ascii="Lao UI" w:hAnsi="Lao UI"/>
          <w:sz w:val="20"/>
          <w:szCs w:val="20"/>
          <w:lang w:val="it-IT"/>
        </w:rPr>
        <w:t>, collocare,</w:t>
      </w:r>
      <w:r w:rsidR="00C24535">
        <w:rPr>
          <w:rFonts w:ascii="Lao UI" w:hAnsi="Lao UI"/>
          <w:sz w:val="20"/>
          <w:szCs w:val="20"/>
          <w:lang w:val="it-IT"/>
        </w:rPr>
        <w:t xml:space="preserve"> mettersi in animo</w:t>
      </w:r>
      <w:r w:rsidR="009C7B28" w:rsidRPr="00757BEF">
        <w:rPr>
          <w:rFonts w:ascii="Lao UI" w:hAnsi="Lao UI"/>
          <w:sz w:val="20"/>
          <w:szCs w:val="20"/>
          <w:lang w:val="it-IT"/>
        </w:rPr>
        <w:t>, riservare, serbare, deporre</w:t>
      </w:r>
      <w:r w:rsidR="00757BEF" w:rsidRPr="00757BEF">
        <w:rPr>
          <w:rFonts w:ascii="Lao UI" w:hAnsi="Lao UI"/>
          <w:sz w:val="20"/>
          <w:szCs w:val="20"/>
          <w:lang w:val="it-IT"/>
        </w:rPr>
        <w:t>, servire, offrire</w:t>
      </w:r>
      <w:r w:rsidR="001A10D4">
        <w:rPr>
          <w:rFonts w:ascii="Lao UI" w:hAnsi="Lao UI"/>
          <w:sz w:val="20"/>
          <w:szCs w:val="20"/>
          <w:lang w:val="it-IT"/>
        </w:rPr>
        <w:t>, destinare, costituire</w:t>
      </w:r>
    </w:p>
    <w:p w:rsidR="00090CEB" w:rsidRDefault="00090CEB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46149E" w:rsidRPr="0046149E" w:rsidRDefault="0046149E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>Mt 24:51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e lo farà punire a colpi di flagello e gli </w:t>
      </w:r>
      <w:r w:rsidRPr="00BD0BB0">
        <w:rPr>
          <w:rFonts w:ascii="Lao UI" w:hAnsi="Lao UI"/>
          <w:b/>
          <w:color w:val="0000FF"/>
          <w:sz w:val="20"/>
          <w:szCs w:val="20"/>
          <w:lang w:val="it-IT"/>
        </w:rPr>
        <w:t>assegnerà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6149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la sorte degli ipocriti. Lì sarà il pianto e lo </w:t>
      </w:r>
      <w:proofErr w:type="spellStart"/>
      <w:r w:rsidRPr="0046149E">
        <w:rPr>
          <w:rFonts w:ascii="Lao UI" w:hAnsi="Lao UI"/>
          <w:color w:val="000000"/>
          <w:sz w:val="20"/>
          <w:szCs w:val="20"/>
          <w:lang w:val="it-IT"/>
        </w:rPr>
        <w:t>stridor</w:t>
      </w:r>
      <w:proofErr w:type="spellEnd"/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dei denti.</w:t>
      </w:r>
    </w:p>
    <w:p w:rsidR="0046149E" w:rsidRPr="0046149E" w:rsidRDefault="0046149E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462CEB" w:rsidRDefault="00462CEB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 xml:space="preserve">Mt </w:t>
      </w:r>
      <w:proofErr w:type="gramStart"/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>27</w:t>
      </w:r>
      <w:proofErr w:type="gramEnd"/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>:60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57BEF" w:rsidRPr="0046149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6149E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lo </w:t>
      </w:r>
      <w:r w:rsidRPr="00BD0BB0">
        <w:rPr>
          <w:rFonts w:ascii="Lao UI" w:hAnsi="Lao UI"/>
          <w:b/>
          <w:color w:val="0000FF"/>
          <w:sz w:val="20"/>
          <w:szCs w:val="20"/>
          <w:lang w:val="it-IT"/>
        </w:rPr>
        <w:t>depose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6149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nella propria tomba nuova, che aveva fatto scavare nella roccia. Poi, dopo aver rotolato una grande pietra contro l'apertura del sepolcro, se ne andò.</w:t>
      </w:r>
    </w:p>
    <w:p w:rsidR="0046149E" w:rsidRDefault="0046149E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6149E" w:rsidRPr="0046149E" w:rsidRDefault="0046149E" w:rsidP="0046149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>Mc 4:30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Diceva ancora: </w:t>
      </w:r>
      <w:proofErr w:type="gramStart"/>
      <w:r w:rsidRPr="0046149E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A che paragoneremo il regno di Dio, o con quale parabola lo </w:t>
      </w:r>
      <w:r w:rsidRPr="00BD0BB0">
        <w:rPr>
          <w:rFonts w:ascii="Lao UI" w:hAnsi="Lao UI"/>
          <w:b/>
          <w:color w:val="0000FF"/>
          <w:sz w:val="20"/>
          <w:szCs w:val="20"/>
          <w:lang w:val="it-IT"/>
        </w:rPr>
        <w:t>rappresenteremo</w:t>
      </w:r>
      <w:r w:rsidRPr="0046149E">
        <w:rPr>
          <w:rFonts w:ascii="Lao UI" w:hAnsi="Lao UI"/>
          <w:color w:val="0000FF"/>
          <w:sz w:val="20"/>
          <w:szCs w:val="20"/>
          <w:lang w:val="it-IT"/>
        </w:rPr>
        <w:t xml:space="preserve"> (tithêmi)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>?</w:t>
      </w:r>
    </w:p>
    <w:p w:rsidR="0046149E" w:rsidRPr="0046149E" w:rsidRDefault="0046149E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62CEB" w:rsidRPr="0046149E" w:rsidRDefault="00462CEB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>Mc 6:29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22B5A" w:rsidRPr="0046149E">
        <w:rPr>
          <w:rFonts w:ascii="Lao UI" w:hAnsi="Lao UI"/>
          <w:color w:val="000000"/>
          <w:sz w:val="20"/>
          <w:szCs w:val="20"/>
          <w:lang w:val="it-IT"/>
        </w:rPr>
        <w:tab/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I discepoli di Giovanni, udito questo, andarono a prendere il suo corpo e lo </w:t>
      </w:r>
      <w:r w:rsidRPr="00BD0BB0">
        <w:rPr>
          <w:rFonts w:ascii="Lao UI" w:hAnsi="Lao UI"/>
          <w:b/>
          <w:color w:val="0000FF"/>
          <w:sz w:val="20"/>
          <w:szCs w:val="20"/>
          <w:lang w:val="it-IT"/>
        </w:rPr>
        <w:t>deposero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6149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in un sepolcro.</w:t>
      </w:r>
    </w:p>
    <w:p w:rsidR="00462CEB" w:rsidRPr="0046149E" w:rsidRDefault="00462CEB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C7B28" w:rsidRPr="0046149E" w:rsidRDefault="009C7B28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>Mc 10:16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E30633">
        <w:rPr>
          <w:rFonts w:ascii="Lao UI" w:hAnsi="Lao UI"/>
          <w:color w:val="000000"/>
          <w:sz w:val="20"/>
          <w:szCs w:val="20"/>
          <w:lang w:val="it-IT"/>
        </w:rPr>
        <w:tab/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E, presili in braccio, li benediceva </w:t>
      </w:r>
      <w:r w:rsidRPr="00E30633">
        <w:rPr>
          <w:rFonts w:ascii="Lao UI" w:hAnsi="Lao UI"/>
          <w:b/>
          <w:color w:val="0000FF"/>
          <w:sz w:val="20"/>
          <w:szCs w:val="20"/>
          <w:lang w:val="it-IT"/>
        </w:rPr>
        <w:t>ponendo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6149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le mani su di loro.</w:t>
      </w:r>
    </w:p>
    <w:p w:rsidR="009C7B28" w:rsidRPr="0046149E" w:rsidRDefault="009C7B28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62CEB" w:rsidRPr="0046149E" w:rsidRDefault="00462CEB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>Mc 15:46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22B5A" w:rsidRPr="0046149E">
        <w:rPr>
          <w:rFonts w:ascii="Lao UI" w:hAnsi="Lao UI"/>
          <w:color w:val="000000"/>
          <w:sz w:val="20"/>
          <w:szCs w:val="20"/>
          <w:lang w:val="it-IT"/>
        </w:rPr>
        <w:tab/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Questi comprò un lenzuolo e, tratto Gesù giù dalla croce, lo avvolse nel panno, lo </w:t>
      </w:r>
      <w:r w:rsidRPr="00E30633">
        <w:rPr>
          <w:rFonts w:ascii="Lao UI" w:hAnsi="Lao UI"/>
          <w:b/>
          <w:color w:val="0000FF"/>
          <w:sz w:val="20"/>
          <w:szCs w:val="20"/>
          <w:lang w:val="it-IT"/>
        </w:rPr>
        <w:t>pose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22B5A" w:rsidRPr="0046149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="00222B5A"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>in una tomba scavata nella roccia; poi rotolò una pietra contro l'apertura del sepolcro.</w:t>
      </w:r>
    </w:p>
    <w:p w:rsidR="00462CEB" w:rsidRPr="0046149E" w:rsidRDefault="00462CEB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62CEB" w:rsidRPr="0046149E" w:rsidRDefault="00462CEB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>Mc 15:47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22B5A" w:rsidRPr="0046149E">
        <w:rPr>
          <w:rFonts w:ascii="Lao UI" w:hAnsi="Lao UI"/>
          <w:color w:val="000000"/>
          <w:sz w:val="20"/>
          <w:szCs w:val="20"/>
          <w:lang w:val="it-IT"/>
        </w:rPr>
        <w:tab/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E Maria Maddalena e Maria, madre di </w:t>
      </w:r>
      <w:proofErr w:type="spellStart"/>
      <w:r w:rsidRPr="0046149E">
        <w:rPr>
          <w:rFonts w:ascii="Lao UI" w:hAnsi="Lao UI"/>
          <w:color w:val="000000"/>
          <w:sz w:val="20"/>
          <w:szCs w:val="20"/>
          <w:lang w:val="it-IT"/>
        </w:rPr>
        <w:t>Iose</w:t>
      </w:r>
      <w:proofErr w:type="spellEnd"/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, stavano </w:t>
      </w:r>
      <w:proofErr w:type="gramStart"/>
      <w:r w:rsidRPr="0046149E">
        <w:rPr>
          <w:rFonts w:ascii="Lao UI" w:hAnsi="Lao UI"/>
          <w:color w:val="000000"/>
          <w:sz w:val="20"/>
          <w:szCs w:val="20"/>
          <w:lang w:val="it-IT"/>
        </w:rPr>
        <w:t>a guardare</w:t>
      </w:r>
      <w:proofErr w:type="gramEnd"/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il luogo dov'era stato </w:t>
      </w:r>
      <w:r w:rsidRPr="00E30633">
        <w:rPr>
          <w:rFonts w:ascii="Lao UI" w:hAnsi="Lao UI"/>
          <w:b/>
          <w:color w:val="0000FF"/>
          <w:sz w:val="20"/>
          <w:szCs w:val="20"/>
          <w:lang w:val="it-IT"/>
        </w:rPr>
        <w:t>messo</w:t>
      </w:r>
      <w:r w:rsidR="00222B5A" w:rsidRPr="0046149E">
        <w:rPr>
          <w:rFonts w:ascii="Lao UI" w:hAnsi="Lao UI"/>
          <w:color w:val="0000FF"/>
          <w:sz w:val="20"/>
          <w:szCs w:val="20"/>
          <w:lang w:val="it-IT"/>
        </w:rPr>
        <w:t xml:space="preserve"> (tithêmi)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62CEB" w:rsidRPr="0046149E" w:rsidRDefault="00462CEB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62CEB" w:rsidRPr="0046149E" w:rsidRDefault="00462CEB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 xml:space="preserve">Mc </w:t>
      </w:r>
      <w:proofErr w:type="gramStart"/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>16</w:t>
      </w:r>
      <w:proofErr w:type="gramEnd"/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>:6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22B5A" w:rsidRPr="0046149E">
        <w:rPr>
          <w:rFonts w:ascii="Lao UI" w:hAnsi="Lao UI"/>
          <w:color w:val="000000"/>
          <w:sz w:val="20"/>
          <w:szCs w:val="20"/>
          <w:lang w:val="it-IT"/>
        </w:rPr>
        <w:tab/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Ma egli </w:t>
      </w:r>
      <w:proofErr w:type="gramStart"/>
      <w:r w:rsidRPr="0046149E">
        <w:rPr>
          <w:rFonts w:ascii="Lao UI" w:hAnsi="Lao UI"/>
          <w:color w:val="000000"/>
          <w:sz w:val="20"/>
          <w:szCs w:val="20"/>
          <w:lang w:val="it-IT"/>
        </w:rPr>
        <w:t>disse</w:t>
      </w:r>
      <w:proofErr w:type="gramEnd"/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loro: «Non vi spaventate! Voi cercate Gesù il Nazareno che è stato </w:t>
      </w:r>
      <w:proofErr w:type="gramStart"/>
      <w:r w:rsidRPr="0046149E">
        <w:rPr>
          <w:rFonts w:ascii="Lao UI" w:hAnsi="Lao UI"/>
          <w:color w:val="000000"/>
          <w:sz w:val="20"/>
          <w:szCs w:val="20"/>
          <w:lang w:val="it-IT"/>
        </w:rPr>
        <w:t>crocifisso</w:t>
      </w:r>
      <w:proofErr w:type="gramEnd"/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; egli è risuscitato; non è qui; ecco il luogo dove l'avevano </w:t>
      </w:r>
      <w:r w:rsidRPr="00E30633">
        <w:rPr>
          <w:rFonts w:ascii="Lao UI" w:hAnsi="Lao UI"/>
          <w:b/>
          <w:color w:val="0000FF"/>
          <w:sz w:val="20"/>
          <w:szCs w:val="20"/>
          <w:lang w:val="it-IT"/>
        </w:rPr>
        <w:t>messo</w:t>
      </w:r>
      <w:r w:rsidR="00222B5A" w:rsidRPr="0046149E">
        <w:rPr>
          <w:rFonts w:ascii="Lao UI" w:hAnsi="Lao UI"/>
          <w:color w:val="0000FF"/>
          <w:sz w:val="20"/>
          <w:szCs w:val="20"/>
          <w:lang w:val="it-IT"/>
        </w:rPr>
        <w:t xml:space="preserve"> (tithêmi)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462CEB" w:rsidRPr="0046149E" w:rsidRDefault="00462CEB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C7B28" w:rsidRPr="0046149E" w:rsidRDefault="009C7B28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 xml:space="preserve"> </w:t>
      </w:r>
      <w:proofErr w:type="gramStart"/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>1</w:t>
      </w:r>
      <w:proofErr w:type="gramEnd"/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>:66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328AE" w:rsidRPr="0046149E">
        <w:rPr>
          <w:rFonts w:ascii="Lao UI" w:hAnsi="Lao UI"/>
          <w:color w:val="000000"/>
          <w:sz w:val="20"/>
          <w:szCs w:val="20"/>
          <w:lang w:val="it-IT"/>
        </w:rPr>
        <w:tab/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Tutti quelli che le udirono, le </w:t>
      </w:r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serbarono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6149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nel loro cuore e dicevano: «Che sarà mai questo bambino?» Perché la mano del Signore era con lui.</w:t>
      </w:r>
    </w:p>
    <w:p w:rsidR="009C7B28" w:rsidRPr="0046149E" w:rsidRDefault="009C7B28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57BEF" w:rsidRPr="0046149E" w:rsidRDefault="00757BEF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 xml:space="preserve"> 6:48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328AE" w:rsidRPr="0046149E">
        <w:rPr>
          <w:rFonts w:ascii="Lao UI" w:hAnsi="Lao UI"/>
          <w:color w:val="000000"/>
          <w:sz w:val="20"/>
          <w:szCs w:val="20"/>
          <w:lang w:val="it-IT"/>
        </w:rPr>
        <w:tab/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Assomiglia a un uomo il quale, costruendo una casa, ha scavato e </w:t>
      </w:r>
      <w:proofErr w:type="gramStart"/>
      <w:r w:rsidRPr="0046149E">
        <w:rPr>
          <w:rFonts w:ascii="Lao UI" w:hAnsi="Lao UI"/>
          <w:color w:val="000000"/>
          <w:sz w:val="20"/>
          <w:szCs w:val="20"/>
          <w:lang w:val="it-IT"/>
        </w:rPr>
        <w:t>scavato</w:t>
      </w:r>
      <w:proofErr w:type="gramEnd"/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profondamente, e ha </w:t>
      </w:r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posto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328AE" w:rsidRPr="0046149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="003328AE"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>il fondamento sulla roccia; e, venuta un'alluvione, la fiumana ha investito quella casa e non ha potuto smuoverla perché era stata costruita bene.</w:t>
      </w:r>
    </w:p>
    <w:p w:rsidR="0046149E" w:rsidRPr="0046149E" w:rsidRDefault="0046149E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6149E" w:rsidRPr="0046149E" w:rsidRDefault="0046149E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46149E">
        <w:rPr>
          <w:rFonts w:ascii="Lao UI" w:hAnsi="Lao UI"/>
          <w:bCs/>
          <w:color w:val="000000"/>
          <w:sz w:val="20"/>
          <w:szCs w:val="20"/>
          <w:lang w:val="it-IT"/>
        </w:rPr>
        <w:t xml:space="preserve"> 12:46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46149E">
        <w:rPr>
          <w:rFonts w:ascii="Lao UI" w:hAnsi="Lao UI"/>
          <w:color w:val="000000"/>
          <w:sz w:val="20"/>
          <w:szCs w:val="20"/>
          <w:lang w:val="it-IT"/>
        </w:rPr>
        <w:t>i</w:t>
      </w:r>
      <w:proofErr w:type="gramEnd"/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l padrone di quel servo verrà nel giorno che non se lo aspetta e nell'ora che non sa, e lo punirà severamente, e gli </w:t>
      </w:r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assegnerà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46149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46149E">
        <w:rPr>
          <w:rFonts w:ascii="Lao UI" w:hAnsi="Lao UI"/>
          <w:color w:val="000000"/>
          <w:sz w:val="20"/>
          <w:szCs w:val="20"/>
          <w:lang w:val="it-IT"/>
        </w:rPr>
        <w:t xml:space="preserve"> la sorte degli infedeli.</w:t>
      </w:r>
    </w:p>
    <w:p w:rsidR="00757BEF" w:rsidRPr="003328AE" w:rsidRDefault="00757BEF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57BEF" w:rsidRPr="003328AE" w:rsidRDefault="00757BEF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 xml:space="preserve"> 14:29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328AE">
        <w:rPr>
          <w:rFonts w:ascii="Lao UI" w:hAnsi="Lao UI"/>
          <w:color w:val="000000"/>
          <w:sz w:val="20"/>
          <w:szCs w:val="20"/>
          <w:lang w:val="it-IT"/>
        </w:rPr>
        <w:tab/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Perché non succeda che, quando ne abbia </w:t>
      </w:r>
      <w:proofErr w:type="gramStart"/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posto</w:t>
      </w:r>
      <w:proofErr w:type="gramEnd"/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328AE" w:rsidRPr="003328A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="003328AE"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>le fondamenta e non la possa finire, tutti quelli che la vedranno comincino a beffarsi di lui, dicendo:</w:t>
      </w:r>
    </w:p>
    <w:p w:rsidR="00757BEF" w:rsidRPr="003328AE" w:rsidRDefault="00757BEF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62CEB" w:rsidRPr="003328AE" w:rsidRDefault="00462CEB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 xml:space="preserve"> 19:21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22B5A" w:rsidRPr="003328A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328AE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erché ho avuto paura di te che sei uomo duro; tu prendi quello che non hai </w:t>
      </w:r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depositato</w:t>
      </w:r>
      <w:r w:rsidR="00222B5A" w:rsidRPr="003328AE">
        <w:rPr>
          <w:rFonts w:ascii="Lao UI" w:hAnsi="Lao UI"/>
          <w:color w:val="0000FF"/>
          <w:sz w:val="20"/>
          <w:szCs w:val="20"/>
          <w:lang w:val="it-IT"/>
        </w:rPr>
        <w:t xml:space="preserve"> (tithêmi)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>, e mieti quello che non hai seminato".</w:t>
      </w:r>
    </w:p>
    <w:p w:rsidR="00462CEB" w:rsidRPr="003328AE" w:rsidRDefault="00462CEB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62CEB" w:rsidRPr="003328AE" w:rsidRDefault="00462CEB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 xml:space="preserve"> 19:22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22B5A" w:rsidRPr="003328AE">
        <w:rPr>
          <w:rFonts w:ascii="Lao UI" w:hAnsi="Lao UI"/>
          <w:color w:val="000000"/>
          <w:sz w:val="20"/>
          <w:szCs w:val="20"/>
          <w:lang w:val="it-IT"/>
        </w:rPr>
        <w:tab/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Il re gli disse: "Dalle tue parole ti </w:t>
      </w:r>
      <w:proofErr w:type="gramStart"/>
      <w:r w:rsidRPr="003328AE">
        <w:rPr>
          <w:rFonts w:ascii="Lao UI" w:hAnsi="Lao UI"/>
          <w:color w:val="000000"/>
          <w:sz w:val="20"/>
          <w:szCs w:val="20"/>
          <w:lang w:val="it-IT"/>
        </w:rPr>
        <w:t>giudicherò,</w:t>
      </w:r>
      <w:proofErr w:type="gramEnd"/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servo malvagio! Tu sapevi che io sono un uomo duro, che prendo quello che non ho </w:t>
      </w:r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depositato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22B5A" w:rsidRPr="003328A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="00222B5A"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>e mieto quello che non ho seminato;</w:t>
      </w:r>
    </w:p>
    <w:p w:rsidR="00462CEB" w:rsidRPr="003328AE" w:rsidRDefault="00462CEB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62CEB" w:rsidRPr="003328AE" w:rsidRDefault="00462CEB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 xml:space="preserve"> 23:53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22B5A" w:rsidRPr="003328AE">
        <w:rPr>
          <w:rFonts w:ascii="Lao UI" w:hAnsi="Lao UI"/>
          <w:color w:val="000000"/>
          <w:sz w:val="20"/>
          <w:szCs w:val="20"/>
          <w:lang w:val="it-IT"/>
        </w:rPr>
        <w:tab/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E, trattolo giù dalla croce, lo avvolse in un lenzuolo e lo </w:t>
      </w:r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mise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222B5A" w:rsidRPr="003328A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="00222B5A"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>in una tomba scavata nella roccia, dove nessuno era ancora stato deposto.</w:t>
      </w:r>
    </w:p>
    <w:p w:rsidR="00222B5A" w:rsidRPr="003328AE" w:rsidRDefault="00222B5A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57BEF" w:rsidRPr="003328AE" w:rsidRDefault="00757BEF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>Lc</w:t>
      </w:r>
      <w:proofErr w:type="spellEnd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 xml:space="preserve"> 23:55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ab/>
        <w:t xml:space="preserve">Le donne che erano venute con Gesù dalla Galilea, seguito Giuseppe, guardarono la tomba, e come vi era stato </w:t>
      </w:r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deposto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il corpo di Gesù.</w:t>
      </w:r>
    </w:p>
    <w:p w:rsidR="00757BEF" w:rsidRPr="003328AE" w:rsidRDefault="00757BEF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57BEF" w:rsidRPr="003328AE" w:rsidRDefault="00757BEF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 xml:space="preserve"> 2:10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ab/>
        <w:t xml:space="preserve">«Ognuno </w:t>
      </w:r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serve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prima il vino buono; e quando si è bevuto abbondantemente, il meno buono; tu, invece, hai tenuto il vino buono fino ad ora».</w:t>
      </w:r>
    </w:p>
    <w:p w:rsidR="00757BEF" w:rsidRPr="003328AE" w:rsidRDefault="00757BEF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730C9" w:rsidRPr="003328AE" w:rsidRDefault="00F730C9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10:11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A2365" w:rsidRPr="003328AE">
        <w:rPr>
          <w:rFonts w:ascii="Lao UI" w:hAnsi="Lao UI"/>
          <w:color w:val="000000"/>
          <w:sz w:val="20"/>
          <w:szCs w:val="20"/>
          <w:lang w:val="it-IT"/>
        </w:rPr>
        <w:tab/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Io sono il buon pastore; il </w:t>
      </w:r>
      <w:proofErr w:type="gramStart"/>
      <w:r w:rsidRPr="003328AE">
        <w:rPr>
          <w:rFonts w:ascii="Lao UI" w:hAnsi="Lao UI"/>
          <w:color w:val="000000"/>
          <w:sz w:val="20"/>
          <w:szCs w:val="20"/>
          <w:lang w:val="it-IT"/>
        </w:rPr>
        <w:t>buon</w:t>
      </w:r>
      <w:proofErr w:type="gramEnd"/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pastore </w:t>
      </w:r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dà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la sua vita per le pecore.</w:t>
      </w:r>
    </w:p>
    <w:p w:rsidR="00F730C9" w:rsidRPr="003328AE" w:rsidRDefault="00F730C9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730C9" w:rsidRPr="003328AE" w:rsidRDefault="00F730C9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10:15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A2365" w:rsidRPr="003328A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328AE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ome il Padre mi conosce e io conosco il Padre, e </w:t>
      </w:r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do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la mia vita per le pecore.</w:t>
      </w:r>
    </w:p>
    <w:p w:rsidR="00F730C9" w:rsidRPr="003328AE" w:rsidRDefault="00F730C9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730C9" w:rsidRPr="003328AE" w:rsidRDefault="00F730C9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10:17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A2365" w:rsidRPr="003328AE">
        <w:rPr>
          <w:rFonts w:ascii="Lao UI" w:hAnsi="Lao UI"/>
          <w:color w:val="000000"/>
          <w:sz w:val="20"/>
          <w:szCs w:val="20"/>
          <w:lang w:val="it-IT"/>
        </w:rPr>
        <w:tab/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Per questo mi ama il Padre; perché io </w:t>
      </w:r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depongo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la mia vita per riprenderla poi.</w:t>
      </w:r>
    </w:p>
    <w:p w:rsidR="00F730C9" w:rsidRPr="003328AE" w:rsidRDefault="00F730C9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730C9" w:rsidRPr="003328AE" w:rsidRDefault="00F730C9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Gv</w:t>
      </w:r>
      <w:proofErr w:type="spellEnd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10:18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A2365" w:rsidRPr="003328AE">
        <w:rPr>
          <w:rFonts w:ascii="Lao UI" w:hAnsi="Lao UI"/>
          <w:color w:val="000000"/>
          <w:sz w:val="20"/>
          <w:szCs w:val="20"/>
          <w:lang w:val="it-IT"/>
        </w:rPr>
        <w:tab/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Nessuno me la toglie, ma io la </w:t>
      </w:r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depongo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da me. Ho il potere di deporla e ho il </w:t>
      </w:r>
      <w:proofErr w:type="gramStart"/>
      <w:r w:rsidRPr="003328AE">
        <w:rPr>
          <w:rFonts w:ascii="Lao UI" w:hAnsi="Lao UI"/>
          <w:color w:val="000000"/>
          <w:sz w:val="20"/>
          <w:szCs w:val="20"/>
          <w:lang w:val="it-IT"/>
        </w:rPr>
        <w:t>potere</w:t>
      </w:r>
      <w:proofErr w:type="gramEnd"/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di riprenderla. Quest'ordine </w:t>
      </w:r>
      <w:proofErr w:type="gramStart"/>
      <w:r w:rsidRPr="003328AE">
        <w:rPr>
          <w:rFonts w:ascii="Lao UI" w:hAnsi="Lao UI"/>
          <w:color w:val="000000"/>
          <w:sz w:val="20"/>
          <w:szCs w:val="20"/>
          <w:lang w:val="it-IT"/>
        </w:rPr>
        <w:t>ho</w:t>
      </w:r>
      <w:proofErr w:type="gramEnd"/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ricevuto dal Padre mio».</w:t>
      </w:r>
    </w:p>
    <w:p w:rsidR="00F730C9" w:rsidRPr="003328AE" w:rsidRDefault="00F730C9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22B5A" w:rsidRPr="003328AE" w:rsidRDefault="00222B5A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 xml:space="preserve"> 11:34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ab/>
        <w:t xml:space="preserve">«Dove l'avete </w:t>
      </w:r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deposto</w:t>
      </w:r>
      <w:r w:rsidRPr="003328AE">
        <w:rPr>
          <w:rFonts w:ascii="Lao UI" w:hAnsi="Lao UI"/>
          <w:color w:val="0000FF"/>
          <w:sz w:val="20"/>
          <w:szCs w:val="20"/>
          <w:lang w:val="it-IT"/>
        </w:rPr>
        <w:t xml:space="preserve"> (tithêmi)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?» Essi gli </w:t>
      </w:r>
      <w:proofErr w:type="gramStart"/>
      <w:r w:rsidRPr="003328AE">
        <w:rPr>
          <w:rFonts w:ascii="Lao UI" w:hAnsi="Lao UI"/>
          <w:color w:val="000000"/>
          <w:sz w:val="20"/>
          <w:szCs w:val="20"/>
          <w:lang w:val="it-IT"/>
        </w:rPr>
        <w:t>dissero</w:t>
      </w:r>
      <w:proofErr w:type="gramEnd"/>
      <w:r w:rsidRPr="003328AE">
        <w:rPr>
          <w:rFonts w:ascii="Lao UI" w:hAnsi="Lao UI"/>
          <w:color w:val="000000"/>
          <w:sz w:val="20"/>
          <w:szCs w:val="20"/>
          <w:lang w:val="it-IT"/>
        </w:rPr>
        <w:t>: «Signore, vieni a vedere!»</w:t>
      </w:r>
    </w:p>
    <w:p w:rsidR="00222B5A" w:rsidRPr="003328AE" w:rsidRDefault="00222B5A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22B5A" w:rsidRPr="003328AE" w:rsidRDefault="00222B5A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 xml:space="preserve"> 13:</w:t>
      </w:r>
      <w:proofErr w:type="gramStart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>4</w:t>
      </w:r>
      <w:proofErr w:type="gramEnd"/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3328AE">
        <w:rPr>
          <w:rFonts w:ascii="Lao UI" w:hAnsi="Lao UI"/>
          <w:color w:val="000000"/>
          <w:sz w:val="20"/>
          <w:szCs w:val="20"/>
          <w:lang w:val="it-IT"/>
        </w:rPr>
        <w:t>si</w:t>
      </w:r>
      <w:proofErr w:type="gramEnd"/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alzò da tavola, </w:t>
      </w:r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depose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le sue vesti e, preso un asciugatoio, se lo cinse.</w:t>
      </w:r>
    </w:p>
    <w:p w:rsidR="00222B5A" w:rsidRPr="003328AE" w:rsidRDefault="00222B5A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730C9" w:rsidRPr="003328AE" w:rsidRDefault="00F730C9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 xml:space="preserve"> 13:37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A2365" w:rsidRPr="003328AE">
        <w:rPr>
          <w:rFonts w:ascii="Lao UI" w:hAnsi="Lao UI"/>
          <w:color w:val="000000"/>
          <w:sz w:val="20"/>
          <w:szCs w:val="20"/>
          <w:lang w:val="it-IT"/>
        </w:rPr>
        <w:tab/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Pietro gli disse: «Signore, perché non </w:t>
      </w:r>
      <w:proofErr w:type="gramStart"/>
      <w:r w:rsidRPr="003328AE">
        <w:rPr>
          <w:rFonts w:ascii="Lao UI" w:hAnsi="Lao UI"/>
          <w:color w:val="000000"/>
          <w:sz w:val="20"/>
          <w:szCs w:val="20"/>
          <w:lang w:val="it-IT"/>
        </w:rPr>
        <w:t>posso</w:t>
      </w:r>
      <w:proofErr w:type="gramEnd"/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seguirti ora? </w:t>
      </w:r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Darò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A2365" w:rsidRPr="003328A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="008A2365"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>la mia vita per te!</w:t>
      </w:r>
      <w:proofErr w:type="gramStart"/>
      <w:r w:rsidRPr="003328AE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</w:p>
    <w:p w:rsidR="00F730C9" w:rsidRPr="003328AE" w:rsidRDefault="00F730C9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730C9" w:rsidRPr="003328AE" w:rsidRDefault="00F730C9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 xml:space="preserve"> 13:38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A2365" w:rsidRPr="003328AE">
        <w:rPr>
          <w:rFonts w:ascii="Lao UI" w:hAnsi="Lao UI"/>
          <w:color w:val="000000"/>
          <w:sz w:val="20"/>
          <w:szCs w:val="20"/>
          <w:lang w:val="it-IT"/>
        </w:rPr>
        <w:tab/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Gesù gli rispose: </w:t>
      </w:r>
      <w:proofErr w:type="gramStart"/>
      <w:r w:rsidRPr="003328AE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Darai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A2365" w:rsidRPr="003328A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="008A2365"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la tua vita per me? In verità, in </w:t>
      </w:r>
      <w:proofErr w:type="gramStart"/>
      <w:r w:rsidRPr="003328AE">
        <w:rPr>
          <w:rFonts w:ascii="Lao UI" w:hAnsi="Lao UI"/>
          <w:color w:val="000000"/>
          <w:sz w:val="20"/>
          <w:szCs w:val="20"/>
          <w:lang w:val="it-IT"/>
        </w:rPr>
        <w:t>verità</w:t>
      </w:r>
      <w:proofErr w:type="gramEnd"/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ti dico che il gallo non canterà che già tu non mi abbia rinnegato tre volte.</w:t>
      </w:r>
    </w:p>
    <w:p w:rsidR="00F730C9" w:rsidRPr="003328AE" w:rsidRDefault="00F730C9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F730C9" w:rsidRPr="003328AE" w:rsidRDefault="00F730C9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3328AE">
        <w:rPr>
          <w:rFonts w:ascii="Lao UI" w:hAnsi="Lao UI"/>
          <w:bCs/>
          <w:color w:val="000000"/>
          <w:sz w:val="20"/>
          <w:szCs w:val="20"/>
          <w:lang w:val="it-IT"/>
        </w:rPr>
        <w:t xml:space="preserve"> 15:13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A2365" w:rsidRPr="003328AE">
        <w:rPr>
          <w:rFonts w:ascii="Lao UI" w:hAnsi="Lao UI"/>
          <w:color w:val="000000"/>
          <w:sz w:val="20"/>
          <w:szCs w:val="20"/>
          <w:lang w:val="it-IT"/>
        </w:rPr>
        <w:tab/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Nessuno ha amore più grande di quello di </w:t>
      </w:r>
      <w:r w:rsidRPr="00F34DE5">
        <w:rPr>
          <w:rFonts w:ascii="Lao UI" w:hAnsi="Lao UI"/>
          <w:b/>
          <w:color w:val="0000FF"/>
          <w:sz w:val="20"/>
          <w:szCs w:val="20"/>
          <w:lang w:val="it-IT"/>
        </w:rPr>
        <w:t>dare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8A2365" w:rsidRPr="003328AE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="008A2365" w:rsidRPr="003328AE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3328AE">
        <w:rPr>
          <w:rFonts w:ascii="Lao UI" w:hAnsi="Lao UI"/>
          <w:color w:val="000000"/>
          <w:sz w:val="20"/>
          <w:szCs w:val="20"/>
          <w:lang w:val="it-IT"/>
        </w:rPr>
        <w:t>la sua vita per i suoi amici.</w:t>
      </w:r>
    </w:p>
    <w:p w:rsidR="00F730C9" w:rsidRPr="003328AE" w:rsidRDefault="00F730C9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C7B28" w:rsidRPr="00AC5492" w:rsidRDefault="009C7B28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15:16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57BEF"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Non siete voi che avete scelto me, ma sono io che ho scelto voi, e vi ho </w:t>
      </w:r>
      <w:proofErr w:type="gramStart"/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costituiti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perché andiate e portiate frutto e il vostro frutto rimanga; affinché tutto quello che chiederete al Padre, nel mio nome, egli ve lo dia.</w:t>
      </w:r>
    </w:p>
    <w:p w:rsidR="009C7B28" w:rsidRPr="00AC5492" w:rsidRDefault="009C7B28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22B5A" w:rsidRPr="00AC5492" w:rsidRDefault="00222B5A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19:41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  <w:t xml:space="preserve">Nel luogo dov'egli era stato </w:t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crocifisso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c'era un giardino, e in quel giardino un sepolcro nuovo, dove nessuno era ancora stato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deposto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 xml:space="preserve"> 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22B5A" w:rsidRPr="00AC5492" w:rsidRDefault="00222B5A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22B5A" w:rsidRPr="00AC5492" w:rsidRDefault="00222B5A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19:42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  <w:t xml:space="preserve">Là dunque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deposero</w:t>
      </w:r>
      <w:r w:rsidRPr="00AC5492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Gesù, </w:t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a motivo della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Preparazione dei Giudei, perché il sepolcro era vicino.</w:t>
      </w:r>
    </w:p>
    <w:p w:rsidR="00757BEF" w:rsidRPr="00AC5492" w:rsidRDefault="00757BEF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Cs/>
          <w:color w:val="000000"/>
          <w:sz w:val="20"/>
          <w:szCs w:val="20"/>
          <w:lang w:val="it-IT"/>
        </w:rPr>
      </w:pPr>
    </w:p>
    <w:p w:rsidR="00222B5A" w:rsidRPr="00AC5492" w:rsidRDefault="009C7B28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20:</w:t>
      </w: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57BEF"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Allora corse verso Simon Pietro e l'altro discepolo che Gesù amava e disse loro: «Hanno tolto il Signore dal sepolcro e non </w:t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sappiamo dove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l'abbiano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messo</w:t>
      </w:r>
      <w:r w:rsidR="00757BEF" w:rsidRPr="00AC5492">
        <w:rPr>
          <w:rFonts w:ascii="Lao UI" w:hAnsi="Lao UI"/>
          <w:color w:val="0000FF"/>
          <w:sz w:val="20"/>
          <w:szCs w:val="20"/>
          <w:lang w:val="it-IT"/>
        </w:rPr>
        <w:t xml:space="preserve"> 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757BEF" w:rsidRPr="00AC5492" w:rsidRDefault="00757BEF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57BEF" w:rsidRPr="00AC5492" w:rsidRDefault="00757BEF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20:13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  <w:t xml:space="preserve">Ed essi le dissero: «Donna, perché piangi?» </w:t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rispose loro: «Perché hanno tolto il mio Signore e non so dove l'abbiano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deposto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 xml:space="preserve"> 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757BEF" w:rsidRPr="00AC5492" w:rsidRDefault="00757BEF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57BEF" w:rsidRPr="00AC5492" w:rsidRDefault="00757BEF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Gv</w:t>
      </w:r>
      <w:proofErr w:type="spell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20:15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  <w:t xml:space="preserve">Gesù le disse: </w:t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«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Donna, perché piangi? Chi cerchi?» </w:t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Ella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, pensando che fosse l'ortolano, gli disse: «Signore, se tu l'hai portato via, dimmi dove l'hai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deposto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 xml:space="preserve"> 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>, e io lo prenderò».</w:t>
      </w:r>
    </w:p>
    <w:p w:rsidR="009C7B28" w:rsidRPr="00AC5492" w:rsidRDefault="009C7B28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C7B28" w:rsidRPr="00AC5492" w:rsidRDefault="009C7B28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1:7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57BEF"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Egli </w:t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rispose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loro: «Non spetta a voi di sapere i tempi o i momenti che il Padre ha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riservato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alla propria autorità.</w:t>
      </w:r>
    </w:p>
    <w:p w:rsidR="009C7B28" w:rsidRPr="00AC5492" w:rsidRDefault="009C7B28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C7B28" w:rsidRPr="00AC5492" w:rsidRDefault="009C7B28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3:2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57BEF"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mentre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si portava un uomo, zoppo fin dalla nascita, che ogni giorno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deponevano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presso la porta del tempio detta «Bella», per chiedere l'elemosina a quelli che entravano nel tempio.</w:t>
      </w:r>
    </w:p>
    <w:p w:rsidR="009C7B28" w:rsidRPr="00AC5492" w:rsidRDefault="009C7B28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22B5A" w:rsidRPr="00AC5492" w:rsidRDefault="00222B5A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4:35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lo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deponevano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ai piedi degli apostoli; poi, veniva distribuito a ciascuno, secondo il bisogno.</w:t>
      </w:r>
    </w:p>
    <w:p w:rsidR="00222B5A" w:rsidRPr="00AC5492" w:rsidRDefault="00222B5A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22B5A" w:rsidRPr="00AC5492" w:rsidRDefault="00222B5A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4:37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avendo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un campo, lo vendette, e ne consegnò il ricavato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deponendolo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ai piedi degli apostoli.</w:t>
      </w:r>
    </w:p>
    <w:p w:rsidR="00222B5A" w:rsidRPr="00AC5492" w:rsidRDefault="00222B5A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22B5A" w:rsidRPr="00AC5492" w:rsidRDefault="00222B5A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5:2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tenne per sé parte del prezzo, essendone consapevole anche la moglie; e, un'altra parte, la consegnò, </w:t>
      </w:r>
      <w:proofErr w:type="gramStart"/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deponendola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ai piedi degli apostoli.</w:t>
      </w:r>
    </w:p>
    <w:p w:rsidR="00222B5A" w:rsidRPr="00AC5492" w:rsidRDefault="00222B5A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22B5A" w:rsidRPr="00AC5492" w:rsidRDefault="00222B5A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7:16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poi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furono trasportati a </w:t>
      </w:r>
      <w:proofErr w:type="spellStart"/>
      <w:r w:rsidRPr="00AC5492">
        <w:rPr>
          <w:rFonts w:ascii="Lao UI" w:hAnsi="Lao UI"/>
          <w:color w:val="000000"/>
          <w:sz w:val="20"/>
          <w:szCs w:val="20"/>
          <w:lang w:val="it-IT"/>
        </w:rPr>
        <w:t>Sichem</w:t>
      </w:r>
      <w:proofErr w:type="spell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, e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deposti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nel sepolcro che </w:t>
      </w:r>
      <w:proofErr w:type="spellStart"/>
      <w:r w:rsidRPr="00AC5492">
        <w:rPr>
          <w:rFonts w:ascii="Lao UI" w:hAnsi="Lao UI"/>
          <w:color w:val="000000"/>
          <w:sz w:val="20"/>
          <w:szCs w:val="20"/>
          <w:lang w:val="it-IT"/>
        </w:rPr>
        <w:t>Abraamo</w:t>
      </w:r>
      <w:proofErr w:type="spell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aveva comprato con una somma di denaro dai figli di </w:t>
      </w:r>
      <w:proofErr w:type="spellStart"/>
      <w:r w:rsidRPr="00AC5492">
        <w:rPr>
          <w:rFonts w:ascii="Lao UI" w:hAnsi="Lao UI"/>
          <w:color w:val="000000"/>
          <w:sz w:val="20"/>
          <w:szCs w:val="20"/>
          <w:lang w:val="it-IT"/>
        </w:rPr>
        <w:t>Emmor</w:t>
      </w:r>
      <w:proofErr w:type="spell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in </w:t>
      </w:r>
      <w:proofErr w:type="spellStart"/>
      <w:r w:rsidRPr="00AC5492">
        <w:rPr>
          <w:rFonts w:ascii="Lao UI" w:hAnsi="Lao UI"/>
          <w:color w:val="000000"/>
          <w:sz w:val="20"/>
          <w:szCs w:val="20"/>
          <w:lang w:val="it-IT"/>
        </w:rPr>
        <w:t>Sichem</w:t>
      </w:r>
      <w:proofErr w:type="spellEnd"/>
      <w:r w:rsidRPr="00AC549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222B5A" w:rsidRPr="00AC5492" w:rsidRDefault="00222B5A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9C7B28" w:rsidRPr="00AC5492" w:rsidRDefault="009C7B28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7:60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757BEF"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Poi,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messosi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in ginocchio, gridò ad alta voce: «Signore, non imputare loro questo peccato». E detto questo si addormentò.</w:t>
      </w:r>
    </w:p>
    <w:p w:rsidR="001A10D4" w:rsidRPr="00AC5492" w:rsidRDefault="001A10D4" w:rsidP="00126141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22B5A" w:rsidRPr="00AC5492" w:rsidRDefault="00222B5A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9:37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  <w:t xml:space="preserve">Proprio in quei giorni si ammalò e morì. E, dopo averla lavata, la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deposero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in una stanza di sopra.</w:t>
      </w:r>
    </w:p>
    <w:p w:rsidR="00222B5A" w:rsidRPr="00AC5492" w:rsidRDefault="00222B5A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222B5A" w:rsidRPr="00AC5492" w:rsidRDefault="00222B5A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13:29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  <w:t xml:space="preserve">Dopo aver compiuto tutte le cose che erano scritte di lui, lo trassero giù dal legno, e lo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deposero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in un sepolcro.</w:t>
      </w:r>
    </w:p>
    <w:p w:rsidR="00183620" w:rsidRPr="00AC5492" w:rsidRDefault="00183620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83620" w:rsidRPr="00AC5492" w:rsidRDefault="00183620" w:rsidP="0018362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13:47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  <w:t>Così</w:t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ci ha ordinato il Signore, dicendo: "</w:t>
      </w:r>
      <w:r w:rsidRPr="00AC5492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Io ti ho </w:t>
      </w:r>
      <w:r w:rsidRPr="00AC5492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posto</w:t>
      </w:r>
      <w:r w:rsidRPr="00AC5492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i/>
          <w:iCs/>
          <w:color w:val="000000"/>
          <w:sz w:val="20"/>
          <w:szCs w:val="20"/>
          <w:lang w:val="it-IT"/>
        </w:rPr>
        <w:t>come luce dei popoli, perché tu porti la salvezza fino all'estremità della terra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>"».</w:t>
      </w:r>
    </w:p>
    <w:p w:rsidR="00183620" w:rsidRPr="00AC5492" w:rsidRDefault="00183620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C24535" w:rsidRPr="00AC5492" w:rsidRDefault="00C24535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lastRenderedPageBreak/>
        <w:t>At</w:t>
      </w:r>
      <w:proofErr w:type="gram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19:21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  <w:t xml:space="preserve">Dopo questi fatti Paolo si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mise in animo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di andare a Gerusalemme, passando per la Macedonia e per l'</w:t>
      </w:r>
      <w:proofErr w:type="spellStart"/>
      <w:r w:rsidRPr="00AC5492">
        <w:rPr>
          <w:rFonts w:ascii="Lao UI" w:hAnsi="Lao UI"/>
          <w:color w:val="000000"/>
          <w:sz w:val="20"/>
          <w:szCs w:val="20"/>
          <w:lang w:val="it-IT"/>
        </w:rPr>
        <w:t>Acaia</w:t>
      </w:r>
      <w:proofErr w:type="spellEnd"/>
      <w:r w:rsidRPr="00AC5492">
        <w:rPr>
          <w:rFonts w:ascii="Lao UI" w:hAnsi="Lao UI"/>
          <w:color w:val="000000"/>
          <w:sz w:val="20"/>
          <w:szCs w:val="20"/>
          <w:lang w:val="it-IT"/>
        </w:rPr>
        <w:t>. «Dopo essere stato là», diceva, «bisogna che io veda anche Roma».</w:t>
      </w:r>
    </w:p>
    <w:p w:rsidR="00183620" w:rsidRPr="00AC5492" w:rsidRDefault="00183620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83620" w:rsidRPr="00AC5492" w:rsidRDefault="00183620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At</w:t>
      </w:r>
      <w:proofErr w:type="gram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20:28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  <w:t xml:space="preserve">Badate a voi stessi e a tutto il gregge, in mezzo al quale lo Spirito Santo vi ha </w:t>
      </w:r>
      <w:proofErr w:type="gramStart"/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costituiti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vescovi, per pascere la chiesa di Dio, che egli ha acquistata con il proprio sangue.</w:t>
      </w:r>
    </w:p>
    <w:p w:rsidR="00757BEF" w:rsidRPr="00AC5492" w:rsidRDefault="00757BEF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57BEF" w:rsidRPr="00AC5492" w:rsidRDefault="00757BEF" w:rsidP="003328A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9:33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328AE"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c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>ome è scritto: «</w:t>
      </w:r>
      <w:r w:rsidRPr="00AC5492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Ecco, io </w:t>
      </w:r>
      <w:r w:rsidRPr="00AC5492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metto</w:t>
      </w:r>
      <w:r w:rsidRPr="00AC5492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="003328AE"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="003328AE"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i/>
          <w:iCs/>
          <w:color w:val="000000"/>
          <w:sz w:val="20"/>
          <w:szCs w:val="20"/>
          <w:lang w:val="it-IT"/>
        </w:rPr>
        <w:t>in Sion un sasso d'inciampo e una pietra di scandalo; ma chi crede in lui non sarà deluso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757BEF" w:rsidRPr="00AC5492" w:rsidRDefault="00757BEF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57BEF" w:rsidRPr="00AC5492" w:rsidRDefault="00757BEF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1Cor 3:10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328AE"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Secondo la grazia di Dio che mi è stata data, come esperto architetto, ho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posto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328AE"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="003328AE"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il fondamento; un altro vi costruisce sopra. Ma ciascuno </w:t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badi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a come vi costruisce sopra;</w:t>
      </w:r>
    </w:p>
    <w:p w:rsidR="00757BEF" w:rsidRPr="00AC5492" w:rsidRDefault="00757BEF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757BEF" w:rsidRPr="00AC5492" w:rsidRDefault="00757BEF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1Cor 3:11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328AE"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p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oiché nessuno può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porre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="003328AE"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="003328AE"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>altro fondamento oltre a quello già posto, cioè Cristo Gesù.</w:t>
      </w:r>
    </w:p>
    <w:p w:rsidR="00462CEB" w:rsidRPr="00AC5492" w:rsidRDefault="00462CEB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757BEF" w:rsidRPr="00AC5492" w:rsidRDefault="00757BEF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1Cor 9:18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  <w:t xml:space="preserve">Qual è dunque la mia ricompensa? Questa: che annunciando il vangelo, io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offra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il </w:t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vangelo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gratuitamente, senza valermi del diritto che il vangelo mi dà.</w:t>
      </w:r>
    </w:p>
    <w:p w:rsidR="00757BEF" w:rsidRPr="00AC5492" w:rsidRDefault="00757BEF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8A2365" w:rsidRPr="00AC5492" w:rsidRDefault="008A2365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1Cor 12:18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Ma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ora Dio ha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collocato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ciascun membro nel corpo, come ha voluto.</w:t>
      </w:r>
    </w:p>
    <w:p w:rsidR="008A2365" w:rsidRPr="00AC5492" w:rsidRDefault="008A2365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A2365" w:rsidRPr="00AC5492" w:rsidRDefault="008A2365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1Cor 12:28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  <w:t xml:space="preserve">E Dio ha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posto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nella chiesa in primo luogo degli apostoli, in secondo </w:t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luogo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dei profeti, in terzo luogo dei dottori, poi miracoli, poi doni di guarigioni, assistenze, doni di governo, diversità di lingue.</w:t>
      </w:r>
    </w:p>
    <w:p w:rsidR="008A2365" w:rsidRPr="00AC5492" w:rsidRDefault="008A2365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p w:rsidR="008A2365" w:rsidRPr="00AC5492" w:rsidRDefault="008A2365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1Ts 5:</w:t>
      </w: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  <w:t>Dio</w:t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non ci ha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destinati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a ira, ma ad ottenere salvezza per mezzo del nostro Signore Gesù Cristo,</w:t>
      </w:r>
    </w:p>
    <w:p w:rsidR="00183620" w:rsidRPr="00AC5492" w:rsidRDefault="00183620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83620" w:rsidRPr="00AC5492" w:rsidRDefault="00183620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1Tm 2:</w:t>
      </w: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7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della quale io fui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costituito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predicatore e apostolo (io dico il vero, non mento), per istruire gli stranieri nella fede e nella verità.</w:t>
      </w:r>
    </w:p>
    <w:p w:rsidR="00183620" w:rsidRPr="00AC5492" w:rsidRDefault="00183620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83620" w:rsidRPr="00AC5492" w:rsidRDefault="00183620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2Tm 1:11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  <w:t xml:space="preserve">in vista del quale io sono stato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costituito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araldo, apostolo e dottore.</w:t>
      </w:r>
    </w:p>
    <w:p w:rsidR="00183620" w:rsidRPr="00AC5492" w:rsidRDefault="00183620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83620" w:rsidRPr="00AC5492" w:rsidRDefault="00183620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1:</w:t>
      </w: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in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questi ultimi giorni ha parlato a noi per mezzo del Figlio, che egli ha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costituito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erede di tutte le cose, mediante il quale ha pure creato i mondi.</w:t>
      </w:r>
    </w:p>
    <w:p w:rsidR="008A2365" w:rsidRPr="00AC5492" w:rsidRDefault="008A2365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46149E" w:rsidRPr="00AC5492" w:rsidRDefault="0046149E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Eb</w:t>
      </w:r>
      <w:proofErr w:type="spell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10:13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e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aspetta soltanto che i suoi nemici siano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posti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come sgabello dei suoi piedi.</w:t>
      </w:r>
    </w:p>
    <w:p w:rsidR="0046149E" w:rsidRPr="00AC5492" w:rsidRDefault="0046149E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3328AE" w:rsidRPr="00AC5492" w:rsidRDefault="003328AE" w:rsidP="003328AE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1P 2:</w:t>
      </w: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Infatti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si legge nella Scrittura: «</w:t>
      </w:r>
      <w:r w:rsidRPr="00AC5492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Ecco, io </w:t>
      </w:r>
      <w:r w:rsidRPr="00AC5492">
        <w:rPr>
          <w:rFonts w:ascii="Lao UI" w:hAnsi="Lao UI"/>
          <w:b/>
          <w:i/>
          <w:iCs/>
          <w:color w:val="0000FF"/>
          <w:sz w:val="20"/>
          <w:szCs w:val="20"/>
          <w:lang w:val="it-IT"/>
        </w:rPr>
        <w:t>pongo</w:t>
      </w:r>
      <w:r w:rsidRPr="00AC5492">
        <w:rPr>
          <w:rFonts w:ascii="Lao UI" w:hAnsi="Lao UI"/>
          <w:i/>
          <w:iCs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i/>
          <w:iCs/>
          <w:color w:val="000000"/>
          <w:sz w:val="20"/>
          <w:szCs w:val="20"/>
          <w:lang w:val="it-IT"/>
        </w:rPr>
        <w:t>in Sion una pietra angolare, scelta, preziosa e chiunque crede in essa non resterà confuso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>».</w:t>
      </w:r>
    </w:p>
    <w:p w:rsidR="003328AE" w:rsidRPr="00AC5492" w:rsidRDefault="003328AE" w:rsidP="00183620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8A2365" w:rsidRPr="00AC5492" w:rsidRDefault="008A2365" w:rsidP="0018362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1P 2:</w:t>
      </w: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8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</w:r>
      <w:r w:rsidRPr="00AC5492">
        <w:rPr>
          <w:rFonts w:ascii="Lao UI" w:hAnsi="Lao UI"/>
          <w:i/>
          <w:iCs/>
          <w:color w:val="000000"/>
          <w:sz w:val="20"/>
          <w:szCs w:val="20"/>
          <w:lang w:val="it-IT"/>
        </w:rPr>
        <w:t>pietra d'inciampo e sasso di ostacolo</w:t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»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. Essi, essendo disubbidienti, inciampano nella parola; e a questo sono stati anche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destinati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 xml:space="preserve"> 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8A2365" w:rsidRPr="00AC5492" w:rsidRDefault="008A2365" w:rsidP="0018362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8A2365" w:rsidRPr="00AC5492" w:rsidRDefault="008A2365" w:rsidP="0018362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1G 3:16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  <w:t xml:space="preserve">Da questo abbiamo conosciuto l'amore: egli ha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dato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 xml:space="preserve">(tithêmi)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la sua vita per noi; anche noi dobbiamo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dare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 xml:space="preserve">(tithêmi)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>la nostra vita per i fratelli.</w:t>
      </w:r>
    </w:p>
    <w:p w:rsidR="003328AE" w:rsidRPr="00AC5492" w:rsidRDefault="003328AE" w:rsidP="0018362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328AE" w:rsidRPr="00AC5492" w:rsidRDefault="003328AE" w:rsidP="0018362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1:17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  <w:t xml:space="preserve">Quando lo vidi, caddi ai suoi piedi come morto. Ma egli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pose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la sua mano destra su di me, dicendo: «Non temere, io sono il primo e l'ultimo</w:t>
      </w:r>
      <w:proofErr w:type="gramStart"/>
      <w:r w:rsidRPr="00AC5492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3328AE" w:rsidRPr="00AC5492" w:rsidRDefault="003328AE" w:rsidP="0018362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3328AE" w:rsidRPr="003328AE" w:rsidRDefault="003328AE" w:rsidP="00183620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Ap</w:t>
      </w:r>
      <w:proofErr w:type="spellEnd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 xml:space="preserve"> 10:</w:t>
      </w:r>
      <w:proofErr w:type="gramStart"/>
      <w:r w:rsidRPr="00AC5492">
        <w:rPr>
          <w:rFonts w:ascii="Lao UI" w:hAnsi="Lao UI"/>
          <w:bCs/>
          <w:color w:val="000000"/>
          <w:sz w:val="20"/>
          <w:szCs w:val="20"/>
          <w:lang w:val="it-IT"/>
        </w:rPr>
        <w:t>2</w:t>
      </w:r>
      <w:proofErr w:type="gramEnd"/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ab/>
        <w:t xml:space="preserve">Egli aveva in mano un libretto aperto e </w:t>
      </w:r>
      <w:r w:rsidRPr="00AC5492">
        <w:rPr>
          <w:rFonts w:ascii="Lao UI" w:hAnsi="Lao UI"/>
          <w:b/>
          <w:color w:val="0000FF"/>
          <w:sz w:val="20"/>
          <w:szCs w:val="20"/>
          <w:lang w:val="it-IT"/>
        </w:rPr>
        <w:t>posò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AC5492">
        <w:rPr>
          <w:rFonts w:ascii="Lao UI" w:hAnsi="Lao UI"/>
          <w:color w:val="0000FF"/>
          <w:sz w:val="20"/>
          <w:szCs w:val="20"/>
          <w:lang w:val="it-IT"/>
        </w:rPr>
        <w:t>(tithêmi)</w:t>
      </w:r>
      <w:r w:rsidRPr="00AC5492">
        <w:rPr>
          <w:rFonts w:ascii="Lao UI" w:hAnsi="Lao UI"/>
          <w:color w:val="000000"/>
          <w:sz w:val="20"/>
          <w:szCs w:val="20"/>
          <w:lang w:val="it-IT"/>
        </w:rPr>
        <w:t xml:space="preserve"> il suo piede destro sul mare e il sinistro sulla terra;</w:t>
      </w:r>
    </w:p>
    <w:sectPr w:rsidR="003328AE" w:rsidRPr="003328AE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6626B"/>
    <w:rsid w:val="00183620"/>
    <w:rsid w:val="001915BA"/>
    <w:rsid w:val="001A10D4"/>
    <w:rsid w:val="001F0571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E3346"/>
    <w:rsid w:val="00415BA0"/>
    <w:rsid w:val="0042045A"/>
    <w:rsid w:val="00437340"/>
    <w:rsid w:val="0044606F"/>
    <w:rsid w:val="00447E73"/>
    <w:rsid w:val="0046149E"/>
    <w:rsid w:val="00462CEB"/>
    <w:rsid w:val="004826CB"/>
    <w:rsid w:val="004B56B0"/>
    <w:rsid w:val="005526C2"/>
    <w:rsid w:val="00556CDE"/>
    <w:rsid w:val="0060282D"/>
    <w:rsid w:val="00626239"/>
    <w:rsid w:val="00725369"/>
    <w:rsid w:val="00757BEF"/>
    <w:rsid w:val="007B6BF5"/>
    <w:rsid w:val="007E1C78"/>
    <w:rsid w:val="00861392"/>
    <w:rsid w:val="0086448B"/>
    <w:rsid w:val="008A2365"/>
    <w:rsid w:val="008B06A6"/>
    <w:rsid w:val="008B2186"/>
    <w:rsid w:val="008B49DF"/>
    <w:rsid w:val="008D053A"/>
    <w:rsid w:val="00914948"/>
    <w:rsid w:val="009C66E4"/>
    <w:rsid w:val="009C7B28"/>
    <w:rsid w:val="009D1280"/>
    <w:rsid w:val="00A06828"/>
    <w:rsid w:val="00A70725"/>
    <w:rsid w:val="00AA129D"/>
    <w:rsid w:val="00AC5492"/>
    <w:rsid w:val="00B31B01"/>
    <w:rsid w:val="00B40AA6"/>
    <w:rsid w:val="00B435C7"/>
    <w:rsid w:val="00BC0D1A"/>
    <w:rsid w:val="00BC5A98"/>
    <w:rsid w:val="00BD0BB0"/>
    <w:rsid w:val="00BE164C"/>
    <w:rsid w:val="00BF250D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A6C6B"/>
    <w:rsid w:val="00EC7DCC"/>
    <w:rsid w:val="00F024DF"/>
    <w:rsid w:val="00F34DE5"/>
    <w:rsid w:val="00F64D72"/>
    <w:rsid w:val="00F730C9"/>
    <w:rsid w:val="00FE6834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FE68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3</Pages>
  <Words>1360</Words>
  <Characters>7756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27</cp:revision>
  <dcterms:created xsi:type="dcterms:W3CDTF">2021-11-01T15:42:00Z</dcterms:created>
  <dcterms:modified xsi:type="dcterms:W3CDTF">2023-10-16T15:17:00Z</dcterms:modified>
</cp:coreProperties>
</file>