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1990"/>
        <w:gridCol w:w="1990"/>
        <w:gridCol w:w="1990"/>
        <w:gridCol w:w="1990"/>
        <w:gridCol w:w="1990"/>
        <w:gridCol w:w="1990"/>
        <w:gridCol w:w="1990"/>
        <w:gridCol w:w="1990"/>
      </w:tblGrid>
      <w:tr w:rsidR="00D061E4" w:rsidRPr="00EA79B6" w:rsidTr="00EA79B6">
        <w:tc>
          <w:tcPr>
            <w:tcW w:w="15920" w:type="dxa"/>
            <w:gridSpan w:val="8"/>
            <w:shd w:val="clear" w:color="auto" w:fill="17365D" w:themeFill="text2" w:themeFillShade="BF"/>
          </w:tcPr>
          <w:p w:rsidR="00D061E4" w:rsidRPr="00EA79B6" w:rsidRDefault="00535C67" w:rsidP="00D046BF">
            <w:pPr>
              <w:jc w:val="center"/>
              <w:rPr>
                <w:rFonts w:ascii="Lao UI" w:hAnsi="Lao UI"/>
                <w:sz w:val="12"/>
                <w:szCs w:val="16"/>
              </w:rPr>
            </w:pPr>
            <w:r w:rsidRPr="00EA79B6">
              <w:rPr>
                <w:rFonts w:ascii="Lao UI" w:hAnsi="Lao UI"/>
                <w:sz w:val="12"/>
                <w:szCs w:val="16"/>
                <w:lang w:val="it-IT"/>
              </w:rPr>
              <w:t xml:space="preserve">Apocalisse </w:t>
            </w:r>
            <w:proofErr w:type="gramStart"/>
            <w:r w:rsidRPr="00EA79B6">
              <w:rPr>
                <w:rFonts w:ascii="Lao UI" w:hAnsi="Lao UI"/>
                <w:sz w:val="12"/>
                <w:szCs w:val="16"/>
                <w:lang w:val="it-IT"/>
              </w:rPr>
              <w:t>1</w:t>
            </w:r>
            <w:r w:rsidR="00EA79B6" w:rsidRPr="00EA79B6">
              <w:rPr>
                <w:rFonts w:ascii="Lao UI" w:hAnsi="Lao UI"/>
                <w:sz w:val="12"/>
                <w:szCs w:val="16"/>
                <w:lang w:val="it-IT"/>
              </w:rPr>
              <w:t>4</w:t>
            </w:r>
            <w:proofErr w:type="gramEnd"/>
          </w:p>
        </w:tc>
      </w:tr>
      <w:tr w:rsidR="00D061E4" w:rsidRPr="00EA79B6" w:rsidTr="00EA79B6">
        <w:tc>
          <w:tcPr>
            <w:tcW w:w="1990" w:type="dxa"/>
          </w:tcPr>
          <w:p w:rsidR="00D061E4" w:rsidRPr="00EA79B6" w:rsidRDefault="00D061E4" w:rsidP="00D046BF">
            <w:pPr>
              <w:jc w:val="center"/>
              <w:rPr>
                <w:rFonts w:ascii="Lao UI" w:hAnsi="Lao UI"/>
                <w:caps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90" w:type="dxa"/>
          </w:tcPr>
          <w:p w:rsidR="00D061E4" w:rsidRPr="00EA79B6" w:rsidRDefault="00D061E4" w:rsidP="00D046BF">
            <w:pPr>
              <w:jc w:val="center"/>
              <w:rPr>
                <w:rFonts w:ascii="Lao UI" w:hAnsi="Lao UI"/>
                <w:sz w:val="12"/>
                <w:szCs w:val="16"/>
              </w:rPr>
            </w:pP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90" w:type="dxa"/>
          </w:tcPr>
          <w:p w:rsidR="00D061E4" w:rsidRPr="00EA79B6" w:rsidRDefault="00D061E4" w:rsidP="00D046BF">
            <w:pPr>
              <w:jc w:val="center"/>
              <w:rPr>
                <w:rFonts w:ascii="Lao UI" w:hAnsi="Lao UI"/>
                <w:sz w:val="12"/>
                <w:szCs w:val="16"/>
              </w:rPr>
            </w:pP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90" w:type="dxa"/>
          </w:tcPr>
          <w:p w:rsidR="00D061E4" w:rsidRPr="00EA79B6" w:rsidRDefault="00D061E4" w:rsidP="00D046BF">
            <w:pPr>
              <w:jc w:val="center"/>
              <w:rPr>
                <w:rFonts w:ascii="Lao UI" w:hAnsi="Lao UI"/>
                <w:sz w:val="12"/>
                <w:szCs w:val="16"/>
              </w:rPr>
            </w:pP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90" w:type="dxa"/>
          </w:tcPr>
          <w:p w:rsidR="00D061E4" w:rsidRPr="00EA79B6" w:rsidRDefault="00D061E4" w:rsidP="00D046BF">
            <w:pPr>
              <w:jc w:val="center"/>
              <w:rPr>
                <w:rFonts w:ascii="Lao UI" w:hAnsi="Lao UI"/>
                <w:sz w:val="12"/>
                <w:szCs w:val="16"/>
              </w:rPr>
            </w:pP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90" w:type="dxa"/>
          </w:tcPr>
          <w:p w:rsidR="00D061E4" w:rsidRPr="00EA79B6" w:rsidRDefault="00D061E4" w:rsidP="00D046BF">
            <w:pPr>
              <w:jc w:val="center"/>
              <w:rPr>
                <w:rFonts w:ascii="Lao UI" w:hAnsi="Lao UI"/>
                <w:sz w:val="12"/>
                <w:szCs w:val="16"/>
              </w:rPr>
            </w:pP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LOUIS S</w:t>
            </w: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GOND</w:t>
            </w:r>
          </w:p>
        </w:tc>
        <w:tc>
          <w:tcPr>
            <w:tcW w:w="1990" w:type="dxa"/>
          </w:tcPr>
          <w:p w:rsidR="00D061E4" w:rsidRPr="00EA79B6" w:rsidRDefault="00D061E4" w:rsidP="00D046BF">
            <w:pPr>
              <w:jc w:val="center"/>
              <w:rPr>
                <w:rFonts w:ascii="Lao UI" w:hAnsi="Lao UI"/>
                <w:sz w:val="12"/>
                <w:szCs w:val="16"/>
              </w:rPr>
            </w:pP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OSTE</w:t>
            </w: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VALD 1996</w:t>
            </w:r>
          </w:p>
        </w:tc>
        <w:tc>
          <w:tcPr>
            <w:tcW w:w="1990" w:type="dxa"/>
          </w:tcPr>
          <w:p w:rsidR="00D061E4" w:rsidRPr="00EA79B6" w:rsidRDefault="00D061E4" w:rsidP="00D046BF">
            <w:pPr>
              <w:jc w:val="center"/>
              <w:rPr>
                <w:rFonts w:ascii="Lao UI" w:hAnsi="Lao UI"/>
                <w:sz w:val="12"/>
                <w:szCs w:val="16"/>
              </w:rPr>
            </w:pPr>
            <w:r w:rsidRPr="00EA79B6">
              <w:rPr>
                <w:rFonts w:ascii="Lao UI" w:hAnsi="Lao UI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EA79B6" w:rsidTr="00EA79B6">
        <w:tc>
          <w:tcPr>
            <w:tcW w:w="1990" w:type="dxa"/>
          </w:tcPr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L'Agnello e i suoi r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denti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Eb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12:22-24;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Ap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7:3, ecc.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Ap</w:t>
            </w:r>
            <w:proofErr w:type="spellEnd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 xml:space="preserve"> 14:</w:t>
            </w:r>
            <w:proofErr w:type="gram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guardai e vidi 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gnello che stava in piedi sul monte Sion e con lui erano ce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toquarantaquattromila pers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ne che avev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no il suo nome e il nome di suo Padre scritto sulla fronte.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Udii una voce dal ci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 simile a un fragore di grandi acque e al rum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re di un forte tuono; e la voce che udii era come il suono prodotto da arp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sti che suonano le loro arpe.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Essi cant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vano un cantico nuovo davanti al tr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no, davanti alle quattro cr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ature viventi e agli anziani. Nessuno poteva impar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re il cantico se non i centoqu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rantaqua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tromila, che sono stati riscattati dalla terra.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si sono quelli che non si sono contam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nati con do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ne, poiché sono vergini. Essi sono quelli che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guono l'Agnello dovunque vada. Essi sono stati riscattati tra gli 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mini per esser primizie a Dio e all'Agnello.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Nella bocca loro non è stata trovata me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zogna: sono irreprens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bili.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Tre angeli proclamano i giud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zi di Dio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(Mt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24:14; At 17:30-31)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Ap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18; 19:19-20; 2:10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vidi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gelo che volava in mezzo al cielo, reca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 il vangelo eterno per annu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ziarlo a quelli che abitano su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 terra, a ogni nazione, tribù, lingua e pop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diceva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con voce forte: «Temete Dio e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tegli gloria, perché è giunta l'ora del suo giudizio. Ador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ha fatto il cielo, la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ra, il mare e le fonti delle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que».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un seco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do angelo seguì dicendo: «Caduta, caduta è Bab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lonia la gra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de, che ha fatto bere a tutte le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nazioni il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vino dell'ira della sua prostituzi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ne».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Seguì un terzo ang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lo, dicendo a gran voce: «Chiunque ad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 la bestia e la sua imm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gine, e ne prende il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marchio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sulla fronte o sulla mano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egli pure berrà il vino dell'ira di Dio versato 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ro nel calice della sua ira; e sarà to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mentato con fuoco e zolfo davanti ai santi angeli e davanti all'Agne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fumo del loro tormento sale nei secoli dei sec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li. Chiunque adora la b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stia e la sua immagine e prende il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ma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chio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del suo nome, non ha riposo né giorno né no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lastRenderedPageBreak/>
              <w:t>te.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Qui è la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stanza dei santi che osservano i coma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damenti di Dio e la fede in Gesù.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udii una voce dal cielo che diceva: «Scrivi: beati i morti che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da ora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innanzi muoiono nel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gnore. Sì, dice lo Spir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to, essi si riposano dalle loro fatiche pe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ché le loro opere li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guono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La mèsse e la vendemmia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(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Gl</w:t>
            </w:r>
            <w:proofErr w:type="spellEnd"/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3:12-14; Mt 13:37-43)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Is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63:1-6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guardai e vidi una nube bianca; e sulla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nube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stava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duto uno, simile a un figlio d'uomo, che aveva sul capo una corona d'oro e in mano una falce affil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angelo uscì dal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pio, grida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do a gran voce 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stava seduto sulla 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be: «Metti mano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 tua falce e mieti; poiché è giunta l'ora di mi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tere, perché la mèsse della terra è mat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ra».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era seduto sulla 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be lanciò la sua falce sulla terra e la terra fu mi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tuta.</w:t>
            </w:r>
          </w:p>
          <w:p w:rsidR="00655447" w:rsidRPr="00EA79B6" w:rsidRDefault="00EA79B6" w:rsidP="00EA79B6">
            <w:pPr>
              <w:jc w:val="both"/>
              <w:rPr>
                <w:rFonts w:ascii="Lao UI" w:hAnsi="Lao UI"/>
                <w:b w:val="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dal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pio, che è nel cielo, uscì un altro angelo; anch'egli aveva una falce affil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un altro angelo, che av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va potere sul fuoco,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uscì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dall'altare e gridò a gran voce a quello che 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veva la falce affilata: «Metti mano alla tua falce aff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lata e vendemmia i grappoli de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 vigna della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ra, perché le sue uve sono mature».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L'angelo la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ciò la sua falce sulla terra e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demmiò la vigna della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terra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gettò l'uva nel grande tino dell'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 di Dio.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tino fu 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giato fuori della città e dal tino uscì tanto sangue che giung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va fino al morso dei cava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li, per una distesa di milleseicento stadi.</w:t>
            </w:r>
          </w:p>
        </w:tc>
        <w:tc>
          <w:tcPr>
            <w:tcW w:w="1990" w:type="dxa"/>
          </w:tcPr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L'Agnello e i suoi r</w:t>
            </w:r>
            <w:r w:rsidRPr="00EA79B6">
              <w:rPr>
                <w:rFonts w:ascii="Lao UI" w:hAnsi="Lao UI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i/>
                <w:iCs/>
                <w:color w:val="000000"/>
                <w:sz w:val="12"/>
                <w:szCs w:val="16"/>
                <w:lang w:val="it-IT"/>
              </w:rPr>
              <w:t>denti sul monte di Sion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Ap</w:t>
            </w:r>
            <w:proofErr w:type="spellEnd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 xml:space="preserve"> 14:</w:t>
            </w:r>
            <w:proofErr w:type="gram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vidi, ed ecco l'Agne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 che stava in piè sul monte Sion, e con lui erano centoqu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rantaquattromila pe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sone che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aveano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suo nome e il nome di suo Padre scritto sulle loro fro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ti.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udii una voce dal cielo come 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more di molte acque e come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rumore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di gran tuono; e la voce che udii era come il suono pr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dotto da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pisti che suonano le loro arpe.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cantavano un ca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tico nu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vo davanti al trono e davanti alle quattro creature viventi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agli anziani; e ness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 poteva imparare il cantico se non quei centoquarant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quattromila, i quali sono stati riscattati dalla terra.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Essi son quelli che non si sono contam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nati con donne, poiché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son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gini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. Essi son quelli che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guono l'Agnello dovunque vada. Essi sono stati risca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tati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di fra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gli uomini per 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ser primizie a Dio ed all'Agnello.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nella bo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ca loro non è stata trovata me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zogna: sono irr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prensibili.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Tre angeli proclamano i giud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zi di Dio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vidi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gelo che volava in mezzo al cielo, reca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 l'evangelo eterno per annunzia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 a quelli che abitano su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 terra, e ad ogni nazione e tribù e li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gua e popolo;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ceva con gran voce: Temete Iddio e dat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gli gloria poiché l'ora del suo giud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zio è ven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ta; e adorate Colui che ha fa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to il cielo e la terra e il mare e le fonti delle acque.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un altro, un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condo angelo, seguì dicendo: Caduta, caduta è Bab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lonia la gra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de, che ha fatto bere a tutte le nazioni del vino dell'ira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della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sua fornic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zione. 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un altro, un terzo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gelo,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tenne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dietro a quelli, dicendo con gran voce: Se qualcuno ad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 la b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stia e la sua immagine e ne prende il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marchio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sulla fronte o sulla 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no, 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beverà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anch'egli del vino dell'ira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Dio 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sciuto puro nel calice della sua ira: e sarà to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mentato con fuoco e zolfo nel cospetto dei santi ang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li e nel cospetto dell'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gnello.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il fumo del 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ro tormento sale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ne' 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secoli dei secoli; e non ha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 requie né giorno né notte quelli che ad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rano la bestia e la sua immagine e chiunque prende il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ma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chio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del suo nome.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Qui è 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lastRenderedPageBreak/>
              <w:t>la costanza dei santi che osse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vano i coma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damenti di Dio e la fede in G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sù.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udii una voce dal cielo che diceva: Scr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vi: Beati i morti che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da ora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innanzi muoi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 nel Signore. Sì, dice lo Spirito, essendo che si rip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sano dalle loro fatiche, poiché le loro op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re li seguono.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La mietitura e la vendemmia</w:t>
            </w:r>
          </w:p>
          <w:p w:rsidR="00D061E4" w:rsidRPr="00EA79B6" w:rsidRDefault="00EA79B6" w:rsidP="00EA79B6">
            <w:pPr>
              <w:jc w:val="both"/>
              <w:rPr>
                <w:rFonts w:ascii="Lao UI" w:hAnsi="Lao UI"/>
                <w:b w:val="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vidi ed 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co una nuvola bianca; 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sulla nuvola assiso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uno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mile a un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figliuol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d'uomo, che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sul capo una corona d'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ro, e in mano una falce 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gliente.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un altro angelo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uscì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dal tempio, gr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dando con gran voce a colui che sedeva sulla nuvola: Metti mano alla tua falce e mieti; po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ché l'ora di mietere è giu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ta, perché la mèsse della terra è ben 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tura.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sedeva sulla nuvola lanciò la sua falce su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la terra e la terra fu mietuta.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un altro angelo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uscì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dal tempio che è nel cielo, ave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do anch'egli una falce taglie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un altro angelo, che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potestà sul fuoco, uscì dall'alt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re, e gridò con gran voce a quello che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la falce taglie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te, dicendo: Metti mano alla tua falce tagliente, e vendemmia i grappoli della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gna della terra, pe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ché le sue uve sono mature.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l'angelo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lanciò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la sua falce sulla terra e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demmiò la vigna della terra e ge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tò le uve nel gran tino dell'ira di Dio.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il 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fu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calcato fuori della città, e dal tino uscì del sangue che giungeva sino ai freni dei cavalli per una distesa di mi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leseicento stadî.</w:t>
            </w:r>
          </w:p>
        </w:tc>
        <w:tc>
          <w:tcPr>
            <w:tcW w:w="1990" w:type="dxa"/>
          </w:tcPr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lastRenderedPageBreak/>
              <w:t>Ap</w:t>
            </w:r>
            <w:proofErr w:type="spellEnd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 xml:space="preserve"> 14:</w:t>
            </w:r>
            <w:proofErr w:type="gram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vidi, ed ecco 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gnello, che stava in piè in sul monte di Sion; e con lui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erano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cenquarantaquattromila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pers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, che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suo nome, e il nome di suo Padre, scritto in su le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fronti.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Ed io 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dii una voce dal cielo, a guisa d'un suono di molte acque,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 guisa d'un rumore di gran tu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no; e la voce che io udii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me di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ceteratori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, che sonavano in su le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re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cantavano un cantico nuovo, davanti al trono, e davanti a' qua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tro animali, e davanti a' vecchi; e niuno 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teva imparare il cantico, se non quei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cenqu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rantaqua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tromila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, i quali sono stati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comperati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dalla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Costoro son 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li che non si sono contaminati con donne;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son vergini;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storo son quelli che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guono l'Agnello, dovu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que egli va; costoro sono stati da Gesù comperati d'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infra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gli uomini,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per esser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prim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zie a Dio,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all'Agnello.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nella bocca loro non è stata trovata menzogna;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sono irrepre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sibili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vanti al trono di Dio.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vidi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angelo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lante per lo mezzo del cielo, avendo l'evangelo eterno, per evangeli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z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zare agli abitanti de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 terra, e ad ogni nazione, e tribù, e lingua, e popolo,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cendo con gran voce: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Temete Iddio, e dategli gloria;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l'ora del suo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dicio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è venuta; e ad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rate colui che ha fatto il cielo, e la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ra, e il mare, e le fonti delle acque.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guì un altro angelo, dicendo: Cad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ta, caduta, è Babil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nia, la gran città;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ciocchè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ella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ha dato a bere a tutte le nazioni del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 dell'ira della sua forn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cazione. 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dopo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quelli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, seguitò un terzo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gelo, dicendo con gran voce: Se alc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no adora la bestia, e la sua immagine, e prende il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suo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c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rattere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in su la sua fronte, o in su la sua mano; 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anch'egli berrà del vino dell'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Dio, mesciuto tutto puro nel calice della sua ira; e sarà to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mentato con fuoco, e zolfo, nel cospetto de' santi angeli, e dell'Agnello.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il fumo del to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mento loro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salirà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ne' secoli de' secoli; e non avra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no requie,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giorno,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notte, coloro che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adoran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la bestia, e la sua imm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gine, e chiunque prende il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ma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chio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del suo nome.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Qui è la pazienza de' santi; qui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son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coloro 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lastRenderedPageBreak/>
              <w:t>che osservano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 coma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damenti di Dio, e la fede di G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sù.</w:t>
            </w:r>
          </w:p>
          <w:p w:rsidR="00655447" w:rsidRPr="00EA79B6" w:rsidRDefault="00EA79B6" w:rsidP="00EA79B6">
            <w:pPr>
              <w:jc w:val="both"/>
              <w:rPr>
                <w:rFonts w:ascii="Lao UI" w:hAnsi="Lao UI"/>
                <w:b w:val="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io udii dal cielo una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 che mi diceva: Scrivi: Beati i mo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ti, che per l'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innanzi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muoi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 nel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gnore; sì certo, dice lo Spirito;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si riposino delle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fatiche; e le loro opere li seguit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ED io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vidi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, ed ecco una 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vola bianca, e in su la nuvola era a sedere uno, sim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le a un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figliuol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d'uomo, il quale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in sul capo una corona d'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ro, e nella mano una falce 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gliente.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ang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 uscì fuor del tempio, gridando con gran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ce a colui che sedeva in su la nuvola: Metti dentro la tua falce, e mieti;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l'ora del mi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tere è venuta;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la ricolta de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la terra è secca.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sedeva in su la 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vola mise la sua falce nella terra, e la terra fu mietuta.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gelo uscì del tempio, che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nel cielo, avendo anch'egli un pennato tagliente.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ang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lo uscì fuor dell'altare, il quale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vea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podestà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pra il fuoco; e gridò con gran grido a quello che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pennato tagliente, dice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do: Metti dentro il tuo pennato 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gliente, e vendemmia i gra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poli della vigna della terra;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le sue uve sono mature.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l'a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gelo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mise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suo pe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nato nella terra, e vendemmiò la vigna della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ra, e gettò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le uve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nel gran tino dell'ira di Dio.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il tino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fu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calcato fuori della città; e del tino uscì sa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gue,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che giungeva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sino a' freni de' cavalli, per mille seice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to stadi.</w:t>
            </w:r>
          </w:p>
        </w:tc>
        <w:tc>
          <w:tcPr>
            <w:tcW w:w="1990" w:type="dxa"/>
          </w:tcPr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L'Agnello e i suoi r</w:t>
            </w:r>
            <w:r w:rsidRPr="00EA79B6">
              <w:rPr>
                <w:rFonts w:ascii="Lao UI" w:hAnsi="Lao UI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i/>
                <w:iCs/>
                <w:color w:val="000000"/>
                <w:sz w:val="12"/>
                <w:szCs w:val="16"/>
                <w:lang w:val="it-IT"/>
              </w:rPr>
              <w:t>denti sul monte Sion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Ap</w:t>
            </w:r>
            <w:proofErr w:type="spellEnd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 xml:space="preserve"> 14:</w:t>
            </w:r>
            <w:proofErr w:type="gram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vidi l'Agne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lo che stava in piedi sul monte di Sion, e con lui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erano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centoquarant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quattromila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persone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che avev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 il suo nome e il nome di suo Padre scri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to sulle loro fronti.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Udii quindi una voce dal cielo come il fragore di molte acque e come il rumore di un forte tuono; e la voce che udii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come di citaredi che suonav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no le loro cetre.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Essi cantavano un cant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 nuovo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vanti al trono, davanti ai qua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tro esseri viventi e davanti agli anziani; e ne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suno poteva imparare il cantico se non i ce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toquarant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quattromila,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 quali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sono stati risca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tati dalla terra.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Essi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 quelli che non si sono contaminati con donne; sono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vergini. 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si sono quelli che seguono l'Agnello, dovu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que egli va; essi sono stati risca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tati fra gli uom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ni,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per essere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primizie a Dio e all'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gnello.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Sulla loro bocca non è stata trovata me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zogna, perché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sono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irreprensibili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vanti al trono di Dio.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vidi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angelo che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lava in mezzo al cielo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che aveva 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vangelo eterno da annunziare agli abitanti de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 terra e ad ogni nazione, tr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bù, lingua e popolo,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diceva a gran voce: «T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mete Dio e dategli gl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ria, perché l'ora del suo giudizio è venuta; ador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 colui che ha fatto il cielo, la terra, il mare e le fonti delle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que».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seguì un altro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gelo, dicendo: «È caduta, è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duta Babilonia, la gra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de città che ha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to da bere a tutte le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nazioni il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vino dell'ira della sua fornicazi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ne». 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terzo angelo li seguì dice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do a gran voce: «Se uno adora la bestia e la sua 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magine e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prende il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ma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chio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sulla sua fronte o sulla sua mano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berrà anch'egli il vino dell'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 di Dio, versato puro nel calice de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la sua ira e sarà tormentato con fuoco e zolfo davanti ai santi angeli e davanti all'Agnello.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il fumo del loro to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mento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salirà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nei secoli dei secoli, e non avra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 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quie né giorno né notte coloro che adorano la bestia e la sua imm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gine e chiunque prende il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ma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chio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del suo nome».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Qui è la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stanza dei santi; qui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sono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coloro che osservano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 coma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damenti di Dio e la fede di Gesù.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lastRenderedPageBreak/>
              <w:t>13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udii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dal ci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 una voce che mi diceva: «Scrivi: B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ati i morti che d'ora in avanti muoiono nel Signore; sì, dice lo Spirito, affi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ché si riposino dalle loro fatiche, perché le loro opere li segu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no».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La </w:t>
            </w:r>
            <w:proofErr w:type="spellStart"/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mietutura</w:t>
            </w:r>
            <w:proofErr w:type="spellEnd"/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e la vendemmia</w:t>
            </w:r>
          </w:p>
          <w:p w:rsidR="00655447" w:rsidRPr="00EA79B6" w:rsidRDefault="00EA79B6" w:rsidP="00EA79B6">
            <w:pPr>
              <w:jc w:val="both"/>
              <w:rPr>
                <w:rFonts w:ascii="Lao UI" w:hAnsi="Lao UI"/>
                <w:b w:val="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vidi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una nuv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 bianca, ed ecco sulla nuvola stava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duto uno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mile a un Figlio d'uomo, il quale aveva sul capo una corona d'oro e in mano una falce 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gliente.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angelo uscì dal tempio, gr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dando a gran voce 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sedeva sulla 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vola: «Metti 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 alla tua falce e mieti, poiché 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 di mietere è venuta e pe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ché la messe della terra è matura».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lora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sedeva sulla nuvola la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ciò la sua falce sulla terra, e la terra fu mietuta.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un altro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gelo uscì dal tempio, che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nel cielo, avendo anch'egli una falce 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gliente.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un altro angelo, che aveva 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testà sul fuoco,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uscì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dall'altare e gr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dò a gran voce a quello che aveva la falce taglie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te, dicendo: «Metti in azione la tua falce tagliente e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demmia i grappoli della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gna della terra, poiché le sue uve sono mat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re».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Allora l'angelo la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ciò la sua falce sulla terra e vende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miò la vigna della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terra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ge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tò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l'uva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nel gran tino dell'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 di Dio.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tino fu pigiato fuori della città e dal tino uscì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tanto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sangue,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che giu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geva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sino alle briglie dei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valli, per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una distanza di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mi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leseicento stadi.</w:t>
            </w:r>
          </w:p>
        </w:tc>
        <w:tc>
          <w:tcPr>
            <w:tcW w:w="1990" w:type="dxa"/>
          </w:tcPr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</w:rPr>
            </w:pPr>
            <w:proofErr w:type="spell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lastRenderedPageBreak/>
              <w:t>Ap</w:t>
            </w:r>
            <w:proofErr w:type="spellEnd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 xml:space="preserve"> 14:1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je vis: et voici l'Agneau se tenant sur la mo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tagne de Sion, et avec lui cent quarante-quatre mi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liers, ayant son nom et le nom de son Père écrits sur leurs fronts.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j'ouïs une voix venant du ciel, comme une voix de grandes eaux et comme une voix d'un grand tonnerre; et la voix que j'entendis était comme de joueurs de harpe, jouant de leurs harpes;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ils chantent un cantique no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veau devant le trône, et devant les quatre an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maux et les anciens. Et personne ne pouvait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prendre le cantique,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non les cent quarante-quatre mi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liers qui ont été achetés de la terre.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Ceux-ci sont ceux qui ne se sont point soui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lés avec les femmes, car ils sont vierges; ceux-ci sont ceux qui suivent l'Agneau où qu'il aille; ceux-ci ont été ach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tés d'entre les hommes, des pr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mices à Dieu et à l'Agneau;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il n'a pas été trouvé de me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songe dans leur bouche; ils sont irr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prochables.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je vis un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</w:rPr>
              <w:t>autre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ange volant par le milieu du ciel, ayant l'évangile éternel pour l'a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noncer à ceux qui sont établis sur la terre, et à toute nation et tribu et langue et peuple,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sant à haute voix: Craignez Dieu et donnez-lui gloire, car l'heure de son jugement est venue; et re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dez hommage à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lui qui a fait le ciel et la terre et la mer et les fontaines d'eaux.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autre, un second ange, suivit,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sant: Elle est tombée, elle est tombée, Bab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y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lone la grande, qui, du vin de la fureur de sa fornic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tion, a fait boire à toutes les 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tions. 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autre, un troisième ange, suivit ceux-là,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sant à haute voix: Si 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qu'un rend hommage à la bête et à son image, et qu'il reçoive une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</w:rPr>
              <w:t>marque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sur son front ou sur sa main, 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lui au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si boira du vin de la fureur de Dieu, versé sans 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lange dans la coupe de sa colère; et il sera tou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menté dans le feu et le soufre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vant les saints anges et devant l'Agneau.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la f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mée de leur tourment monte aux siècles des siècles; et ils n'ont aucun 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pos, ni jour, ni nuit, ceux qui rendent ho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mage à la bête et à son image, et si quelqu'un prend la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</w:rPr>
              <w:t>marque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de son nom.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Ici est la 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tience des saints;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</w:rPr>
              <w:t>ici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, 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lastRenderedPageBreak/>
              <w:t>ceux qui gardent les comma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dements de Dieu et la foi de J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sus.</w:t>
            </w:r>
          </w:p>
          <w:p w:rsidR="00D061E4" w:rsidRPr="00EA79B6" w:rsidRDefault="00EA79B6" w:rsidP="00EA79B6">
            <w:pPr>
              <w:jc w:val="both"/>
              <w:rPr>
                <w:rFonts w:ascii="Lao UI" w:hAnsi="Lao UI"/>
                <w:b w:val="0"/>
                <w:sz w:val="12"/>
                <w:szCs w:val="16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j'ouïs une voix venant du ciel, disant: Ecris: Bienhe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reux les morts qui meurent dans le Se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gneur, dorénavant. Oui, dit l'E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prit, afin qu'ils se rep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sent de leurs travaux, car leurs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oeuvres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les suivent.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je vis: et voici, une nuée blanche, et sur la nuée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</w:rPr>
              <w:t>quelqu'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un assis, semblable au Fils de l'homme, ayant sur sa tête une couronne d'or et dans sa main une fa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cille tranchante.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 ange sortit du temple, criant à haute voix à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lui qui était assis sur la nuée: Lance ta faucille et moissonne; car l'heure de moi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sonner est venue, parce que la moisson de la terre est desséchée.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celui qui était assis sur la nuée mis sa faucille sur la terre, et la terre fut moi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sonnée.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 ange sortit du temple qui est dans le ciel, ayant lui aussi une faucille tranchante.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 ange, ayant pouvoir sur le feu, sortit de l'autel et, en j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tant un grand cri, il cria à celui qui avait la fa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cille tranchante, disant: Lance ta fa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cille tranchante et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dange les grappes de la vigne de la terre car ses raisins ont 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û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ri.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l'ange mit sa faucille sur la terre, et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dangea la vigne de la terre, et jeta </w:t>
            </w:r>
            <w:r w:rsidRPr="00EA79B6">
              <w:rPr>
                <w:rFonts w:ascii="Lao UI" w:hAnsi="Lao UI"/>
                <w:b w:val="0"/>
                <w:i/>
                <w:iCs/>
                <w:color w:val="000000"/>
                <w:sz w:val="12"/>
                <w:szCs w:val="16"/>
              </w:rPr>
              <w:t>les grappes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dans la grande cuve du cou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roux de Dieu.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20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la cuve fut foulée hors de la ville; et de la cuve il sortit du sang ju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qu'aux mors des chevaux, sur un 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pace de mille six cents stades.</w:t>
            </w:r>
          </w:p>
        </w:tc>
        <w:tc>
          <w:tcPr>
            <w:tcW w:w="1990" w:type="dxa"/>
          </w:tcPr>
          <w:p w:rsidR="00655447" w:rsidRPr="00EA79B6" w:rsidRDefault="00655447" w:rsidP="00EA79B6">
            <w:pPr>
              <w:jc w:val="both"/>
              <w:rPr>
                <w:rFonts w:ascii="Lao UI" w:hAnsi="Lao UI"/>
                <w:b w:val="0"/>
                <w:sz w:val="12"/>
                <w:szCs w:val="16"/>
              </w:rPr>
            </w:pPr>
          </w:p>
          <w:p w:rsidR="00EA79B6" w:rsidRDefault="00EA79B6" w:rsidP="00EA79B6">
            <w:pPr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</w:rPr>
            </w:pPr>
            <w:proofErr w:type="spell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Ap</w:t>
            </w:r>
            <w:proofErr w:type="spellEnd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 xml:space="preserve"> 14:1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Je 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gardai, et voici, l'agneau se tenait sur la mo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tagne de Sion, et avec lui cent quarante-quatre mille pe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sonnes, qui avaient son nom et le nom de son Père écrits sur leurs fronts.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j'e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tendis du ciel une voix, comme un bruit de grosses eaux, comme le bruit d'un grand to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nerre; et la voix que j'entendis était comme celle de joueurs de harpes jouant de leurs harpes.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ils chantaient un cantique nouveau devant le trône, et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vant les quatre êtres vivants et les viei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lards. Et personne ne pouvait apprendre le ca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tique, si ce n'est les cent quarante-quatre mille, qui avaient été 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chetés de la terre.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Ce sont ceux qui ne se sont pas souillés avec des femmes, car ils sont vierges; ils suivent l'agneau partout où il va. Ils ont été rachetés d'entre les hommes, comme des prémices pour Dieu et pour l'agneau;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dans leur bouche il ne s'est point trouvé de me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songe, car ils sont irrépréhe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sibles.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Je vis un autre ange qui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lait par le milieu du ciel, ayant un Éva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gile éternel, pour l'annoncer aux h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bitants de la terre, à toute 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tion, à toute tribu, à toute langue, et à tout peuple.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Il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sait d'une voix forte: Craignez Dieu, et do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nez-lui gloire, car l'heure de son jugement est venue; et adorez celui qui a fait le ciel, et la terre, et la mer, et les sources d'eaux.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autre, un second ange suivit, en disant: Elle est to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bée, elle est tombée, Babylone la grande, qui a abreuvé toutes les nations du vin de la f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reur de son impud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cité! </w:t>
            </w:r>
          </w:p>
          <w:p w:rsidR="00EA79B6" w:rsidRDefault="00EA79B6" w:rsidP="00EA79B6">
            <w:pPr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autre, un tro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sième ange les suivit, en disant d'une voix forte: Si 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qu'un adore la bête et son image, et reçoit une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</w:rPr>
              <w:t>marque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sur son front ou sur sa main, </w:t>
            </w:r>
          </w:p>
          <w:p w:rsidR="00EA79B6" w:rsidRPr="00EA79B6" w:rsidRDefault="00EA79B6" w:rsidP="00EA79B6">
            <w:pPr>
              <w:jc w:val="both"/>
              <w:rPr>
                <w:rFonts w:ascii="Lao UI" w:hAnsi="Lao UI"/>
                <w:b w:val="0"/>
                <w:sz w:val="12"/>
                <w:szCs w:val="16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il boira, lui aussi, du vin de la fureur de Dieu, versé sans 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lange dans la coupe de sa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lère, et il sera tourmenté dans le feu et le soufre,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vant les saints anges et devant l'agneau.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la fumée de leur tourment monte aux siècles des siècles; et ils n'ont de repos ni jour ni nuit, ceux qui ad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rent la bête et son image, et quiconque 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çoit la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</w:rPr>
              <w:t>marque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de son nom.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C'est ici la persév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lastRenderedPageBreak/>
              <w:t>rance des saints, qui gardent les co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mandements de Dieu et la foi de Jésus.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j'e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tendis du ciel une voix qui disait: Écris: Heureux dès à pr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sent les morts qui meurent dans le Se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gneur! Oui, dit l'Esprit, afin qu'ils se reposent de leurs tr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vaux, car leurs </w:t>
            </w:r>
            <w:proofErr w:type="spell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oeuvres</w:t>
            </w:r>
            <w:proofErr w:type="spell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les su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vent.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Je regardai, et vo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ci, il y avait une nuée blanche, et sur la nuée était assis quelqu'un qui resse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blait à un fils d'homme, ayant sur sa tête une couronne d'or, et dans sa main une faucille trancha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 ange sortit du temple, criant d'une voix forte à celui qui était assis sur la nuée: Lance ta faucille, et moissonne; car l'heure de moi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sonner est venue, car la moi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son de la terre est mûre.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celui qui était assis sur la nuée jeta sa fa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cille sur la terre. Et la terre fut moi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sonnée.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 ange sortit du temple qui est dans le ciel, ayant, lui aussi, une faucille tranchante.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 ange, qui avait autorité sur le feu, sortit de l'autel, et s'adressa d'une voix forte à celui qui avait la fa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cille tranchante, disant: Lance ta fa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cille tranchante, et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dange les grappes de la vigne de la terre; car les 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sins de la terre sont mûrs.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l'ange jeta sa faucille sur la terre. Et il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dangea la vigne de la terre, et jeta la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dange dans la grande cuve de la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lère de Dieu.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20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la cuve fut foulée hors de la ville; et du sang sortit de la cuve, ju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qu'aux mors des chevaux, sur une étendue de mille six cents stades.</w:t>
            </w:r>
          </w:p>
        </w:tc>
        <w:tc>
          <w:tcPr>
            <w:tcW w:w="1990" w:type="dxa"/>
          </w:tcPr>
          <w:p w:rsidR="00655447" w:rsidRPr="00EA79B6" w:rsidRDefault="00655447" w:rsidP="00EA79B6">
            <w:pPr>
              <w:jc w:val="both"/>
              <w:rPr>
                <w:rFonts w:ascii="Lao UI" w:hAnsi="Lao UI"/>
                <w:b w:val="0"/>
                <w:sz w:val="12"/>
                <w:szCs w:val="16"/>
              </w:rPr>
            </w:pPr>
          </w:p>
          <w:p w:rsidR="00EA79B6" w:rsidRDefault="00EA79B6" w:rsidP="00EA79B6">
            <w:pPr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</w:rPr>
            </w:pPr>
            <w:proofErr w:type="spell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Ap</w:t>
            </w:r>
            <w:proofErr w:type="spellEnd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 xml:space="preserve"> 14:1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Je regardai 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suite, et voici l'Agneau se tenait sur la mo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tagne de Sion, et avec lui cent quarante-quatre mille pe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sonnes, qui avaient le nom de son Père écrit sur leurs fronts.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j'e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tendis une voix du ciel, comme la voix des grosses eaux, et la voix d'un grand tonnerre, et j'e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tendis une voix de joueurs de harpes, qui to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chaient de leurs harpes.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ils chantaient comme un cantique nouveau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vant le trône, et devant les quatre an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maux et les Anciens; et personne ne pouvait apprendre le cantique que les cent qu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rante-quatre mille, qui ont été 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chetés de la terre.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Ce sont ceux qui ne se sont point souillés avec les femmes; car ils sont vierges. Ce sont ceux qui suivent l'Agneau, où qu'il aille. Ce sont ceux qui ont été rachetés d'entre les hommes, comme des pr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mices pour Dieu et pour l'Agneau;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il ne s'est point trouvé de fraude dans leur bouche; car ils sont sans tache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vant le trône de Dieu.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je vis un autre ange qui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lait au milieu du ciel, portant l'Évangile éternel, pour l'a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noncer à ceux qui hab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tent sur la terre, à toute nation, et tribu, et langue, et peuple,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En disant d'une voix forte: Craignez Dieu, et lui do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nez gloire, car l'heure de son jugement est venue; et adorez celui qui a fait le ciel, la terre, la mer, et les sources des eaux.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 ange le suivit, en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sant: Elle est tombée, elle est tombée, Babylone, la grande ville, parce qu'elle a abreuvé toutes les 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tions du vin de la f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reur de son impudicité. </w:t>
            </w:r>
          </w:p>
          <w:p w:rsidR="00EA79B6" w:rsidRDefault="00EA79B6" w:rsidP="00EA79B6">
            <w:pPr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tro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sième ange les suivit, en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sant d'une voix forte: Si quelqu'un adore la bête et son image, et s'il en prend la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</w:rPr>
              <w:t>marque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au front, ou à la main, </w:t>
            </w:r>
          </w:p>
          <w:p w:rsidR="00EA79B6" w:rsidRPr="00EA79B6" w:rsidRDefault="00EA79B6" w:rsidP="00EA79B6">
            <w:pPr>
              <w:jc w:val="both"/>
              <w:rPr>
                <w:rFonts w:ascii="Lao UI" w:hAnsi="Lao UI"/>
                <w:b w:val="0"/>
                <w:sz w:val="12"/>
                <w:szCs w:val="16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Il boira au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si du vin de la colère de Dieu, du vin pur prép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ré dans la coupe de sa colère, et il sera tou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menté dans le feu et le soufre, en pr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sence des saints anges et de l'Agneau.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la fumée de leur tourment mo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tera aux siècles des siècles; et ils n'a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ront aucun repos, ni le jour ni la nuit, ceux qui auront adoré la bête et son image, et qu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conque aura pris la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</w:rPr>
              <w:t>marque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de son nom.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lastRenderedPageBreak/>
              <w:t>12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C'est ici la 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tience des saints, ce sont ici ceux qui gardent les comma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dements de Dieu, et la foi de Jésus.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j'e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tendis une voix du ciel qui me disait: Écris: Heureux dès à pr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é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sent les morts qui meurent dans le Se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gneur! Oui, dit l'Esprit, car ils se rep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sent de leurs tr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vaux, et leurs œuvres les suivent.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Je rega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dai 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core, et voici, il y avait une nuée blanche, et sur la nuée 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qu'un assis qui ressemblait au Fils de l'homme, ayant sur sa tête une couronne d'or, et en sa main une faux tra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chante.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 ange sortit du temple, criant d'une voix forte à celui qui était assis sur la nuée: Jette ta faux et moi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sonne; car le temps de moisso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ner est venu, parce que la moi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son de la terre est mûre.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Alors celui qui était assis sur la nuée, jeta sa faux sur la terre, et la terre fut moisso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née.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un autre ange sortit du temple, qui était dans le ciel, ayant aussi une faux tra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chante.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il sortit de l'autel un autre ange, qui avait pouvoir sur le feu, et il cria, d'un grand cri, à celui qui avait la faux tra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chante, et lui dit: Jette ta faux tranchante et vendange les grappes de la vigne de la terre, car les ra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sins en sont mûrs.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19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l'ange jeta sa faux sur la terre, et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dangea la vigne de la terre, et jeta la ve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dange dans la grande cuve de la colère de Dieu.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</w:rPr>
              <w:t>20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 xml:space="preserve"> Et la cuve fut fo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lée hors de la ville; et il so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</w:rPr>
              <w:t>tit de la cuve du sang jusqu'aux mors des chevaux sur l'espace de mille six cents stades.</w:t>
            </w:r>
          </w:p>
        </w:tc>
        <w:tc>
          <w:tcPr>
            <w:tcW w:w="1990" w:type="dxa"/>
          </w:tcPr>
          <w:p w:rsidR="00655447" w:rsidRPr="00EA79B6" w:rsidRDefault="00535C67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lastRenderedPageBreak/>
              <w:t>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spellStart"/>
            <w:proofErr w:type="gramEnd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Ap</w:t>
            </w:r>
            <w:proofErr w:type="spellEnd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 xml:space="preserve"> 14:</w:t>
            </w:r>
            <w:proofErr w:type="gramStart"/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guardai ed ecco 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gnello ritto sul monte Sion e insieme centoquarantaquattr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mila persone che rec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vano scritto sulla fronte il suo nome e il nome del Padre suo.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Udii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una voce che veniva dal ci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lo, come un fragore di grandi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que e come un rimbombo di forte tu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no. La voce che udii era come que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 di suonatori di arpa che si acco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pagnano nel canto con le loro arpe.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Essi cant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vano un cantico nuovo davanti al trono e dava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ti ai quattro esseri viventi e ai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gliardi. E nessuno poteva co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prendere quel cantico se non i centoquarantaquattr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mila, i redenti della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Questi non si sono contaminati con do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ne, sono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fatti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vergini e seguono l'Agnello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vunque va. Essi sono stati redenti tra gli 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mini come pr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mizie per Dio e per l'Agnello.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Non fu trovata menz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gna sulla loro bocca; sono senza ma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chia.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vidi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tro angelo che volando in mezzo al cielo rec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va un vangelo eterno da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nunziare agli abitanti della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 e ad ogni nazione, razza, li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gua e popolo.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gridava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 gran voce: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Temete Dio e 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tegli gloria,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perché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è giunta l'ora del suo giudizio.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Adorate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ha fatto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il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cielo e la terra,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il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mare e le sorgenti delle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que».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secondo angelo lo seguì gr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dando: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È caduta, è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duta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Babilonia la grande,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quella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che ha abbeverato tutte le genti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vino del f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rore della sua fornic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zione».</w:t>
            </w:r>
          </w:p>
          <w:p w:rsid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Poi, un terzo angelo li seguì gridando a gran voce: «Chiu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que adora la bestia e la sua st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tua e ne riceve il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ma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chio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sulla fronte o sulla mano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berrà il vino dell'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 di Dio che è versato puro nella coppa della sua ira e sarà tort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rato con fuoco e zolfo al cospe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to degli angeli santi e dell'Agne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lo.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fumo del loro tormento salirà per i secoli dei secoli, e non 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vranno riposo né giorno né notte quanti adorano la b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stia e la sua statua e chiunque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ceve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</w:t>
            </w:r>
            <w:r w:rsidRPr="00EA79B6">
              <w:rPr>
                <w:rFonts w:ascii="Lao UI" w:hAnsi="Lao UI"/>
                <w:b w:val="0"/>
                <w:color w:val="C00000"/>
                <w:sz w:val="12"/>
                <w:szCs w:val="16"/>
                <w:lang w:val="it-IT"/>
              </w:rPr>
              <w:t>marchio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del suo nome».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Qui appare la costanza dei santi, che osservano i coma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damenti di Dio e la fede 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lastRenderedPageBreak/>
              <w:t>in G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sù.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udii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una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 dal cielo che diceva: «Scrivi: Beati d'ora in poi, i morti che muoiono nel 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gnore. Sì, dice lo Spirito, ripos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ranno dalle loro fat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che, perché le loro opere li seguono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Io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guardai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anc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ra ed ecco una 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be bianca e sulla nube uno stava seduto, simile a un F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glio d'uomo; aveva sul capo una corona d'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ro e in mano una falce affil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altro angelo uscì dal tempio, gr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dando a gran voce 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era seduto su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la nube: «Getta la tua falce e mieti; è giunta l'ora di mi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tere, perché la messe della terra è matura».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Allora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era sed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to sulla nuvola ge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tò la sua falce sulla terra e la terra fu mietuta.</w:t>
            </w:r>
          </w:p>
          <w:p w:rsidR="00EA79B6" w:rsidRPr="00EA79B6" w:rsidRDefault="00EA79B6" w:rsidP="00EA79B6">
            <w:pPr>
              <w:autoSpaceDE w:val="0"/>
              <w:autoSpaceDN w:val="0"/>
              <w:adjustRightInd w:val="0"/>
              <w:jc w:val="both"/>
              <w:rPr>
                <w:rFonts w:ascii="Lao UI" w:hAnsi="Lao UI"/>
                <w:b w:val="0"/>
                <w:sz w:val="12"/>
                <w:szCs w:val="16"/>
                <w:lang w:val="it-IT"/>
              </w:rPr>
            </w:pP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Allora un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tro angelo uscì dal tempio che è nel cielo, anch'egli tenendo una falce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f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filata.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Un 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tro angelo, che ha potere sul fuoco, uscì dall'altare e gr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dò a gran voce a quello che aveva la falce affilata: «Getta la tua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falce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affilata e vendemmia i grappoli della vigna della te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ra, perché le sue uve sono mature».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L'a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gelo gettò la sua fa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l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 sulla terra, vendemmiò la v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gna della </w:t>
            </w:r>
            <w:proofErr w:type="gramStart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terra</w:t>
            </w:r>
            <w:proofErr w:type="gramEnd"/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e gettò l'uva nel grande tino dell'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ra di Dio. </w:t>
            </w:r>
            <w:r w:rsidRPr="00EA79B6">
              <w:rPr>
                <w:rFonts w:ascii="Lao UI" w:hAnsi="Lao UI"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 xml:space="preserve"> Il tino fu p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giato fuori della città e dal tino uscì sangue fino al morso dei c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valli, per una distanza di du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EA79B6">
              <w:rPr>
                <w:rFonts w:ascii="Lao UI" w:hAnsi="Lao UI"/>
                <w:b w:val="0"/>
                <w:color w:val="000000"/>
                <w:sz w:val="12"/>
                <w:szCs w:val="16"/>
                <w:lang w:val="it-IT"/>
              </w:rPr>
              <w:t>cento miglia.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57532"/>
    <w:rsid w:val="00171029"/>
    <w:rsid w:val="001A634F"/>
    <w:rsid w:val="001D5D8E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552AC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A79B6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4081</Words>
  <Characters>23263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2022-02-25T14:15:00Z</dcterms:modified>
</cp:coreProperties>
</file>