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811197" w:rsidTr="0081119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811197" w:rsidRDefault="001F3130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>
              <w:rPr>
                <w:rFonts w:ascii="Palatino Linotype" w:hAnsi="Palatino Linotype"/>
                <w:sz w:val="12"/>
                <w:szCs w:val="20"/>
                <w:lang w:val="it-IT"/>
              </w:rPr>
              <w:t xml:space="preserve">Efesini </w:t>
            </w:r>
            <w:proofErr w:type="gramStart"/>
            <w:r w:rsidR="00621437">
              <w:rPr>
                <w:rFonts w:ascii="Palatino Linotype" w:hAnsi="Palatino Linotype"/>
                <w:sz w:val="12"/>
                <w:szCs w:val="20"/>
                <w:lang w:val="it-IT"/>
              </w:rPr>
              <w:t>1</w:t>
            </w:r>
            <w:proofErr w:type="gramEnd"/>
          </w:p>
        </w:tc>
      </w:tr>
      <w:tr w:rsidR="00D061E4" w:rsidRPr="00811197" w:rsidTr="00811197"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81119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621437" w:rsidTr="00811197">
        <w:tc>
          <w:tcPr>
            <w:tcW w:w="1980" w:type="dxa"/>
          </w:tcPr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Indirizzo e saluti</w:t>
            </w:r>
          </w:p>
          <w:p w:rsid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Ef</w:t>
            </w:r>
            <w:proofErr w:type="spellEnd"/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1:</w:t>
            </w:r>
            <w:proofErr w:type="spellStart"/>
            <w:proofErr w:type="gramStart"/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spellEnd"/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Paolo, ap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stolo di Cristo Gesù per volontà di Dio, ai santi che sono in Efeso e ai fedeli in Cristo Gesù. </w:t>
            </w:r>
          </w:p>
          <w:p w:rsid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zia a voi e pace da Dio, nostro Padre, e dal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Signore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Gesù Cr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sto.</w:t>
            </w: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Benedizioni in G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sù Cristo</w:t>
            </w:r>
          </w:p>
          <w:p w:rsid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Benedetto sia il Dio e Padre del nostro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Signore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Gesù Cristo, che ci ha benedetti di ogni bened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 spirituale nei luoghi celesti in Cristo. </w:t>
            </w: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lui ci ha eletti prima della creazione del mondo perché fossimo santi e irrepre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sibili dinanzi a lui,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avendoci pred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stinati nel suo amore a essere adottati per mezzo di Gesù Cr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 come suoi figli, secondo il disegno benevolo della sua v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lontà,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lode della gloria della sua grazia, che ci ha concessa nel suo amato Figlio.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lui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abbi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rede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zione mediante il suo sangue, il perdono dei pe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cati secondo le ricchezze della sua grazia,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egli ha riversata abbondantemente su di noi da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doci ogni sorta di sapienza e d'intelligenza,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facendoci con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scere il mistero della sua volo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tà, secondo il disegno ben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volo che aveva prestabilito de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tro di sé,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realizzarlo quando i tempi foss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 compiuti. Esso consiste nel ra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cogliere sotto un solo capo, in Cr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sto, tutte le cose: tanto quelle che sono nel cielo, quanto quelle che sono sulla terra.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lui siamo anche stati fatti eredi, essendo stati pred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stinati seco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 il proposito di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compie ogni cosa 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condo la decisione della pr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pria volontà,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essere a lode della sua gloria; noi, che per primi abbiamo sp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rato in Cristo.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lui voi pure, dopo aver ascoltato la parola della verità, il vangelo de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vostra salvezza, e avendo cred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in lui,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avete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ricevuto il sigillo dello Spirito Sa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che era stato promesso,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quale è pegno della nostra eredità fino alla piena redenzi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 di quelli che Dio si è acquist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 a lode della sua gloria.</w:t>
            </w: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Preghiera di Paolo per gli Efesini</w:t>
            </w: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en-US"/>
              </w:rPr>
            </w:pP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en-US"/>
              </w:rPr>
              <w:t>(</w:t>
            </w:r>
            <w:proofErr w:type="spell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en-US"/>
              </w:rPr>
              <w:t>Cl</w:t>
            </w:r>
            <w:proofErr w:type="spell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en-US"/>
              </w:rPr>
              <w:t xml:space="preserve"> 1:3-6, 9-13; 1P 1:3-4)(Fl 2:9-11; </w:t>
            </w:r>
            <w:proofErr w:type="spell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en-US"/>
              </w:rPr>
              <w:lastRenderedPageBreak/>
              <w:t>Cl</w:t>
            </w:r>
            <w:proofErr w:type="spell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en-US"/>
              </w:rPr>
              <w:t xml:space="preserve"> 1:18-19; </w:t>
            </w:r>
            <w:proofErr w:type="spell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en-US"/>
              </w:rPr>
              <w:t>Ef</w:t>
            </w:r>
            <w:proofErr w:type="spell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en-US"/>
              </w:rPr>
              <w:t xml:space="preserve"> 2:1-7) Fl 3:10</w:t>
            </w:r>
          </w:p>
          <w:p w:rsidR="00655447" w:rsidRPr="009D1C96" w:rsidRDefault="009D1C96" w:rsidP="009D1C96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anch'io, avendo udito parlare della vostra fede nel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gnore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Gesù e del vostro amore per tutti i santi,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smetto mai di rendere grazie per voi, ricordandovi nelle mie preghi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finché il Dio del nostro Signore Gesù Cristo, il Padre della gl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ria, vi dia uno spirito di sapienza e di rivelazi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 perché possiate conoscerlo pi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namente;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illumini gli occhi del vostro cuore, affinché sappiate a quale speranza vi ha chiamati, qual è la ricche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 della gloria della sua eredità che vi riserva tra i santi,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qual è verso di noi, che crediamo, l'i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mensità della sua potenza. </w:t>
            </w:r>
            <w:proofErr w:type="gramStart"/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sta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potente effic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cia della sua forza egli l'ha mostrata in Cristo, quando lo risuscitò dai morti e lo fece sedere alla pr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pria destra nel cielo,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 di 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pra di ogni pri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cipato, autorità, potenza, signoria e di ogni altro nome che si 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mina non solo in questo mondo, ma anche in quello fut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Ogni cosa egli ha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posta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sotto i suoi piedi e lo ha dato per capo supremo 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chiesa,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è il corpo di lui, il compimento di colui che porta a compimento ogni cosa in tutti.</w:t>
            </w:r>
          </w:p>
        </w:tc>
        <w:tc>
          <w:tcPr>
            <w:tcW w:w="1980" w:type="dxa"/>
          </w:tcPr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 xml:space="preserve">L'autore, l'indirizzo </w:t>
            </w:r>
            <w:proofErr w:type="gramStart"/>
            <w:r w:rsidRPr="009D1C9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9D1C9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 xml:space="preserve"> il sal</w:t>
            </w:r>
            <w:r w:rsidRPr="009D1C9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u</w:t>
            </w:r>
            <w:r w:rsidRPr="009D1C9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to</w:t>
            </w:r>
          </w:p>
          <w:p w:rsid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Ef</w:t>
            </w:r>
            <w:proofErr w:type="spellEnd"/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1:</w:t>
            </w:r>
            <w:proofErr w:type="spellStart"/>
            <w:proofErr w:type="gramStart"/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spellEnd"/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Paolo, apostolo di Cristo Gesù per volontà di Dio, ai santi che sono in Efeso ed ai fed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 in Cristo G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sù. </w:t>
            </w:r>
          </w:p>
          <w:p w:rsid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Grazia a voi e pace da Dio, Padre 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stro, e dal Signor Gesù Cr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sto.</w:t>
            </w: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Benedizioni di Dio in Gesù Cristo, autore della nostra r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denzione e capo della Chi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sa</w:t>
            </w:r>
            <w:proofErr w:type="gramEnd"/>
          </w:p>
          <w:p w:rsidR="009D1C96" w:rsidRDefault="009D1C96" w:rsidP="009D1C9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Benedetto sia l'Iddio e Padre del nostro Signor Gesù Cr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sto, il quale ci ha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benedetti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d'ogni benedizione spiritu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 ne' luoghi celesti in Cr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sto, </w:t>
            </w:r>
          </w:p>
          <w:p w:rsidR="00D061E4" w:rsidRPr="009D1C96" w:rsidRDefault="009D1C96" w:rsidP="009D1C96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siccome in lui ci ha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eletti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pr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 della fond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zione del mondo, affinché fossimo santi ed irr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prensibili dinanzi a lui nell'am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avendoci pr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destinati ad essere adottati, per mezzo di Gesù Cristo, come suoi figliuoli, secondo il ben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placito della sua volontà: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lode della gl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ria della sua grazia, la quale Egli ci ha largita nell'amato suo.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 in lui noi abbiamo la rede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zione mediante il suo sangue, la remissione de' peccati, seco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le ricchezze della sua gr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zia; </w:t>
            </w:r>
            <w:proofErr w:type="gramStart"/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della quale Egli è stato abbo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dante in verso noi, dandoci ogni sorta di sapienza e di intellige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col farci conoscere il mist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 della sua v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lontà, giusta il disegno ben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volo ch'Egli </w:t>
            </w:r>
            <w:proofErr w:type="spell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</w:t>
            </w:r>
            <w:proofErr w:type="spell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già prima in se stesso formato,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tradurlo in atto nella piene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za dei tempi, e che consiste nel racc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gliere sotto un sol capo, in Cr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sto, tutte le cose: tanto quelle che son nei cieli, quanto quelle che son sopra la terra.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lui, dico, nel quale si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 pur stati fatti eredi, a ciò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predestinati confo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 proposito di Colui che op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 tutte le cose secondo il consiglio della propria volo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tà,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affi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 fossimo a lode della sua gloria, noi, che per i primi 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biamo sperato in Cristo.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lui voi pure, dopo aver ud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la parola della verità, l'evangelo della vostra sa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vazione, in lui avendo creduto,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avete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vuto il suggello dello Sp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rito Santo che era stato prome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so,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quale è pegno della nostra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redità fino alla piena rede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zione di quelli che Dio s'è 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quistati, a lode della sua gloria.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anch'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o, avendo udito parlare della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fede v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stra nel Signor Gesù e del vostro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more per tutti i santi, </w:t>
            </w:r>
            <w:proofErr w:type="gramStart"/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resto mai dal render gr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zie per voi, facendo di voi me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 nelle mie orazioni,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finché l'Iddio del Signor nostro Gesù Cr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sto, il Padre della gloria, vi dia uno spirito di sapienza e di rivelazione per la piena con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scenza di lui,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ill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mini gli occhi del vostro cu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re, affinché sappiate a quale speranza Egli v'abbia chiam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ti, qual sia la ricchezza della gloria della sua eredità nei sa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qual sia verso noi che crediamo, l'i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mensità della sua p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tenza.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qual p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tente efficacia della sua forza Egli ha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spiegata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Cristo, quando lo ris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scitò dai morti, e lo fece sedere alla propria d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stra ne' luoghi 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lesti,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 di sopra di ogni principato e autorità e potestà e signoria, e d'ogni 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tro nome che si nomina non 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 in questo mondo, ma anche in que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lo a venire.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Ogni cosa Ei gli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posta sotto ai piedi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e l'ha dato per capo supremo alla Chiesa,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è il corpo di lui, il comp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mento di colui che porta a compimento ogni cosa in tu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ti.</w:t>
            </w:r>
          </w:p>
        </w:tc>
        <w:tc>
          <w:tcPr>
            <w:tcW w:w="1980" w:type="dxa"/>
          </w:tcPr>
          <w:p w:rsid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Ef</w:t>
            </w:r>
            <w:proofErr w:type="spellEnd"/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1:</w:t>
            </w:r>
            <w:proofErr w:type="spellStart"/>
            <w:proofErr w:type="gramStart"/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spellEnd"/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PAOLO, apostolo di G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sù Cristo, per la volontà di Dio, a' santi che sono in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feso, e fedeli in Cristo Gesù. </w:t>
            </w: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Grazia a voi, e pace, da Dio, Padre nostro, e dal Signor G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sù Cristo.</w:t>
            </w:r>
          </w:p>
          <w:p w:rsid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BENEDETTO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sia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Iddio, Padre del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Signor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nostro Gesù Cr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sto, il qual ci ha benedetti d'ogni ben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dizione spirituale nei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luoghi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cel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sti in Cristo. </w:t>
            </w: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lui ci ha Dio eletti avanti la fond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 del mondo, </w:t>
            </w:r>
            <w:proofErr w:type="spell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acciocchè</w:t>
            </w:r>
            <w:proofErr w:type="spell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siamo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santi, ed irrepre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sibili nel suo cospetto, in carità;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avend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 predestinati ad adottarci per G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sù Cristo, a </w:t>
            </w:r>
            <w:proofErr w:type="spell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sè</w:t>
            </w:r>
            <w:proofErr w:type="spell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stesso, secondo il beneplacito della sua volo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tà,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alla lode della gloria de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sua grazia, per la quale egli ci ha resi graditi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a </w:t>
            </w:r>
            <w:proofErr w:type="spellStart"/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sè</w:t>
            </w:r>
            <w:proofErr w:type="spell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in colui che è l'am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cui noi abbiamo la 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denzione per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suo sangue, la </w:t>
            </w:r>
            <w:proofErr w:type="spell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remi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sion</w:t>
            </w:r>
            <w:proofErr w:type="spell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de' peccati, secondo le ricchezze della sua gr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zia.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Della quale egli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stato abbo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dante inverso noi in ogni sapie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za,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intell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genza;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avendoci dato a con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scere il </w:t>
            </w:r>
            <w:proofErr w:type="spell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misterio</w:t>
            </w:r>
            <w:proofErr w:type="spell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della sua volontà secondo il suo ben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placito, il quale egli </w:t>
            </w:r>
            <w:proofErr w:type="spell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</w:t>
            </w:r>
            <w:proofErr w:type="spell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dete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minato in </w:t>
            </w:r>
            <w:proofErr w:type="spell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sè</w:t>
            </w:r>
            <w:proofErr w:type="spell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stesso.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Che è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racc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gliere, nella </w:t>
            </w:r>
            <w:proofErr w:type="spell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dispensazione</w:t>
            </w:r>
            <w:proofErr w:type="spell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 compime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de' tempi, sotto un capo, in Cristo, tutte le cose, così quelle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che son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nei cieli, come quelle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che son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sopra la terra.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lui siamo stati fatti eredi, esse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 stati predestinati secondo il proponimento di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lui che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opera tutte le cose secondo il cons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glio della sua volontà;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ciocchè</w:t>
            </w:r>
            <w:proofErr w:type="spell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siamo alla lode della sua gloria, noi che prima 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biamo sperato in Cristo.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lui anche voi, avendo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udita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parola della verità, l'evangelo della vostra salute; in lui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dico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anche voi,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vendo creduto, siete stati sugge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lati con lo Spirito Santo della promessa.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quale è l'arra della nostra eredità,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mentre aspe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tiamo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rede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 di quelli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che Dio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 è 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quistati, alla lode della gl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ria d'esso.</w:t>
            </w:r>
          </w:p>
          <w:p w:rsidR="00655447" w:rsidRPr="009D1C96" w:rsidRDefault="009D1C96" w:rsidP="009D1C96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Perciò, io ancora, udita la fede vostra nel Signor Gesù, e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car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tà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vostra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inverso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tutti i santi,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non resto mai di render grazie per voi, facendo di voi m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moria nelle mie orazioni.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Acciocchè</w:t>
            </w:r>
            <w:proofErr w:type="spell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dio del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Signor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nostro Gesù Cristo, il Padre de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gloria, vi dia lo Spirito di sapienza, e di 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velazione, per la conoscenza d'esso.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illumini gli 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chi della mente vostra, </w:t>
            </w:r>
            <w:proofErr w:type="spell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sappiate quale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speranza de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sua vocazione, e quali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ri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chezze della gloria della sua eredità, ne' luoghi santi.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quale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inverso noi che credi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mo, l'eccellente gra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dezza della sua potenza; 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condo la virtù della forza della sua possa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quale egli ha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adop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rata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Cristo, avendolo susc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tato da' morti, e fatto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sedere alla sua destra ne'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luoghi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celesti;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sopra ad ogni principato, e p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destà, e potenza, e signor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a, ed ogni nome che si nomina non solo in questo 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colo, ma ancora nel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secolo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avvenire;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ave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dogli posta ogni cosa sotto a' piedi, ed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vendolo dato per capo sopra ogni cosa, alla Chiesa;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quale è il corpo d'esso, il co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pimento di 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lui che compie tutte le cose in tutti.</w:t>
            </w:r>
          </w:p>
        </w:tc>
        <w:tc>
          <w:tcPr>
            <w:tcW w:w="1980" w:type="dxa"/>
          </w:tcPr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Indirizzo e s</w:t>
            </w:r>
            <w:r w:rsidRPr="009D1C9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9D1C9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luti</w:t>
            </w:r>
          </w:p>
          <w:p w:rsid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Ef</w:t>
            </w:r>
            <w:proofErr w:type="spellEnd"/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1:</w:t>
            </w:r>
            <w:proofErr w:type="spellStart"/>
            <w:proofErr w:type="gramStart"/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spellEnd"/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Paolo, apostolo di G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sù Cristo per la volontà di Dio, ai santi che 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in Efeso e fedeli in Cristo Gesù: </w:t>
            </w:r>
          </w:p>
          <w:p w:rsid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grazia a voi e pace da Dio, nostro Padre, e dal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gnore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Gesù Cristo.</w:t>
            </w: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Benedizioni di Dio in Gesù Cr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sto, autore della nostra redenzi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ne e capo della chiesa</w:t>
            </w:r>
            <w:proofErr w:type="gramEnd"/>
          </w:p>
          <w:p w:rsidR="009D1C96" w:rsidRDefault="009D1C96" w:rsidP="009D1C9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Benedetto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sia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Dio, Padre del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Signor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nostro Gesù Cristo, che ci ha benedetti con ogni benedizi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 spirituale nei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luoghi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lesti in Cristo, </w:t>
            </w:r>
          </w:p>
          <w:p w:rsidR="00655447" w:rsidRPr="009D1C96" w:rsidRDefault="009D1C96" w:rsidP="009D1C96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allo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lui ci ha eletti prima della fondazi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 del mondo, affinché fossimo santi e irrepre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sibili davanti a lui nell'amore,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avendoci predestinati ad 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sere adottati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come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suoi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figli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mezzo di Gesù Cristo secondo il ben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placito della sua volontà,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lode della gl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ria della sua grazia, mediante la quale egli ci ha grandemente favoriti nell'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mato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suo Figlio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cui abbiamo la redenzi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 per mezzo del suo sangue, il perd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dei peccati secondo le ricchezze de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sua grazia,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egli ha fatto abbo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dare verso di noi con ogni 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pienza e intell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genza,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facendoci con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scere il mistero della sua volontà secondo il suo beneplac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to, che egli aveva determinato in se ste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so,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raccogliere nella </w:t>
            </w:r>
            <w:proofErr w:type="spell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dispensazione</w:t>
            </w:r>
            <w:proofErr w:type="spell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 compime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dei tempi sotto un sol capo, in Cristo, tutte le cose, tanto que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che sono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nei cieli come que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che sono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sulla terra.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lui siamo anche stati sce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per un'eredità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essendo predestinati secondo il proponime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di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opera tutte le 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 secondo il consiglio della sua volontà,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affinché foss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 a lode della sua gloria, noi che prima abbiamo sperato in Cr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lui anche voi, dopo aver udita la parola della verità, l'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vangelo della vostra salvezza, e aver cr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duto, siete stati sigillati con lo Spirito Santo della pr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messa; </w:t>
            </w:r>
            <w:proofErr w:type="gramStart"/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quale è la garanzia della nostra eredità, in vista della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piena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redenzione dell'acqu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stata proprietà a lode della sua gloria.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anch'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o,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vendo udito della vostra fede nel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gnore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Gesù e del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vostro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amore verso tutti i sa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cesso mai di rendere grazie per voi, ricordandovi nelle mie pr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ghiere,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affinché il Dio del Signor 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stro Gesù Cristo, il Padre della gloria, vi dia lo Spir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di 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pienza e di rivelazione, nella conosce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 di lui,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illumini gli 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chi della vostra mente, affinché sappi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qual è la speranza della sua vocazione e quali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ricche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ze della gloria della sua ered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tà tra i santi,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qual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straord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naria grandezza della sua pote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za verso di noi che crediamo 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condo l'efficacia della fo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 della sua potenza,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egli ha me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 in atto in Cristo, risuscitand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 dai morti e facendo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sedere alla sua destra nei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lu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ghi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celesti,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 di sopra di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gni principato, potestà, pote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za, signoria e di ogni nome che si nomina non solo in questa età, ma anche in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quella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futura,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ponendo ogni 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sa sotto i suoi piedi, e lo ha dato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per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capo sopra ogni cosa alla chiesa,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è il suo corpo, il compimento di colui che co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pie ogni cosa in tutti.</w:t>
            </w:r>
          </w:p>
        </w:tc>
        <w:tc>
          <w:tcPr>
            <w:tcW w:w="1981" w:type="dxa"/>
          </w:tcPr>
          <w:p w:rsid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Ef</w:t>
            </w:r>
            <w:proofErr w:type="spellEnd"/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1:1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Paul, apôtre de Jésus Christ par la v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lonté de Dieu, aux saints et fidèles dans le Christ Jésus, qui sont à Éphèse: </w:t>
            </w: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Grâce et paix à vous, de la part de Dieu notre Père et du Se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gneur Jésus Christ!</w:t>
            </w:r>
          </w:p>
          <w:p w:rsid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Béni soit le Dieu et Père de notre Seigneur Jésus Christ, qui nous a bénis de toute bénédi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 spirituelle dans les lieux célestes en Christ; </w:t>
            </w: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selon qu'il nous a élus en lui avant la fond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tion du monde, pour que nous fu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sions saints et irréprochables devant lui en amour,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nous ayant prédest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nés pour nous adopter pour lui par Jésus Christ, selon le bon plaisir de sa v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lonté,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à la louange de la gloire de sa grâce dans l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quelle il nous a rendus agréables dans le Bien-aimé;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qui nous avons la rédemption par son sang, la 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mission des fautes selon les riche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ses de sa grâce: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laquelle il a fait abonder 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vers nous en toute sagesse et intell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gence,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nous ayant fait co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naître le my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tère de sa volonté selon son bon plaisir,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qu'il s'est proposé en lui-même pour l'administration de la plénitude des temps,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s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voir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réunir en un toutes choses dans le Christ, les choses qui sont dans les cieux et les choses qui sont sur la terre en lui,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qui nous avons aussi été faits héritiers, ayant été pr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destinés 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lon le propos de celui qui opère toutes choses selon le conseil de sa v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lonté,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afin que nous soyons à la louange de sa gloire, nous qui avons espéré à l'avance dans le Christ: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qui vous aussi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vous avez espéré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ayant entendu la parole de la vérité, l'évangile de votre 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lut; auquel au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 ayant cru, vous avez été scellés du Saint Esprit de la promesse,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 est les arrhes de notre héritage, pour la 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demption de la possession 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quise, à la louange de sa gloire.</w:t>
            </w:r>
          </w:p>
          <w:p w:rsidR="00D061E4" w:rsidRPr="009D1C96" w:rsidRDefault="009D1C96" w:rsidP="009D1C96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quoi moi aussi, ayant ouï parler de la foi au Se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 Jésus qui est en vous, et de l'amour que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vous avez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pour tous les saints,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ne cesse de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rendre grâces pour vous, fa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sant mention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de vous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dans mes prières,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afin que le Dieu de notre Seigneur Jésus Christ, le Père de gloire, vous donne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l'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prit de sagesse et de 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vélation dans sa connaissance,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les yeux de votre </w:t>
            </w:r>
            <w:proofErr w:type="spell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coeur</w:t>
            </w:r>
            <w:proofErr w:type="spell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étant éclairés, pour que vous 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chiez quelle est l'espérance de son appel, et quelles sont les richesses de la gloire de son héritage dans les saints,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quelle est l'e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x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cellente grandeur de sa pui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sance envers nous qui croyons, selon l'opér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 de la puissance de sa force,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qu'il a opérée dans le Christ, en le ressuscitant d'entre les morts; -(et il l'a fait asseoir à sa droite dans les lieux 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lestes,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au-dessus de toute principa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té, et autorité, et puissance, et d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mination, et de tout nom qui se nomme, non seulement dans ce siècle, mais aussi dans celui qui est à venir;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22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a assuje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 toutes choses sous ses pieds, et l'a donné </w:t>
            </w:r>
            <w:r w:rsidRPr="009D1C9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pour être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chef sur toutes choses à l'a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semblée,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23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 est son corps, la plénitude de 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lui qui remplit tout en tous;)</w:t>
            </w:r>
          </w:p>
        </w:tc>
        <w:tc>
          <w:tcPr>
            <w:tcW w:w="1981" w:type="dxa"/>
          </w:tcPr>
          <w:p w:rsidR="009D1C96" w:rsidRDefault="009D1C96" w:rsidP="009D1C96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9D1C96" w:rsidRDefault="009D1C96" w:rsidP="009D1C9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Ef</w:t>
            </w:r>
            <w:proofErr w:type="spellEnd"/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1:1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Paul, apôtre de Jésus Christ par la v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lonté de Dieu, aux saints qui sont à Éphèse et aux fidèles en Jésus Christ: </w:t>
            </w:r>
          </w:p>
          <w:p w:rsidR="009D1C96" w:rsidRDefault="009D1C96" w:rsidP="009D1C9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la grâce et la paix vous soient données de la part de Dieu notre Père et du Seigneur Jésus Christ! </w:t>
            </w:r>
          </w:p>
          <w:p w:rsidR="009D1C96" w:rsidRDefault="009D1C96" w:rsidP="009D1C9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9D1C96" w:rsidRDefault="009D1C96" w:rsidP="009D1C9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9D1C96" w:rsidRDefault="009D1C96" w:rsidP="009D1C9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9D1C96" w:rsidRDefault="009D1C96" w:rsidP="009D1C9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Béni soit Dieu, le Père de notre Seigneur Jésus Christ, qui nous a bénis de toute sortes de bénédi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tions spir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tuelles dans les lieux célestes en Christ! </w:t>
            </w:r>
          </w:p>
          <w:p w:rsidR="00655447" w:rsidRPr="009D1C96" w:rsidRDefault="009D1C96" w:rsidP="009D1C96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lui Dieu nous a élus avant la fondation du monde, pour que nous soyons saints et irr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préhensibles devant lui,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nous ayant prédestinés dans son amour à être ses enfants d'ado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tion par Jésus Christ, selon le bon plaisir de sa volo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té,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à la louange de la gloire de sa grâce qu'il nous a accordée en son bien-aimé.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lui nous avons la 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demption par son sang, la rémission des p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chés, selon la richesse de sa grâce,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Dieu a répandue abonda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 sur nous par toute espèce de sagesse et d'i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telligence,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nous faisant connaître le mystère de sa volo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té, selon le bienveillant dessein qu'il avait formé en lui-même,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pour le mettre à exécution lor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que les temps seraient acco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plis, de réunir toutes choses en Christ, celles qui sont dans les cieux et celles qui sont sur la terre.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lui nous sommes aussi devenus hér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tiers, ayant été prédestinés suivant la résol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 de celui qui opère toutes choses d'après le conseil de sa volonté,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afin que nous se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vions à la louange de sa gloire, nous qui d'avance avons espéré en Christ.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lui vous aussi, après avoir 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tendu la parole de la vérité, l'Évangile de votre salut, en lui vous avez cru et vous avez été scellés du Saint Esprit qui avait été pr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mis,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lequel est un gage de notre héritage, pour la 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demption de ceux que Dieu s'est acquis, à la louange de sa gloire.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pourquoi moi aussi, ayant 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tendu parler de votre foi au Se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 Jésus et de votre charité pour tous les saints,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ne cesse de rendre grâces pour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vous, faisant mention de vous dans mes prières,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afin que le Dieu de notre Seigneur Jésus Christ, le Père de gloire, vous donne un esprit de 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gesse et de rév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lation, dans sa connaissance,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qu'il ill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mine les yeux de votre </w:t>
            </w:r>
            <w:proofErr w:type="spell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coeur</w:t>
            </w:r>
            <w:proofErr w:type="spell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pour que vous 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chiez quelle est l'espérance qui s'attache à son appel, quelle est la 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chesse de la gloire de son héritage qu'il réserve aux saints,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quelle est 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vers nous qui croyons l'infinie grandeur de sa puissance, se manifestant avec efficacité par la vertu de sa force.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l'a déployée en Christ, en le ressuscitant des morts, et en le faisant asseoir à sa droite dans les lieux 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lestes,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au-dessus de toute domination, de toute autorité, de toute pui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sance, de toute dignité, et de tout nom qui se peut nommer, non seulement dans le siècle présent, mais 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core dans le siècle à venir.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22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a tout mis sous ses pieds, et il l'a donné pour chef 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prême à l'Église,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23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 est son corps, la plén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tude de celui qui remplit tout en tous.</w:t>
            </w:r>
          </w:p>
        </w:tc>
        <w:tc>
          <w:tcPr>
            <w:tcW w:w="1981" w:type="dxa"/>
          </w:tcPr>
          <w:p w:rsidR="009D1C96" w:rsidRDefault="009D1C96" w:rsidP="009D1C96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9D1C96" w:rsidRDefault="009D1C96" w:rsidP="009D1C9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Ef</w:t>
            </w:r>
            <w:proofErr w:type="spellEnd"/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1:1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Paul, apôtre de Jésus-Christ par la volonté de Dieu, aux saints et fidèles en J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sus-Christ, qui sont à Éphèse. </w:t>
            </w:r>
          </w:p>
          <w:p w:rsidR="009D1C96" w:rsidRDefault="009D1C96" w:rsidP="009D1C9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La grâce et la paix vous soient do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nées de la part de Dieu notre Père, et du Seigneur J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sus-Christ! </w:t>
            </w:r>
          </w:p>
          <w:p w:rsidR="009D1C96" w:rsidRDefault="009D1C96" w:rsidP="009D1C9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9D1C96" w:rsidRDefault="009D1C96" w:rsidP="009D1C9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9D1C96" w:rsidRDefault="009D1C96" w:rsidP="009D1C9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9D1C96" w:rsidRDefault="009D1C96" w:rsidP="009D1C9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Béni soit Dieu, le Père de notre Seigneur Jésus-Christ, qui nous a bénis de toutes sortes de bén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dictions sp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rituelles dans les lieux célestes, par Christ; </w:t>
            </w:r>
          </w:p>
          <w:p w:rsidR="00655447" w:rsidRPr="009D1C96" w:rsidRDefault="009D1C96" w:rsidP="009D1C96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Selon qu'il nous a élus en lui, avant la fondation du monde, afin que nous soyons saints et irrépréhe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sibles devant lui par la charité;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Nous ayant prédest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nés à être ses enfants adoptifs par le moyen de Jésus-Christ, d'après le bon plaisir de sa v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lonté;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 la louange de la gloire de sa grâce, qu'il nous a gratu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tement acco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dée en son Bien-aimé.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qui nous avons la 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demption par son sang, la rémission des p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chés, selon les richesses de sa grâce,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Qu'il a répandue sur nous abonda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 par toute sorte de sagesse et d'intelligence;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Nous ayant fait connaître le mystère de sa volonté selon le dessein bienvei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lant qu'il avait aup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ravant résolu en lui-même,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qu'il devait réaliser à l'a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complissement des temps, à 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voir de réunir toutes choses en Christ, tant ce qui est dans les cieux, que ce qui est sur la terre.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en lui aussi que nous sommes d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venus héritiers, ayant été préde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tinés, d'après le décret de Celui qui opère toutes choses selon le dessein de sa volonté;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Afin que nous se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vions à la louange de sa gloire, nous qui avons les pr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miers espéré en Christ.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lui vous êtes aussi, après avoir 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tendu la parole de la vérité, l'Évangile de votre 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lut, et avoir cru en lui, vous avez été scellés du Saint-Esprit qui avait été promis;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quel est un gage de notre héritage, pour la rédem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 de ceux qu'il s'est acquis, à la louange de sa gloire.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pourquoi, ayant aussi entendu parler de votre foi au Seigneur Jésus, et de votre charité envers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tous les saints,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ne cesse de rendre grâces pour vous, en faisant me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 de vous dans mes prières;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Afin que le Dieu de notre Seigneur Jésus-Christ, le Père de gloire, vous donne un esprit de sagesse et de révélation dans sa connai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sance;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Qu'il éclaire les yeux de votre ente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dement; afin que vous connai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siez quelle est l'espérance à l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quelle vous êtes appelés, et quelles sont les richesses de la gloire de son hér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tage dans les saints;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quelle est, envers nous qui croyons, l'infinie gra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deur de sa puissance, confo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mément à l'efficacité du pouvoir de sa force,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Qu'il a déployée en Christ, quand il l'a ress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scité des morts, et qu'il l'a fait ass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oir à sa droite dans les lieux 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lestes,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Au-dessus de toute principa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té, de toute pui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sance, de tout pouvoir, de toute domin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tion, et de tout nom qui se puisse no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mer, non seulement dans ce siècle, mais aussi dans celui qui est à v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nir.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22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a mis toutes choses sous ses pieds, et l'a do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né pour chef suprême de l'Église,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23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 est son corps, et la plén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tude de celui qui remplit tout en tous.</w:t>
            </w:r>
          </w:p>
        </w:tc>
        <w:tc>
          <w:tcPr>
            <w:tcW w:w="1981" w:type="dxa"/>
          </w:tcPr>
          <w:p w:rsid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Ef</w:t>
            </w:r>
            <w:proofErr w:type="spellEnd"/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1:</w:t>
            </w:r>
            <w:proofErr w:type="spellStart"/>
            <w:proofErr w:type="gramStart"/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spellEnd"/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Paolo, apostolo di Gesù Cr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 per volontà di Dio, ai santi che sono in Efeso, credenti in Cristo Gesù: </w:t>
            </w: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grazia a voi e pace da Dio, Padre nostro, e dal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gnore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Gesù Cristo.</w:t>
            </w:r>
          </w:p>
          <w:p w:rsid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Benedetto sia Dio, Padre del Signore nostro G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sù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Cristo,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che ci ha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benedetti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 ogni bened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zione spirituale nei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cieli, in Cr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sto.</w:t>
            </w: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lui ci ha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scelti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prima della cre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zione del mondo,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 essere santi e immacolati al suo cospe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nella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carità,</w:t>
            </w: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predestinandoci a essere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suoi figli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adottivi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 opera di Gesù Cristo,</w:t>
            </w: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secondo il b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neplacito della sua volontà.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 questo a lode e gloria della sua grazia,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che ci ha dato nel suo Figlio diletto;</w:t>
            </w: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 quale abbiamo la redenzi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 mediante il suo sangue,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remissione dei peccati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secondo la ri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chezza della sua grazia.</w:t>
            </w: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l'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abbondantemente riversata su di noi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 ogni 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pienza e intelligenza,</w:t>
            </w: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egli ci ha fatto conosc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il mistero della sua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volontà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secondo quanto nella sua ben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volenza aveva in lui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prestabilito</w:t>
            </w:r>
            <w:proofErr w:type="gramEnd"/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realizzarlo nella pienezza dei tempi: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il disegno cioè di ricapitolare in Cristo tutte le 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se,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quelle del cielo come quelle della ter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ra.</w:t>
            </w: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lui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siamo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stati fatti anche eredi,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essendo stati predestinati seco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il piano di colui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che tutto opera efficacemente co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forme alla sua volontà,</w:t>
            </w: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noi fo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simo a lode della sua gloria,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noi, che per primi abbiamo sp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rato in Cristo.</w:t>
            </w: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lui anche voi,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dopo aver ascoltato la parola de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verità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il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vangelo della vostra salvezza</w:t>
            </w: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avere in esso creduto, avete 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cevuto il suggello dello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Spirito Santo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che era stato promesso,</w:t>
            </w: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quale è 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parra della nostra eredità,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 attesa della completa rede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zione di coloro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che Dio si è acquistato, a lode della sua gl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ria.</w:t>
            </w: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anch'io, avendo avuto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tizia della vostra fede nel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Signore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Gesù e dell'amore che avete verso tutti i santi,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cesso di re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der grazie per voi, ricordandovi nelle mie preghi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re,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il Dio del Signore nostro Gesù Cr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sto, il Padre della gloria, vi dia uno spirito di 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pienza e di rivelazi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 per una più profonda con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scenza di lui. </w:t>
            </w: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Possa egli davv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 illuminare gli occhi della vostra mente per farvi comprendere a quale sp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ranza vi ha chiamati, quale tes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 di gloria racchiude la sua eredità fra i santi </w:t>
            </w:r>
            <w:proofErr w:type="gramStart"/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qual è la straordinaria grandezza della sua potenza verso di noi credenti secondo l'effic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cia della sua forza</w:t>
            </w: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egli man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festò in Cristo,</w:t>
            </w: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quando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 risusc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tò dai morti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 lo fece sedere alla sua destra nei cieli,</w:t>
            </w: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al di sopra di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ogni principato e autorità,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 ogni potenza e dominazione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 di ogni altro nome che si possa nominare</w:t>
            </w: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non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solo nel sec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 presente ma anche in quello futuro.</w:t>
            </w: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Tutto</w:t>
            </w: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ha sottomesso ai suoi piedi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 lo ha costituito su tutte le cose a capo della Chi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sa,</w:t>
            </w: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9D1C96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quale è il suo corpo,</w:t>
            </w:r>
          </w:p>
          <w:p w:rsidR="009D1C96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pienezza di colui che si reali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za interamente</w:t>
            </w:r>
          </w:p>
          <w:p w:rsidR="00655447" w:rsidRPr="009D1C96" w:rsidRDefault="009D1C96" w:rsidP="009D1C9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gramStart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</w:t>
            </w:r>
            <w:proofErr w:type="gramEnd"/>
            <w:r w:rsidRPr="009D1C96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tutte le cose.</w:t>
            </w:r>
          </w:p>
        </w:tc>
      </w:tr>
    </w:tbl>
    <w:p w:rsidR="00D061E4" w:rsidRPr="008F167D" w:rsidRDefault="00D061E4">
      <w:pPr>
        <w:rPr>
          <w:lang w:val="it-IT"/>
        </w:rPr>
      </w:pPr>
    </w:p>
    <w:sectPr w:rsidR="00D061E4" w:rsidRPr="008F167D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E147C"/>
    <w:rsid w:val="000F7A4B"/>
    <w:rsid w:val="00125778"/>
    <w:rsid w:val="00171029"/>
    <w:rsid w:val="001F0571"/>
    <w:rsid w:val="001F3130"/>
    <w:rsid w:val="00227271"/>
    <w:rsid w:val="00266782"/>
    <w:rsid w:val="002743FE"/>
    <w:rsid w:val="0028312D"/>
    <w:rsid w:val="00314113"/>
    <w:rsid w:val="00314B04"/>
    <w:rsid w:val="00362204"/>
    <w:rsid w:val="00367254"/>
    <w:rsid w:val="003A5AF9"/>
    <w:rsid w:val="003B4C2D"/>
    <w:rsid w:val="003C10BE"/>
    <w:rsid w:val="00437340"/>
    <w:rsid w:val="004826CB"/>
    <w:rsid w:val="004D7436"/>
    <w:rsid w:val="005260AE"/>
    <w:rsid w:val="00556CDE"/>
    <w:rsid w:val="00561039"/>
    <w:rsid w:val="005654F5"/>
    <w:rsid w:val="00585AD4"/>
    <w:rsid w:val="00585D18"/>
    <w:rsid w:val="005955AB"/>
    <w:rsid w:val="005E6B79"/>
    <w:rsid w:val="00621437"/>
    <w:rsid w:val="00633B22"/>
    <w:rsid w:val="00655447"/>
    <w:rsid w:val="00741F9B"/>
    <w:rsid w:val="007B6BF5"/>
    <w:rsid w:val="007E517F"/>
    <w:rsid w:val="00811197"/>
    <w:rsid w:val="00833755"/>
    <w:rsid w:val="00861392"/>
    <w:rsid w:val="0086448B"/>
    <w:rsid w:val="008B06A6"/>
    <w:rsid w:val="008B49DF"/>
    <w:rsid w:val="008F167D"/>
    <w:rsid w:val="00914948"/>
    <w:rsid w:val="009815B0"/>
    <w:rsid w:val="00995B75"/>
    <w:rsid w:val="009A3E95"/>
    <w:rsid w:val="009A7D96"/>
    <w:rsid w:val="009C66E4"/>
    <w:rsid w:val="009D1C96"/>
    <w:rsid w:val="00A25806"/>
    <w:rsid w:val="00A70725"/>
    <w:rsid w:val="00AA129D"/>
    <w:rsid w:val="00B31B01"/>
    <w:rsid w:val="00BC0D1A"/>
    <w:rsid w:val="00BF250D"/>
    <w:rsid w:val="00C26FA7"/>
    <w:rsid w:val="00C55A51"/>
    <w:rsid w:val="00C83758"/>
    <w:rsid w:val="00CB2570"/>
    <w:rsid w:val="00D046BF"/>
    <w:rsid w:val="00D061E4"/>
    <w:rsid w:val="00D433BF"/>
    <w:rsid w:val="00E77DE7"/>
    <w:rsid w:val="00EA148F"/>
    <w:rsid w:val="00EB54B6"/>
    <w:rsid w:val="00ED18DC"/>
    <w:rsid w:val="00F024DF"/>
    <w:rsid w:val="00F10B00"/>
    <w:rsid w:val="00F64D72"/>
    <w:rsid w:val="00F7507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0CAF3-4856-44EA-9ECA-9A465746D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3500</Words>
  <Characters>19950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24</cp:revision>
  <dcterms:created xsi:type="dcterms:W3CDTF">2021-12-12T18:37:00Z</dcterms:created>
  <dcterms:modified xsi:type="dcterms:W3CDTF">2022-05-07T18:30:00Z</dcterms:modified>
</cp:coreProperties>
</file>