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7E18AB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Giacomo </w:t>
            </w: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1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927858" w:rsidTr="00811197">
        <w:tc>
          <w:tcPr>
            <w:tcW w:w="1980" w:type="dxa"/>
          </w:tcPr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Giac</w:t>
            </w:r>
            <w:proofErr w:type="spellEnd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Giacomo, servo di Dio e del Signore Gesù Cristo, alle dodici tribù che sono disperse nel mondo: salute.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Prove e tentazioni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Fratelli miei, considerate una grande gioia quando venite a trovarvi in prove svariate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che la prova della vostra fede produce costanza.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 costanza compia pien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l'opera sua in voi, perché siate perfetti e completi, di nulla mancanti.</w:t>
            </w:r>
          </w:p>
          <w:p w:rsidR="00927858" w:rsidRPr="005D0312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poi qualcuno di voi manca di saggezza, la chieda a Dio che dona a tutti generosamente se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rinfacciare, e gli sarà data.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la chieda con fede, senza dubitare; perché chi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dubita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somiglia a un'onda del mare, agitata dal vento e spinta qua e là.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tale uomo non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pensi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ricevere qualcosa dal Signore,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è di animo doppio, instabile in tutte le sue vie.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fratello di umile condizione sia fiero della sua elevazione;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ricco, della sua umiliazi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ne, perché passerà come il fiore dell'erba.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sole sorge con il suo calore ardente e fa seccare l'erba, e il suo fiore cade e la sua bella apparenza svan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sce; anche il ricco appassirà così nelle sue imprese.</w:t>
            </w:r>
          </w:p>
          <w:p w:rsidR="00865E12" w:rsidRPr="005D03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l'uomo che sopporta la prova; perché, dopo averla sup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rata, riceverà la corona della vita, che il Signore ha promessa a quelli che lo amano.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Nessuno, quand'è tentato, dica: «Sono tentato da Dio»; perché Dio non può essere tent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dal male, ed egli stesso non tenta nessuno; </w:t>
            </w: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invece ognuno è tentato dalla propria concup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scenza che lo attrae e lo seduce.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la co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cupiscenza, quando ha concepito, partorisce il pecc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to; e il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peccato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quando è co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piuto, prod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 la morte.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Mettere in pratica la parola di Dio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v'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ingannate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fratelli miei carissimi;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ogni cosa buona e ogni dono perfetto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vengono dall'alto e discendono dal </w:t>
            </w:r>
            <w:r w:rsidRPr="005D0312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Padre degli astri luminosi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presso il quale non c'è variazione né ombra di mut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mento.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ha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voluto generarci 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condo la sua volontà mediante la parola di verità, affinché in qua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che modo siamo le primizie delle sue creature.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Sappiate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questo, fratelli miei carissimi: che ogni uomo sia pronto ad ascoltare, lento a pa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lare, lento all'ira;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l'ira dell'uomo non compie la giustizia di Dio.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deposta ogni impurità e residuo di malizia,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ricevete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dolcezza la parola che è stata piantata in voi, e che può salvare le anime vostre.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mettete in pratica la par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la e non ascoltatela soltanto, illudendo voi stessi.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Perché, se uno è ascoltatore della parola e non esecutore, è simile a un uomo che guarda la sua faccia naturale in uno spe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chio;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quando si è guardato se ne va, e subito dimentica com'era.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chi guarda attentamente nella legge perfetta, cioè nella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legge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libertà, e in essa pe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severa, non sarà un ascoltatore smemorato ma uno che la mette in pratica; egli sarà felice nel suo operare.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uno pensa di essere religi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so, ma poi non tiene a freno la sua lingua e inganna se stesso, la sua religione è vana.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7E517F" w:rsidRDefault="007E18AB" w:rsidP="007E1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religione pura e senza macchia davanti a Dio e Padre è questa: 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  <w:lang w:val="it-IT"/>
              </w:rPr>
              <w:t>soccorrere gli orfani e le vedove nelle loro afflizioni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e conservarsi puri dal mondo.</w:t>
            </w:r>
          </w:p>
        </w:tc>
        <w:tc>
          <w:tcPr>
            <w:tcW w:w="1980" w:type="dxa"/>
          </w:tcPr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Giac</w:t>
            </w:r>
            <w:proofErr w:type="spellEnd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Giacomo, servitore di Dio e del Signor Gesù Cristo, alle dodici tribù che sono nella d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spersione, salute.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Delle prove e delle tentazioni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Fratelli miei, considerate come argomento di completa allegre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le prove svariate in cui venite a trovarvi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che la prova della vostra fede produce costanza.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 costanza compia appieno l'opera sua in voi, onde siate perfetti e completi, di nulla ma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canti.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se alcuno di voi manca di sapienza, la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chiegga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Dio che dona a tutti liberalmente senza rinfacciare, e gli sarà donata.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chiegga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fede, senza star punto in dubbio; perché chi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dubita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simile a un'onda di mare, agitata dal vento e spinta qua e là.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pensi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già quel tale di ricever nulla dal Signore,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essendo uomo d'animo doppio, instabile in tutte le sue vie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il fratello d'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umil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condizione si glorî della sua elevazione;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ricco, della sua umiliazi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ne, perché passerà come fior d'erba.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sole si leva col suo calore ardente e fa seccare l'erba, e il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fiore d'essa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cade, e la bellezza della sua apparenza perisce; così anche il ricco appassirà nelle sue imprese. </w:t>
            </w:r>
          </w:p>
          <w:p w:rsidR="00865E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l'uomo che sostiene la prova; perché, esse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dosi reso approvato, riceverà la corona della vita, che il Signore ha pr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messa a quelli che l'am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no. </w:t>
            </w:r>
          </w:p>
          <w:p w:rsidR="00865E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Nessuno, quand'è tentato, dica: Io son tentato da Dio; pe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Dio non può esser tentato dal male, né Egli stesso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tenta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alcuno; </w:t>
            </w: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ognuno è tentato dalla pr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pria concupiscenza che lo attrae e lo adesca.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la concup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scenza avendo concepito partor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 il peccato; e 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il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peccato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quand'è compiuto, produce la morte.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65E12" w:rsidRPr="005D03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errate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fratelli miei dile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ti;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ogni donazione buona e ogni dono perfetto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vengon</w:t>
            </w:r>
            <w:proofErr w:type="spellEnd"/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dall'alto, discendendo dal </w:t>
            </w:r>
            <w:r w:rsidRPr="005D0312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Padre degli astri luminosi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presso il quale non c'è variazione né ombra prodotta da rivolgimento.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ci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ha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sua volontà gen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rati mediante la parola di verità, affinché siamo in certo modo le primizie delle sue creature.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Questo lo sapete, fratelli miei diletti; ma sia ogni uomo pronto ad ascoltare, tardo al parlare, lento all'ira;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l'ira dell'uomo non mette in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opra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giustizia di Dio.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deposta ogni lordura e resto di malizia,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ricevete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mansuetudine la Parola che è stata piantata in voi, e che può salvare le anime vostre.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siate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facitori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Parola e non soltanto uditori, illudendo voi stessi.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Perché, se uno è uditore della Parola e non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facitore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è simile a un uomo che mira la sua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natural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faccia in uno specchio;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quando s'è mirato se ne va, e subito dimentica qual era.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chi riguarda bene adde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tro nella legge perfetta, che è la legge della libertà, e persevera, questi, non essendo un uditore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dimentichevole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facitore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dell'opera,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sarà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beato nel suo operare.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uno pensa d'esser religioso, e non tiene a freno la sua lingua ma seduce il cuor suo, la religi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ne di quel tale è vana.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D061E4" w:rsidRPr="007E517F" w:rsidRDefault="007E18AB" w:rsidP="007E1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religione pura e immacol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ta dinanzi a Dio e Padre è qu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sta: 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  <w:lang w:val="it-IT"/>
              </w:rPr>
              <w:t>visitar gli orfani e le vedove nelle loro afflizioni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e conservarsi puri dal mondo.</w:t>
            </w:r>
          </w:p>
        </w:tc>
        <w:tc>
          <w:tcPr>
            <w:tcW w:w="1980" w:type="dxa"/>
          </w:tcPr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Giac</w:t>
            </w:r>
            <w:proofErr w:type="spellEnd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GIACOMO, servitor di Dio, e del Signor Gesù Cristo, alle dodici tribù, che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dispersione; salute.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REPUTATE compiuta all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grezza, fratelli miei, quando sarete caduti in diverse tentazi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ni;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che la prova della vostra fede produce pazienza.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abbia la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pazienza un'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opera compiuta;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siate compiuti ed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intieri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non ma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cando di nulla.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se alcun di voi manca di sapienza,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chiegga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Dio, che dona a tutti liberalmente, e non fa onta, e gli sarà donata.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chiegga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fede, senza star punto in dubbio;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sta in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dubbio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simile al fiotto del mare, agitato dal vento e dimenato.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Imperocchè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non pensi già quel tal uomo di ricever nulla dal Signore;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essendo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uomo doppio di cuore, instabile in tutte le sue vie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il fratello che è in basso stato si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glorii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sua altezza.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ricco,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sua bassezza;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trapasserà come fior d'erba.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Imperocchè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è levato il sole con l'a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sura, egli ha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tosto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seccata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l'erba, e il suo fiore è caduto, e la bellezza della sua apparenza è perita, così ancora si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appasserà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ricco nelle sue vie.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l'uomo che sopporta la tentazione;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essendosi reso approvato, egli riceverà la corona della vita, la quale il Signore ha promessa a coloro che l'amano.</w:t>
            </w: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Niuno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essendo tentato, dica: Io son tentato da Dio;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Iddio non può esser tentato di mali, e altresì non tenta alcuno. </w:t>
            </w:r>
          </w:p>
          <w:p w:rsidR="00865E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ciascuno è tentato, esse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attratto e adescato dalla pr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pria concupiscenza.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appresso, la concupisce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za, avendo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conceputo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partorisce 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il peccato; e il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peccato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essendo compiuto, genera la morte.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65E12" w:rsidRPr="005D03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errate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fratelli miei dile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ti: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ogni buona donazione,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ogni dono perfetto, è da alto, discendendo dal </w:t>
            </w:r>
            <w:r w:rsidRPr="005D0312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padre dei lumi 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nel quale non vi è mutamento,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ombra di cambiamento.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ci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ha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sua volontà gen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rati per la parola della verità,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siamo in certo modo le primizie delle sue creature.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fratelli miei diletti, sia ogni uomo pronto all'udire, tardo al parlare, lento all'ira.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l'ira dell'uomo non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mette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opera la giustizia di Dio.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deposta ogni lordura, e feccia di malizia,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ricevete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mansuetudine la parola innest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 in voi, la quale può salvar le anime vostre.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siate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facitori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parola, e non solo uditori; ingannando voi stessi.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se alcuno è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uditor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parola, e non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facitore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egli è simile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 uomo che considera la sua natia faccia in uno spe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chio.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Imperocchè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dopo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ch'egli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 è mirato, egli se ne va, e subito ha dimenticato quale egli fosse.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chi avrà riguardato bene addentro nella legge perfetta, che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 la legge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libertà, e sarà perseverato; esso, non essendo uditore </w:t>
            </w:r>
            <w:proofErr w:type="spellStart"/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dimentichevole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ma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facitor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dell'opera, sarà beato nel suo operare.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alcuno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pare esser religioso fra voi, e non tiene a freno la sua lingua, ma seduce il cuor suo, la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religion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quel tale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vana.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7E517F" w:rsidRDefault="007E18AB" w:rsidP="007E1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religione pura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immac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lata, dinanzi a Dio e Padre, è questa; 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  <w:lang w:val="it-IT"/>
              </w:rPr>
              <w:t>visitar gli orfani, e le vedove, nelle loro afflizioni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conservarsi puro dal mondo.</w:t>
            </w:r>
          </w:p>
        </w:tc>
        <w:tc>
          <w:tcPr>
            <w:tcW w:w="1980" w:type="dxa"/>
          </w:tcPr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Indirizzo e saluti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Giac</w:t>
            </w:r>
            <w:proofErr w:type="spellEnd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Giacomo, servo di Dio e del Signore Gesù Cristo, alle dodici tribù che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disperse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nel mondo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salute.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Delle prove e delle tentazioni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Considerate una grande gioia, fratelli miei, quando vi trovate di fronte a prove di vario genere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che la prova della vostra fede produce costanza.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 costanza compia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in voi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un'opera perfetta, affinché siate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perfetti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completi, in nulla ma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canti.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qualcuno di voi manca di sapienza,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chieda a Dio che dona a tutti liberamente senza rimproverare, e gli sarà data.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chieda con fede senza dubitare, perché chi dubita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simile all'onda del mare, agitata dal vento e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spinta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qua e là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pensi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 un tal uomo di ricevere qualcosa dal Signore,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perché è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uomo dal cuore doppio, instabile in tutte le sue vie.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il fratello di umili condizi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 si glori della sua elevazione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ricco del suo abbassame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perché passerà come un fiore di erba.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leva il sole col suo calore ardente e fa seccare l'erba, e il suo fiore cade e la bellezza del suo aspetto perisce, così anche il ricco appa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sirà nelle sue imprese. </w:t>
            </w:r>
          </w:p>
          <w:p w:rsidR="00865E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l'uomo che persevera nella pr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va, perché, uscendone approv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riceverà la corona della vita, che il Signore ha pr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messo a coloro che l'am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no. </w:t>
            </w:r>
          </w:p>
          <w:p w:rsidR="00865E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Nessuno, quando è tent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dica: «Io sono tentato da Dio», perché Dio non può essere tent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dal male, ed egli stesso non tenta nessuno. </w:t>
            </w: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Ciascuno invece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tentato qua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è trascinato e adescato dalla propria concup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scenza.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Poi, quando la conc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piscenza ha concepito, partorisce il pecc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to e il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peccato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quando è cons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mato, genera la morte.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65E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lasciatevi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ingannare,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fratelli miei carissimi; </w:t>
            </w:r>
          </w:p>
          <w:p w:rsidR="00865E12" w:rsidRPr="005D03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ogni buona donazione e ogni dono perfetto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vengono dall'alto e discendono dal </w:t>
            </w:r>
            <w:r w:rsidRPr="005D0312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Padre dei lumi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presso il quale non vi è mut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mento né ombra di rivolgimento.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ci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ha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generati di sua volontà mediante la parola di verità, affinché siamo in certo modo le primizie delle sue cre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ture.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fratelli miei carissimi, sia ogni uomo pronto ad ascolt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re, lento a parlare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lento all'ira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l'ira dell'uomo non promuove la giustizia di Dio.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deposta ogni lordura e residuo di malizia,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ricevete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mansuetudine la parola piantata in voi, la quale può salvare le anime vostre.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siate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facitori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parola e non uditori soltanto, ingannando voi stessi.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Poiché, se uno è uditore della parola e non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facitore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è simile a un uomo che osserva la sua faccia naturale in uno specchio;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osserva se stesso e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poi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ne va, dimenticando subito com'era.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chi esamina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attentamente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legge perfetta, che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è la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legge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libertà, e persevera in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essa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non essendo un uditore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diment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chevole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un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facitore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dell'op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ra, costui sarà beato nel suo operare.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qualcuno fra voi pensa di essere religioso, ma non tiene a freno la sua lingua, certamente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egli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inganna il suo cuore, la rel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gione di quel tale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vana. </w:t>
            </w:r>
          </w:p>
          <w:p w:rsidR="00655447" w:rsidRPr="007E517F" w:rsidRDefault="007E18AB" w:rsidP="007E1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religione pura e senza macchia davanti a Dio e Padre è questa: 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  <w:lang w:val="it-IT"/>
              </w:rPr>
              <w:t>soccorrere gli orfani e le vedove nelle loro afflizioni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5D03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conservarsi puro dal mondo.</w:t>
            </w:r>
          </w:p>
        </w:tc>
        <w:tc>
          <w:tcPr>
            <w:tcW w:w="1981" w:type="dxa"/>
          </w:tcPr>
          <w:p w:rsidR="007E18AB" w:rsidRP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Giac</w:t>
            </w:r>
            <w:proofErr w:type="spellEnd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1:1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Jacques, esclave de Dieu et du Seigneur Jésus Christ, aux douze tribus qui sont dans la dispersion, salut!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Estimez-le comme une parfaite joie, mes frères, quand vous serez en butte à diverses tent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tions,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sachant que l'épreuve de votre foi produit la patience.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que la patience ait son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parfaite, afin que vous soyez parfaits et accomplis, ne manquant de rien.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 quelqu'un de vous manque de sagesse, qu'il d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mande à Dieu qui donne à tous libéralement et qui ne fait pas de reproches, et il lui sera donné;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 demande avec foi, ne doutant nullement; car celui qui doute est semblable au flot de la mer, agité par le vent et jeté çà et là;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or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cet homme-là ne pense pas qu'il recevra quoi que ce soit du Seigneur: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est un homme incertain dans ses pensées, inconstant dans toutes ses voies.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que le frère de basse cond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se glorifie dans son élév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tion, 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riche dans son abaiss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ment, car il passera comme la fleur de l'herbe.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soleil s'est levé avec sa brûlante chaleur et a séché l'herbe, et sa fleur est tombée, et la grâce de sa forme a péri: ainsi aussi le riche se flétrira dans ses voies. </w:t>
            </w:r>
          </w:p>
          <w:p w:rsidR="00865E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65E12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Bienheureux est l'homme qui endure la tentation; car, quand il aura été manifesté fidèle par l'épreuve, il recevra la couronne de vie, qu'Il a promise à ceux qui l'aiment.</w:t>
            </w: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nul, quand il est tenté, ne dise: Je suis tenté par Dieu; -car Dieu ne peut être tenté par le mal, et lui ne tente personne. </w:t>
            </w:r>
          </w:p>
          <w:p w:rsidR="00865E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chacun est tenté, étant attiré et amorcé par sa propre convoitise;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 la convoitise, ayant co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çu, enfante le péché; et le péché, 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étant consommé, pr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duit la mort.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65E12" w:rsidRPr="005D03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Ne vous égarez pas, mes frères bien-aimés: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tout ce qui nous est donné de bon et tout don parfait desce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dent d'en haut, du </w:t>
            </w:r>
            <w:r w:rsidRPr="005D0312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Père des lumières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, en qui il n'y a pas de variation ou d'ombre de cha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gement.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De sa propre volonté, il nous a engendrés par la parole de la vérité, pour que nous soyons une sorte de prémices de ses créatures.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Ainsi, mes frères bien-aimés, que tout homme soit prompt à écouter, lent à parler, lent à la colère;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la colère de l'homme n'a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complit pas la justice de Dieu.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rejetant toute saleté et tout débordement de malice, recevez avec douceur la parole implantée, qui a la pui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sance de sauver vos âmes. </w:t>
            </w:r>
          </w:p>
          <w:p w:rsidR="00865E12" w:rsidRPr="005D0312" w:rsidRDefault="00865E12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mettez la parole en pr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tique, et ne l'écoutez pas seul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ment, vous séduisant vous-mêmes.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si quelqu'un écoute la parole et ne la met pas en pr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tique, il est semblable à un homme qui considère sa face naturelle dans un miroir;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il s'est considéré lui-même et s'en est allé, et aussitôt il a oublié quel il était.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celui qui aura regardé de près dans la loi parfaite, celle de la liberté, et qui aura persév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ré, n'étant pas un auditeur 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blieux, mais un faiseur d'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oeuvre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celui-là sera bienheureux dans son faire.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quelqu'un pense être rel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gieux et qu'il ne tienne pas sa langue en bride, mais séduise son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coeur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le service religieux de cet homme est vain. </w:t>
            </w:r>
          </w:p>
          <w:p w:rsidR="00D061E4" w:rsidRPr="007E18AB" w:rsidRDefault="007E18AB" w:rsidP="007E1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 service religieux pur et sans tache devant Dieu le Père, est celui ci: de 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</w:rPr>
              <w:t>visiter les orph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</w:rPr>
              <w:t>lins et les veuves dans leur affli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</w:rPr>
              <w:t>c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</w:rPr>
              <w:t>tion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, de se conserver pur du monde.</w:t>
            </w:r>
          </w:p>
        </w:tc>
        <w:tc>
          <w:tcPr>
            <w:tcW w:w="1981" w:type="dxa"/>
          </w:tcPr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Giac</w:t>
            </w:r>
            <w:proofErr w:type="spellEnd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1:1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Jacques, serviteur de Dieu et du Seigneur Jésus Christ, aux douze tribus qui sont dans la dispersion, salut!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Mes frères, regardez comme un sujet de joie complète les d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verses épreuves auxquelles vous pouvez être exposés,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sachant que l'épreuve de votre foi produit la patience.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il faut que la patience accomplisse parfaitement son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afin que vous soyez parfaits et accomplis, sans faillir en rien.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quelqu'un d'entre vous manque de sagesse, qu'il l'a demande à Dieu, qui donne à tous simplement et sans 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proche, et elle lui sera donnée. </w:t>
            </w:r>
          </w:p>
          <w:p w:rsidR="00927858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qu'il l'a demande avec foi, sans douter; car celui qui doute est semblable au flot de la mer, agité par le vent et poussé de côté et d'autre.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Qu'un tel homme ne s'imagine pas qu'il recevra quelque chose du Se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gneur: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un homme irrésolu, 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constant dans toutes ses voies. </w:t>
            </w:r>
          </w:p>
          <w:p w:rsidR="00927858" w:rsidRDefault="00927858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le frère de condition humble se glorifie de son élév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tion.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le riche, au contraire, se glorifie de son humiliation; car il passera comme la fleur de l'herbe. </w:t>
            </w:r>
          </w:p>
          <w:p w:rsidR="00865E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soleil s'est levé avec sa chaleur ardente, il a desséché l'herbe, sa fleur est tombée, et la beauté de son aspect a disparu: ainsi le riche se flétrira dans ses entreprises. </w:t>
            </w:r>
          </w:p>
          <w:p w:rsidR="00865E12" w:rsidRDefault="00865E12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65E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Heureux l'homme qui su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porte patiemment la tentation; car, après avoir été éprouvé, il recevra la couronne de vie, que le Seigneur a promise à ceux qui l'aiment. </w:t>
            </w:r>
          </w:p>
          <w:p w:rsidR="00865E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personne, lor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qu'il est tenté, ne dise: C'est Dieu qui me tente. Car Dieu ne peut être tenté par le mal, et il ne tente lui-même pe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sonne. </w:t>
            </w:r>
          </w:p>
          <w:p w:rsidR="00865E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chacun est tenté quand il est attiré et amorcé par sa propre convoitise.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 la convoitise, lorsqu'elle a conçu, enfante le péché; et le 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péché, étant co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sommé, produit la mort.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65E12" w:rsidRPr="005D0312" w:rsidRDefault="00865E12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vous y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trompez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pas, mes frères bien-aimés: </w:t>
            </w:r>
          </w:p>
          <w:p w:rsidR="00865E12" w:rsidRPr="005D0312" w:rsidRDefault="00865E12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toute grâce excellente et tout don parfait descendent d'en haut, du </w:t>
            </w:r>
            <w:r w:rsidRPr="005D0312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Père des lumières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chez lequel il n'y a ni changement ni ombre de variation.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nous a engendrés selon sa volonté, par la parole de vérité, afin que nous soyons en quelque sorte les prémices de ses cré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tures.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Sachez-le, mes frères bien-aimés. Ainsi, que tout homme soit prompt à écouter, lent à parler, lent à se mettre en colère;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la colère de l'homme n'a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complit pas la justice de Dieu.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rejetant toute souillure et tout excès de malice, recevez avec douceur la parole qui a été planté en vous, et qui peut sauver vos âmes.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Mettez en pratique la parole, et ne vous bornez pas à l'écouter, en vous trompant vous-mêmes par de faux raisonnements.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Car, si quelqu'un écoute la parole et ne la met pas en pr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tique, il est semblable à un homme qui regarde dans un miroir son visage naturel,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qui, après s'être regardé, s'en va, et oublie aussitôt quel il était.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celui qui aura plongé les regards dans la loi parfaite, la loi de la liberté, et qui aura persév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ré, n'étant pas un auditeur 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blieux, mais se mettant à l'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oeuvre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celui-là sera heureux dans son activité.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quelqu'un croit être rel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gieux, sans tenir sa langue en bride, mais en trompant son </w:t>
            </w:r>
            <w:proofErr w:type="spell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coeur</w:t>
            </w:r>
            <w:proofErr w:type="spell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la religion de cet homme est vaine. </w:t>
            </w:r>
          </w:p>
          <w:p w:rsidR="00655447" w:rsidRPr="007E18AB" w:rsidRDefault="007E18AB" w:rsidP="007E1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La religion pure et sans tache, devant Dieu notre Père, consiste à 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</w:rPr>
              <w:t>visiter les orphelins et les veuves dans leurs afflictions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, et à se préserver des souillures du monde.</w:t>
            </w:r>
          </w:p>
        </w:tc>
        <w:tc>
          <w:tcPr>
            <w:tcW w:w="1981" w:type="dxa"/>
          </w:tcPr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Giac</w:t>
            </w:r>
            <w:proofErr w:type="spellEnd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1:1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Jacques, serviteur de Dieu et du Seigneur Jésus-Christ, aux douze tribus qui sont di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persées, salut!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Frères, regardez comme le sujet d'une parfaite joie les d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verses tentations qui vous arr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vent,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Sachant que l'épreuve de votre foi produit la patience.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que la patience ait une efficacité parfaite, afin que vous soyez parfaits et accomplis, ne manquant en rien. </w:t>
            </w:r>
          </w:p>
          <w:p w:rsidR="00927858" w:rsidRDefault="00927858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 quelqu'un de vous manque de sagesse, qu'il la d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mande à Dieu, qui donne à tous libéralement, sans reproche, et elle lui sera donnée.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qu'il demande avec foi, sans douter; car celui qui doute, est semblable au flot de la mer qui est agité par le vent et ballo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 çà et là.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Qu'un tel homme, en effet, ne s'attende pas à recevoir quelque chose du Seigneur.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L'homme dont le cœur est partagé, est inconstant en toutes ses voies. 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le frère d'humble cond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se glorifie dans son élév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tion, </w:t>
            </w:r>
          </w:p>
          <w:p w:rsidR="00927858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riche dans son humili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tion, car il passera comme la fleur de l'herbe. </w:t>
            </w:r>
          </w:p>
          <w:p w:rsidR="00927858" w:rsidRDefault="00927858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65E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effet, le soleil s'est levé avec son ardeur, et il a séché l'herbe, et sa fleur est tombée, et la beauté de son éclat a disparu; ainsi le riche se flétrira dans ses voies. </w:t>
            </w:r>
          </w:p>
          <w:p w:rsidR="00865E12" w:rsidRDefault="00865E12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65E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Heureux est l'homme qui endure la tentation; car après avoir été éprouvé, il recevra la couronne de vie que le Seigneur a promise à ceux qui l'aiment. </w:t>
            </w:r>
          </w:p>
          <w:p w:rsidR="00865E12" w:rsidRDefault="00865E12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65E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personne ne dise, lor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qu'il est tenté: C'est Dieu qui me tente; car Dieu ne peut être tenté par le mal, et lui-même ne tente personne. </w:t>
            </w:r>
          </w:p>
          <w:p w:rsidR="00865E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chacun est tenté quand il est attiré et amo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cé par sa propre convoitise.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après que la convoitise a conçu, elle enfante le péché; et le 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péché étant consommé, 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gendre la mort.</w:t>
            </w:r>
          </w:p>
          <w:p w:rsidR="007E18AB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865E12" w:rsidRPr="005D0312" w:rsidRDefault="00865E12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Mes frères bien-aimés, ne vous y trompez point: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Toute grâce excellente et tout don parfait viennent d'en haut, et descendent du </w:t>
            </w:r>
            <w:r w:rsidRPr="005D0312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Père des l</w:t>
            </w:r>
            <w:r w:rsidRPr="005D0312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5D0312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mières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, en qui il n'y a ni vari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tion, ni ombre de changement.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nous a engendrés selon sa volonté, par la parole de la vér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té, afin que nous fussions comme les prémices de ses créatures.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Ainsi, mes frères bien-aimés, que tout homme soit prompt à écouter, lent à parler, lent à se mettre en colère;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la colère de l'homme n'accomplit point la justice de Dieu.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vous dépoui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l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lant de toute souillure et des excès de la malice, recevez avec douceur la parole qui est plantée en vous, qui peut sauver vos âmes.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Mettez en pratique la parole, et ne vous bornez pas à l'écouter, en vous trompant vous-mêmes par de faux raisonnements.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Car, si quelqu'un écoute la parole, et ne la met point en pratique, il est semblable à un homme qui regarde dans un miroir son visage naturel;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qui, dès qu'il s'est regardé, s'en va, et oublie aussitôt quel il était.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celui qui aura plongé ses regards dans la loi parfaite, celle de la liberté, et qui aura persév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ré, n'étant pas un auditeur 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blieux, mais pratiquant les œuvres, celui-là sera heureux dans ce qu'il aura fait.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quelqu'un d'entre vous pense être religieux, et ne tient point sa langue en bride, mais trompe son cœur, la religion d'un tel homme est vaine. </w:t>
            </w:r>
          </w:p>
          <w:p w:rsidR="00655447" w:rsidRPr="007E18AB" w:rsidRDefault="007E18AB" w:rsidP="007E18A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La religion pure et sans tache devant Dieu notre Père, c'est de 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</w:rPr>
              <w:t>visiter les orphelins et les veuves dans leur tribulation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, et de se conserver pur de la souillure du monde.</w:t>
            </w:r>
          </w:p>
        </w:tc>
        <w:tc>
          <w:tcPr>
            <w:tcW w:w="1981" w:type="dxa"/>
          </w:tcPr>
          <w:p w:rsidR="007E18AB" w:rsidRP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Giac</w:t>
            </w:r>
            <w:proofErr w:type="spellEnd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Giacomo, servo di Dio e del Signore Gesù Cristo, alle dodici tribù disperse nel mondo, salute.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Considerate perfetta letizia,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miei fratelli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quando subite ogni sorta di prove,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sapendo che la prova della vostra fede produce la pazienza.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 pazienza completi l'opera sua in voi, perché siate perfetti e integri, senza mancare di nulla.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qualcuno di voi manca di sapienza, la domandi a Dio, che dona a tutti generosamente e senza rinfacciare, e gli sarà data.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domandi però con fede, senza esitare, perché chi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esita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somiglia all'onda del mare mo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 e agitata dal vento;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pensi di ricevere qualc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 dal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uomo che ha l'animo osci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lante e instabile in tutte le sue azioni.</w:t>
            </w: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fratello di umili condizioni si rallegri della sua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elevazione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927858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ricco della sua umiliazi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ne, perché passerà come fiore d'erba. </w:t>
            </w:r>
          </w:p>
          <w:p w:rsidR="00927858" w:rsidRDefault="00927858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leva il sole col suo ardore e fa seccare l'erba e il suo fiore cade, e la bellezza del suo aspe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svanisce. Così anche il ricco appassirà nelle sue impr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se.</w:t>
            </w:r>
          </w:p>
          <w:p w:rsidR="00865E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65E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Beato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l'uomo che sopporta la tentazione, perché una volta superata la prova riceverà la corona della vita che il Signore ha promesso a quelli che lo am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no.</w:t>
            </w: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Nessuno, quando è tentato, dica: «Sono tentato da Dio»; perché Dio non può essere tent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dal male e non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tenta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al male. </w:t>
            </w:r>
          </w:p>
          <w:p w:rsidR="00865E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Ciascuno piuttosto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tentato dalla propria concup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scenza che lo attrae e lo seduce;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la concupiscenza concep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 e genera il peccato, e il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pecc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quand'è consumato, produce la morte.</w:t>
            </w: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865E12" w:rsidRPr="005D03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andate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fuori strada, fratelli miei carissimi; </w:t>
            </w:r>
          </w:p>
          <w:p w:rsidR="00865E12" w:rsidRPr="005D0312" w:rsidRDefault="00865E12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ogni buon regalo e ogni dono perfetto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viene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dall'alto e disce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de dal Padre della luce, nel quale non c'è variazione né ombra di cambiamento.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sua volontà egli ci ha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gen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rati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una parola di verità, perché noi fossimo come una primizia delle sue creature.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 sapete, fratelli miei cari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simi: sia ognuno pronto ad asco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tare, lento a parlare,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lento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all'ira.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l'ira dell'uomo non compie ciò che è giusto davanti a Dio.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deposta ogni impurità e ogni resto di malizia,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accogliete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docilità la parola che è stata seminata in voi e che può salvare le vostre anime.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Siate di quelli che mettono in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pratica la parola e non soltanto ascoltatori, illudendo voi stessi.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se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uno 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ascolta soltanto e non mette in pratica la parola, somiglia a un uomo che osserva il proprio volto in uno specchio: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appena s'è osservato, se ne va, e subito dimentica com'era. </w:t>
            </w: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7E18AB" w:rsidRPr="005D0312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invece fissa lo sguardo sulla legge perfetta, la legge della libertà, e </w:t>
            </w:r>
            <w:proofErr w:type="gramStart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le</w:t>
            </w:r>
            <w:proofErr w:type="gramEnd"/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resta fedele, non come un ascoltatore smem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rato ma come uno che la mette in pratica, questi troverà la sua felicità nel praticarla.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qualcuno pensa di essere religioso, ma non frena la lingua e inganna così il suo cuore, la sua religione è vana. </w:t>
            </w:r>
          </w:p>
          <w:p w:rsidR="007E18AB" w:rsidRPr="005D0312" w:rsidRDefault="007E18AB" w:rsidP="007E18A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7E517F" w:rsidRDefault="007E18AB" w:rsidP="007E18A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D0312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Una religione pura e senza macchia davanti a Dio nostro Padre è questa: </w:t>
            </w:r>
            <w:r w:rsidRPr="005D0312">
              <w:rPr>
                <w:rFonts w:ascii="Palatino Linotype" w:hAnsi="Palatino Linotype" w:cs="Palatino Linotype"/>
                <w:b w:val="0"/>
                <w:color w:val="C00000"/>
                <w:sz w:val="12"/>
                <w:szCs w:val="16"/>
                <w:lang w:val="it-IT"/>
              </w:rPr>
              <w:t>soccorrere gli orfani e le vedove nelle loro afflizioni</w:t>
            </w:r>
            <w:r w:rsidRPr="005D0312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conservarsi puri da questo mondo.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05EC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B6BF5"/>
    <w:rsid w:val="007E18AB"/>
    <w:rsid w:val="007E517F"/>
    <w:rsid w:val="00811197"/>
    <w:rsid w:val="00861392"/>
    <w:rsid w:val="0086448B"/>
    <w:rsid w:val="00865E12"/>
    <w:rsid w:val="008B06A6"/>
    <w:rsid w:val="008B49DF"/>
    <w:rsid w:val="00914948"/>
    <w:rsid w:val="00927858"/>
    <w:rsid w:val="009815B0"/>
    <w:rsid w:val="00995B75"/>
    <w:rsid w:val="009A3E95"/>
    <w:rsid w:val="009A7D96"/>
    <w:rsid w:val="009C66E4"/>
    <w:rsid w:val="00A25806"/>
    <w:rsid w:val="00A70725"/>
    <w:rsid w:val="00AA129D"/>
    <w:rsid w:val="00AE007A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3750</Words>
  <Characters>21380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2022-02-02T14:18:00Z</dcterms:modified>
</cp:coreProperties>
</file>