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2775CF" w:rsidTr="002775C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2775CF" w:rsidRDefault="00CF059D" w:rsidP="002775C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proofErr w:type="gramStart"/>
            <w:r w:rsidRPr="002775CF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I Timoteo </w:t>
            </w:r>
            <w:r w:rsidR="002775CF" w:rsidRPr="002775CF">
              <w:rPr>
                <w:rFonts w:ascii="Palatino Linotype" w:hAnsi="Palatino Linotype"/>
                <w:sz w:val="12"/>
                <w:szCs w:val="20"/>
                <w:lang w:val="it-IT"/>
              </w:rPr>
              <w:t>4</w:t>
            </w:r>
            <w:proofErr w:type="gramEnd"/>
          </w:p>
        </w:tc>
      </w:tr>
      <w:tr w:rsidR="00D061E4" w:rsidRPr="002775CF" w:rsidTr="002775CF">
        <w:tc>
          <w:tcPr>
            <w:tcW w:w="1980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2775CF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2775CF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2775CF" w:rsidTr="002775CF">
        <w:tc>
          <w:tcPr>
            <w:tcW w:w="1980" w:type="dxa"/>
          </w:tcPr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Esortazioni r</w:t>
            </w:r>
            <w:r w:rsidRPr="002775C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volte a Timoteo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4: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lo Spirito dice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espl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citamente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nei tempi futuri alcuni apostatera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dalla fede, dando retta a spiriti sedutt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 e a dottrine di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demòni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sviati dall'ipocrisia di uomini bugiardi, segnati da un marchio nella propria coscienza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vieteranno il matrimonio e ord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neranno di ast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nersi da cibi che Dio ha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creati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quelli che cred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e hanno ben conosciuto la verità ne usino con rendime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grazie.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quel che Dio ha creato è bu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no; e nulla è da respingere, se 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sato con rend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mento di grazie;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santif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cato dalla parola di Dio e dalla preghiera.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2Ti 2:14-16 (1Ti 6:11, 6-8;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Mr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10:29-30)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Esponendo queste cose ai fr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telli, tu sarai un buon servitore di Cristo Gesù, 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trito con le parole della fede e della buona dottrina che hai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rata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rifiuta le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vole profane e da vecchie; esèrcitati invece alla pietà,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l'eserc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 fisico è utile a poca cosa, mentre la pietà è utile a ogni cosa, avendo la promessa della vita presente e di quella futura.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quest'a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fermazione e degna di essere pi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namente accettata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(infatti per questo fatichiamo e comba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tiamo):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riposto la nostra speranza nel Dio vive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te, che è il Salv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tore di tutti gli uomini, sopra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tutto dei credenti.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(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Tt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2:7, 15; 2Ti 1: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6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13; 4:1-2, 5)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Ordina queste cose e insegn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sprezzi la tua giovane età; ma sii di esempio ai credenti, nel parlare, nel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portamento, nell'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more, nella fede, nella pure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za.</w:t>
            </w:r>
          </w:p>
          <w:p w:rsidR="00655447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Àpplicati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io venga, alla lettura, all'esortazione, all'ins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gnamento.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trascurare il dono che è in te e che ti fu dato mediante la parola profetica insieme all'impos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 delle mani dal collegio degli anziani.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Òccupati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queste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e dèdicati int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ramente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 perché il tuo progresso sia man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festo a tutti.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Bada a te stesso e all'ins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gnamento; persevera in qu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ste cose perché, facendo così, sa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verai te stesso e quelli che ti asco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tano.</w:t>
            </w:r>
          </w:p>
        </w:tc>
        <w:tc>
          <w:tcPr>
            <w:tcW w:w="1980" w:type="dxa"/>
          </w:tcPr>
          <w:p w:rsidR="00D061E4" w:rsidRPr="002775CF" w:rsidRDefault="00D061E4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4: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lo Spirito dice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spressamente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nei tempi a venire alcuni apost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teranno dalla fede, da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retta a spiriti seduttori, e a dottrine di 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monî 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via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della 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ipocrisia di uom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 che proferiranno menzogna, segnati di un ma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chio nella loro propria coscienza;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 viet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il matrimonio e ordin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l'aste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sione da cibi che Dio ha creati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finché quelli che credono e hanno ben con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sciuta la verità, ne usino con rendime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grazie.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tutto quel che Dio ha creato è buono; e nulla è da riprovare, se usato con rendimento di gr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zie;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è santificato dalla par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di Dio e dalla preghiera.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Come Timoteo debba esercitare il suo ministero con fedeltà e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diligenza</w:t>
            </w:r>
            <w:proofErr w:type="gramEnd"/>
          </w:p>
          <w:p w:rsidR="002775CF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Rapprese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queste cose ai fratelli, tu sarai un buon ministro di Cristo Gesù, nutrito delle parole della fede e de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buona dottrina che hai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seguita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pre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schiva le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vole profane e da vecchie; 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sèrcitati invece alla pietà;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l'eserc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 corporale è utile a poca cosa, mentre la pietà è utile ad ogni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sa, avendo la promessa della vita presente e di quella a ven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parola, e degna d'esser pienamente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cettata.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per questo noi fat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chiamo e lottiamo: perché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posto la nostra speranza nell'Iddio vivente, che è il Salvatore di tu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gli uomini, princ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palmente dei credenti.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dina queste cose e insegnale.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 sprezzi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tua giovinezza;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sii d'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sempio ai credenti, nel parlare, nella condotta, nell'amore, nella fede, nella castità.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finché io torni, alla lettura, all'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sortazione, all'insegname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scurare il dono che è in te, il quale ti fu dato per profezia quando ti fur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imposte le mani dal collegio degli anzi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Cura queste cose e da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 inter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mente, affinché il tuo progresso sia manifesto a tutti.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Bada a te stesso e all'ins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gnamento; persevera in queste cose, perché, facendo così, salv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rai te stesso e quelli che ti asco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tano.</w:t>
            </w:r>
          </w:p>
        </w:tc>
        <w:tc>
          <w:tcPr>
            <w:tcW w:w="1980" w:type="dxa"/>
          </w:tcPr>
          <w:p w:rsidR="00655447" w:rsidRPr="002775CF" w:rsidRDefault="00655447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4: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lo Spirito dice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spressamente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che negli 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timi tempi alcuni apostat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dalla fede, attendendo a spiriti sedu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tori, e a dottrine diaboliche; 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porranno cose false per ipocrisia, caut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rizzati nella propria coscienza.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vieteranno il maritarsi,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coma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deranno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stenersi da' cibi, che Iddio ha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creati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fedeli, e quelli che hanno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nosciuta la verità, li usino con rendime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di grazie.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 creata da Dio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buona, e niuna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riprov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re, essendo usata con rendimento di grazie;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ella è sa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tificata per la parola di Dio, e per l'orazi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ne.</w:t>
            </w:r>
          </w:p>
          <w:p w:rsidR="002775CF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RAPPRESE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queste cose a' fratelli, tu sarai buon ministro di Gesù Cr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sto,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nudrito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nelle parole della fede, e de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buona dottrina, la qual tu hai ben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presa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schiva le favole profane, e da ve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chie; ed esercitati alla pietà.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l'esercizio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porale è utile a poca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sa; ma la pietà è utile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ogni cosa, avendo la promessa della vita presente, e della fut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parola, e degna d'essere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cettata per ogni maniera.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 travagliamo, e siamo vit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perati;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biamo sperato nell'Iddio vivente, il quale è Salvator di tutti gli uomini, pri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cipalmente de' fedeli.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Annu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 queste cose,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insegna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Niuno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sprezzi la tua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giovanezza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ma sii esempio de' fed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li, in parola, in convers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zione, in carità, in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ispirito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in fede, in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Attendi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alla lettura, all'esortazione, alla dottrina,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venga.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trascur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il dono che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te, il quale ti è stato dato per profezia, con l'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posizion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mani del collegio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degli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anziani.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Medita queste cose, e datti interamente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esse;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acciocchè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tuo avanzamento sia 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nifesto fra tutti.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Attendi a te stesso, e alla dottrina; persev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 in queste cose; </w:t>
            </w:r>
            <w:proofErr w:type="spell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facendo questo, salverai te ste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e coloro che ti ascoltano.</w:t>
            </w:r>
          </w:p>
        </w:tc>
        <w:tc>
          <w:tcPr>
            <w:tcW w:w="1980" w:type="dxa"/>
          </w:tcPr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L'apostasia degli ultimi tempi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4: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lo Spirito dice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spressamente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negli ultimi tempi alcuni apost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teranno dalla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de, dando ascolto a spiriti seduttori e a dottrine di demoni, 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l'ipocrisia di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uomini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giardi, marchiati nella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pria coscienza,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 vietera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 maritarsi e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imporranno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ast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nersi da cibi che Dio ha creato, affinché siano presi con rend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di grazie da col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che credono e che hanno con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sciuto la verità.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ciò che Dio ha creato è buono e nulla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rigettare, quando è 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sato con rendimento di grazie,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è santific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dalla parola di Dio e dalla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ghiera.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Fedeltà e diligenza nel ministero</w:t>
            </w:r>
          </w:p>
          <w:p w:rsidR="00655447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Proponendo queste cose ai fr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telli, tu sarai un buon ministro di Gesù Cristo, 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trito nelle parole de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fede e della buona dottrina, che hai seguito da vic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no.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Schiva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però le favole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fane e da ve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chie, ma esercitati nella pietà,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l'esercizio corporale è utile a poca cosa, ma la pietà è utile ad ogni cosa, ave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la promessa della vita presente e di quella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tura.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Questa parola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sicura e degna di essere accettata in ogni maniera.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questo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affat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chiamo e siamo vituperati, po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ché abbiamo sperato nel Dio vivente, il quale è il Salvatore di tutti gli uomini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cipalmente dei credenti.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manda queste cose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insegna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sprezzi la tua giovinezza, ma divieni esempio ai fedeli nella parola, nella condotta, nell'am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nello Spirito, ne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fede e nella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Applicati alla lettura, all'esortazione e all'ins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gnamento, finché io venga.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trascur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il dono che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te, che ti è stato dato per profez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a, con l'imp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sizione delle mani da parte del collegio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degli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anzi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Adoperati per queste cose e dedicati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 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teramente, affinché il tuo progresso sia man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festo a tutti.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 cura di te stesso e dell'ins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gnamento, persevera in queste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perché, facendo così, sa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verai te stesso e coloro che ti asco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tano.</w:t>
            </w:r>
          </w:p>
        </w:tc>
        <w:tc>
          <w:tcPr>
            <w:tcW w:w="1981" w:type="dxa"/>
          </w:tcPr>
          <w:p w:rsidR="00D061E4" w:rsidRPr="002775CF" w:rsidRDefault="00D061E4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4:1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l'Esprit dit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expre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sément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qu'aux de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niers temps quelques-uns ap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stasieront de la foi, s'attachant à des esprits 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ducteurs et à des enseign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ments de démons, 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 des 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songes par hypocrisie, ayant leur propre conscience cautér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sée,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se marier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prescrivant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 s'ab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tenir des viandes que Dieu a créées pour être prises avec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de grâces par les fidèles et par ceux qui connaissent la vér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toute créature de Dieu est bonne et il n'y en a aucune qui soit à rej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ter, étant prise avec action de grâces,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elle est sanctifiée par la 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 de Dieu et par la prière.</w:t>
            </w:r>
          </w:p>
          <w:p w:rsidR="002775CF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prop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ces choses aux frères, tu seras un bon serv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 du Christ Jésus, nourri dans les 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roles de la foi et de la bonne doctrine que tu as pleinement comprise.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rejette les fables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fanes et de vieilles femmes, et exerce-toi toi-même à la piété: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l'exe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cice corporel est utile à peu de ch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se, mais la piété est utile à toutes choses, ayant la promesse de la vie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 et de la vie qui est à venir.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Cette parole est ce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taine et digne de toute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ceptation;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c'est pour cela que nous tr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vaillons et que nous sommes dans l'opprobre, parce que nous espérons dans le Dieu 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vant qui est </w:t>
            </w:r>
            <w:r w:rsidRPr="002775CF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conserv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 de tous les hommes, spécialement des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dèles.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Ordonne ces choses et 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seigne-les.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méprise ta jeunesse; mais sois le modèle des fidèles, en parole, en conduite, en amour, en foi, en pureté.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Jusqu'à ce que je vienne,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tache-toi à la lecture, à l'exhortation, à l'enseign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néglige pas le don de grâce qui est en toi, qui t'a été donné par prophétie avec l'i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 des mains du corps des anciens.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Occupe-toi de ces choses; sois-y tout 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tier, afin que tes progrès soient év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dents à tous.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Sois attentif à toi-même et à l'enseignement; pers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vère dans ces choses, car en faisant ainsi tu te sauveras toi-même et ceux qui t'écoutent.</w:t>
            </w:r>
          </w:p>
        </w:tc>
        <w:tc>
          <w:tcPr>
            <w:tcW w:w="1981" w:type="dxa"/>
          </w:tcPr>
          <w:p w:rsidR="00655447" w:rsidRPr="002775CF" w:rsidRDefault="00655447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775CF" w:rsidRDefault="002775CF" w:rsidP="002775C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4:1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l'Esprit dit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expre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sément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que, dans les derniers temps, quelques-uns abando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neront la foi, pour s'att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cher à des esprits sédu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et à des doctrines de démons, </w:t>
            </w:r>
          </w:p>
          <w:p w:rsidR="002775CF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l'hypocrisie de faux do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teurs portant la marque de la flétrissure dans leur propre conscience,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crivant de ne pas se 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rier, et de s'abstenir d'al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ments que Dieu a créés pour qu'ils soient pris avec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de grâces par ceux qui sont fidèles et qui ont connu la vérité.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tout ce que Dieu a créé est bon, et rien ne doit être rej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té, pourvu qu'on le prenne avec actions de grâces,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tout est san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tifié par la 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role de Dieu et par la prière.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exposant ces choses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au frères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tu seras un bon 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nistre de Jésus Christ, nourri des 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roles de la foi et de la bonne doctrine que tu as exa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tement suivie.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pousse les contes profanes et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surdes.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Exerce-toi à la piété; car l'exe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cice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porel est utile à peu de chose, tandis que la piété est utile à tout, ayant la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messe de la vie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 et de celle qui est à venir.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C'est là une parole certaine et enti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rement digne d'être reçue.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tr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vaillons, en effet, et nous comba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tons, parce que nous mettons notre esp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rance dans le Dieu vivant, qui est le Sa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veur de tous les hommes, principal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des croyants.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Déclare ces choses, et 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seigne-les.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méprise ta jeunesse; mais sois un modèle pour les fidèles, en parole, en conduite, en ch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rité, en foi, en pureté.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Jusqu'à ce que je vienne,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plique-toi à la lecture, à l'exhortation, à l'ense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néglige pas le don qui est en toi, et qui t'a été donné par prophétie avec l'i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position des mains de l'asse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blée des anciens.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Occupe-toi de ces choses, donne-toi tout entier à elles, afin que tes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grès soient évidents pour tous.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Veille sur toi-même et sur ton 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seignement; persévère dans ces choses, car, en agissant ainsi, tu te sauveras toi-même, et tu sauveras ceux qui t'écoutent.</w:t>
            </w:r>
          </w:p>
        </w:tc>
        <w:tc>
          <w:tcPr>
            <w:tcW w:w="1981" w:type="dxa"/>
          </w:tcPr>
          <w:p w:rsidR="00655447" w:rsidRPr="002775CF" w:rsidRDefault="00655447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2775CF" w:rsidRDefault="002775CF" w:rsidP="002775CF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1Tm 4:1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L'Esprit dit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express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</w:rPr>
              <w:t>ment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dans les derniers temps quelques-uns se détou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neront de la foi, s'attachant à des esprits séducteurs, et à des do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trines de démons; </w:t>
            </w:r>
          </w:p>
          <w:p w:rsidR="002775CF" w:rsidRPr="002775CF" w:rsidRDefault="002775CF" w:rsidP="002775C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 l'hypocrisie de faux do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teurs, dont la conscience 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 cautérisée,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Défendant de se marier, commandant de s'abst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nir d'aliments que Dieu a créés, afin que les 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dèles et ceux qui ont connu la vérité, en usent avec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de grâces.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tout ce que Dieu a créé, est bon, et rien n'est à rej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ter, quand on en use avec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tions de grâces;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Parce que 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la est sanctifié par la parole de Dieu et la prière.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 tu 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présentes ces choses aux frères, tu 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ras un bon ministre de Jésus-Christ, nourri des 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roles de la foi et de la bonne doctrine que tu as exa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tement suivie.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rejette les fables profanes et extrav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gantes, et exerce-toi à la piété.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l'exe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cice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porel est utile à peu de chose; mais la piété est utile à toutes choses, ayant la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messe de la vie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sente et de celle qui est à venir.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Cette parole est certaine et digne de toute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fiance.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Nous end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rons, en effet, tant de tr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vaux et tant d'opprobres, parce que nous espérons au Dieu 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vant, qui est le Sa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veur de tous les hommes, principalement des fidèles.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Annonce et 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seigne ces choses.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Que personne ne méprise ta je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nesse; mais sois le modèle des fidèles par la parole, par la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duite, par la charité, par l'esprit, par la foi, par la pureté.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plique-toi à la lecture, à l'exho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tation, à l'instruction, jusqu'à ce que je vienne.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Ne néglige point le don qui est en toi, qui t'a été donné par proph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tie, par l'imposition des mains du co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seil des anciens.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Médite ces choses, sois-en to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jours occupé, afin que tes progrès soient év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dents en toutes choses.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Prends garde à toi-même et à la do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trine: pe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sévère dans ces choses; car en les faisant, tu te sauveras toi-même, et ceux qui t'écoutent.</w:t>
            </w:r>
          </w:p>
        </w:tc>
        <w:tc>
          <w:tcPr>
            <w:tcW w:w="1981" w:type="dxa"/>
          </w:tcPr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1Tm 4: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 dichiara 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ape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FF"/>
                <w:sz w:val="12"/>
                <w:szCs w:val="24"/>
                <w:lang w:val="it-IT"/>
              </w:rPr>
              <w:t>tamente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negli ultimi tempi alcuni si allontaneranno dalla fede, dando retta a spiriti 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zogneri e a dottrine diabol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che, </w:t>
            </w:r>
          </w:p>
          <w:p w:rsid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sedotti dall'ipocrisia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stori, già bollati a fuoco nella loro coscienza.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Costoro viet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ranno il matrimonio, imporra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di astenersi da 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cuni cibi che Dio ha creato per essere mangi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con rend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 di grazie dai fedeli e da quanti conosc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la verità.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tutto ciò che è stato cre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da Dio è buono e nulla è da scartarsi, quando lo si prende con rendimento di gr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zie,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esso viene santific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dalla parola di Dio e dalla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ghiera.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Proponendo queste cose ai fratelli sarai un buon ministro di Cristo Gesù, nutrito come sei dalle parole de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fede e della buona dottrina che hai seguito.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Rifiuta invece le favole prof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roba da ve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chierelle.</w:t>
            </w:r>
          </w:p>
          <w:p w:rsidR="002775CF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Esèrcitati nella pietà, perché l'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sercizio fisico è utile a poco, mentre la pietà è utile a tutto, portando con sé la promessa della vita presente come di que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futura.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Certo questa parola è degna di fede.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Noi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ci affatichiamo e combattiamo perché abbiamo posto la nostra speranza nel Dio vivente, che è il salvatore di tutti gli uomini, ma soprattutto di quelli che credono.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Questo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devi proclamare e 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segnare.</w:t>
            </w:r>
          </w:p>
          <w:p w:rsidR="00655447" w:rsidRPr="002775CF" w:rsidRDefault="002775CF" w:rsidP="002775CF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Nessuno d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sprezzi la tua giovane età, ma sii esempio ai fedeli nelle parole, nel compo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tamento, nella carità, ne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la fede, nella purezza. </w:t>
            </w:r>
            <w:proofErr w:type="gramStart"/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Fino al mio arrivo, dèdicati alla lettura, all'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sortazione e all'ins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gnamento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trascurare il dono spiritu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che è in te e che ti è stato confer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to, per indicazioni di profeti, con l'imposizione delle mani da parte del collegio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dei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presbit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Abbi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mura di queste cose, dèdicati </w:t>
            </w:r>
            <w:proofErr w:type="gramStart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 interame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 perché tutti vedano il tuo pr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gresso. </w:t>
            </w:r>
            <w:r w:rsidRPr="002775CF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Vigila su te ste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e sul tuo insegnamento e sii pers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verante: così facendo salverai te ste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2775CF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 e coloro che ti ascoltano.</w:t>
            </w:r>
          </w:p>
        </w:tc>
      </w:tr>
    </w:tbl>
    <w:p w:rsidR="00D061E4" w:rsidRPr="002775CF" w:rsidRDefault="00D061E4">
      <w:pPr>
        <w:rPr>
          <w:lang w:val="it-IT"/>
        </w:rPr>
      </w:pPr>
    </w:p>
    <w:sectPr w:rsidR="00D061E4" w:rsidRPr="002775C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A3F0F"/>
    <w:rsid w:val="000E147C"/>
    <w:rsid w:val="000F7A4B"/>
    <w:rsid w:val="00125778"/>
    <w:rsid w:val="0013621C"/>
    <w:rsid w:val="00171029"/>
    <w:rsid w:val="001F0571"/>
    <w:rsid w:val="0021144F"/>
    <w:rsid w:val="00227271"/>
    <w:rsid w:val="00266782"/>
    <w:rsid w:val="002775CF"/>
    <w:rsid w:val="0028312D"/>
    <w:rsid w:val="003112A6"/>
    <w:rsid w:val="00314113"/>
    <w:rsid w:val="00314B04"/>
    <w:rsid w:val="00362204"/>
    <w:rsid w:val="00367254"/>
    <w:rsid w:val="003A5AF9"/>
    <w:rsid w:val="003B4C2D"/>
    <w:rsid w:val="003C10BE"/>
    <w:rsid w:val="003D153F"/>
    <w:rsid w:val="004112C1"/>
    <w:rsid w:val="00437340"/>
    <w:rsid w:val="00455273"/>
    <w:rsid w:val="00480D3B"/>
    <w:rsid w:val="004826CB"/>
    <w:rsid w:val="004C016E"/>
    <w:rsid w:val="004D7436"/>
    <w:rsid w:val="005260AE"/>
    <w:rsid w:val="00541AF8"/>
    <w:rsid w:val="00556CDE"/>
    <w:rsid w:val="00561039"/>
    <w:rsid w:val="005654F5"/>
    <w:rsid w:val="00585AD4"/>
    <w:rsid w:val="00585D18"/>
    <w:rsid w:val="005912F2"/>
    <w:rsid w:val="005955AB"/>
    <w:rsid w:val="005E6B79"/>
    <w:rsid w:val="00655447"/>
    <w:rsid w:val="00741F9B"/>
    <w:rsid w:val="007B6BF5"/>
    <w:rsid w:val="007E517F"/>
    <w:rsid w:val="00811197"/>
    <w:rsid w:val="00861392"/>
    <w:rsid w:val="0086448B"/>
    <w:rsid w:val="008B06A6"/>
    <w:rsid w:val="008B49DF"/>
    <w:rsid w:val="008F0E83"/>
    <w:rsid w:val="0090012F"/>
    <w:rsid w:val="00914948"/>
    <w:rsid w:val="009422BA"/>
    <w:rsid w:val="009815B0"/>
    <w:rsid w:val="00995459"/>
    <w:rsid w:val="00995B75"/>
    <w:rsid w:val="009A3E95"/>
    <w:rsid w:val="009A7D96"/>
    <w:rsid w:val="009C5193"/>
    <w:rsid w:val="009C66E4"/>
    <w:rsid w:val="00A25806"/>
    <w:rsid w:val="00A26D09"/>
    <w:rsid w:val="00A513DA"/>
    <w:rsid w:val="00A70725"/>
    <w:rsid w:val="00AA129D"/>
    <w:rsid w:val="00B16111"/>
    <w:rsid w:val="00B31B01"/>
    <w:rsid w:val="00BF250D"/>
    <w:rsid w:val="00C26FA7"/>
    <w:rsid w:val="00C55A51"/>
    <w:rsid w:val="00C83758"/>
    <w:rsid w:val="00CB2570"/>
    <w:rsid w:val="00CF059D"/>
    <w:rsid w:val="00D046BF"/>
    <w:rsid w:val="00D061E4"/>
    <w:rsid w:val="00D06CE3"/>
    <w:rsid w:val="00D32E0C"/>
    <w:rsid w:val="00D433BF"/>
    <w:rsid w:val="00EA148F"/>
    <w:rsid w:val="00EB54B6"/>
    <w:rsid w:val="00ED18DC"/>
    <w:rsid w:val="00EE7DE2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30</cp:revision>
  <dcterms:created xsi:type="dcterms:W3CDTF">2021-12-12T18:37:00Z</dcterms:created>
  <dcterms:modified xsi:type="dcterms:W3CDTF">2024-10-15T19:39:00Z</dcterms:modified>
</cp:coreProperties>
</file>