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221900" w:rsidP="00221900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II Co.5</w:t>
            </w:r>
            <w:r w:rsidR="00E45127">
              <w:rPr>
                <w:rFonts w:ascii="Palatino Linotype" w:hAnsi="Palatino Linotype"/>
                <w:sz w:val="12"/>
                <w:szCs w:val="20"/>
                <w:lang w:val="it-IT"/>
              </w:rPr>
              <w:t>v1-21</w:t>
            </w:r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B444B" w:rsidTr="00811197">
        <w:tc>
          <w:tcPr>
            <w:tcW w:w="1980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Sappiamo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se questa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tenda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è la nostra dimora terrena viene disfatta, abbiamo da Dio un edificio, una casa non fatta da mano d'uomo, eterna, nei cieli.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in questa tenda gemi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mo, desiderando intensamente di essere rivestiti della nostra abitazione celeste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pure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saremo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trovati vestiti e non nudi.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noi che siamo in questa tenda gemiamo, oppressi; e perciò desideriamo non già di essere spogliati, ma di essere rivestiti, affinché ciò che è mort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 sia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  <w:lang w:val="it-IT"/>
              </w:rPr>
              <w:t>assorbito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dalla vita.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ha formati per questo è Dio, il quale ci ha dato la caparra dello Spirito.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Siamo dunque sempre pieni di fiducia, e sappiamo che mentre abitiamo nel corpo siamo assenti dal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(poiché camminiamo per fede e non per visione);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siamo pieni di fiducia e preferiamo partire dal corpo e abitare con il Signore.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questo ci sforziamo di essergli graditi, sia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abitiamo nel corpo, sia che ne partiamo.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tutti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dobbiamo comparire davanti al tribunale di Cristo, affinché ciascuno riceva la retribuzione di ciò che ha fatto quando era nel corpo, sia in bene sia in male.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Consapevoli dunque del timore che si deve avere del Signore,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cerchiamo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convincere gli uomini; e Dio ci conosce a fondo, e spero che nelle vostre coscienze anche voi ci conosci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te.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ci raccomandiamo di nuovo a voi, ma vi diamo l'occ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sione di essere fieri di noi, affi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ché abbiate di che rispondere a quelli che si vantano di ciò che è apparenza e non di ciò che è nel cuore.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se siamo fuor di senno, è per Dio, e se siamo di buon senno, è per voi;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l'amore di Cristo ci costringe, perché siamo giunti a questa conclusione: che uno solo morì per tutti, quindi tutti mor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rono;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morì per tutti, affi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ché quelli che vivono non vivano più per se stessi, ma per colui che è morto e risuscitato per loro.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Quindi,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poi, noi non conosciamo più nessuno da un punto di vista umano; e se anche abbiamo conosciuto Cristo da un punto di vista umano, ora però non lo conosciamo più così.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 uno è in Cristo, egli è una nuova creatura; le cose vecchie sono passate: ecco, sono diventate nuove.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tutto questo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viene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Dio che ci ha riconciliati con sé per mezzo di Cristo e ci ha affidato il ministero della riconciliazione.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Dio era in Cristo nel riconciliare con sé il mondo, non imputando agli uomini le loro colpe, e ha messo in noi la parola della riconciliazione.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dunque facciamo da ambasciatori per Cristo, come se Dio esortasse per mezzo nostro; vi supplichiamo nel nome di Cristo: siate riconciliati con Dio.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ha conosciuto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peccato, egli lo ha fatto diventare peccato per noi, affinché noi diventassimo giustizia di Dio in lui.</w:t>
            </w:r>
          </w:p>
        </w:tc>
        <w:tc>
          <w:tcPr>
            <w:tcW w:w="1980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sappiamo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se questa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tenda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ch'è la nostra dim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 terrena viene disfatta, noi abbiamo da Dio un edificio, una casa non fatta da mano d'uomo, eterna, nei cieli.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in questa tenda noi gemiamo, bramando di esser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sopravvestiti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nostra abit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zione che è celeste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pur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sarem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trovati vestiti e non ignudi.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noi che siamo in questa tenda, gemiamo, aggravati; e perciò desideriamo non già d'e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ser spogliati, ma d'essere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pravvestiti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onde ciò che è 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tale sia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  <w:lang w:val="it-IT"/>
              </w:rPr>
              <w:t>assorbito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dalla vita.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ha formati per questo stesso è Dio, il quale ci ha dato la caparra dello Spirito.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siamo dunque sempre pieni di fiducia, e sappiamo che mentre abitiamo nel corpo, si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 assenti dal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(poiché camminiamo per fede e non per visione);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siamo pieni di fiducia e abbiamo molto più caro di part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 dal corpo e d'abitare col 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è perciò che ci studiamo d'essergli grati, sia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abitiamo nel corpo, sia che ne partiamo.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dobbiamo tutti comp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rire davanti al tribunale di Cr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sto, affinché ciascuno riceva la retribuzione delle cose fatte quand'era nel corpo, secondo quel che avrà operato, o bene, o male.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Sapendo dunque il timor che si deve avere del Signore, noi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persuadiamo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gli uomini; e Dio ci conosce a fondo, e spero che nelle vostre coscienze anche voi ci conoscete.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ci raccomandiamo di nuovo a voi, ma vi diamo l'occ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sione di gloriarvi di noi, affinché abbiate di che rispondere a quelli che si gloriano di ciò che è app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renza e non di ciò che è nel cu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Perché, se siamo fuor di se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no, lo siamo a gloria di Dio e se siamo di buon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senno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siamo per voi;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l'amore di Cristo ci costringe; perché siamo giunti a questa conclusione: che uno solo morì per tutti, quindi tutti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rono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morì per tutti, affi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ché quelli che vivono non vivano più per loro stessi, ma per colui che è morto e risuscitato per loro.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Talché,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poi, noi non conosciamo più alcuno secondo la carne; e se anche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abbiam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nosciuto Cristo secondo la carne, ora però non lo conosciamo più così.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 uno è in Cristo, egli è una nuova creatura; le cose vecchie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 passate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: ecco, son diventate nuove.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tutto questo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vien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Dio che ci ha riconciliati con sé per me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zo di Cristo e ha dato a noi il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ministerio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riconciliazione;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in quanto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Iddio riconc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liava con sé il mondo in Cristo non imputando agli uomini i loro falli, ed ha posta in noi la parola della riconciliazione.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dunque facciamo da ambasciatori per Cristo, come se Dio esortasse per mezzo nostro; vi supplichiamo nel nome di Cristo: Siate riconciliati con Dio.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D061E4" w:rsidRPr="007E517F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ha conosciuto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peccato, Egli l'ha fatto esser peccato per noi, affinché noi diventassimo giustizia di Dio in lui.</w:t>
            </w:r>
          </w:p>
        </w:tc>
        <w:tc>
          <w:tcPr>
            <w:tcW w:w="1980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sappiamo che, se il nostro terrestre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albergo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questa tenda è disfatto, noi 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biamo da Dio un edificio,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casa fatta senza opera di mano, eterna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ne' 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cieli.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questa tenda ancora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sospiriamo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desiderando d'esser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sopravvestiti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nostra abit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zione, che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celeste. </w:t>
            </w: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pur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saremo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trovati vestiti,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ignudi.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noi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che siamo in questa tenda, sospiriamo, esse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do aggravati; e perciò non des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deriamo già d'essere spogliati, ma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sopravvestiti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ciò che è mortale sia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  <w:lang w:val="it-IT"/>
              </w:rPr>
              <w:t>assorbito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dalla vita.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ha formati a questo stesso,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Iddio, il quale ancora ci ha data l'arra dello Spirito. </w:t>
            </w: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abbiamo sempre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confidanza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 e sappiamo che, mentre dimoriamo come for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stieri nel corpo, siamo in pell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grinaggio,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assenti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 Signore. </w:t>
            </w: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camminiamo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fede, e non per aspetto. </w:t>
            </w: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noi abbiamo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confidanza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abbiamo molto più caro di part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dal corpo, e di andare ad abitar col Signore.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ancora ci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studiamo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dimorando come forestieri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nel corpo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partendone, d'essergli grati.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bisogna che noi tutti compariamo davanti al tribunal di Cristo,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ciascuno riceva la propria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retribuzione del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 cose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avrà fatte quand'era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corpo; secondo ch'egli avrà operato, o bene, o male.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SAPENDO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lo sp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vento del Signore, noi persu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 gli uomini, e siamo man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festi a Dio; or io spero che siamo manifesti eziandio alle vostre coscienze.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ci racc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mandiamo di nuovo a voi, ma vi diamo cagione di gloriarvi di noi;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abbiate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 che gloriarvi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inverso coloro che si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gloriano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 faccia, e non di cuore.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Imperocchè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se noi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siam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fuori del senno,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 siamo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Dio; se 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tresì siamo in buon senno,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 siamo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voi.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l'amor di Cristo ci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possiede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Avendo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fatta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questa determ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nazione: che, se uno è morto per tutti, tutti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erano morti; e ch'egli è morto per tutti,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coloro che vivono non vivano più per l'innanzi a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stessi, ma a colui che è morto, e risuscitato per loro.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Talchè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da quest'ora non conosciamo alcuno secondo la carne; e se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abbiam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conosciuto Cristo secondo la carne, pur ora non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conosciamo più.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alcuno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Cristo,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egli 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nuova creatura; le cose vecchie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son passate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ecco, tutte le cose son fatte nuove.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il tutto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Dio, che ci ha riconciliati a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 Gesù Cristo; e ha dato a noi il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ministerio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della riconciliazione.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Iddio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ha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riconciliato il mondo a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Cristo, non imp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tando agli uomini i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falli; ed ha posta in noi la parola della riconciliazione.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adunque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facciam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l'amb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sciata per Cristo, come se Iddio esortasse per noi;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vi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esortiamo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Cristo: Siate riconciliati a Dio.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ha fatto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peccato per noi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ha conosciuto peccato;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fossimo fatti giustizia di Dio in lui.</w:t>
            </w:r>
          </w:p>
        </w:tc>
        <w:tc>
          <w:tcPr>
            <w:tcW w:w="1980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Sappiamo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se questa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tenda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che è la nostra abitazione terrena, viene disfatta, noi 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biamo da parte di Dio un edif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cio, un'abitazione non fatta da mano d'uomo eterna nei cieli.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in questa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tenda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gemiamo, desiderando di essere rivestiti della nostra abitazione celeste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pure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saremo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trovati vestiti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nudi.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E2601" w:rsidRPr="00A371E9" w:rsidRDefault="000E2601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Noi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siamo in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questa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tenda gemiamo, essendo aggr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vati, e perciò non desideriamo già di essere spogliati ma rivest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ti, affinché ciò che è mortale sia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  <w:lang w:val="it-IT"/>
              </w:rPr>
              <w:t>assorbito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dalla vita.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ha formati pr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prio per questo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Dio, il quale ci ha anche dato la caparra dello Spirito.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dunque abbiamo sempre fiducia e sappiamo che mentre dimoriamo nel corpo, siamo lontani dal Signore.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Camminiamo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 per fede, e non per visione.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siamo fiduciosi e abbiamo molto più caro di partire dal corpo e andare ad abitare con il Signore.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ci studiamo di essergli graditi, sia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abitiamo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nel co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sia che partiamo da esso.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tutti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dobbiamo comparire davanti al tribunale di Cristo, affinché ciascuno riceva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retribuzione del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 cose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fatte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 corpo in base a ciò che ha fatto, sia in bene che in male.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Conoscendo dunque il timore del Signore, persuadiamo gli uomini, e siamo conosciuti da Dio; or io spero di essere con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sciuto anche dalle vostre 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scienze.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non ci raccomandiamo di nuovo a voi, ma vi diamo l'opportunità di essere orgogliosi di noi, affinché possiate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rispond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re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coloro che si gloriano nell'apparenza e non nel cuore.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siamo fuori di senno,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 siamo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Dio, e se siamo di buon senno,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 siamo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voi.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l'amore di Cristo ci costringe, essendo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giunti alla conclusione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che, se uno è morto per tutti, dunque tutti sono mo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ti;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egli è morto per tutti, affinché quelli che vivono, non vivano più d'ora in avanti per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sé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stessi, ma per colui che è morto ed è risuscitato per loro.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d'ora in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avanti noi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conosciamo nessuno secondo la carne; e anche se abbiamo con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sciuto Cristo secondo la carne, ora però non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conosciamo più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così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 dunque uno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Cristo,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egli è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una nuova creatura; le cose vecchie sono passate; ecco, tutte le cose sono diventate nuove.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tutte le cose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Dio, che ci ha riconciliati a sé per mezzo di Gesù Cristo e ha dato a noi il ministero della riconcili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zione,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Dio ha riconciliato il mondo con sé in Cristo, non imputando agli uomini i loro falli, ed ha posto in noi la parola della riconciliazione.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dunque facciamo da ambasciatori per Cristo, come se Dio esortasse per mezzo nostro; e noi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esortiamo per amore di Cristo: Siate riconciliati con Dio.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7E517F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egli ha fatto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essere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peccato per noi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ha conosciuto peccato, affinché noi potessimo diventare giustizia di Dio in lui.</w:t>
            </w:r>
          </w:p>
        </w:tc>
        <w:tc>
          <w:tcPr>
            <w:tcW w:w="1981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savons que, si notre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maison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terrestre qui n'est qu'une tente, est détruite, nous avons un édifice de la part de Dieu, une maison qui n'est pas faite de main, éternelle, dans les cieux.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aussi, dans cette tente, nous gémissons, désirant avec ardeur d'avoir revêtu notre d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micile qui est du ciel,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toutefois, même en étant vêtus, nous ne sommes pas trouvés nus.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aussi nous qui sommes dans la tente, nous gémissons, étant chargés; non pas que nous désirions d'être dépouillés, mais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nous désirons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d'être revêtus, afin que ce qui est mortel soit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</w:rPr>
              <w:t>abso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</w:rPr>
              <w:t>r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</w:rPr>
              <w:t>bé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vie.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 celui qui nous a formés à cela même, c'est Dieu, qui nous a aussi donné les arrhes de l'E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prit.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avons donc toujours confiance, et nous savons qu'étant présents dans le corps, nous sommes absents du Se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gneur,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marchons par la foi, non par la vue;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avons, dis-je, de la co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fiance, et nous aimons mieux être absents du corps et présents avec le Seigneur.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 aussi, que nous soyons présents ou que nous soyons absents, nous nous 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pliquons avec ardeur à lui être agréables;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faut que nous soyons tous manifestés devant le trib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nal du Christ, afin que chacun reçoive les choses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accomplies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le corps, selon ce qu'il aura fait, soit bien, soit mal.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Connaissant donc combien le Seigneur doit être craint, nous persuadons les hommes, mais nous nous avons été manifestés à Dieu, et j'espère aussi que nous avons étés manifestés dans vos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consciences.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nous recommandons pas de nouveau à vous, mais nous vous donnons occasion de vous glorifier de nous, afin que vous ayez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de quoi répondre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à ceux qui se glorifient extérieurement et non pas du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B444B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si nous sommes hors de nous-mêmes, c'est pour Dieu; si nous sommes de sens rassis, c'est pour vous.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l'amour du Christ nous étreint, en ce que nous avons jugé ceci, que si un est mort pour tous, tous donc sont morts,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qu'il est mort pour tous, afin que ceux qui vivent ne v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vent plus pour eux-mêmes, mais pour celui qui pour eux est mort et a été ressuscité.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sorte que nous, désormais, nous ne connaissons personne selon la chair; et, si même nous avons connu Christ selon la chair, toutefois maintenant nous ne le connaissons plus </w:t>
            </w:r>
            <w:r w:rsidRPr="00A371E9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ainsi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sorte que si quelqu'un est en Christ, c'est une nouvelle création: les choses vieilles sont passées; voici, toutes choses sont faites nouvelles;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toutes sont du Dieu qui nous a réconciliés avec lui-même par Christ, et qui nous a donné le service de la réconciliation,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savoir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que Dieu était en Christ, réconciliant le monde avec lui-même, ne leur imputant pas leurs fautes et mettant en nous la parole de la réconcili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sommes donc ambass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deurs pour Christ, -Dieu, pour ainsi dire, exhortant par notre moyen; nous supplions pour Christ: Soyez réconciliés avec Dieu!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D061E4" w:rsidRPr="00221900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n'a pas connu le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péché, il l'a fait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péché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pour nous, afin que nous devinssions justice de Dieu en lui.</w:t>
            </w:r>
          </w:p>
        </w:tc>
        <w:tc>
          <w:tcPr>
            <w:tcW w:w="1981" w:type="dxa"/>
          </w:tcPr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savons, en effet, que, si cette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tente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où nous habitons sur la terre est détruite, nous avons dans le ciel un édifice qui est l'ouvrage de Dieu, une demeure éternelle qui n'a pas été faite de main d'homme. </w:t>
            </w:r>
          </w:p>
          <w:p w:rsidR="000E2601" w:rsidRDefault="000E2601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Aussi nous gémissons dans cette tente, désirant revêtir notre domicile céleste,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du moins nous sommes trouvés vêtus et non pas nus.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tandis que nous sommes dans cette tente, nous gémissons, accablés, parce que nous vo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lons, non pas nous dépouiller, mais nous revêtir, afin que ce qui est mortel soit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</w:rPr>
              <w:t>englouti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vie.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celui qui nous a formés pour cela, c'est Dieu, qui nous a donné les arrhes de l'Esprit.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E2601" w:rsidRPr="00A371E9" w:rsidRDefault="000E2601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sommes donc toujours pleins de confiance, et nous savons qu'en demeurant dans ce corps nous demeurons loin du Seigneur-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marchons par la foi et non par la vue,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sommes pleins de co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fiance, et nous aimons mieux quitter ce corps et demeurer auprès du Seigneur.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 cela aussi que nous nous efforçons de lui être agréables, soit que nous deme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rions dans ce corps, soit que nous le quittions.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nous faut tous comp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raître devant le tribunal de Christ, afin que chacun reçoive selon le bien ou le mal qu'il aura fait, étant dans son corps.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Connaissant donc la crainte du Seigneur, nous cherchons à convaincre les hommes; Dieu nous connaît, et j'espère que dans vos consciences vous nous connaissez aussi. </w:t>
            </w:r>
          </w:p>
          <w:p w:rsidR="003B444B" w:rsidRDefault="003B444B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B444B" w:rsidRDefault="003B444B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nous recommandons pas de nouveau nous-mêmes auprès de vous; mais nous vous donnons occasion de vous glor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fier à notre sujet, afin que vous puissiez répondre à ceux qui tirent gloire de ce qui est dans les apparences et non dans le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effet, si je suis hors de sens, c'est pour Dieu; si je suis de bon sens, c'est pour vous.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l'amour de Christ nous presse, parce que nous estimons que, si un seul est mort pour tous, tous donc sont morts; </w:t>
            </w:r>
          </w:p>
          <w:p w:rsidR="003B444B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qu'il est mort pour tous, afin que ceux qui vivent ne v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vent plus pour eux-mêmes, mais pour celui qui est mort et ressu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cité pour eux.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Ainsi, dès maintenant, nous ne connaissons personne selon la chair; et si nous avons connu Christ selon la chair, maintenant nous ne le connaissons plus de cette manière.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quelqu'un est en Christ, il est une nouvelle créature. Les choses anciennes sont passées; voici, toutes choses sont dev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nues nouvelles.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tout cela vient de Dieu, qui nous a réconciliés avec lui par Christ, et qui nous a donné le ministère de la réconciliation.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Dieu était en Christ, 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conciliant le monde avec lui-même, en n'imputant point aux hommes leurs offenses, et il a mis en nous la parole de la 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conciliation.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faisons donc les fon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tions d'ambassadeurs pour Christ, comme si Dieu exhortait par nous; nous vous en su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plions au nom de Christ: Soyez réconciliés avec Dieu!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221900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Celui qui n'a point connu le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péché, il l'a fait devenir péché pour nous, afin que nous dev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nions en lui justice de Dieu.</w:t>
            </w:r>
          </w:p>
        </w:tc>
        <w:tc>
          <w:tcPr>
            <w:tcW w:w="1981" w:type="dxa"/>
          </w:tcPr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savons, en effet, que si cette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tente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, notre demeure te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restre, est détruite, nous avons dans les cieux un édifice qui est de Dieu, une maison éternelle, qui n'est point faite de main d'homme.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gémissons dans cette tente, désirant avec ardeur d'être revêtus de notre domicile du ciel;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toutefois nous sommes tro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vés vêtus, et non pas nus.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qui sommes dans cette tente, nous gémissons sous le poids, parce que nous souha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tons, non d'être dépouillés, mais d'être revêtus, afin que ce qui est mortel soit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</w:rPr>
              <w:t>absorbé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vie.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celui qui nous a formés pour cela, c'est Dieu qui nous a aussi donné les arrhes de son Esprit.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E2601" w:rsidRPr="00A371E9" w:rsidRDefault="000E2601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sommes donc toujours pleins de confiance, et nous savons que pendant que nous habitons dans ce corps, nous sommes éloignés du Seigneur.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(Car nous marchons par la foi, et non par la vue.)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nous sommes pleins de confiance, et nous aimons mieux quitter ce corps, et demeurer auprès du Seigneur.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nous nous efforçons de lui être agréables, soit que nous demeurions dans ce corps, soit que nous dél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gions.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nous faut tous comp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raître devant le tribunal de Christ, afin que chacun reçoive selon le bien ou le mal qu'il aura fait, étant en son corps.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Sachant donc la crainte qu'on doit au Seigneur, nous persu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dons les hommes; et Dieu nous connaît, et j'espère que dans vos consciences vous nous connai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sez aussi,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nous ne nous recomma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dons pas de nouveau auprès de vous, mais nous vous donnons occasion de vous glorifier à notre sujet, afin que vous puissiez répondre à ceux qui se glorifient du dehors, et non du cœur.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Car, soit que nous soyons hors de nous-mêmes, c'est pour Dieu, soit que nous soyons de sens rassis, c'est pour vous.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la charité de Christ nous presse, étant persuadés que si un seul est mort pour tous, tous donc sont morts;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il est mort pour tous, afin que ceux qui vivent, ne vivent plus pour eux-mêmes, mais pour celui qui est mort et ressuscité pour eux.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dès maint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nant, nous ne connaissons pe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sonne selon la chair; si même nous avons connu Christ selon la chair, maintenant nous ne le connaissons plus ainsi.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Si donc quelqu'un est en Christ, il est une nouvelle cré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ture; les choses vieilles sont passées; voici, toutes choses sont devenues nouvelles.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3B444B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toutes ces choses viennent de Dieu, qui nous a réconciliés avec lui par Jésus-Christ, et qui nous a confié le ministère de la réconciliation.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Dieu était en Christ, 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é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conciliant le monde avec soi, en ne leur imputant point leurs péchés; et il a mis en nous la parole de la réconciliation.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faisons donc la fonction d'ambassadeurs pour Christ, comme si Dieu exhortait par nous; et nous vous supplions au nom de Christ: Soyez réconciliés avec Dieu!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655447" w:rsidRPr="00221900" w:rsidRDefault="00221900" w:rsidP="003B444B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Celui qui n'a point connu 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le péché, il l'a traité en pécheur pour nous, afin que nous, nous devenions justes de la justice de Dieu en lui.</w:t>
            </w:r>
          </w:p>
        </w:tc>
        <w:tc>
          <w:tcPr>
            <w:tcW w:w="1981" w:type="dxa"/>
          </w:tcPr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Sappiamo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quando verrà disfatto questo corpo, nostra </w:t>
            </w:r>
            <w:r w:rsidRPr="00A371E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abitazione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sulla terra, riceveremo un'abitazione da Dio, una dimora eterna, non costruita da mani di uomo, nei cieli.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sospiriamo in questo nostro stato, desiderosi di riv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stirci del nostro corpo celeste: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condizione però di esser trovati già vestiti, non nudi.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realtà quanti siamo in qu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 corpo, sospiriamo come sotto un peso, non volendo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venire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spogliati ma </w:t>
            </w:r>
            <w:proofErr w:type="spell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sopravvestiti</w:t>
            </w:r>
            <w:proofErr w:type="spell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ché ciò che è mortale venga </w:t>
            </w:r>
            <w:r w:rsidRPr="00A371E9">
              <w:rPr>
                <w:rFonts w:ascii="Palatino Linotype" w:hAnsi="Palatino Linotype" w:cs="Palatino Linotype"/>
                <w:color w:val="0000FF"/>
                <w:sz w:val="12"/>
                <w:szCs w:val="16"/>
                <w:lang w:val="it-IT"/>
              </w:rPr>
              <w:t>assorbito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dalla vita.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Dio che ci ha fatti per questo e ci ha dato la caparra dello Spirito.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Così, dunque, siamo sempre pieni di fiducia e sapendo che finché abitiamo nel corpo siamo in esilio lontano dal Signore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camminiamo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fede e non ancora in visione.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Siamo pieni di fiducia e pref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riamo andare in esilio dal corpo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abitare presso il Signore.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ci sforziamo, sia dim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rando nel corpo sia esulando da esso, di essere a lui graditi.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Tutti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dobbiamo comp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rire davanti al tribunale di Cr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sto, ciascuno per ricevere la ricompensa delle opere compi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 finché era nel corpo, sia in bene che in male.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Consapevoli dunque del timore del Signore, noi cerchi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mo di convincere gli uomini; per quanto invece riguarda Dio, gli siamo ben noti. E spero di esse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 anche davanti alle vostre 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 xml:space="preserve">scienze. </w:t>
            </w: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ricominciamo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racc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mandarci a voi, ma è solo per darvi occasione di vanto a nostro riguardo, perché abbiate di che rispondere a coloro il cui vanto è esteriore e non nel cuore.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siamo stati fuori di senno, era per Dio; se siamo assennati, è per voi.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l'amore del Cristo ci spinge, al pensiero che uno è morto per tutti e quindi tutti sono morti. </w:t>
            </w:r>
          </w:p>
          <w:p w:rsid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Ed egli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morto per tutti, perché quelli che vivono non vivano più per se stessi, ma per colui che è morto e risuscitato per loro.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Cosicché ormai noi non con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sciamo più nessuno secondo la carne; e anche se abbiamo con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sciuto Cristo secondo la carne, ora non lo conosciamo più così. </w:t>
            </w: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Quindi se uno è in Cristo, è una creatura nuova; le cose ve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chie sono passate, ecco ne sono nate di nuove.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Tutto questo però viene da Dio, che ci ha riconciliati con sé mediante Cristo e ha affidato a noi il ministero della riconcili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zione. </w:t>
            </w: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221900" w:rsidRPr="00A371E9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È stato Dio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riconcili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 a sé il mondo in Cristo, non imputando agli uomini le loro colpe e affidando a noi la parola della riconciliazione. </w:t>
            </w: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221900" w:rsidRDefault="00221900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fungiamo quindi da a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basciatori per Cristo, come se Dio esortasse per mezzo nostro. Vi supplichiamo in nome di Cristo: lasciatevi riconciliare con Dio. </w:t>
            </w:r>
          </w:p>
          <w:p w:rsidR="003B444B" w:rsidRPr="00A371E9" w:rsidRDefault="003B444B" w:rsidP="003B444B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655447" w:rsidRPr="00221900" w:rsidRDefault="00221900" w:rsidP="003B444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A371E9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aveva con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A371E9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sciuto peccato, Dio lo trattò da peccato in nostro favore, perché noi potessimo diventare per mezzo di lui giustizia di Dio.</w:t>
            </w:r>
          </w:p>
        </w:tc>
      </w:tr>
    </w:tbl>
    <w:p w:rsidR="00D061E4" w:rsidRPr="00221900" w:rsidRDefault="00D061E4">
      <w:pPr>
        <w:rPr>
          <w:lang w:val="it-IT"/>
        </w:rPr>
      </w:pPr>
    </w:p>
    <w:sectPr w:rsidR="00D061E4" w:rsidRPr="00221900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E2601"/>
    <w:rsid w:val="000F7A4B"/>
    <w:rsid w:val="00125778"/>
    <w:rsid w:val="00171029"/>
    <w:rsid w:val="001F0571"/>
    <w:rsid w:val="00221900"/>
    <w:rsid w:val="00227271"/>
    <w:rsid w:val="00266782"/>
    <w:rsid w:val="0028312D"/>
    <w:rsid w:val="00314113"/>
    <w:rsid w:val="00314B04"/>
    <w:rsid w:val="00354736"/>
    <w:rsid w:val="00362204"/>
    <w:rsid w:val="00367254"/>
    <w:rsid w:val="003A5AF9"/>
    <w:rsid w:val="003B444B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671408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B18FC"/>
    <w:rsid w:val="00BF250D"/>
    <w:rsid w:val="00C26FA7"/>
    <w:rsid w:val="00C55A51"/>
    <w:rsid w:val="00C83758"/>
    <w:rsid w:val="00CB2570"/>
    <w:rsid w:val="00D046BF"/>
    <w:rsid w:val="00D061E4"/>
    <w:rsid w:val="00D433BF"/>
    <w:rsid w:val="00E45127"/>
    <w:rsid w:val="00EA148F"/>
    <w:rsid w:val="00EB54B6"/>
    <w:rsid w:val="00ED18DC"/>
    <w:rsid w:val="00F024DF"/>
    <w:rsid w:val="00F10B00"/>
    <w:rsid w:val="00F531D9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dcterms:created xsi:type="dcterms:W3CDTF">2021-12-12T18:37:00Z</dcterms:created>
  <dcterms:modified xsi:type="dcterms:W3CDTF">2022-05-02T21:13:00Z</dcterms:modified>
</cp:coreProperties>
</file>