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1768"/>
        <w:gridCol w:w="1769"/>
        <w:gridCol w:w="1769"/>
        <w:gridCol w:w="1769"/>
        <w:gridCol w:w="1769"/>
        <w:gridCol w:w="1769"/>
        <w:gridCol w:w="1769"/>
        <w:gridCol w:w="1769"/>
        <w:gridCol w:w="1769"/>
      </w:tblGrid>
      <w:tr w:rsidR="00142303" w:rsidRPr="00811197" w:rsidTr="0033491C">
        <w:tc>
          <w:tcPr>
            <w:tcW w:w="15920" w:type="dxa"/>
            <w:gridSpan w:val="9"/>
            <w:shd w:val="clear" w:color="auto" w:fill="17365D" w:themeFill="text2" w:themeFillShade="BF"/>
          </w:tcPr>
          <w:p w:rsidR="00142303" w:rsidRDefault="00142303" w:rsidP="00D046BF">
            <w:pPr>
              <w:jc w:val="center"/>
              <w:rPr>
                <w:rFonts w:ascii="Palatino Linotype" w:hAnsi="Palatino Linotype"/>
                <w:sz w:val="12"/>
                <w:szCs w:val="20"/>
                <w:lang w:val="it-IT"/>
              </w:rPr>
            </w:pPr>
            <w:r>
              <w:rPr>
                <w:rFonts w:ascii="Palatino Linotype" w:hAnsi="Palatino Linotype"/>
                <w:sz w:val="12"/>
                <w:szCs w:val="20"/>
                <w:lang w:val="it-IT"/>
              </w:rPr>
              <w:t>II Co.6v1-18</w:t>
            </w:r>
          </w:p>
        </w:tc>
      </w:tr>
      <w:tr w:rsidR="000F25F9" w:rsidRPr="00811197" w:rsidTr="000F25F9">
        <w:tc>
          <w:tcPr>
            <w:tcW w:w="1768" w:type="dxa"/>
          </w:tcPr>
          <w:p w:rsidR="000F25F9" w:rsidRPr="00811197" w:rsidRDefault="000F25F9" w:rsidP="00D046BF">
            <w:pPr>
              <w:jc w:val="center"/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</w:pPr>
            <w:r w:rsidRPr="00811197"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  <w:t>Nuova Riveduta</w:t>
            </w:r>
          </w:p>
        </w:tc>
        <w:tc>
          <w:tcPr>
            <w:tcW w:w="1769" w:type="dxa"/>
          </w:tcPr>
          <w:p w:rsidR="000F25F9" w:rsidRPr="00811197" w:rsidRDefault="000F25F9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LUZZI</w:t>
            </w:r>
          </w:p>
        </w:tc>
        <w:tc>
          <w:tcPr>
            <w:tcW w:w="1769" w:type="dxa"/>
          </w:tcPr>
          <w:p w:rsidR="000F25F9" w:rsidRPr="00811197" w:rsidRDefault="000F25F9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DIODATI</w:t>
            </w:r>
          </w:p>
        </w:tc>
        <w:tc>
          <w:tcPr>
            <w:tcW w:w="1769" w:type="dxa"/>
          </w:tcPr>
          <w:p w:rsidR="000F25F9" w:rsidRPr="00811197" w:rsidRDefault="000F25F9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NUOVA DIODATI</w:t>
            </w:r>
          </w:p>
        </w:tc>
        <w:tc>
          <w:tcPr>
            <w:tcW w:w="1769" w:type="dxa"/>
          </w:tcPr>
          <w:p w:rsidR="000F25F9" w:rsidRPr="00811197" w:rsidRDefault="000F25F9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DARBY</w:t>
            </w:r>
          </w:p>
        </w:tc>
        <w:tc>
          <w:tcPr>
            <w:tcW w:w="1769" w:type="dxa"/>
          </w:tcPr>
          <w:p w:rsidR="000F25F9" w:rsidRPr="00811197" w:rsidRDefault="000F25F9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LOUIS SEGOND</w:t>
            </w:r>
          </w:p>
        </w:tc>
        <w:tc>
          <w:tcPr>
            <w:tcW w:w="1769" w:type="dxa"/>
          </w:tcPr>
          <w:p w:rsidR="000F25F9" w:rsidRPr="00811197" w:rsidRDefault="000F25F9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OSTERVALD 1996</w:t>
            </w:r>
          </w:p>
        </w:tc>
        <w:tc>
          <w:tcPr>
            <w:tcW w:w="1769" w:type="dxa"/>
          </w:tcPr>
          <w:p w:rsidR="000F25F9" w:rsidRPr="00811197" w:rsidRDefault="000F25F9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C.E.I.</w:t>
            </w:r>
          </w:p>
        </w:tc>
        <w:tc>
          <w:tcPr>
            <w:tcW w:w="1769" w:type="dxa"/>
          </w:tcPr>
          <w:p w:rsidR="000F25F9" w:rsidRPr="00811197" w:rsidRDefault="000F25F9" w:rsidP="000F25F9">
            <w:pPr>
              <w:jc w:val="center"/>
              <w:rPr>
                <w:rFonts w:ascii="Palatino Linotype" w:hAnsi="Palatino Linotype"/>
                <w:sz w:val="12"/>
                <w:szCs w:val="16"/>
                <w:lang w:val="it-IT"/>
              </w:rPr>
            </w:pPr>
            <w:r>
              <w:rPr>
                <w:rFonts w:ascii="Palatino Linotype" w:hAnsi="Palatino Linotype"/>
                <w:sz w:val="12"/>
                <w:szCs w:val="16"/>
                <w:lang w:val="it-IT"/>
              </w:rPr>
              <w:t>PAOLINE 1968</w:t>
            </w:r>
          </w:p>
        </w:tc>
      </w:tr>
      <w:tr w:rsidR="000F25F9" w:rsidRPr="00142303" w:rsidTr="000F25F9">
        <w:tc>
          <w:tcPr>
            <w:tcW w:w="1768" w:type="dxa"/>
          </w:tcPr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Come collaboratori di Dio, vi esortiamo a non ricevere la grazia di Dio invano; </w:t>
            </w: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poiché egli dice:</w:t>
            </w:r>
            <w:r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«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Ti ho esaudito nel tempo favorevole,</w:t>
            </w:r>
            <w:r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 xml:space="preserve"> 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e ti ho soccorso nel giorno della salvezza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».</w:t>
            </w:r>
            <w:r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Eccolo ora il tempo favorevole; eccolo ora il giorno della salvezza! </w:t>
            </w: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Noi non diamo nessun motivo di scandalo affinché il nostro servizio non sia biasimato; </w:t>
            </w: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4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ma in ogni cosa raccoma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diamo noi stessi come serv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tori di Dio, con grande c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stanza nelle afflizioni, nelle necessità, nelle angustie</w:t>
            </w:r>
            <w:proofErr w:type="gram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,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5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nelle percosse, nelle pr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gionie, nei tumulti, nelle fatiche, nelle veglie, nei digiuni; </w:t>
            </w: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6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con purezza, con con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scenza, con pazienza, con bontà, con lo Spirito Santo, con amore sincero; </w:t>
            </w: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7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con un parlare veritiero, con la potenza di Dio; con le armi della giustizia a destra e a sinistra; </w:t>
            </w: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8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nella gloria e nell'umili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zione, nella buona e nella cattiva fama; considerati come impostori, eppure veritieri; </w:t>
            </w: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9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come sconosciuti, eppure ben conosciuti; come mor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bondi, eppure eccoci viventi; come puniti, eppure non messi a morte; </w:t>
            </w: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10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come afflitti, eppure se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m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pre allegri; come poveri, eppure arricchendo molti; come non avendo nulla, 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lastRenderedPageBreak/>
              <w:t>eppure possedendo ogni cosa!</w:t>
            </w: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11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La nostra bocca vi ha parlato apertamente, Cori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zi; il nostro cuore si è </w:t>
            </w:r>
            <w:r w:rsidRPr="000F25F9">
              <w:rPr>
                <w:rFonts w:ascii="Palatino Linotype" w:hAnsi="Palatino Linotype" w:cs="Palatino Linotype"/>
                <w:b w:val="0"/>
                <w:color w:val="FF0000"/>
                <w:sz w:val="12"/>
                <w:szCs w:val="16"/>
                <w:lang w:val="it-IT"/>
              </w:rPr>
              <w:t>alla</w:t>
            </w:r>
            <w:r w:rsidRPr="000F25F9">
              <w:rPr>
                <w:rFonts w:ascii="Palatino Linotype" w:hAnsi="Palatino Linotype" w:cs="Palatino Linotype"/>
                <w:b w:val="0"/>
                <w:color w:val="FF0000"/>
                <w:sz w:val="12"/>
                <w:szCs w:val="16"/>
                <w:lang w:val="it-IT"/>
              </w:rPr>
              <w:t>r</w:t>
            </w:r>
            <w:r w:rsidRPr="000F25F9">
              <w:rPr>
                <w:rFonts w:ascii="Palatino Linotype" w:hAnsi="Palatino Linotype" w:cs="Palatino Linotype"/>
                <w:b w:val="0"/>
                <w:color w:val="FF0000"/>
                <w:sz w:val="12"/>
                <w:szCs w:val="16"/>
                <w:lang w:val="it-IT"/>
              </w:rPr>
              <w:t>gato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. </w:t>
            </w:r>
          </w:p>
          <w:p w:rsidR="00142303" w:rsidRPr="003B4AC3" w:rsidRDefault="00142303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12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Voi non siete allo stretto in noi, ma è il vostro cuore che si è ristretto. </w:t>
            </w: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142303" w:rsidRPr="003B4AC3" w:rsidRDefault="00142303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proofErr w:type="gramStart"/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13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Ora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, per renderci il co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traccambio (parlo come a figli), allargate il cuore anche voi!</w:t>
            </w:r>
          </w:p>
          <w:p w:rsidR="00142303" w:rsidRPr="003B4AC3" w:rsidRDefault="00142303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14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r w:rsidRPr="003B4AC3">
              <w:rPr>
                <w:rFonts w:ascii="Palatino Linotype" w:hAnsi="Palatino Linotype" w:cs="Palatino Linotype"/>
                <w:b w:val="0"/>
                <w:color w:val="FF0000"/>
                <w:sz w:val="12"/>
                <w:szCs w:val="16"/>
                <w:lang w:val="it-IT"/>
              </w:rPr>
              <w:t xml:space="preserve">Non vi </w:t>
            </w:r>
            <w:proofErr w:type="gramStart"/>
            <w:r w:rsidRPr="003B4AC3">
              <w:rPr>
                <w:rFonts w:ascii="Palatino Linotype" w:hAnsi="Palatino Linotype" w:cs="Palatino Linotype"/>
                <w:b w:val="0"/>
                <w:color w:val="FF0000"/>
                <w:sz w:val="12"/>
                <w:szCs w:val="16"/>
                <w:lang w:val="it-IT"/>
              </w:rPr>
              <w:t>mettete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color w:val="FF0000"/>
                <w:sz w:val="12"/>
                <w:szCs w:val="16"/>
                <w:lang w:val="it-IT"/>
              </w:rPr>
              <w:t xml:space="preserve"> con gli infedeli sotto un giogo che non è per voi;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infatti che rapporto c'è tra la giustizia e l'iniquità? O quale comuni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ne tra la luce e le tenebre? </w:t>
            </w: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142303" w:rsidRPr="003B4AC3" w:rsidRDefault="00142303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15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quale accordo fra Cristo e </w:t>
            </w:r>
            <w:proofErr w:type="spell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Beliar</w:t>
            </w:r>
            <w:proofErr w:type="spell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? O quale relazione c'è tra il fedele e l'infedele? </w:t>
            </w: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142303" w:rsidRPr="003B4AC3" w:rsidRDefault="00142303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16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che armonia c'è fra il tempio di Dio e gli idoli? Noi siamo</w:t>
            </w:r>
            <w:proofErr w:type="gram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infatti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il tempio del Dio vivente, come disse Dio:</w:t>
            </w: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</w:pPr>
            <w:proofErr w:type="gram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«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Abiterò e camminerò in mezzo a loro, sarò il loro Dio ed essi saranno il mio popolo.</w:t>
            </w: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17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Perciò, uscite di mezzo a loro</w:t>
            </w: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</w:pPr>
            <w:proofErr w:type="gramStart"/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e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 xml:space="preserve"> separatevene, dice il Signore,</w:t>
            </w: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</w:pPr>
            <w:proofErr w:type="gramStart"/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e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 xml:space="preserve"> non toccate nulla d'impuro;</w:t>
            </w: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</w:pPr>
            <w:proofErr w:type="gramStart"/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e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 xml:space="preserve"> io vi accoglierò.</w:t>
            </w: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</w:pPr>
          </w:p>
          <w:p w:rsidR="00142303" w:rsidRDefault="00142303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</w:pPr>
          </w:p>
          <w:p w:rsidR="00142303" w:rsidRPr="003B4AC3" w:rsidRDefault="00142303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18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E sarò per voi come un padre</w:t>
            </w: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proofErr w:type="gramStart"/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e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 xml:space="preserve"> voi sarete come figli e figlie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»,</w:t>
            </w:r>
          </w:p>
          <w:p w:rsidR="000F25F9" w:rsidRPr="007E517F" w:rsidRDefault="000F25F9" w:rsidP="00783440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proofErr w:type="gram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dice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il Signore onnipotente.</w:t>
            </w:r>
          </w:p>
        </w:tc>
        <w:tc>
          <w:tcPr>
            <w:tcW w:w="1769" w:type="dxa"/>
          </w:tcPr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lastRenderedPageBreak/>
              <w:t>1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Come collaboratori di Dio, noi </w:t>
            </w:r>
            <w:proofErr w:type="gram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v'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esortiamo pure a far sì che non abbiate ricevuta la grazia di Dio invano; </w:t>
            </w: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poiché egli dice: </w:t>
            </w:r>
            <w:proofErr w:type="gramStart"/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T'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ho esa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u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 xml:space="preserve">dito nel tempo </w:t>
            </w:r>
            <w:proofErr w:type="spellStart"/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accettevole</w:t>
            </w:r>
            <w:proofErr w:type="spellEnd"/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, e t'ho soccorso nel giorno della salvezza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. Eccolo ora il tempo </w:t>
            </w:r>
            <w:proofErr w:type="spell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accettevole</w:t>
            </w:r>
            <w:proofErr w:type="spell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; eccolo ora il giorno della salvezza! </w:t>
            </w: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Noi non diamo motivo di scandalo in cosa alcuna, onde il </w:t>
            </w:r>
            <w:proofErr w:type="spell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ministerio</w:t>
            </w:r>
            <w:proofErr w:type="spell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non sia vituperato; </w:t>
            </w: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4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ma in ogni cosa ci racc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mandiamo come ministri di Dio per una grande costa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za, per afflizioni, necessità, angustie</w:t>
            </w:r>
            <w:proofErr w:type="gram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,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5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battiture, prigionie, so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m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mosse, fatiche, veglie, </w:t>
            </w:r>
            <w:proofErr w:type="gram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digi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u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ni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, </w:t>
            </w: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6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per purità, conoscenza, longanimità, benignità, per lo Spirito Santo, per carità non finta; </w:t>
            </w: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proofErr w:type="gramStart"/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7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per la parola di verità, per la potenza di Dio; per le armi di giustizia a destra e a sin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stra, </w:t>
            </w:r>
            <w:proofErr w:type="gramEnd"/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8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in mezzo alla gloria e all'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gnominia, in mezzo alla buona </w:t>
            </w:r>
            <w:proofErr w:type="gram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ed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alla cattiva riput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zione; tenuti per seduttori, eppur veraci; </w:t>
            </w: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9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sconosciuti, eppur ben conosciuti moribondi, eppur eccoci viventi castigati, e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p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pur non messi a morte; </w:t>
            </w: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10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contristati, eppur sempre allegri; poveri, eppure arri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chenti molti; non avendo nulla, eppur possedenti ogni 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lastRenderedPageBreak/>
              <w:t>cosa!</w:t>
            </w: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11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La nostra bocca vi ha parlato apertamente, o C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rinzî; il nostro cuore s'è </w:t>
            </w:r>
            <w:r w:rsidRPr="000F25F9">
              <w:rPr>
                <w:rFonts w:ascii="Palatino Linotype" w:hAnsi="Palatino Linotype" w:cs="Palatino Linotype"/>
                <w:b w:val="0"/>
                <w:color w:val="FF0000"/>
                <w:sz w:val="12"/>
                <w:szCs w:val="16"/>
                <w:lang w:val="it-IT"/>
              </w:rPr>
              <w:t>a</w:t>
            </w:r>
            <w:r w:rsidRPr="000F25F9">
              <w:rPr>
                <w:rFonts w:ascii="Palatino Linotype" w:hAnsi="Palatino Linotype" w:cs="Palatino Linotype"/>
                <w:b w:val="0"/>
                <w:color w:val="FF0000"/>
                <w:sz w:val="12"/>
                <w:szCs w:val="16"/>
                <w:lang w:val="it-IT"/>
              </w:rPr>
              <w:t>l</w:t>
            </w:r>
            <w:r w:rsidRPr="000F25F9">
              <w:rPr>
                <w:rFonts w:ascii="Palatino Linotype" w:hAnsi="Palatino Linotype" w:cs="Palatino Linotype"/>
                <w:b w:val="0"/>
                <w:color w:val="FF0000"/>
                <w:sz w:val="12"/>
                <w:szCs w:val="16"/>
                <w:lang w:val="it-IT"/>
              </w:rPr>
              <w:t>largato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. </w:t>
            </w:r>
          </w:p>
          <w:p w:rsidR="00142303" w:rsidRPr="003B4AC3" w:rsidRDefault="00142303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12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Voi non siete allo stretto in noi, ma è il vostro cuore che si è ristretto. </w:t>
            </w:r>
          </w:p>
          <w:p w:rsidR="000F25F9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142303" w:rsidRPr="003B4AC3" w:rsidRDefault="00142303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proofErr w:type="gramStart"/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13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Ora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, per renderci il co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traccambio (parlo come a figliuoli), allargate il cuore anche voi! </w:t>
            </w:r>
          </w:p>
          <w:p w:rsidR="00142303" w:rsidRPr="003B4AC3" w:rsidRDefault="00142303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14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r w:rsidRPr="003B4AC3">
              <w:rPr>
                <w:rFonts w:ascii="Palatino Linotype" w:hAnsi="Palatino Linotype" w:cs="Palatino Linotype"/>
                <w:b w:val="0"/>
                <w:color w:val="FF0000"/>
                <w:sz w:val="12"/>
                <w:szCs w:val="16"/>
                <w:lang w:val="it-IT"/>
              </w:rPr>
              <w:t xml:space="preserve">Non vi </w:t>
            </w:r>
            <w:proofErr w:type="gramStart"/>
            <w:r w:rsidRPr="003B4AC3">
              <w:rPr>
                <w:rFonts w:ascii="Palatino Linotype" w:hAnsi="Palatino Linotype" w:cs="Palatino Linotype"/>
                <w:b w:val="0"/>
                <w:color w:val="FF0000"/>
                <w:sz w:val="12"/>
                <w:szCs w:val="16"/>
                <w:lang w:val="it-IT"/>
              </w:rPr>
              <w:t>mettete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color w:val="FF0000"/>
                <w:sz w:val="12"/>
                <w:szCs w:val="16"/>
                <w:lang w:val="it-IT"/>
              </w:rPr>
              <w:t xml:space="preserve"> con gl'i</w:t>
            </w:r>
            <w:r w:rsidRPr="003B4AC3">
              <w:rPr>
                <w:rFonts w:ascii="Palatino Linotype" w:hAnsi="Palatino Linotype" w:cs="Palatino Linotype"/>
                <w:b w:val="0"/>
                <w:color w:val="FF0000"/>
                <w:sz w:val="12"/>
                <w:szCs w:val="16"/>
                <w:lang w:val="it-IT"/>
              </w:rPr>
              <w:t>n</w:t>
            </w:r>
            <w:r w:rsidRPr="003B4AC3">
              <w:rPr>
                <w:rFonts w:ascii="Palatino Linotype" w:hAnsi="Palatino Linotype" w:cs="Palatino Linotype"/>
                <w:b w:val="0"/>
                <w:color w:val="FF0000"/>
                <w:sz w:val="12"/>
                <w:szCs w:val="16"/>
                <w:lang w:val="it-IT"/>
              </w:rPr>
              <w:t>fedeli sotto un giogo che non è per voi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; perché qual com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u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nanza v'è egli fra la giustizia e l'iniquità? O qual com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u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nione fra la luce e le tenebre? </w:t>
            </w:r>
          </w:p>
          <w:p w:rsidR="000F25F9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142303" w:rsidRPr="003B4AC3" w:rsidRDefault="00142303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15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quale armonia fra Cristo e </w:t>
            </w:r>
            <w:proofErr w:type="spell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Beliar</w:t>
            </w:r>
            <w:proofErr w:type="spell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? O che v'è di com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u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ne tra il fedele e l'infedele? </w:t>
            </w:r>
          </w:p>
          <w:p w:rsidR="000F25F9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142303" w:rsidRPr="003B4AC3" w:rsidRDefault="00142303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16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quale accordo fra il tempio di Dio e </w:t>
            </w:r>
            <w:proofErr w:type="gram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gl'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idoli? Poiché noi siamo il tempio dell'Iddio vivente, come disse Iddio: 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Io abiterò in me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z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zo a loro e camminerò fra loro; e sarò loro Dio, ed essi saranno mio popolo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. </w:t>
            </w:r>
          </w:p>
          <w:p w:rsidR="000F25F9" w:rsidRPr="003B4AC3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17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Perciò 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 xml:space="preserve">Uscite di mezzo a loro e separatevene, dice il Signore, e non toccate nulla d'immondo; ed io </w:t>
            </w:r>
            <w:proofErr w:type="gramStart"/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v'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accoglierò,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</w:p>
          <w:p w:rsidR="000F25F9" w:rsidRPr="003B4AC3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142303" w:rsidRPr="003B4AC3" w:rsidRDefault="00142303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Pr="007E517F" w:rsidRDefault="000F25F9" w:rsidP="00783440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18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 xml:space="preserve">e vi sarò per Padre e voi mi sarete per </w:t>
            </w:r>
            <w:proofErr w:type="gramStart"/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figliuoli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 xml:space="preserve"> e per figliu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o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le, dice il Signore onnipotente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.</w:t>
            </w:r>
          </w:p>
        </w:tc>
        <w:tc>
          <w:tcPr>
            <w:tcW w:w="1769" w:type="dxa"/>
          </w:tcPr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lastRenderedPageBreak/>
              <w:t>1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OR essendo operai nell'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pera 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sua, vi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esortiamo ancora che non abbiate </w:t>
            </w:r>
            <w:proofErr w:type="gram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ricevuta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la grazia di Dio in vano </w:t>
            </w: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(</w:t>
            </w:r>
            <w:proofErr w:type="spellStart"/>
            <w:proofErr w:type="gram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perciocchè</w:t>
            </w:r>
            <w:proofErr w:type="spell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egli dice: Io ti ho esaudito nel tempo </w:t>
            </w:r>
            <w:proofErr w:type="spell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acce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t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tevole</w:t>
            </w:r>
            <w:proofErr w:type="spell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, e ti ho aiutato nel giorno della salute. Ecco ora il tempo </w:t>
            </w:r>
            <w:proofErr w:type="spell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accettevole</w:t>
            </w:r>
            <w:proofErr w:type="spell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, ecco ora il giorno della salute</w:t>
            </w:r>
            <w:proofErr w:type="gram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)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;</w:t>
            </w: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non dando intoppo alcuno in cosa veruna, </w:t>
            </w:r>
            <w:proofErr w:type="spell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acciocchè</w:t>
            </w:r>
            <w:proofErr w:type="spell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il </w:t>
            </w:r>
            <w:proofErr w:type="spell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ministerio</w:t>
            </w:r>
            <w:proofErr w:type="spell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non sia vituper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to. </w:t>
            </w: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4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Anzi, rendendoci noi stessi approvati in ogni cosa, come ministri di Dio, in molta sofferenza, in afflizioni, in necessità, in distrette</w:t>
            </w:r>
            <w:proofErr w:type="gram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,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5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in battiture, in prigioni, in turbamenti, in travagli, in vigilie, in digiuni; </w:t>
            </w: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6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in purità, in conoscenza, in pazienza, in benignità, in </w:t>
            </w:r>
            <w:proofErr w:type="spell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Ispirito</w:t>
            </w:r>
            <w:proofErr w:type="spell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Santo, in carità non finta; </w:t>
            </w: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7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in parola di verità, in virtù di Dio, con le armi di giust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zia a destra </w:t>
            </w:r>
            <w:proofErr w:type="gram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ed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a sinistra; </w:t>
            </w: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8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per gloria, e per ignominia; per buona fama, e per inf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mia; </w:t>
            </w: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9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come seduttori, e 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pur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ver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ci; come sconosciuti, e 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pur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riconosciuti; come morenti, e 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pure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ecco viviamo; come castigati, </w:t>
            </w:r>
            <w:proofErr w:type="gram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ma 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pure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non messi a morte; </w:t>
            </w: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proofErr w:type="gramStart"/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10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come contristati, e 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pur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sempre allegri; come poveri, e 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pure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arricchendo molti; come non avendo nulla, e 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lastRenderedPageBreak/>
              <w:t>pur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possedendo ogni cosa.</w:t>
            </w:r>
            <w:proofErr w:type="gramEnd"/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11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LA nostra bocca è </w:t>
            </w:r>
            <w:proofErr w:type="gram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aperta inverso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voi, o </w:t>
            </w:r>
            <w:proofErr w:type="spell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Corinti</w:t>
            </w:r>
            <w:proofErr w:type="spell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; il cuor nostro è </w:t>
            </w:r>
            <w:r w:rsidRPr="000F25F9">
              <w:rPr>
                <w:rFonts w:ascii="Palatino Linotype" w:hAnsi="Palatino Linotype" w:cs="Palatino Linotype"/>
                <w:b w:val="0"/>
                <w:color w:val="FF0000"/>
                <w:sz w:val="12"/>
                <w:szCs w:val="16"/>
                <w:lang w:val="it-IT"/>
              </w:rPr>
              <w:t>allargato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. </w:t>
            </w:r>
          </w:p>
          <w:p w:rsidR="000F25F9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142303" w:rsidRPr="003B4AC3" w:rsidRDefault="00142303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12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Voi non siete allo stretto in noi, ma ben siete stretti nelle vostre viscere. </w:t>
            </w:r>
          </w:p>
          <w:p w:rsidR="000F25F9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142303" w:rsidRPr="003B4AC3" w:rsidRDefault="00142303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proofErr w:type="gramStart"/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13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Ora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, per 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far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par pari, io parlo come a figliuoli, alla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r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gatevi ancora voi. </w:t>
            </w:r>
          </w:p>
          <w:p w:rsidR="000F25F9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142303" w:rsidRPr="003B4AC3" w:rsidRDefault="00142303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14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r w:rsidRPr="003B4AC3">
              <w:rPr>
                <w:rFonts w:ascii="Palatino Linotype" w:hAnsi="Palatino Linotype" w:cs="Palatino Linotype"/>
                <w:b w:val="0"/>
                <w:color w:val="FF0000"/>
                <w:sz w:val="12"/>
                <w:szCs w:val="16"/>
                <w:lang w:val="it-IT"/>
              </w:rPr>
              <w:t xml:space="preserve">Non vi </w:t>
            </w:r>
            <w:proofErr w:type="gramStart"/>
            <w:r w:rsidRPr="003B4AC3">
              <w:rPr>
                <w:rFonts w:ascii="Palatino Linotype" w:hAnsi="Palatino Linotype" w:cs="Palatino Linotype"/>
                <w:b w:val="0"/>
                <w:color w:val="FF0000"/>
                <w:sz w:val="12"/>
                <w:szCs w:val="16"/>
                <w:lang w:val="it-IT"/>
              </w:rPr>
              <w:t>accoppiate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color w:val="FF0000"/>
                <w:sz w:val="12"/>
                <w:szCs w:val="16"/>
                <w:lang w:val="it-IT"/>
              </w:rPr>
              <w:t xml:space="preserve"> con gl'infedeli; </w:t>
            </w:r>
            <w:proofErr w:type="spell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perciocchè</w:t>
            </w:r>
            <w:proofErr w:type="spell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, che partecipazione 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vi è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egli tra la giustizia e l'iniquità? </w:t>
            </w:r>
            <w:proofErr w:type="gram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che comunione 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vi è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egli della luce con le tenebre? </w:t>
            </w:r>
          </w:p>
          <w:p w:rsidR="000F25F9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142303" w:rsidRPr="003B4AC3" w:rsidRDefault="00142303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15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che armonia 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vi è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egli di Cristo con </w:t>
            </w:r>
            <w:proofErr w:type="spell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Belial</w:t>
            </w:r>
            <w:proofErr w:type="spell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? </w:t>
            </w:r>
            <w:proofErr w:type="gram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che parte ha il fedele con l'infedele? </w:t>
            </w:r>
          </w:p>
          <w:p w:rsidR="00142303" w:rsidRDefault="00142303" w:rsidP="00783440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142303" w:rsidRDefault="00142303" w:rsidP="00783440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16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che accordo 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vi è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egli del tempio di Dio con </w:t>
            </w:r>
            <w:proofErr w:type="gram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gl'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idoli? </w:t>
            </w:r>
            <w:proofErr w:type="spellStart"/>
            <w:proofErr w:type="gram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poichè</w:t>
            </w:r>
            <w:proofErr w:type="spellEnd"/>
            <w:proofErr w:type="gram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voi siete il tempio dell'Iddio vivente; siccome Iddio disse: Io abiterò nel mezzo di loro, e camminerò fra 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loro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; e sarò </w:t>
            </w:r>
            <w:proofErr w:type="spell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lor</w:t>
            </w:r>
            <w:proofErr w:type="spell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Dio, ed essi mi saranno popolo. </w:t>
            </w:r>
          </w:p>
          <w:p w:rsidR="000F25F9" w:rsidRPr="003B4AC3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17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Perciò, dipartitevi del </w:t>
            </w:r>
            <w:proofErr w:type="gram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mezzo di loro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, e separatev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ne, dice il Signore; e non toccate nulla d'immondo, ed io vi accoglierò; </w:t>
            </w:r>
          </w:p>
          <w:p w:rsidR="000F25F9" w:rsidRPr="003B4AC3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Pr="007E517F" w:rsidRDefault="000F25F9" w:rsidP="00783440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18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vi sarò per padre, e voi mi sarete per </w:t>
            </w:r>
            <w:proofErr w:type="gram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figliuoli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per figliuole, dice il Signore Onnipotente.</w:t>
            </w:r>
          </w:p>
        </w:tc>
        <w:tc>
          <w:tcPr>
            <w:tcW w:w="1769" w:type="dxa"/>
          </w:tcPr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lastRenderedPageBreak/>
              <w:t>1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Ora, essendo 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suoi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collab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ratori, 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vi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esortiamo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a non ricevere invano la grazia di Dio, </w:t>
            </w: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perché egli dice: «Io ti ho esaudito nel tempo </w:t>
            </w:r>
            <w:proofErr w:type="spell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accett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vole</w:t>
            </w:r>
            <w:proofErr w:type="spell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ti ho soccorso nel giorno della salvezza». Ecco ora il tempo </w:t>
            </w:r>
            <w:proofErr w:type="spell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accettevole</w:t>
            </w:r>
            <w:proofErr w:type="spell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, ecco ora il giorno della salvezza. </w:t>
            </w: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Noi non diamo alcun m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tivo di scandalo in nessuna cosa, affinché non sia vitup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rato il ministero; </w:t>
            </w: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4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ma in ogni cosa raccoma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diamo noi stessi come min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stri di Dio nelle molte soff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renze, nelle afflizioni, nelle necessità, nelle </w:t>
            </w:r>
            <w:proofErr w:type="spell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distrette</w:t>
            </w:r>
            <w:proofErr w:type="spellEnd"/>
            <w:proofErr w:type="gram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,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proofErr w:type="gramStart"/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5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nelle battiture, nelle pr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gionie, nelle sedizioni, nelle fatiche, nelle veglie, nei digiuni, </w:t>
            </w:r>
            <w:proofErr w:type="gramEnd"/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proofErr w:type="gramStart"/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6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con purità, con conoscenza, con pazienza, con benignità, con lo Spirito Santo, con amore non finto, </w:t>
            </w:r>
            <w:proofErr w:type="gramEnd"/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7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con la parola di verità, con la potenza di Dio, con le armi della giustizia a destra </w:t>
            </w:r>
            <w:proofErr w:type="gram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ed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a sinistra, </w:t>
            </w: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8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nella gloria e nel disonore, nella buona e nella cattiva fama; </w:t>
            </w: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9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come seduttori, 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eppure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veraci; come sconosciuti, 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eppure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riconosciuti; come morenti, 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eppure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ecco vivi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mo; come castigati, </w:t>
            </w:r>
            <w:proofErr w:type="gram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ma 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pure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non messi a morte; </w:t>
            </w: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proofErr w:type="gramStart"/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10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come contristati, 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eppure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sempre allegri; come poveri 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eppure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arricchendo molti; come non avendo nulla, 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lastRenderedPageBreak/>
              <w:t>eppure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possedendo tutto.</w:t>
            </w:r>
            <w:proofErr w:type="gramEnd"/>
          </w:p>
          <w:p w:rsidR="000F25F9" w:rsidRPr="003B4AC3" w:rsidRDefault="000F25F9" w:rsidP="00783440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142303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11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La nostra bocca vi ha parlato apertamente, o C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rinzi, il nostro cuore si è </w:t>
            </w:r>
            <w:r w:rsidRPr="000F25F9">
              <w:rPr>
                <w:rFonts w:ascii="Palatino Linotype" w:hAnsi="Palatino Linotype" w:cs="Palatino Linotype"/>
                <w:b w:val="0"/>
                <w:color w:val="FF0000"/>
                <w:sz w:val="12"/>
                <w:szCs w:val="16"/>
                <w:lang w:val="it-IT"/>
              </w:rPr>
              <w:t>allargato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.</w:t>
            </w:r>
          </w:p>
          <w:p w:rsidR="000F25F9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</w:p>
          <w:p w:rsidR="000F25F9" w:rsidRPr="003B4AC3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12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Voi non state allo stretto in noi, ma è nei vostri cuori che siete allo stretto. </w:t>
            </w:r>
          </w:p>
          <w:p w:rsidR="000F25F9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142303" w:rsidRPr="003B4AC3" w:rsidRDefault="00142303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proofErr w:type="gramStart"/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13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Ora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in contraccambio, parlo come a figli, allargate 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il cuore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. </w:t>
            </w:r>
          </w:p>
          <w:p w:rsidR="000F25F9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142303" w:rsidRPr="003B4AC3" w:rsidRDefault="00142303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14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r w:rsidRPr="003B4AC3">
              <w:rPr>
                <w:rFonts w:ascii="Palatino Linotype" w:hAnsi="Palatino Linotype" w:cs="Palatino Linotype"/>
                <w:b w:val="0"/>
                <w:color w:val="FF0000"/>
                <w:sz w:val="12"/>
                <w:szCs w:val="16"/>
                <w:lang w:val="it-IT"/>
              </w:rPr>
              <w:t xml:space="preserve">Non vi </w:t>
            </w:r>
            <w:proofErr w:type="gramStart"/>
            <w:r w:rsidRPr="003B4AC3">
              <w:rPr>
                <w:rFonts w:ascii="Palatino Linotype" w:hAnsi="Palatino Linotype" w:cs="Palatino Linotype"/>
                <w:b w:val="0"/>
                <w:color w:val="FF0000"/>
                <w:sz w:val="12"/>
                <w:szCs w:val="16"/>
                <w:lang w:val="it-IT"/>
              </w:rPr>
              <w:t>mettete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color w:val="FF0000"/>
                <w:sz w:val="12"/>
                <w:szCs w:val="16"/>
                <w:lang w:val="it-IT"/>
              </w:rPr>
              <w:t xml:space="preserve"> con gli infedeli sotto un giogo d</w:t>
            </w:r>
            <w:r w:rsidRPr="003B4AC3">
              <w:rPr>
                <w:rFonts w:ascii="Palatino Linotype" w:hAnsi="Palatino Linotype" w:cs="Palatino Linotype"/>
                <w:b w:val="0"/>
                <w:color w:val="FF0000"/>
                <w:sz w:val="12"/>
                <w:szCs w:val="16"/>
                <w:lang w:val="it-IT"/>
              </w:rPr>
              <w:t>i</w:t>
            </w:r>
            <w:r w:rsidRPr="003B4AC3">
              <w:rPr>
                <w:rFonts w:ascii="Palatino Linotype" w:hAnsi="Palatino Linotype" w:cs="Palatino Linotype"/>
                <w:b w:val="0"/>
                <w:color w:val="FF0000"/>
                <w:sz w:val="12"/>
                <w:szCs w:val="16"/>
                <w:lang w:val="it-IT"/>
              </w:rPr>
              <w:t>verso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, perché quale relazione 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c'è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tra la giustizia e l'iniqu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tà? E quale comunione 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c'è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tra la luce e le tenebre? </w:t>
            </w:r>
          </w:p>
          <w:p w:rsidR="000F25F9" w:rsidRPr="003B4AC3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15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quale armonia 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c'</w:t>
            </w:r>
            <w:proofErr w:type="gramStart"/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è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fra Cristo e </w:t>
            </w:r>
            <w:proofErr w:type="spell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Belial</w:t>
            </w:r>
            <w:proofErr w:type="spell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? O che parte ha il fedele con l'infedele? </w:t>
            </w:r>
          </w:p>
          <w:p w:rsidR="000F25F9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142303" w:rsidRPr="003B4AC3" w:rsidRDefault="00142303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16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quale accordo 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c'</w:t>
            </w:r>
            <w:proofErr w:type="gramStart"/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è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tra il tempio di Dio e gli idoli? Poiché voi siete il tempio del Dio vivente, come Dio disse: «Io abiterò in mezzo a 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loro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, e camminerò fra loro; e sarò il loro Dio, ed essi saranno il mio popolo». </w:t>
            </w:r>
          </w:p>
          <w:p w:rsidR="000F25F9" w:rsidRPr="003B4AC3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17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Perciò «uscite di mezzo a loro e separatevene, </w:t>
            </w:r>
            <w:proofErr w:type="gram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dice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il Signore, e non toccate nulla d'immondo, ed io vi acc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glierò, </w:t>
            </w:r>
          </w:p>
          <w:p w:rsidR="000F25F9" w:rsidRPr="003B4AC3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Pr="007E517F" w:rsidRDefault="000F25F9" w:rsidP="00783440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18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sarò come un padre per voi, e voi sarete per me come figli e figlie, dice il </w:t>
            </w:r>
            <w:proofErr w:type="gram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Signore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Onnipotente».</w:t>
            </w:r>
          </w:p>
        </w:tc>
        <w:tc>
          <w:tcPr>
            <w:tcW w:w="1769" w:type="dxa"/>
          </w:tcPr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lastRenderedPageBreak/>
              <w:t>1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Or, travaillant à cette même </w:t>
            </w:r>
            <w:proofErr w:type="spell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oeuvre</w:t>
            </w:r>
            <w:proofErr w:type="spell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, nous aussi, nous exhortons à ce que vous n'ayez pas reçu la grâce de Dieu en vain; </w:t>
            </w: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(car il dit: "Au temps agréé je t'ai exaucé, et en un jour de salut je t'ai secouru". Voici, c'est maintenant le temps agréable; voici, c'est maintenant le jour du salut) </w:t>
            </w: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3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-ne donnant aucun sca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n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dale en rien, afin que le se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r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vice ne soit pas blâmé, </w:t>
            </w: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4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en toutes choses nous r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e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commandant comme serv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i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teurs de Dieu, par une grande patience, dans les tribulations, dans les nécess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i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tés, dans les détresses, </w:t>
            </w: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5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les coups, dans les prisons, dans les troubles, dans les travaux, dans les veilles, dans les jeûnes, </w:t>
            </w: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6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par la pureté, par la co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n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naissance, par la longanim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i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té, par la bonté, par l'Esprit Saint, par un amour sans hypocrisie, </w:t>
            </w: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7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par la parole de la vérité, par la puissance de Dieu, par les armes de justice de la main droite et de la main gauche, </w:t>
            </w: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8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dans la gloire et dans l'ignominie, dans la ma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u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vaise et dans la bonne r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e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nommée; comme séducteurs, et véritables; </w:t>
            </w: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9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comme inconnus, et bien connus; comme mourants, et voici, nous vivons; comme châtiés, et non mis à mort; </w:t>
            </w: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10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comme attristés, mais toujours joyeux; comme pauvres, mais enrichissant plusieurs; comme n'ayant 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lastRenderedPageBreak/>
              <w:t>rien, et possédant toutes choses.</w:t>
            </w: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0F25F9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11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Notre bouche est ouverte pour vous, ô Corinthiens! notre </w:t>
            </w:r>
            <w:proofErr w:type="spell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coeur</w:t>
            </w:r>
            <w:proofErr w:type="spell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s'est </w:t>
            </w:r>
            <w:r w:rsidRPr="000F25F9">
              <w:rPr>
                <w:rFonts w:ascii="Palatino Linotype" w:hAnsi="Palatino Linotype" w:cs="Palatino Linotype"/>
                <w:b w:val="0"/>
                <w:color w:val="FF0000"/>
                <w:sz w:val="12"/>
                <w:szCs w:val="16"/>
              </w:rPr>
              <w:t>élargi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: </w:t>
            </w:r>
          </w:p>
          <w:p w:rsidR="000F25F9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142303" w:rsidRPr="003B4AC3" w:rsidRDefault="00142303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0F25F9" w:rsidRPr="003B4AC3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12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vous n'êtes pas à l'étroit en nous, mais vous êtes à l'étroit dans vos entrailles; </w:t>
            </w:r>
          </w:p>
          <w:p w:rsidR="000F25F9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142303" w:rsidRPr="003B4AC3" w:rsidRDefault="00142303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0F25F9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13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et, en juste récompense, (je 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</w:rPr>
              <w:t>vous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parle comme à mes enfants,) élargissez-vous, vous aussi. </w:t>
            </w:r>
          </w:p>
          <w:p w:rsidR="00142303" w:rsidRPr="003B4AC3" w:rsidRDefault="00142303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0F25F9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14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</w:t>
            </w:r>
            <w:r w:rsidRPr="003B4AC3">
              <w:rPr>
                <w:rFonts w:ascii="Palatino Linotype" w:hAnsi="Palatino Linotype" w:cs="Palatino Linotype"/>
                <w:b w:val="0"/>
                <w:color w:val="FF0000"/>
                <w:sz w:val="12"/>
                <w:szCs w:val="16"/>
              </w:rPr>
              <w:t>Ne vous mettez pas sous un joug mal assorti avec les incrédules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; car quelle part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i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cipation y a-t-il entre la ju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s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tice et l'iniquité? ou quelle communion entre la lumière et les ténèbres? </w:t>
            </w:r>
          </w:p>
          <w:p w:rsidR="00142303" w:rsidRPr="003B4AC3" w:rsidRDefault="00142303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0F25F9" w:rsidRPr="003B4AC3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15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quel accord de Christ avec </w:t>
            </w:r>
            <w:proofErr w:type="spell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Béliar</w:t>
            </w:r>
            <w:proofErr w:type="spell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? ou quelle part a le croyant avec l'incrédule? </w:t>
            </w:r>
          </w:p>
          <w:p w:rsidR="00142303" w:rsidRDefault="00142303" w:rsidP="00783440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</w:pPr>
          </w:p>
          <w:p w:rsidR="00142303" w:rsidRDefault="00142303" w:rsidP="00783440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</w:pPr>
          </w:p>
          <w:p w:rsidR="00142303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16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quelle convenance y a-t-il entre le temple de Dieu et les idoles? Car vous êtes le temple du Dieu vivant, selon ce que Dieu a dit: "J'habiterai au milieu d'eux, et j'y ma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r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cherai, et je serai leur Dieu, et eux seront mon peuple". </w:t>
            </w:r>
          </w:p>
          <w:p w:rsidR="00142303" w:rsidRDefault="00142303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0F25F9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17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"C'est pourquoi sortez du milieu d'eux, et soyez sép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a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rés, dit le *Seigneur, et ne touchez pas à ce qui est impur, et moi, je vous rec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e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vrai"; </w:t>
            </w:r>
          </w:p>
          <w:p w:rsidR="00142303" w:rsidRPr="003B4AC3" w:rsidRDefault="00142303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0F25F9" w:rsidRPr="0037474C" w:rsidRDefault="000F25F9" w:rsidP="00783440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18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"et je vous serai pour père, et vous, vous me serez pour fils et pour filles, dit le *Seigneur, 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</w:rPr>
              <w:t>le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Tout-puissant."</w:t>
            </w:r>
          </w:p>
        </w:tc>
        <w:tc>
          <w:tcPr>
            <w:tcW w:w="1769" w:type="dxa"/>
          </w:tcPr>
          <w:p w:rsidR="000F25F9" w:rsidRPr="003B4AC3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lastRenderedPageBreak/>
              <w:t>1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Puisque nous travaillons avec Dieu, nous vous exho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r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tons à ne pas recevoir la grâce de Dieu en vain. </w:t>
            </w:r>
          </w:p>
          <w:p w:rsidR="000F25F9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0F25F9" w:rsidRPr="003B4AC3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0F25F9" w:rsidRPr="003B4AC3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Car il dit: Au temps fav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o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rable je t'ai exaucé, Au jour du salut je t'ai secouru. Voici maintenant le temps fav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o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rable, voici maintenant le jour du salut. </w:t>
            </w:r>
          </w:p>
          <w:p w:rsidR="000F25F9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0F25F9" w:rsidRPr="003B4AC3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0F25F9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3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Nous ne donnons aucun sujet de scandale en quoi que ce soit, afin que le ministère ne soit pas un objet de blâme. </w:t>
            </w:r>
          </w:p>
          <w:p w:rsidR="000F25F9" w:rsidRPr="003B4AC3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0F25F9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4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Mais nous nous rendons à tous égards recomma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n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dables, comme serviteurs de Dieu, par beaucoup de p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a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tience dans les tribulations, dans les calamités, dans les détresses, </w:t>
            </w:r>
          </w:p>
          <w:p w:rsidR="000F25F9" w:rsidRPr="003B4AC3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0F25F9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5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sous les coups, dans les prisons, dans les troubles, dans les travaux, dans les veilles, dans les jeûnes; </w:t>
            </w:r>
          </w:p>
          <w:p w:rsidR="000F25F9" w:rsidRPr="003B4AC3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0F25F9" w:rsidRPr="003B4AC3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6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par la pureté, par la co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n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naissance, par la longanim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i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té, par la bonté, par un esprit saint, par une charité sincère, </w:t>
            </w:r>
          </w:p>
          <w:p w:rsidR="000F25F9" w:rsidRDefault="000F25F9" w:rsidP="00783440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</w:pPr>
          </w:p>
          <w:p w:rsidR="000F25F9" w:rsidRDefault="000F25F9" w:rsidP="00783440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</w:pPr>
          </w:p>
          <w:p w:rsidR="000F25F9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7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par la parole de vérité, par la puissance de Dieu, par les armes offensives et défe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n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sives de la justice; </w:t>
            </w:r>
          </w:p>
          <w:p w:rsidR="000F25F9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0F25F9" w:rsidRPr="003B4AC3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0F25F9" w:rsidRPr="003B4AC3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8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au milieu de la gloire et de l'ignominie, au milieu de la mauvaise et de la bonne réputation; étant regardés comme imposteurs, quoique véridiques; </w:t>
            </w:r>
          </w:p>
          <w:p w:rsidR="000F25F9" w:rsidRDefault="000F25F9" w:rsidP="00783440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</w:pPr>
          </w:p>
          <w:p w:rsidR="000F25F9" w:rsidRPr="003B4AC3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9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comme inconnus, quoique bien connus; comme mo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u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rants, et voici nous vivons; comme châtiés, quoique non mis à mort; </w:t>
            </w:r>
          </w:p>
          <w:p w:rsidR="000F25F9" w:rsidRPr="003B4AC3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0F25F9" w:rsidRPr="003B4AC3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0F25F9" w:rsidRPr="003B4AC3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0F25F9" w:rsidRPr="003B4AC3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10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comme attristés, et nous sommes toujours joyeux; comme pauvres, et nous en enrichissons plusieurs; 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lastRenderedPageBreak/>
              <w:t xml:space="preserve">comme n'ayant rien, et nous possédons toutes choses. </w:t>
            </w:r>
          </w:p>
          <w:p w:rsidR="000F25F9" w:rsidRDefault="000F25F9" w:rsidP="00783440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</w:pPr>
          </w:p>
          <w:p w:rsidR="000F25F9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11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Notre bouche s'est o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u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verte pour vous, Cori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n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thiens, notre </w:t>
            </w:r>
            <w:proofErr w:type="spell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coeur</w:t>
            </w:r>
            <w:proofErr w:type="spell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s'est </w:t>
            </w:r>
            <w:r w:rsidRPr="000F25F9">
              <w:rPr>
                <w:rFonts w:ascii="Palatino Linotype" w:hAnsi="Palatino Linotype" w:cs="Palatino Linotype"/>
                <w:b w:val="0"/>
                <w:color w:val="FF0000"/>
                <w:sz w:val="12"/>
                <w:szCs w:val="16"/>
              </w:rPr>
              <w:t>élargi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. </w:t>
            </w:r>
          </w:p>
          <w:p w:rsidR="00142303" w:rsidRPr="003B4AC3" w:rsidRDefault="00142303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0F25F9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12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Vous n'êtes point à l'étroit au dedans de nous; mais vos entrailles se sont rétrécies. </w:t>
            </w:r>
          </w:p>
          <w:p w:rsidR="00142303" w:rsidRDefault="00142303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142303" w:rsidRPr="003B4AC3" w:rsidRDefault="00142303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0F25F9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13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</w:t>
            </w:r>
            <w:proofErr w:type="spell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Rendez-nous</w:t>
            </w:r>
            <w:proofErr w:type="spell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la pareille, -je vous parle comme à mes enfants, -élargissez-vous aussi! </w:t>
            </w:r>
          </w:p>
          <w:p w:rsidR="00142303" w:rsidRPr="003B4AC3" w:rsidRDefault="00142303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0F25F9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14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</w:t>
            </w:r>
            <w:r w:rsidRPr="003B4AC3">
              <w:rPr>
                <w:rFonts w:ascii="Palatino Linotype" w:hAnsi="Palatino Linotype" w:cs="Palatino Linotype"/>
                <w:b w:val="0"/>
                <w:color w:val="FF0000"/>
                <w:sz w:val="12"/>
                <w:szCs w:val="16"/>
              </w:rPr>
              <w:t>Ne vous mettez pas avec les infidèles sous un joug étranger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. Car quel rapport y a-t-il entre la justice et l'in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i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quité? ou qu'y a-t-il de commun entre la lumière et les ténèbres? </w:t>
            </w:r>
          </w:p>
          <w:p w:rsidR="00142303" w:rsidRPr="003B4AC3" w:rsidRDefault="00142303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0F25F9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15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Quel accord y a-t-il entre Christ et Bélial? ou quelle part a le fidèle avec l'inf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i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dèle? </w:t>
            </w:r>
          </w:p>
          <w:p w:rsidR="00142303" w:rsidRPr="003B4AC3" w:rsidRDefault="00142303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0F25F9" w:rsidRPr="003B4AC3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16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Quel rapport y a-t-il entre le temple de Dieu et les idoles? Car nous sommes le temple du Dieu vivant, comme Dieu l'a dit: J'habit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e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rai et je marcherai au milieu d'eux; je serai leur Dieu, et ils seront mon peuple. </w:t>
            </w:r>
          </w:p>
          <w:p w:rsidR="000F25F9" w:rsidRPr="003B4AC3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0F25F9" w:rsidRPr="003B4AC3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17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C'est pourquoi, Sortez du milieu d'eux, Et séparez-vous, dit le Seigneur; Ne touchez pas à ce qui est impur, Et je vous accueill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e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rai. </w:t>
            </w:r>
          </w:p>
          <w:p w:rsidR="000F25F9" w:rsidRPr="003B4AC3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0F25F9" w:rsidRPr="0037474C" w:rsidRDefault="000F25F9" w:rsidP="00783440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18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Je serai pour vous un père, Et vous serez pour moi des fils et des filles, Dit le Seigneur tout puissant.</w:t>
            </w:r>
          </w:p>
        </w:tc>
        <w:tc>
          <w:tcPr>
            <w:tcW w:w="1769" w:type="dxa"/>
          </w:tcPr>
          <w:p w:rsidR="000F25F9" w:rsidRPr="003B4AC3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lastRenderedPageBreak/>
              <w:t>1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Puisque donc que nous travaillons avec Dieu, nous vous conjurons que ce ne soit pas en vain que vous ayez reçu la grâce de Dieu. </w:t>
            </w:r>
          </w:p>
          <w:p w:rsidR="000F25F9" w:rsidRDefault="000F25F9" w:rsidP="00783440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</w:pPr>
          </w:p>
          <w:p w:rsidR="000F25F9" w:rsidRPr="003B4AC3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2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Car il dit: Je t'ai exaucé au temps favorable, et je t'ai secouru au jour du salut. Voici maintenant le temps favorable; voici maintenant le jour du salut. </w:t>
            </w:r>
          </w:p>
          <w:p w:rsidR="000F25F9" w:rsidRDefault="000F25F9" w:rsidP="00783440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</w:pPr>
          </w:p>
          <w:p w:rsidR="000F25F9" w:rsidRDefault="000F25F9" w:rsidP="00783440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</w:pPr>
          </w:p>
          <w:p w:rsidR="000F25F9" w:rsidRPr="003B4AC3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3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Nous ne donnons aucun scandale en quoi que ce soit, afin que notre ministère ne soit point blâmé. </w:t>
            </w:r>
          </w:p>
          <w:p w:rsidR="000F25F9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0F25F9" w:rsidRPr="003B4AC3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0F25F9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4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Mais nous nous rendons recommandables en toutes choses, comme des ministres de Dieu, dans une grande patience, dans les afflictions, dans les tourments, dans les angoisses, </w:t>
            </w:r>
          </w:p>
          <w:p w:rsidR="000F25F9" w:rsidRPr="003B4AC3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0F25F9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5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Dans les blessures, dans les prisons, dans les séditions, dans les travaux, dans les veilles, dans les jeûnes, </w:t>
            </w:r>
          </w:p>
          <w:p w:rsidR="000F25F9" w:rsidRPr="003B4AC3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0F25F9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6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Dans la pureté, dans la connaissance, dans la long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a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nimité, dans la douceur, dans le Saint-Esprit, dans une charité sincère, </w:t>
            </w:r>
          </w:p>
          <w:p w:rsidR="000F25F9" w:rsidRPr="003B4AC3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0F25F9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7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Dans la parole de vérité, dans la puissance de Dieu, dans les armes de la justice, que l'on tient de la droite et de la gauche, </w:t>
            </w:r>
          </w:p>
          <w:p w:rsidR="000F25F9" w:rsidRPr="003B4AC3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0F25F9" w:rsidRPr="003B4AC3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8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A travers l'honneur et l'ignominie, à travers la mauvaise et la bonne réput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a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tion; </w:t>
            </w:r>
          </w:p>
          <w:p w:rsidR="000F25F9" w:rsidRPr="003B4AC3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0F25F9" w:rsidRPr="003B4AC3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0F25F9" w:rsidRPr="003B4AC3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0F25F9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9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Étant regardés comme des séducteurs, quoique vér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i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diques; comme des inco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n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nus, quoique connus; comme mourants, et voici nous vivons; comme châtiés, et non mis à mort; </w:t>
            </w:r>
          </w:p>
          <w:p w:rsidR="000F25F9" w:rsidRPr="003B4AC3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0F25F9" w:rsidRPr="003B4AC3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10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Comme affligés, mais toujours joyeux; comme pauvres, mais enrichissant plusieurs; comme n'ayant 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lastRenderedPageBreak/>
              <w:t xml:space="preserve">rien, quoique possédant toutes choses. </w:t>
            </w:r>
          </w:p>
          <w:p w:rsidR="000F25F9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0F25F9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11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Notre bouche s'est o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u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verte pour vous, ô Cori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n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thiens! Notre cœur s'est </w:t>
            </w:r>
            <w:r w:rsidRPr="000F25F9">
              <w:rPr>
                <w:rFonts w:ascii="Palatino Linotype" w:hAnsi="Palatino Linotype" w:cs="Palatino Linotype"/>
                <w:b w:val="0"/>
                <w:color w:val="FF0000"/>
                <w:sz w:val="12"/>
                <w:szCs w:val="16"/>
              </w:rPr>
              <w:t>élargi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. </w:t>
            </w:r>
          </w:p>
          <w:p w:rsidR="00142303" w:rsidRPr="003B4AC3" w:rsidRDefault="00142303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0F25F9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12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Vous n'êtes point à l'étroit au-dedans de nous; mais vos entrailles à vous se sont rétrécies. </w:t>
            </w:r>
          </w:p>
          <w:p w:rsidR="00142303" w:rsidRPr="003B4AC3" w:rsidRDefault="00142303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142303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13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Or, pour nous rendre la pareille (je vous parle comme à mes enfants), éla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r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gissez-vous aussi. </w:t>
            </w:r>
          </w:p>
          <w:p w:rsidR="00142303" w:rsidRDefault="00142303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0F25F9" w:rsidRPr="003B4AC3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14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</w:t>
            </w:r>
            <w:r w:rsidRPr="003B4AC3">
              <w:rPr>
                <w:rFonts w:ascii="Palatino Linotype" w:hAnsi="Palatino Linotype" w:cs="Palatino Linotype"/>
                <w:b w:val="0"/>
                <w:color w:val="FF0000"/>
                <w:sz w:val="12"/>
                <w:szCs w:val="16"/>
              </w:rPr>
              <w:t>Ne vous mettez pas sous un même joug avec les inf</w:t>
            </w:r>
            <w:r w:rsidRPr="003B4AC3">
              <w:rPr>
                <w:rFonts w:ascii="Palatino Linotype" w:hAnsi="Palatino Linotype" w:cs="Palatino Linotype"/>
                <w:b w:val="0"/>
                <w:color w:val="FF0000"/>
                <w:sz w:val="12"/>
                <w:szCs w:val="16"/>
              </w:rPr>
              <w:t>i</w:t>
            </w:r>
            <w:r w:rsidRPr="003B4AC3">
              <w:rPr>
                <w:rFonts w:ascii="Palatino Linotype" w:hAnsi="Palatino Linotype" w:cs="Palatino Linotype"/>
                <w:b w:val="0"/>
                <w:color w:val="FF0000"/>
                <w:sz w:val="12"/>
                <w:szCs w:val="16"/>
              </w:rPr>
              <w:t>dèles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; car qu'y a-t-il de commun entre la justice et l'iniquité? et quelle union y a-t-il entre la lumière et les ténèbres? </w:t>
            </w:r>
          </w:p>
          <w:p w:rsidR="000F25F9" w:rsidRPr="003B4AC3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0F25F9" w:rsidRPr="003B4AC3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15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Quel accord entre Christ et Bélial? ou quelle part a le fidèle avec l'infidèle? </w:t>
            </w:r>
          </w:p>
          <w:p w:rsidR="000F25F9" w:rsidRDefault="000F25F9" w:rsidP="00783440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</w:pPr>
          </w:p>
          <w:p w:rsidR="00142303" w:rsidRPr="003B4AC3" w:rsidRDefault="00142303" w:rsidP="00783440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</w:pPr>
          </w:p>
          <w:p w:rsidR="000F25F9" w:rsidRPr="003B4AC3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16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quel rapport entre le temple de Dieu et les idoles? Car vous êtes le temple du Dieu vivant, comme Dieu l'a dit: J'habiterai au milieu d'eux et j'y marcherai; je serai leur Dieu, et ils seront mon peuple. </w:t>
            </w:r>
          </w:p>
          <w:p w:rsidR="000F25F9" w:rsidRPr="003B4AC3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0F25F9" w:rsidRDefault="000F25F9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17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C'est pourquoi, sortez du milieu d'eux, et vous sép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>a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rez, dit le Seigneur, et ne touchez point à ce qui est impur, et je vous recevrai; </w:t>
            </w:r>
          </w:p>
          <w:p w:rsidR="00142303" w:rsidRDefault="00142303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142303" w:rsidRPr="003B4AC3" w:rsidRDefault="00142303" w:rsidP="00783440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</w:pPr>
          </w:p>
          <w:p w:rsidR="000F25F9" w:rsidRPr="0037474C" w:rsidRDefault="000F25F9" w:rsidP="00783440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</w:rPr>
              <w:t>18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</w:rPr>
              <w:t xml:space="preserve"> Et je serai votre Père, et vous serez mes fils et mes filles, dit le Seigneur tout-puissant.</w:t>
            </w:r>
          </w:p>
        </w:tc>
        <w:tc>
          <w:tcPr>
            <w:tcW w:w="1769" w:type="dxa"/>
          </w:tcPr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lastRenderedPageBreak/>
              <w:t>1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 poiché siamo suoi coll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a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boratori, vi esortiamo a non accogliere invano la grazia di Dio. </w:t>
            </w: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2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Egli </w:t>
            </w:r>
            <w:proofErr w:type="gram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dice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infatti:</w:t>
            </w:r>
            <w:r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Al mome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n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to favorevole ti ho esaudito</w:t>
            </w:r>
            <w:r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 xml:space="preserve"> 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e nel giorno della salvezza ti ho soccorso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.</w:t>
            </w: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Ecco ora il momento favor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vole, ecco ora il giorno della salvezza!</w:t>
            </w: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3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Da parte nostra non </w:t>
            </w:r>
            <w:proofErr w:type="gram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diamo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motivo di scandalo a ness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u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no, perché non venga bias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mato il nostro ministero; </w:t>
            </w: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4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ma in ogni cosa ci prese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tiamo come ministri di Dio, con molta fermezza nelle tribolazioni, nelle necessità, nelle angosce</w:t>
            </w:r>
            <w:proofErr w:type="gram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,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5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nelle percosse, nelle pr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gioni, nei tumulti, nelle fat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che, nelle veglie, nei digiuni; </w:t>
            </w: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6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con purezza, sapienza, pazienza, benevolenza, spir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to di santità, amore sincero; </w:t>
            </w: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7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con parole di verità, con la potenza di Dio; con le armi della giustizia a destra e a sinistra; </w:t>
            </w: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proofErr w:type="gramStart"/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8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nella gloria e nel disonore, nella cattiva e nella buona fama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. Siamo ritenuti imp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stori, eppure siamo veritieri; </w:t>
            </w: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9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sconosciuti, eppure siamo notissimi; moribondi, ed ecco viviamo; puniti, ma non messi a morte; </w:t>
            </w: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10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afflitti, ma sempre lieti; poveri, ma facciamo ricchi molti; gente che non ha nulla e invece possediamo tutto!</w:t>
            </w: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11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La nostra bocca vi ha parlato francamente, Cori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zi, e il nostro cuore si è tutto </w:t>
            </w:r>
            <w:r w:rsidRPr="000F25F9">
              <w:rPr>
                <w:rFonts w:ascii="Palatino Linotype" w:hAnsi="Palatino Linotype" w:cs="Palatino Linotype"/>
                <w:b w:val="0"/>
                <w:color w:val="FF0000"/>
                <w:sz w:val="12"/>
                <w:szCs w:val="16"/>
                <w:lang w:val="it-IT"/>
              </w:rPr>
              <w:t>aperto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per voi. </w:t>
            </w:r>
          </w:p>
          <w:p w:rsidR="00142303" w:rsidRDefault="00142303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12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Non siete davvero allo stretto in noi; è nei vostri cuori invece che siete allo stretto. </w:t>
            </w:r>
          </w:p>
          <w:p w:rsidR="00142303" w:rsidRPr="003B4AC3" w:rsidRDefault="00142303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13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Io </w:t>
            </w:r>
            <w:proofErr w:type="gram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parlo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come a figli: re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deteci il contraccambio, aprite anche voi il vostro cuore!</w:t>
            </w:r>
          </w:p>
          <w:p w:rsidR="00142303" w:rsidRPr="003B4AC3" w:rsidRDefault="00142303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14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r w:rsidRPr="003B4AC3">
              <w:rPr>
                <w:rFonts w:ascii="Palatino Linotype" w:hAnsi="Palatino Linotype" w:cs="Palatino Linotype"/>
                <w:b w:val="0"/>
                <w:color w:val="FF0000"/>
                <w:sz w:val="12"/>
                <w:szCs w:val="16"/>
                <w:lang w:val="it-IT"/>
              </w:rPr>
              <w:t>Non lasciatevi legare al giogo estraneo degli infedeli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. Quale rapporto</w:t>
            </w:r>
            <w:proofErr w:type="gram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infatti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ci può essere tra la giustizia e l'in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i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quità, o quale unione tra la luce e le tenebre? </w:t>
            </w: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142303" w:rsidRPr="003B4AC3" w:rsidRDefault="00142303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  <w:proofErr w:type="gramStart"/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15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Quale intesa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tra Cristo e </w:t>
            </w:r>
            <w:proofErr w:type="spell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Beliar</w:t>
            </w:r>
            <w:proofErr w:type="spell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, o quale collaborazi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o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ne tra un fedele e un infed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e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le? </w:t>
            </w:r>
          </w:p>
          <w:p w:rsidR="00142303" w:rsidRPr="003B4AC3" w:rsidRDefault="00142303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</w:pPr>
            <w:proofErr w:type="gramStart"/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16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Quale accordo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tra il te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m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pio di Dio e gli idoli? Noi siamo</w:t>
            </w:r>
            <w:proofErr w:type="gramStart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infatti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il tempio del Dio vivente, come Dio stesso ha detto:</w:t>
            </w:r>
            <w:r w:rsidR="0014230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Abiterò in mezzo a loro e con loro camminerò</w:t>
            </w:r>
            <w:r w:rsidR="0014230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 xml:space="preserve"> 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e sarò il loro Dio,</w:t>
            </w:r>
            <w:r w:rsidR="0014230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 xml:space="preserve"> 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ed essi saranno il mio popolo.</w:t>
            </w: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17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Perciò uscite di mezzo a loro</w:t>
            </w: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</w:pPr>
            <w:proofErr w:type="gramStart"/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e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 xml:space="preserve"> riparatevi, dice il Signore,</w:t>
            </w: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</w:pPr>
            <w:proofErr w:type="gramStart"/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non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 xml:space="preserve"> toccate nulla d'impuro.</w:t>
            </w: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</w:pPr>
            <w:proofErr w:type="gramStart"/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E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 xml:space="preserve"> io vi accoglierò,</w:t>
            </w: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142303" w:rsidRDefault="00142303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142303" w:rsidRPr="003B4AC3" w:rsidRDefault="00142303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Pr="003B4AC3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18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e sarò per voi come un padre,</w:t>
            </w:r>
          </w:p>
          <w:p w:rsidR="000F25F9" w:rsidRPr="00142303" w:rsidRDefault="000F25F9" w:rsidP="00142303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proofErr w:type="gramStart"/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e</w:t>
            </w:r>
            <w:proofErr w:type="gramEnd"/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 xml:space="preserve"> voi mi sarete come figli e figlie,</w:t>
            </w:r>
            <w:r w:rsidR="0014230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 xml:space="preserve"> 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dice il Signore onnipote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n</w:t>
            </w:r>
            <w:r w:rsidRPr="003B4AC3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16"/>
                <w:lang w:val="it-IT"/>
              </w:rPr>
              <w:t>te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.</w:t>
            </w:r>
          </w:p>
        </w:tc>
        <w:tc>
          <w:tcPr>
            <w:tcW w:w="1769" w:type="dxa"/>
          </w:tcPr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</w:pPr>
          </w:p>
          <w:p w:rsidR="000F25F9" w:rsidRPr="000F25F9" w:rsidRDefault="000F25F9" w:rsidP="0078344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16"/>
                <w:lang w:val="it-IT"/>
              </w:rPr>
            </w:pPr>
            <w:r w:rsidRPr="003B4AC3">
              <w:rPr>
                <w:rFonts w:ascii="Palatino Linotype" w:hAnsi="Palatino Linotype" w:cs="Palatino Linotype"/>
                <w:bCs/>
                <w:color w:val="000000"/>
                <w:sz w:val="12"/>
                <w:szCs w:val="16"/>
                <w:lang w:val="it-IT"/>
              </w:rPr>
              <w:t>11</w:t>
            </w:r>
            <w:r w:rsidRPr="003B4AC3"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</w:t>
            </w:r>
            <w:r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Vi </w:t>
            </w:r>
            <w:proofErr w:type="gramStart"/>
            <w:r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ho</w:t>
            </w:r>
            <w:proofErr w:type="gramEnd"/>
            <w:r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 parlato apertame</w:t>
            </w:r>
            <w:r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n</w:t>
            </w:r>
            <w:r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te, o </w:t>
            </w:r>
            <w:proofErr w:type="spellStart"/>
            <w:r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>Corinti</w:t>
            </w:r>
            <w:proofErr w:type="spellEnd"/>
            <w:r>
              <w:rPr>
                <w:rFonts w:ascii="Palatino Linotype" w:hAnsi="Palatino Linotype" w:cs="Palatino Linotype"/>
                <w:b w:val="0"/>
                <w:color w:val="000000"/>
                <w:sz w:val="12"/>
                <w:szCs w:val="16"/>
                <w:lang w:val="it-IT"/>
              </w:rPr>
              <w:t xml:space="preserve">, il nostro cuore si è </w:t>
            </w:r>
            <w:r w:rsidRPr="000F25F9">
              <w:rPr>
                <w:rFonts w:ascii="Palatino Linotype" w:hAnsi="Palatino Linotype" w:cs="Palatino Linotype"/>
                <w:b w:val="0"/>
                <w:color w:val="FF0000"/>
                <w:sz w:val="12"/>
                <w:szCs w:val="16"/>
                <w:lang w:val="it-IT"/>
              </w:rPr>
              <w:t>dilatato</w:t>
            </w:r>
          </w:p>
        </w:tc>
      </w:tr>
    </w:tbl>
    <w:p w:rsidR="00D061E4" w:rsidRPr="000F25F9" w:rsidRDefault="00D061E4">
      <w:pPr>
        <w:rPr>
          <w:lang w:val="it-IT"/>
        </w:rPr>
      </w:pPr>
    </w:p>
    <w:sectPr w:rsidR="00D061E4" w:rsidRPr="000F25F9" w:rsidSect="00D061E4">
      <w:pgSz w:w="16838" w:h="11906" w:orient="landscape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autoHyphenation/>
  <w:hyphenationZone w:val="283"/>
  <w:drawingGridHorizontalSpacing w:val="221"/>
  <w:drawingGridVerticalSpacing w:val="163"/>
  <w:displayHorizontalDrawingGridEvery w:val="0"/>
  <w:displayVerticalDrawingGridEvery w:val="2"/>
  <w:characterSpacingControl w:val="doNotCompress"/>
  <w:compat/>
  <w:rsids>
    <w:rsidRoot w:val="00D061E4"/>
    <w:rsid w:val="00042204"/>
    <w:rsid w:val="000E147C"/>
    <w:rsid w:val="000F25F9"/>
    <w:rsid w:val="000F7A4B"/>
    <w:rsid w:val="00125778"/>
    <w:rsid w:val="00142303"/>
    <w:rsid w:val="001646E0"/>
    <w:rsid w:val="00171029"/>
    <w:rsid w:val="001F0571"/>
    <w:rsid w:val="00227271"/>
    <w:rsid w:val="00266782"/>
    <w:rsid w:val="0028312D"/>
    <w:rsid w:val="00314113"/>
    <w:rsid w:val="00314B04"/>
    <w:rsid w:val="00362204"/>
    <w:rsid w:val="00367254"/>
    <w:rsid w:val="0037474C"/>
    <w:rsid w:val="003A5AF9"/>
    <w:rsid w:val="003B4C2D"/>
    <w:rsid w:val="003C10BE"/>
    <w:rsid w:val="00437340"/>
    <w:rsid w:val="004510E4"/>
    <w:rsid w:val="004826CB"/>
    <w:rsid w:val="004D7436"/>
    <w:rsid w:val="005260AE"/>
    <w:rsid w:val="00556CDE"/>
    <w:rsid w:val="00561039"/>
    <w:rsid w:val="005654F5"/>
    <w:rsid w:val="00585AD4"/>
    <w:rsid w:val="00585D18"/>
    <w:rsid w:val="005955AB"/>
    <w:rsid w:val="005E6B79"/>
    <w:rsid w:val="00655447"/>
    <w:rsid w:val="00741F9B"/>
    <w:rsid w:val="00781A57"/>
    <w:rsid w:val="00783440"/>
    <w:rsid w:val="007B6BF5"/>
    <w:rsid w:val="007E517F"/>
    <w:rsid w:val="00811197"/>
    <w:rsid w:val="00861392"/>
    <w:rsid w:val="0086448B"/>
    <w:rsid w:val="008B06A6"/>
    <w:rsid w:val="008B49DF"/>
    <w:rsid w:val="00914948"/>
    <w:rsid w:val="009815B0"/>
    <w:rsid w:val="00995B75"/>
    <w:rsid w:val="009A3E95"/>
    <w:rsid w:val="009A7D96"/>
    <w:rsid w:val="009C66E4"/>
    <w:rsid w:val="00A25806"/>
    <w:rsid w:val="00A70725"/>
    <w:rsid w:val="00AA129D"/>
    <w:rsid w:val="00B31B01"/>
    <w:rsid w:val="00BF250D"/>
    <w:rsid w:val="00C26FA7"/>
    <w:rsid w:val="00C55A51"/>
    <w:rsid w:val="00C83758"/>
    <w:rsid w:val="00CB2570"/>
    <w:rsid w:val="00D046BF"/>
    <w:rsid w:val="00D061E4"/>
    <w:rsid w:val="00D433BF"/>
    <w:rsid w:val="00EA148F"/>
    <w:rsid w:val="00EB54B6"/>
    <w:rsid w:val="00ED18DC"/>
    <w:rsid w:val="00F024DF"/>
    <w:rsid w:val="00F027B4"/>
    <w:rsid w:val="00F10B00"/>
    <w:rsid w:val="00F64D72"/>
    <w:rsid w:val="00F7507F"/>
    <w:rsid w:val="00FB1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061E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2650</Words>
  <Characters>15107</Characters>
  <Application>Microsoft Office Word</Application>
  <DocSecurity>0</DocSecurity>
  <Lines>125</Lines>
  <Paragraphs>35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23</cp:revision>
  <dcterms:created xsi:type="dcterms:W3CDTF">2021-12-12T18:37:00Z</dcterms:created>
  <dcterms:modified xsi:type="dcterms:W3CDTF">2025-04-15T06:54:00Z</dcterms:modified>
</cp:coreProperties>
</file>