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B41404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II Pietro</w:t>
            </w:r>
            <w:r w:rsidR="007E517F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 </w:t>
            </w:r>
            <w:proofErr w:type="gramStart"/>
            <w:r w:rsidR="007E517F">
              <w:rPr>
                <w:rFonts w:ascii="Palatino Linotype" w:hAnsi="Palatino Linotype"/>
                <w:sz w:val="12"/>
                <w:szCs w:val="20"/>
                <w:lang w:val="it-IT"/>
              </w:rPr>
              <w:t>3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B41404" w:rsidTr="00811197">
        <w:tc>
          <w:tcPr>
            <w:tcW w:w="1980" w:type="dxa"/>
          </w:tcPr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La venuta del Signore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3: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questa è già la seconda lett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che vi scrivo; e in entrambe io tengo desta la vostra mente sincera facendo appello alla 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</w:t>
            </w:r>
            <w:r w:rsidRPr="00B4140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memoria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vi 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rico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diate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parole già dette dai santi profeti, e il comandamento del Signore e Salvatore trasme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sovi dai vostri apostoli.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questo, prima di tu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to: che negli ultimi giorni ve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schernitori be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fardi, i quali si comporteranno secondo i propri desideri pecc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minosi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dira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no: «Dov'è la promessa della sua venuta? Perché dal giorno in cui i padri si sono addormentati, tutte le cose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tinuano 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dal principio della cre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costoro dimenticano volo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tariamente che nel passato, per effetto della parola di Dio, es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stettero dei cieli e una terra tratta dall'acqua e sussistente in mezzo all'a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che, per queste stesse cause, il mondo di allora, sommerso dall'a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qua, perì;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mentre i cieli e la terra attuali sono conservati dalla medesima parola, riservati al fuoco per il giorno del giudizio e della 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dizione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 empi.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voi, carissimi, non diment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cate quest'unica cosa: per il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 un giorno è come mille anni, e mille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anni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come un giorno.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 non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tarda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l'adempimento della sua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messa, come pretendono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cuni; ma è paziente verso di voi, non volendo che qua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cuno perisca, ma che tutti giungano al ravv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giorno del Signore verrà come un 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dro: in quel giorno i cieli passeranno str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dendo, gli elementi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fiammati si dissolv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ranno, la terra e le opere che sono in essa saranno bruci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(Lu 21:34-36; 1Te 5:1-10; 1P 1:13-16)(Is 65:17;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Ap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21:1-5)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Ef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4:14-15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tutte queste cose devono dissolversi, qu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non dovete essere voi, per sant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di condotta e per pi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mentre attendete e affre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tate la venuta del giorno di Dio, in cui i cieli infocati si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solveranno e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gli elementi infiammati si sci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glieranno!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secondo la sua promessa, noi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tiamo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nuovi ci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e nuova terra, nei quali abiti la giustizia.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carissimi, aspetta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queste cose, fate in modo di ess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trovati da lui immacolati e irreprensibili nella pace;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considerate che la pazienza del nostro Signore è per la vostra salvezza, come anche il nostro caro fratello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olo vi ha scritto, secondo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pienza che gli è stata data;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egli fa in tutte le sue lettere, in cui tra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di questi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gomenti. In esse ci sono alcune cose difficili a 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pirsi, che gli uomini ignoranti e instabili travisano a loro perdizione 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anche le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tre Scritture.</w:t>
            </w:r>
          </w:p>
          <w:p w:rsidR="00655447" w:rsidRPr="00B41404" w:rsidRDefault="00B41404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dunque, carissimi, sape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già queste cose, state in gua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 per non essere trascinati dall'errore degli scellerati e sc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dere così dalla vostra ferme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crescete nella gr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 e nella conoscenza del nostro Signore e Salvat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Gesù Cristo. A lui sia la gloria, ora e in eterno.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men.</w:t>
            </w:r>
          </w:p>
        </w:tc>
        <w:tc>
          <w:tcPr>
            <w:tcW w:w="1980" w:type="dxa"/>
          </w:tcPr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La venuta del Signore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3: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questa è già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conda epistola che vi scrivo; e in amb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due io tengo desta la vostra mente sincera facendo appello alla 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</w:t>
            </w:r>
            <w:r w:rsidRPr="00B4140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memoria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onde vi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ricordi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te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parole dette già dai santi profeti, e del coma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damento del Signore e Salvat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trasmessovi dai vostri apostoli;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questo,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 di tutto: che negli ultimi giorni verranno degli schernitori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scherni i quali si condu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secondo le loro concupiscenze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B41404" w:rsidRDefault="00B41404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ranno: Dov'è la promessa della sua venuta?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giorno in cui i padri si sono addormentati, tutte le cose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tinuano nel 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desimo stato come dal principio della cre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costoro diment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cano questo volontari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mente: che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antico, per effetto della parola di Dio,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esistettero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cieli e una terra tratta dall'a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 e sussistente in mezzo all'acqua;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 quali mezzi il mondo d'a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lora, sommerso dall'acqua, perì;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mentre i cieli d'adesso e la terra, per la med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sima Parola son custoditi, essendo rise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vati al fuoco per il giorno del giudizio e della distruzione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uomini empî.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voi, diletti, non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menticate quest'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nica cosa, che per il Sign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un giorno è come mille anni, e mille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anni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 come un giorno.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 non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l'ademp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 della sua promessa, come alcuni reputano che fa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cia; ma egli è paziente verso voi, non volendo che alc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periscano, ma che tutti giu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gano a ravvedersi.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il gio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del Signore verrà come un ladro; in esso i cieli passeranno stridendo, e gli elementi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fiammati si dissolv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ranno, e la terra e le opere che sono in essa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arse.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dunque tutte queste cose hanno da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solversi, quali non dovete voi essere, per sant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 di condotta e per pietà,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aspettando e affre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la 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nuta del giorno di Dio, a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cagion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quale i cieli infocati si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solveranno e gli elementi infiammati si strugg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ranno?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secondo la sua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promessa, noi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aspettiamo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nuovi cieli e nuova terra, ne' quali abiti la giustizia.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diletti, aspettando queste cose, studi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d'esser tr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vati, agli occhi suoi, immacolati e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reprensibili nella pace;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riten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che la pazienza del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 nostro è per la vostra salvezza, come anche il nostro caro fratello Paolo ve l'ha scritto, secondo la sapie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che gli è stata data;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egli fa in tutte le sue epistole, pa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lando in esse di questi argome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ti; nelle quali epistole sono alc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cose diffic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a capire, che gli uomini ignoranti e instabili to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cono, come anche le altre Scritt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a loro propria perd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dunque, diletti, sapendo queste cose innanzi, state in guardia, che talora, tr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scinati anche voi dall'errore degli scell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rati, non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iscadiate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dalla vostra fermezza;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crescete nella grazia e nella conoscenza del nostro Signore e Salvat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Gesù Cristo. A lui sia la gl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ria, ora e in sempiterno. Amen.</w:t>
            </w:r>
          </w:p>
        </w:tc>
        <w:tc>
          <w:tcPr>
            <w:tcW w:w="1980" w:type="dxa"/>
          </w:tcPr>
          <w:p w:rsidR="00655447" w:rsidRPr="00B41404" w:rsidRDefault="00655447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3: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questa è già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conda epistola che io vi scrivo; nel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l'una e nell'a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tra del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quali io desto con </w:t>
            </w:r>
            <w:r w:rsidRPr="00B4140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ricordo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vostra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sinc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mente.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rico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diate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parole dette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nanzi da' santi profeti, e del coma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damento di noi apostoli,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è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Signore e Salvatore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ste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qu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imprima, che negli ultimi giorni verranno degli schernitori, che cammin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secondo le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proprie concupiscenze; e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ranno: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Dov'è la promessa del suo avvenime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to? </w:t>
            </w:r>
            <w:proofErr w:type="spellStart"/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da che i padri si sono addorment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tutte le cose perseverano in un med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 stato, fin dal principio della creazione.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ign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rano questo volontariame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te, che per la parola di Dio,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co, i cieli f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fatti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 la terra ancora, consistente fuor dell'a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qua, e per mezzo l'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acqua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le quali cose il mondo di all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ra, diluviato per l'acqua, perì.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 cieli e la terra del tempo prese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per la medesima par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la,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 riposti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essendo riserbati al fu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co, per il giorno del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dicio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della perdizione degli uomini empi.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quest'unica cosa non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celata, diletti, che per il Sign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un giorno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mille anni, e mille anni 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un giorno.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 non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ritarda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l'ade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pimento del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sua promessa, come alcuni reputano tardanza; anzi è paziente inverso noi, non vole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che alcuni per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scano, ma che tutti vengano a ravvedimento.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il giorno del Signore ve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 come un 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dro di notte; e in quello i cieli passeranno rapid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mente, e gli elementi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vampati si dissolv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ranno; e la terra, e le opere che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essa,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arse.</w:t>
            </w:r>
          </w:p>
          <w:p w:rsidR="00B41404" w:rsidRPr="00B41404" w:rsidRDefault="00B41404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dunque che tutte queste cose hanno da dissolversi, quali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convienvi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essere in santa condo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ta,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opere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pietà?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tando, e affrettandovi all'avv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nimento del giorno di Dio, per il quale i cieli infocati si dissolv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ranno, e gli elementi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fiammati si struggeranno.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secondo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la promessa d'esso, noi aspe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tiamo nuovi cieli e nuova terra, ne' quali giustizia abita.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ciò, diletti, aspetta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queste cose, studiatevi che da lui siate trovati immacolati e irreprensib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li, in pace.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putate per salute la pazienza del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nostro; si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come ancora il nostro caro fratello Paolo, secondo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pienza che gli è stata data, vi ha scritto.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cora egli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tutte le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stole, parlando in esse di questi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punti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nei quali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sono alcune cose malagevoli ad intendere, le quali gli uomini male amma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strati ed instabili torcono, come ancora le altre scritture, alla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propria perd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diletti, sapendo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queste cose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innanzi, guardatevi che, trasportati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sieme per l'errore degli sceller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non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iscadiate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dalla propria fe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mezza.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 crescete nella grazia, e conoscenza del Signore e Salv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 nostro Gesù Cristo. A lui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gloria,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ed in sempite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no. Amen.</w:t>
            </w:r>
          </w:p>
        </w:tc>
        <w:tc>
          <w:tcPr>
            <w:tcW w:w="1980" w:type="dxa"/>
          </w:tcPr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Il ritorno del Signore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3: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mi, questa è già la seconda ep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stola che vi scrivo; in 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trambe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cerco di tener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desto il vostro genuino modo di pens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facendo appello alla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vostra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4140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moria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 vi 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ricordiate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par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già dette dai santi profeti e del comand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mento dello stesso Signore e Salvatore trasmessovi da noi apostoli.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Prima di tutto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vete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sapere questo, che negli ultimi giorni ve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degli schernitori, che cammineranno secondo le loro proprie voglie,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Pr="00B41404" w:rsidRDefault="00B41404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diranno: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Dov'è la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messa della sua venuta? Da quando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padri si sono addorme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tati, tutte le cose continuano come dal principio della cre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zione».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essi dimenticano volontariamente che per 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zo della parola di Dio i cieli venn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all'es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stenza molto tempo fa, e che la terra fu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tratta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dall'acqua e fu formata mediante l'a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qua,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motivo di cui il mondo di allora, sommerso dall'a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qua, perì,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mentre i cieli e la terra attuali sono riservati dalla stessa parola per il fu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co, conservati per il giorno del giudizio e della 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dizione degli uomini empi.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carissimi, non dimenticate quest'unica cosa: che per il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un gio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è come mille anni, e mille anni come un gio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 non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ritarda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dempimento della sua promessa, come alcuni cr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dono che egli faccia, ma è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ziente verso di noi, non vole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che alcuno perisca, ma che tutti vengano a ra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vedimento.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il giorno del Signore verrà come un 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dro di notte; in quel giorno i cieli passeranno stridendo, gli el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 si dissolveranno consum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dal cal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e la terra e le opere che sono in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essa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saranno arse.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dunque tutte queste cose devono essere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strutte, come non dovreste voi avere una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dotta santa e pia,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mentre aspettate e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frettate la venuta del giorno di Dio, a 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tivo del quale i cieli infuocati si dissolv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e gli elementi consumati dal calore si fond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ranno?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noi, secondo la sua promessa,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spettiamo nuovi cieli e nuova terra,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nei quali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abita la giust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zia.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carissimi, aspe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queste cose, fate in modo di essere trovati da lui immacolati e irreprensibili, in pace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rico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zienza del nostro Signore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 in funzione della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salve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come anche il nostro caro fratello Paolo vi ha scritto,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pienza che gli è stata data;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egli fa in tutte le sue epistole, in cui parla di queste cose. In esse vi sono alc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difficili da comprendere, che gli uomini ignoranti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stabili torcono, come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fanno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le altre Scritture, a loro propria perdizione.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dunque, 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rissimi, conoscendo già qu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cose, state in guardia per non venir meno nella vostra ferme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portati via dall'errore deg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 empi.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Cresc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nella grazia e nella conoscenza del Signore e Salv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 nostro Gesù Cristo. A lui sia la gloria, ora e in eterno. Amen.</w:t>
            </w:r>
          </w:p>
        </w:tc>
        <w:tc>
          <w:tcPr>
            <w:tcW w:w="1981" w:type="dxa"/>
          </w:tcPr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2P 3:1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écris déjà, bien-aimés, cette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conde lettre; et, dans l'une et dans l'autre, je réveille votre pure intell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gence en rapp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lant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ces choses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votre </w:t>
            </w:r>
            <w:r w:rsidRPr="00B4140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mémoire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vous vous 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</w:rPr>
              <w:t>souveniez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paroles qui ont été dites à l'avance par les saints prophètes, et du commandement du 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et Sauveur par vos apôtres,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tout d'abord ceci, qu'aux derniers jours des 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queurs viendront, ma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chant dans la moqu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 selon leurs propres convo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tises et disant: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Où est la promesse de sa 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nue? car, depuis que les pères se sont endormis, toutes choses deme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au même état dès le commencement de la cré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ils ignorent volo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tairement ceci, que, par la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 de Dieu, des cieux su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sistaient jadis, et une terre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tirée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eaux et subsi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tant au milieu des eaux,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quelles le monde d'alors fut détruit, étant submergé par de l'eau.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les cieux et la terre de maintenant sont rése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vés par sa parole pour le feu, gardés pour le jour du jug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et de la destruction des hommes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pies.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n'ign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rez pas cette chose, bien-aimés, c'est qu'un jour est devant le *Seigneur comme mille ans, et mille ans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 un jour.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*Seigneur ne tarde pas pour ce qui concerne la promesse, comme quelques-uns estiment qu'il y a du retard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ment; mais il est patient envers vous, ne vo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lant pas qu'aucune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risse, mais que tous viennent à la repe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tance.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le jour du *Seigneur vie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 comme un voleur; et, dans ce jour-là, les cieux pass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ront avec un bruit sifflant, et les éléments embrasés seront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sous, et la terre et les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sont en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elle seront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brûlées enti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rement.</w:t>
            </w:r>
          </w:p>
          <w:p w:rsidR="00D061E4" w:rsidRPr="00B41404" w:rsidRDefault="00B41404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ces choses devant donc se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soudre, quelles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gens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devriez-vous être en sainte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duite et en piété,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attendant et h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â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tant la venue du jour de Dieu, à cause duquel les cieux en feu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ront dissous et les éléments embrasés se fondront.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selon sa promesse, nous atte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dons de nouveaux cieux et une nouvelle terre, dans le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quels la justice habite.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bien-aimés, en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tendant ces choses, étudiez-vous à être tro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vés sans tache et irr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prochables devant lui, en paix;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est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mez que la patience de notre 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est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lut, comme notre bien-aimé frère Paul aussi vous a écrit selon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gesse qui lui a été donnée,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il le fait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aussi dans toutes ses lettres, où il parle de ces choses, parmi lesquelles il y en a de difficiles à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prendre, que les ignorants et les mal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fermis tordent, comme aussi les autres écritures, à leur propre destru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donc, bien-aimés, sachant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ces choses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l'avance, prenez garde, de peur qu'étant entra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î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nés par l'erreur des pervers, vous ne veniez à déchoir de votre propre fermeté;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croissez dans la grâce et dans la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naissance de notre Seigneur et Sauveur J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 Christ. A lui la gloire, et maintenant et jusqu'au jour d'éternité!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men.</w:t>
            </w:r>
          </w:p>
        </w:tc>
        <w:tc>
          <w:tcPr>
            <w:tcW w:w="1981" w:type="dxa"/>
          </w:tcPr>
          <w:p w:rsidR="00B41404" w:rsidRPr="00B41404" w:rsidRDefault="00B41404" w:rsidP="00B4140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2P 3:1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 déjà, bien-aimés,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conde lettre que je vous écris. Dans l'une et dans l'autre je cherche à éveiller par des ave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tissements votre saine intell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gence,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vous vous 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</w:rPr>
              <w:t>souveniez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choses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noncées d'avance par les saints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phètes, et du comma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dement du Seigneur et Sauveur,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enseigné par vos apôtres,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chant avant tout que, dans les de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niers jours, il viendra des moqueurs avec leurs raill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ries, marchant selon leurs propres convo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tises, </w:t>
            </w:r>
          </w:p>
          <w:p w:rsidR="00655447" w:rsidRPr="00B41404" w:rsidRDefault="00B41404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disant: Où est la promesse de son av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nement? Car, depuis que les pères sont morts, tout demeure comme dès le comme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cement de la création.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ve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lent ign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rer, en effet, que des cieux exist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autrefois par la parole de Dieu, de même qu'une terre tirée de l'eau et formée au moyen de l'eau,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par ces choses le monde d'alors périt, submergé par l'eau,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tandis que, par la même parole, les cieux et la terre d'à présent sont gardés et rése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vés pour le feu, pour le jour du jugement et de la ruine des hommes impies.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il est une chose, bien-aimés, que vous ne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 pas ignorer, c'est que, devant le Seigneur, un jour est comme mille ans, et mille ans sont comme un jour.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ne tarde pas dans l'a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compliss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de la promesse, comme quelques-uns le croient; mais il use de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tience envers vous, ne voulant pas qu'aucun périsse, mais voulant que tous arrivent à la repe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tance.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jour du Seigneur viendra comme un voleur; en ce jour, les cieux passeront avec fracas, les él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 embrasés se dissoudront, et la terre avec les </w:t>
            </w:r>
            <w:proofErr w:type="spell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qu'elle renferme sera consumée.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Puisque donc toutes ces choses doivent se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soudre, quelles ne doivent pas être la sainteté de votre conduite et votre piété,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tandis que vous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tendez et hâtez l'avènement du jour de Dieu, à cause duquel les cieux enflammés se dissoudront et les éléments embrasés se fo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dront!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nous attendons,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selon sa promesse, de no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veaux cieux et une nouvelle terre, où la justice habitera.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quoi, bien-aimés, en attendant ces ch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ses, appliquez-vous à être tro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vés par lui sans tache et irrépréhe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sibles dans la paix.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Croyez que la patience de notre 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est votre salut, comme notre bien-aimé frère Paul vous l'a aussi écrit, selon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gesse qui lui a été donnée.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ce qu'il fait dans toutes les lettres, où il parle de ces choses, dans lesquelles il y a des points diff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ciles à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prendre, dont les personnes ignorantes et mal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fermies tordent le sens, comme celui des autres Écr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tures, pour leur propre ruine.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donc, bien-aimés, qui êtes avertis, me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tez-vous sur vos gardes, de peur qu'entraînés par l'égar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des impies, vous ne veniez à déchoir de votre fermeté.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croissez dans la grâce et dans la connai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de notre Seigneur et Sa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veur Jésus Christ. A lui soit la gloire, maint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nant et pour l'éternité! Amen!</w:t>
            </w:r>
          </w:p>
        </w:tc>
        <w:tc>
          <w:tcPr>
            <w:tcW w:w="1981" w:type="dxa"/>
          </w:tcPr>
          <w:p w:rsidR="00B41404" w:rsidRPr="00B41404" w:rsidRDefault="00B41404" w:rsidP="00B4140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2P 3:1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voici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jà la seconde épître que je vous écris. Dans l'une et dans l'autre je réveille par mes averti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sements votre saine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telligence;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vous vous 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</w:rPr>
              <w:t>souveniez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choses qui ont été prédites par les saints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phètes, et de notre commandement à nous, les apôtres du Seigneur et Sauveur.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tout d'abord ceci, qu'aux derniers jours il viendra des moqueurs, qui se condu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ront selon leurs convoitises, </w:t>
            </w: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41404" w:rsidRDefault="00B41404" w:rsidP="00B4140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B41404" w:rsidRDefault="00B41404" w:rsidP="00B4140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 diront: Où est la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messe de son avènement? Car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puis que nos pères sont morts, toutes choses demeurent comme depuis le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mencement de la création.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ils ignorent 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lontairement ceci, c'est que les cieux furent autrefois créés par la parole de Dieu aussi bien que la terre, tirée de l'eau, et qui subsi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tait au moyen de l'eau;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ce fut par ces choses que le monde d'alors périt, submergé par l'eau.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les cieux et la terre d'à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sent sont gardés par la même parole, et rése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vés pour le feu, au jour du j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gement et de la perdition des hommes 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pies.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Toutefois, bien-aimés, n'ign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rez pas une chose, c'est que pour le 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un jour est comme mille ans, et mille ans sont comme un jour.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ne retarde point l'exéc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de sa promesse, comme quelques-uns croient qu'il y ait du retard; mais il use de patience envers nous, ne voulant point qu'aucun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risse, mais que tous viennent à la repentance.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le jour du Seigneur viendra comme un larron dans la nuit; en ce temps-là les cieux passeront avec fracas, et les éléments embrasés seront dissous, et la terre, avec les œuvres qui sont en elle, sera entièrement br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û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lée.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donc que toutes ces choses do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vent se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soudre, quels ne devez-vous pas être par la sainteté de votre conduite et votre piété,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tendant, et hâtant la venue du jour de Dieu, dans 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 les cieux enflammés seront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sous, et les éléments embrasés se fo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dront?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nous atte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dons, selon sa promesse, de nouveaux cieux et une nouvelle terre, où la ju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tice habite.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bien-aimés, en attendant ces choses, effo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cez-vous d'être trouvés sans tache et sans 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proche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lui dans la paix.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croyez que la longue 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tience de notre 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est votre salut, comme Paul notre frère bien-aimé vous l'a aussi écrit, selon la sagesse qui lui a été donnée;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comme il le fait dans toutes ses épîtres, quand il y parle de ces choses; parmi lesquelles il en est de difficiles à entendre, que les personnes ignorantes et mal assurées to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dent, comme les autres écr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tures, à leur propre perd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donc, bien-aimés, qui êtes ave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tis, soyez sur vos gardes, de peur qu'e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traînés par l'égarement des impies, vous ne veniez à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choir de votre fermeté.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croi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sez dans la grâce et la connai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de notre Seigneur et Sa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veur J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sus-Christ. A lui soit gloire, et mai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tenant, et pour le jour d'éternité!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men.</w:t>
            </w:r>
          </w:p>
        </w:tc>
        <w:tc>
          <w:tcPr>
            <w:tcW w:w="1981" w:type="dxa"/>
          </w:tcPr>
          <w:p w:rsidR="00655447" w:rsidRPr="00B41404" w:rsidRDefault="00655447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3: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Questa, o carissimi, è già la seconda lett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che vi scrivo, e in tutte e due cerco di ridest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con ammonimenti la 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sana intelligenza,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</w:t>
            </w:r>
            <w:r w:rsidRPr="00B41404">
              <w:rPr>
                <w:rFonts w:ascii="Palatino Linotype" w:hAnsi="Palatino Linotype" w:cs="Palatino Linotype"/>
                <w:b w:val="0"/>
                <w:color w:val="0070C0"/>
                <w:sz w:val="12"/>
                <w:szCs w:val="24"/>
                <w:lang w:val="it-IT"/>
              </w:rPr>
              <w:t>teniate a mente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par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già dette dai santi profeti, e il precetto del Signore e salvat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trasmessovi dagli apostoli.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anzitutto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dovete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che verranno negli 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timi giorni schernitori be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fardi, i quali si comporteranno secondo le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prie passioni </w:t>
            </w:r>
          </w:p>
          <w:p w:rsid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diranno: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Dov'è la promessa della sua ven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ta? Dal giorno in cui i nostri padri chiusero gli occhi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tutto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rimane come al pri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cipio della creazione».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costoro dimenticano volontari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che i cieli es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stevano già da lungo tempo e che la terra,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scita dall'acqua e in mezzo all'acqua, ric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vette la sua forma grazie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parola di Dio;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che per qu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stesse cause il mondo di 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lora, sommerso dall'acqua, perì.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i cieli e la terra attu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conservati dalla medes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parola, riservati al fuoco per il giorno del giudizio e della 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vina degli empi.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cosa però non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dovete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perdere di vista, carissimi: d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vanti al Signore un giorno è c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 mille anni e mille anni come un giorno solo.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 non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ritarda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dempiere la sua promessa, come certuni credono; ma usa pazie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verso di voi, non volendo che alcuno per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sca, ma che tutti abbiano modo di pentirsi.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giorno del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verrà come un ladro; allora i cieli con fragore passeranno, gli el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 consum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dal calore si dissolveranno e la terra con quanto c'è in essa sarà distru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tutte queste cose devono dissolversi così, quali non dov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essere voi, nella santità della condotta e nella pietà,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attendendo e affretta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la v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nuta del giorno di Dio, nel quale i cieli si di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solveranno e gli elementi incendiati si fo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deranno!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poi, secondo la sua promessa, noi </w:t>
            </w:r>
            <w:proofErr w:type="gramStart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aspettiamo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nuovi cieli e una te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 nuova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nei 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quali avrà stabile dimora la gi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stizia.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cari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simi, nell'attesa di questi eventi, cercate d'essere senza macchia e irreprensibili davanti a Dio, in pace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magnanimità del Signore 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giudicatela come salvezza, come anche il nostro cariss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fratello Paolo vi ha scritto, secondo la s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pienza che gli è stata data;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egli fa in tutte le lettere, in cui tratta di queste cose. In esse ci sono alcune cose difficili da co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prendere e gli ignoranti e gli instabili le tr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visano, al pari delle altre Scri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ture, per loro propria rovina.</w:t>
            </w:r>
          </w:p>
          <w:p w:rsidR="00B41404" w:rsidRPr="00B41404" w:rsidRDefault="00B41404" w:rsidP="00B4140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dunque, carissimi, esse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stati pr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avvisati, state in guardia per non venir meno nella vostra fe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mezza, travolti anche voi dall'errore degli empi; </w:t>
            </w:r>
            <w:proofErr w:type="gramStart"/>
            <w:r w:rsidRPr="00B4140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crescete nella grazia e nella conoscenza del Signore nostro e salvatore Gesù Cristo. A lui la gloria, ora e nel giorno dell'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4140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ternità. Amen!</w:t>
            </w:r>
          </w:p>
        </w:tc>
      </w:tr>
    </w:tbl>
    <w:p w:rsidR="00D061E4" w:rsidRPr="00B41404" w:rsidRDefault="00D061E4">
      <w:pPr>
        <w:rPr>
          <w:lang w:val="it-IT"/>
        </w:rPr>
      </w:pPr>
    </w:p>
    <w:sectPr w:rsidR="00D061E4" w:rsidRPr="00B41404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41404"/>
    <w:rsid w:val="00BF250D"/>
    <w:rsid w:val="00C26FA7"/>
    <w:rsid w:val="00C36840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3360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2021-12-12T18:37:00Z</dcterms:created>
  <dcterms:modified xsi:type="dcterms:W3CDTF">2022-05-25T21:19:00Z</dcterms:modified>
</cp:coreProperties>
</file>