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D04DD8" w:rsidTr="0065544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D04DD8" w:rsidRDefault="00D061E4" w:rsidP="006F1DCD">
            <w:pPr>
              <w:jc w:val="center"/>
              <w:rPr>
                <w:rFonts w:ascii="Palatino Linotype" w:hAnsi="Palatino Linotype"/>
                <w:sz w:val="12"/>
              </w:rPr>
            </w:pPr>
            <w:r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>Mat</w:t>
            </w:r>
            <w:r w:rsidR="006F1DCD"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 xml:space="preserve">teo </w:t>
            </w:r>
            <w:proofErr w:type="gramStart"/>
            <w:r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>1</w:t>
            </w:r>
            <w:proofErr w:type="gramEnd"/>
          </w:p>
        </w:tc>
      </w:tr>
      <w:tr w:rsidR="00D061E4" w:rsidRPr="00D04DD8" w:rsidTr="00655447">
        <w:tc>
          <w:tcPr>
            <w:tcW w:w="1980" w:type="dxa"/>
          </w:tcPr>
          <w:p w:rsidR="00D061E4" w:rsidRPr="00D04DD8" w:rsidRDefault="00D061E4" w:rsidP="00605032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D04DD8" w:rsidRDefault="00D061E4" w:rsidP="00605032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D04DD8" w:rsidRDefault="00D061E4" w:rsidP="00605032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D04DD8" w:rsidRDefault="00D061E4" w:rsidP="00605032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D04DD8" w:rsidRDefault="00D061E4" w:rsidP="00605032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D04DD8" w:rsidRDefault="00D061E4" w:rsidP="00605032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D04DD8" w:rsidRDefault="00D061E4" w:rsidP="00605032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D04DD8" w:rsidRDefault="00D061E4" w:rsidP="00605032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D04DD8" w:rsidTr="00655447">
        <w:tc>
          <w:tcPr>
            <w:tcW w:w="1980" w:type="dxa"/>
          </w:tcPr>
          <w:p w:rsidR="00D061E4" w:rsidRPr="00D04DD8" w:rsidRDefault="009A3E95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Mt </w:t>
            </w:r>
            <w:proofErr w:type="gramStart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</w:t>
            </w:r>
            <w:proofErr w:type="spellStart"/>
            <w:r w:rsidR="00D061E4"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spellEnd"/>
            <w:r w:rsidR="00D061E4"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Genealogia di Gesù Cr</w:t>
            </w:r>
            <w:r w:rsidR="00D061E4"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="00D061E4"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sto, figlio di Davide, figlio di </w:t>
            </w:r>
            <w:proofErr w:type="spellStart"/>
            <w:r w:rsidR="00D061E4"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Abraamo</w:t>
            </w:r>
            <w:proofErr w:type="spellEnd"/>
            <w:r w:rsidR="00D061E4"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655447" w:rsidRPr="00D04DD8" w:rsidRDefault="00D061E4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Abraamo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Isacco; Isacco generò Giacobbe; Giacobbe g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nerò Giuda e i suoi fratelli; 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D061E4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Giuda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Zara da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Tamar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Esrom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Esrom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D061E4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Aminadab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Am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nadab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Naasson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Naasson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Salmon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655447" w:rsidRPr="00D04DD8" w:rsidRDefault="00D061E4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Salmon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Boos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Raab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Boos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Rut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Davide, il re.</w:t>
            </w:r>
          </w:p>
          <w:p w:rsidR="00655447" w:rsidRPr="00D04DD8" w:rsidRDefault="00D061E4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Davide generò Salomone da quella che era stata moglie di Uria;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Salomone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Asa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8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Asa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Gios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fat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Giosafat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Ioram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Uzzia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Uzzia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Ioatam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Ioatam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Acaz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Acaz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Amon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Amon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Giosia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Giosia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i suoi fratelli al tempo della deport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zione in Babilonia.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Dopo la deportazione in Bab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lonia,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Salatiel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Salatiel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Zorobabele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13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Zorobabele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Abiud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biud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Eliachim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Eliachim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Sadoc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Sadoc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Eliud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Eliud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Eleàzaro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Eleàzaro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rò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Mattan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Mattan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Gi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cobbe; </w:t>
            </w: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Giacobbe generò Gi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seppe, il marito di Maria, dalla quale nacque Gesù, che è chi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mato Cristo.</w:t>
            </w:r>
          </w:p>
          <w:p w:rsidR="00D061E4" w:rsidRPr="00D04DD8" w:rsidRDefault="00D061E4" w:rsidP="0065544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Così, da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Abraamo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fino a D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vide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sono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tutto quattordici generazioni; da Davide fino alla deportazione in Babilonia, qua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tordici generazioni; e dalla d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portazione in Babilonia fino a Cristo, quattordici generazioni.</w:t>
            </w:r>
          </w:p>
          <w:p w:rsidR="00655447" w:rsidRPr="00D04DD8" w:rsidRDefault="00655447" w:rsidP="0065544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nascita di Gesù Cristo avvenne in questo modo.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Maria, sua madre, era stata pr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messa sposa a Giuseppe e, prima che fossero venuti a stare insi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me, si trovò incinta per opera dello Spirito Santo.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Giuseppe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suo marito, che era uomo giusto e non voleva esporla a infamia, si propose di lasciarla segret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mente. </w:t>
            </w: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mentre aveva queste cose nell'animo, un ang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del Signore gli apparve in sogno, dicendo: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Giuseppe, figlio di Davide, non temere di prendere con te Maria, tua m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glie; perché ciò che in lei è gen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rato, viene dallo Spirito Santo. </w:t>
            </w: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partorirà un figlio, e tu gli porrai nome Gesù, perché è lui che salverà il suo popolo dai loro peccati».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ciò avvenne, affinché si adempisse quello che era stato detto dal Signore per mezzo del profeta: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D04DD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«La vergine sarà incinta e part</w:t>
            </w:r>
            <w:r w:rsidRPr="00D04DD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D04DD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rirà un figlio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D04DD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al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quale sarà posto nome </w:t>
            </w:r>
            <w:proofErr w:type="spellStart"/>
            <w:r w:rsidRPr="00D04DD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Emmanu</w:t>
            </w:r>
            <w:r w:rsidRPr="00D04DD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D04DD8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</w:t>
            </w:r>
            <w:proofErr w:type="spell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»,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tradotto vuol dire: «Dio con noi».</w:t>
            </w:r>
          </w:p>
          <w:p w:rsidR="00655447" w:rsidRPr="00D04DD8" w:rsidRDefault="00655447" w:rsidP="0065544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Giuseppe, destatosi dal so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no, fece come l'angelo del Sign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gli aveva comandato e prese con sé sua moglie; </w:t>
            </w:r>
            <w:proofErr w:type="gramStart"/>
            <w:r w:rsidRPr="00D04DD8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proofErr w:type="gramEnd"/>
            <w:r w:rsidRPr="00D04DD8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ebbe con lei rapporti coniugali finché ella non ebbe partorito un figlio; e gli pose nome Gesù.</w:t>
            </w:r>
          </w:p>
        </w:tc>
        <w:tc>
          <w:tcPr>
            <w:tcW w:w="1980" w:type="dxa"/>
          </w:tcPr>
          <w:p w:rsidR="00D061E4" w:rsidRPr="00D04DD8" w:rsidRDefault="009A3E95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 xml:space="preserve">Mt </w:t>
            </w:r>
            <w:proofErr w:type="gramStart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</w:t>
            </w:r>
            <w:proofErr w:type="spellStart"/>
            <w:r w:rsidR="00D061E4"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spellEnd"/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Genealogia di Gesù Cristo figliuolo di Davide, figliuolo d'Abramo.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Abramo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Isacco; Isacco generò Giacobbe; Giacobbe g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nerò Giuda e i suoi fratelli; 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Giuda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Zara da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Tamar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Booz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Rahab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Booz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da Ruth;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Davide, il re. E Davide generò Salomone da quella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ch'era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stata moglie d'Uria; 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Salomone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Asa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Asa</w:t>
            </w:r>
            <w:proofErr w:type="spellEnd"/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Giosafat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Giosafat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Uzzia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Uzzia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Ioatam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Ioatam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i suoi fratelli al tempo della deport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zione in Babilonia.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dopo la deportazione in Babilonia,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Salatiel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Zorobabel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Zorobabel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Sadoc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Sadoc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Eleazaro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zaro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Mattan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Mattan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Giacobbe;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Giacobbe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Giuseppe, il marito di Maria, dalla quale nacque Gesù, che è chiamato Cristo. </w:t>
            </w:r>
          </w:p>
          <w:p w:rsidR="00D061E4" w:rsidRPr="00D04DD8" w:rsidRDefault="00D061E4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da Abramo fino a Dav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de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sono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in tutto quattordici g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nerazioni; e da Davide fino alla deportazione in Babilonia, qua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tordici generazioni; e dalla d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portazione in Babilonia fino a Cristo, quattordici generazioni.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18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Or la nascita di Gesù Cristo avvenne in questo modo. Maria, sua madre, era stata promessa 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lastRenderedPageBreak/>
              <w:t xml:space="preserve">sposa a Giuseppe; e prima che fossero venuti a stare insieme, si trovò incinta per virtù dello Spirito Santo.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19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 Giuseppe, suo marito, essendo uomo giusto e non volendo esporla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ad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infamia, si propose di lasciarla occult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mente.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Ma mentre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avea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qu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ste cose nell'animo, ecco che un angelo del Signore gli apparve in sogno, dicendo: Giuseppe,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f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gliuol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di Davide, non temere di prender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teco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Maria tua moglie; perché ciò che in lei è generato, è dallo Spirito Santo.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Ed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ella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partorirà un figliuolo, e tu gli porrai nome Gesù, perché è lui che salverà il suo popolo dai loro peccati.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Or tutto ciò avvenne, affinché si adempiesse quello che era stato detto dal Signore per mezzo del profeta: </w:t>
            </w: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23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 xml:space="preserve">Ecco, la vergine sarà incinta e partorirà un figliuolo, al quale sarà posto nome </w:t>
            </w:r>
            <w:proofErr w:type="spellStart"/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Emmanuele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, che, interpretato, vuol dire: «Iddio con noi».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 Giuseppe, destatosi dal sonno,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fece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come l'angelo del Signore gli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avea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comandato, e prese con sé sua moglie;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 non la conobbe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finch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'ella non ebbe partorito un figlio; e gli pose nome Gesù.</w:t>
            </w: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5544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D04DD8" w:rsidRDefault="009A3E95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 xml:space="preserve">Mt </w:t>
            </w:r>
            <w:proofErr w:type="gramStart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</w:t>
            </w:r>
            <w:proofErr w:type="spellStart"/>
            <w:r w:rsidR="00D061E4"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spellEnd"/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LIBRO della generazione di Gesù Cristo, figliuolo di D</w:t>
            </w:r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vide, figliuolo di </w:t>
            </w:r>
            <w:proofErr w:type="spellStart"/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Abrahamo</w:t>
            </w:r>
            <w:proofErr w:type="spellEnd"/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Abrahamo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Isacco; ed Isacco generò Giacobbe; e Gi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cobbe generò Giuda, ed i suoi fratelli.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Giuda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e Zara, di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Tamar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Booz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di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hab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Booz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di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Rut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il re Davide. E il re Davide generò Salomone, di quella </w:t>
            </w:r>
            <w:proofErr w:type="gramStart"/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ch'era</w:t>
            </w:r>
            <w:proofErr w:type="gramEnd"/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stata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di Uria. </w:t>
            </w: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Salomone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Asa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Asa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Giosafat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Giosafat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Hozia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Hozia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Ioatam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e i suoi fratelli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che furono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al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tempo del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la cattività di Babilonia.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E, dopo la cattività di Babil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nia,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Salatiel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Salatiel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Zorobabel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Zorobabel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Sadoc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doc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Eleazaro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ed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Eleazaro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Mattan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Giacobbe.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Giacobbe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Giuseppe, marito di Maria, della quale è nato Gesù, che è nominato Cr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sto.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tutte le generazioni, da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Abrahamo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fino a Davide,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son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quattordici generazioni; e da Davide fino alla cattività di Bab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lonia, altresì 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quattordici; e dalla cattività di Babilonia fino a Cr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sto, altresì quattordici.</w:t>
            </w:r>
          </w:p>
          <w:p w:rsidR="00D061E4" w:rsidRPr="00D04DD8" w:rsidRDefault="00D061E4" w:rsidP="00605032">
            <w:pPr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655447" w:rsidRPr="00D04DD8" w:rsidRDefault="00655447" w:rsidP="00605032">
            <w:pPr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655447" w:rsidRPr="00D04DD8" w:rsidRDefault="00655447" w:rsidP="00605032">
            <w:pPr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18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OR la natività di Gesù Cristo avvenne in questo modo. Maria, sua madre, essendo stata sposata 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lastRenderedPageBreak/>
              <w:t xml:space="preserve">a Giuseppe, avanti che fossero venuti a stare insieme, si trovò gravida;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il che era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dello Spirito Santo.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19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 Giuseppe, suo mar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to, essendo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uomo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giusto, e non volendola pubblicamente inf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mare,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voleva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occultamente l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sciarla.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Ma, avendo queste cose nell'animo, ecco, un angelo del Signore gli apparve in sogno, dicendo: Giuseppe,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figliuol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di Davide, non temere di ricever Maria, tua moglie;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perciocchè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, ciò che in essa è generato è dello Spirito Santo.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Ed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ella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partorirà un figliuolo, e tu gli porrai nome Gesù;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perciocchè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egli salverà il suo popolo da'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lor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peccati.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Or tutto ciò avvenne,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acciocchè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si adempiesse quello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ch'era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stato detto dal Signore, per lo profeta, dicendo: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Ecco, la Vergine sarà gravida, e partorirà un figliuolo, il qual sarà chiamato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Emmanu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le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; il che, interpretato, vuol dire: Dio con noi.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 Giuseppe, destatosi dal sonno,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fece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secondo che l'angelo del Signore gli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avea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comandato, e ricevette la sua moglie.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Ma egli non la cono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b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be,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finchè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ebbe partorito il suo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figliuol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primogenito. Ed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ella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gli pose nome Gesù.</w:t>
            </w:r>
          </w:p>
        </w:tc>
        <w:tc>
          <w:tcPr>
            <w:tcW w:w="1980" w:type="dxa"/>
          </w:tcPr>
          <w:p w:rsidR="00D061E4" w:rsidRPr="00D04DD8" w:rsidRDefault="009A3E95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 xml:space="preserve">Mt </w:t>
            </w:r>
            <w:proofErr w:type="gramStart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</w:t>
            </w:r>
            <w:proofErr w:type="spellStart"/>
            <w:r w:rsidR="00D061E4"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spellEnd"/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Libro della genealogia di Gesù Cristo, figlio di Davide, figlio di </w:t>
            </w:r>
            <w:proofErr w:type="spellStart"/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Abrahamo</w:t>
            </w:r>
            <w:proofErr w:type="spellEnd"/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Abrahamo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Isacco; Isa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co generò Giacobbe; Giacobbe generò Giuda e i suoi fratelli. </w:t>
            </w: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Giuda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Zara da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Tamar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Booz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Rahab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Booz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da Ruth;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il re Davide; il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re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Davide generò Salomone da quella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che era stata la moglie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di Uria.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Salomone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Asa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Asa</w:t>
            </w:r>
            <w:proofErr w:type="spellEnd"/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Giosafat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Giosafat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Ozia.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Ozia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Ioatam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Ioatam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Ez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Iosia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Iosia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i suoi fratelli al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tempo della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deportazi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ne in Babilonia.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Dopo la deportazione in Bab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lonia,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Salatiel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Salatiel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Zorobabel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Zorobabel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Eliakim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Eliakim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Sadok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Sadok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Eleazar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Eleazar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Matthan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Matthan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Giacobbe.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Giacobbe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Giuseppe, il marito di Maria, dalla quale nacque Gesù, che è chiamato Cristo. </w:t>
            </w:r>
          </w:p>
          <w:p w:rsidR="00D061E4" w:rsidRPr="00D04DD8" w:rsidRDefault="00D061E4" w:rsidP="00605032">
            <w:pPr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Così, tutte le generazioni da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Abrahamo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fino a Davide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sono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quattordici generazioni; e da Davide fino alla deportazione in Babilonia, quattordici gener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zioni; e dalla deportazione in Babilonia fino a Cristo, quatto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dici generazioni.</w:t>
            </w:r>
          </w:p>
          <w:p w:rsidR="00655447" w:rsidRPr="00D04DD8" w:rsidRDefault="00655447" w:rsidP="00605032">
            <w:pPr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18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Or la nascita di Gesù Cristo avvenne in questo modo. Maria, sua madre, era stata promessa in 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lastRenderedPageBreak/>
              <w:t xml:space="preserve">matrimonio a Giuseppe,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ma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prima che iniziassero a stare insieme, si trovò incinta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per opera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dello Spirito Santo.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19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Allora Giuseppe, suo sposo, che era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uomo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giusto e non voleva esporla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ad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infamia, deliberò di lasciarla segretamente.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Ma, mentre rifletteva su queste cose, ecco che un angelo del Signore gli appa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ve in sogno, dicendo: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«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Giuseppe, figlio di Davide, non temere di prendere con te Maria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come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tua moglie, perché ciò che è stato concepito in lei è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opera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dello Spirito Santo.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Ed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ella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partorirà un figlio e tu gli porrai nome Gesù, perché egli salverà il suo popolo dai loro peccati». </w:t>
            </w: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Or tutto ciò avvenne affinché si adempisse quello che era stato detto dal Signore, per mezzo del profeta che dice: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«Ecco, la vergine sarà incinta e partorirà un figlio, il quale sarà chiamato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Emmanuele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che, interpretato, vuol dire: "Dio con noi"».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 Giuseppe, destatosi dal sonno,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fece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come l'angelo del Signore gli aveva comandato e prese con sé sua moglie;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ma egli non la conobbe, finché ella ebbe partor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to il suo figlio primogenito, al quale pose nome Gesù.</w:t>
            </w:r>
          </w:p>
          <w:p w:rsidR="00655447" w:rsidRPr="00D04DD8" w:rsidRDefault="00655447" w:rsidP="00605032">
            <w:pPr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D04DD8" w:rsidRDefault="009A3E95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Mt 1:</w:t>
            </w:r>
            <w:r w:rsidR="00D061E4"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1</w:t>
            </w:r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Livre de la généalogie de Jésus Christ, fils de David, fils d'Abraham: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Abraham engendra Isaac; et Isaac engendra Jacob; et Jacob engendra Juda et ses frères; </w:t>
            </w: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</w:pP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Juda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Pharès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Zara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, de Thamar;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Pharès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dra Aram;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Aram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Salmon;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Salmon engendra Booz,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Rachab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Booz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, de Ruth;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Jessé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Jessé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David le roi; et David le roi engendra Salomon, de celle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16"/>
              </w:rPr>
              <w:t>qui avait été femme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Urie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Salomon engendra Roboam; et Roboam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Asa;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Asa engendra Josaphat; et Josaphat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Ozias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Ozias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Joatham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Joatham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Achaz; et Achaz engendra Ézéchias;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Ézéchias engendra Mana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sé; et Manassé engendra Amon; et Amon engendra Josias;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Josias engendra Jéchonias et ses frères, lors de la transpo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tation de Babylone;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après la transportation de Babylone, Jéchonias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Salathiel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Salathiel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Zorobabel;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Zorobabel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Abiub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Abiub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Éliakim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Éliakim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Sadok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Sadok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Achim; et Achim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Éléazar; et Éléazar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Matthan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Matthan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Jacob;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Jacob engendra Joseph, le mari de Marie, de laquelle est né Jésus, qui est appelé Christ.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Toutes les générations, depuis Abraham jusqu'à David, sont donc quatorze générations; et depuis David jusqu'à la tran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portation de Babylone, quatorze générations; et depuis la tran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portation de Babylone jusqu'au Christ, quatorze générations.</w:t>
            </w:r>
          </w:p>
          <w:p w:rsidR="00655447" w:rsidRPr="00D04DD8" w:rsidRDefault="00655447" w:rsidP="00655447">
            <w:pPr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</w:pPr>
          </w:p>
          <w:p w:rsidR="00655447" w:rsidRPr="00D04DD8" w:rsidRDefault="00655447" w:rsidP="00655447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18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Or la naissance de Jésus Christ arriva ainsi: sa mère, Marie, étant fiancée à Joseph, 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lastRenderedPageBreak/>
              <w:t xml:space="preserve">avant qu'ils fussent ensemble, se trouva enceinte par l'Esprit Saint.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19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Joseph, son mari, étant juste, et ne voulant pas faire d'elle un exemple, se proposa de la répudier secrètement.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Mais comme il méditait sur ces choses, voici, un ange du *Seigneur lui apparut en songe, disant: Joseph, fils de David, ne crains pas de prendre auprès de toi Marie ta femme, car ce qui a été conçu en elle est de l'Esprit Saint;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et elle enfantera un fils, et tu appelleras son nom Jésus, car c'est lui qui sauvera son peuple de leurs péchés.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Or tout cela arriva, afin que fût accompli ce que le *Seigneur a dit par le prophète, disant: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"Voici, la vierge sera enceinte et enfantera un fils, et on appellera son nom Emm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nuel", ce qui, interprété, est: Dieu avec nous.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Or Joseph, étant réveillé de son sommeil, fit comme l'ange du *Seigneur le lui avait ordonné, et prit sa femme auprès de lui;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et il ne la co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nut point jusqu'à ce qu'elle eût enfanté son fils premier-né; et il appela son nom Jésus.</w:t>
            </w:r>
          </w:p>
          <w:p w:rsidR="00D061E4" w:rsidRPr="00D04DD8" w:rsidRDefault="00D061E4" w:rsidP="00605032">
            <w:pPr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D061E4" w:rsidRPr="00D04DD8" w:rsidRDefault="009A3E95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Mt 1:</w:t>
            </w:r>
            <w:r w:rsidR="00D061E4"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1</w:t>
            </w:r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Généalogie de Jésus Christ, fils de David, fils d'Abr</w:t>
            </w:r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ham.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Abraham engendra Isaac; Isaac engendra Jacob; Jacob engendra Juda et ses frères; </w:t>
            </w:r>
          </w:p>
          <w:p w:rsidR="00655447" w:rsidRPr="00D04DD8" w:rsidRDefault="00655447" w:rsidP="00605032">
            <w:pPr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</w:pP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Juda engendra de Thamar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Pharès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Zara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Pharès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Aram; </w:t>
            </w:r>
          </w:p>
          <w:p w:rsidR="00655447" w:rsidRPr="00D04DD8" w:rsidRDefault="00655447" w:rsidP="00605032">
            <w:pPr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</w:pP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Aram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Salmon;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Salmon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Boaz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Rahab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Boaz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de Ruth;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Isaï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Isaï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gendra David. Le roi David engendra Salomon de la femme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Urie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Salomon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engendra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</w:t>
            </w:r>
            <w:proofErr w:type="spellEnd"/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engendra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engendra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Asa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Asa engendra Josaphat; Jos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phat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Ozias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Ozias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Joatham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tham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Achaz; Achaz engendra Ézéchias;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Ézéchias engendra Manassé; Manassé engendra Amon; Amon engendra Josias;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Josias engendra Jéchonias et ses frères, au temps de la dépo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tation à Babylone.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Après la déportation à Bab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y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lone, Jéchonias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Sal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thiel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Salathiel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Zorob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bel;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Zorobabel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Éliakim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Sadok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Sadok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Achim; Achim enge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Éléazar; Élé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zar engendra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Matthan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;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Matthan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engendra Jacob;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Jacob engendra Joseph, l'époux de Marie, de laquelle est né Jésus, qui est appelé Christ.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Il y a donc en tout quatorze générations depuis Abraham jusqu'à David, quatorze génér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tions depuis David jusqu'à la déportation à Babylone, et qu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torze générations depuis la d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portation à Babylone jusqu'au Christ.</w:t>
            </w:r>
          </w:p>
          <w:p w:rsidR="00D061E4" w:rsidRPr="00D04DD8" w:rsidRDefault="00D061E4" w:rsidP="00605032">
            <w:pPr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655447" w:rsidRPr="00D04DD8" w:rsidRDefault="00655447" w:rsidP="00655447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18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Voici de quelle manière arriva la naissance de Jésus Christ. Marie, sa mère, ayant été fiancée 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lastRenderedPageBreak/>
              <w:t xml:space="preserve">à Joseph, se trouva enceinte, par la vertu du Saint Esprit, avant qu'ils eussent habité ensemble.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19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Joseph, son époux, qui était un homme de bien et qui ne voulait pas la diffamer, se pr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posa de rompre secrètement avec elle.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Comme il y pensait, voici, un ange du Seigneur lui apparut en songe, et dit: Joseph, fils de David, ne crains pas de prendre avec toi Marie, ta femme, car l'enfant qu'elle a conçu vient du Saint Esprit;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elle enfantera un fils, et tu lui donneras le nom de Jésus; c'est lui qui sauvera son peuple de ses péchés.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Tout cela arriva afin que s'accomplît ce que le Se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gneur avait annoncé par le pr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phète: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Voici, la vierge sera enceinte, elle enfantera un fils, et on lui donnera le nom d'Emm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nuel, ce qui signifie Dieu avec nous.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Joseph s'étant réveillé fit ce que l'ange du Seigneur lui avait ordonné, et il prit sa femme avec lui.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Mais il ne la connut point jusqu'à ce qu'elle eût 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fanté un fils, auquel il donna le nom de Jésus.</w:t>
            </w:r>
          </w:p>
          <w:p w:rsidR="00655447" w:rsidRPr="00D04DD8" w:rsidRDefault="00655447" w:rsidP="00605032">
            <w:pPr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D061E4" w:rsidRPr="00D04DD8" w:rsidRDefault="009A3E95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Mt 1:</w:t>
            </w:r>
            <w:r w:rsidR="00D061E4"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1</w:t>
            </w:r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Livre généalogique de JÉSUS-CHRIST, fils de David, fils d'Abraham.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Abraham fut père d'Isaac. Isaac fut père de Jacob. Jacob fut père de Juda et de ses frères. </w:t>
            </w:r>
          </w:p>
          <w:p w:rsidR="00655447" w:rsidRPr="00D04DD8" w:rsidRDefault="00655447" w:rsidP="00605032">
            <w:pPr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</w:pP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Juda eut de Thamar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Pharez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Zara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Pharez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Esrom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d'Aram. </w:t>
            </w:r>
          </w:p>
          <w:p w:rsidR="00655447" w:rsidRPr="00D04DD8" w:rsidRDefault="00655447" w:rsidP="00605032">
            <w:pPr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</w:pP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Aram fut père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Aminadab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Naasson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de Salmon.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Salmon eut Booz,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Rahab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Booz eut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, de Ruth.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Jessé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</w:rPr>
              <w:t>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Jessé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du roi David. Le roi David eut Salomon, de celle qui avait été la femme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Urie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655447" w:rsidRPr="00D04DD8" w:rsidRDefault="00655447" w:rsidP="00605032">
            <w:pPr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</w:pP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Salomon fut père de Roboam. Roboam fut père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d'Asa.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Asa fut père de Josaphat. Jos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phat fut père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Hosias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Hosias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Joatham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Joatham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Achas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Achas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d'Ézéchias.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Ézéchias fut père de Manassé. Manassé fut père d'Amon. Amon fut père de Josias.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Josias fut père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Joakim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Joakim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de Jéchonias et de ses frères, vers le temps de la captivité de Babylone.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après la captivité de Bab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y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lone, Jéchonias fut père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Sal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thiel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Salathiel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de Zor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babel.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Zorobabel fut père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Abiud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Éliakim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kim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de Sadoc. Sadoc fut père d'Achim. Achim fut père d'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Éliud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d'Éléazar. Élé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zar fut père de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Matthan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.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Ma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t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than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fut père de Jacob;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Et Jacob fut père de Joseph, l'époux de Marie, de laquelle est né JÉSUS, appelé CHRIST. </w:t>
            </w:r>
          </w:p>
          <w:p w:rsidR="00D061E4" w:rsidRPr="00D04DD8" w:rsidRDefault="00D061E4" w:rsidP="00605032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</w:rPr>
              <w:t>17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 xml:space="preserve"> Ainsi toutes les générations depuis Abraham jusqu'à David sont en tout quatorze génér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tions; et depuis David jusqu'à la captivité de Babylone, quatorze générations; et depuis la captiv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</w:rPr>
              <w:t>té de Babylone jusqu'au Christ, quatorze générations.</w:t>
            </w:r>
          </w:p>
          <w:p w:rsidR="00655447" w:rsidRPr="00D04DD8" w:rsidRDefault="00655447" w:rsidP="00655447">
            <w:pPr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18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Or, la naissance de Jésus-Christ arriva ainsi: Marie, sa mère, ayant été fiancée à Joseph, 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lastRenderedPageBreak/>
              <w:t xml:space="preserve">se trouva enceinte par la vertu du Saint-Esprit, avant qu'ils eussent été ensemble.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19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Alors Joseph, son époux, étant un homme de bien, et ne voulant pas la diffamer, voulut la re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voyer secrètement.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Mais comme il y pensait, voici, un ange du Seigneur lui apparut en songe, et lui dit: Joseph, fils de David, ne crains point de prendre Marie pour ta femme; car ce qui a été conçu en elle est du Saint-Esprit;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Et elle enfa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tera un fils, et tu lui donneras le nom de JÉSUS (Sauveur); car c'est lui qui sauvera son peuple de leurs péchés.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Or, tout cela arriva, afin que s'accomplît ce que le Seigneur avait dit en ces termes par le prophète: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Voici, la vierge sera enceinte, et elle enfantera un fils, et on le no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m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mera EMMANUEL, ce qui sign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fie: DIEU AVEC NOUS.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Quand Joseph fut réveillé de son sommeil, il fit comme l'ange du Seigneur lui avait commandé, et il prit sa femme.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</w:rPr>
              <w:t>25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</w:rPr>
              <w:t xml:space="preserve"> Mais il ne la connut point jusqu'à ce qu'elle eût enfanté son fils premier-né, et il lui donna le nom de JÉSUS.</w:t>
            </w:r>
          </w:p>
          <w:p w:rsidR="00655447" w:rsidRPr="00D04DD8" w:rsidRDefault="00655447" w:rsidP="00605032">
            <w:pPr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D061E4" w:rsidRPr="00D04DD8" w:rsidRDefault="009A3E95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 xml:space="preserve">Mt </w:t>
            </w:r>
            <w:proofErr w:type="gramStart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D04DD8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:</w:t>
            </w:r>
            <w:proofErr w:type="spellStart"/>
            <w:r w:rsidR="00D061E4"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spellEnd"/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Genealogia di Gesù Cristo figlio di Davide, figlio di Abr</w:t>
            </w:r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="00D061E4"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mo.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Abramo generò Isacco, Isacco generò Giacobbe, Giacobbe g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nerò Giuda e i suoi fratelli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Giuda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Zara da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Tamar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Fares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Esròm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Esròm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Aminadàb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Am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nadàb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Naassòn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Naassòn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Salmòn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Salmòn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Booz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Racab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Booz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da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Rut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Obed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il re Davide. D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vide generò Salomone da quella che era stata la moglie di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Urìa</w:t>
            </w:r>
            <w:proofErr w:type="spellEnd"/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</w:pP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Salomone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Roboamo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Abìa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Abìa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Asàf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Asàf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Giòsafat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Giòsafat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Ioram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Ozia,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Ozia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Ioatam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Ioatam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Acaz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Ez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Amos, Amos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Giosia</w:t>
            </w:r>
            <w:proofErr w:type="spellEnd"/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Giosia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e i suoi fratelli, al tempo della deport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zione in Babilonia.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Dopo la deportazione in Bab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lonia,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Ieconia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Salatiel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Salatiel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Zorobabèle</w:t>
            </w:r>
            <w:proofErr w:type="spellEnd"/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Zorobabèle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Abiùd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Abiùd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Elìacim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Elìacim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Azor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Sadoc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Sadoc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Achim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Eliùd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Eliùd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generò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Eleàzar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Eleàzar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Mattan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Mattan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Giacobbe, 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Giacobbe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generò Giuseppe, lo sposo di Maria, dalla quale è nato Gesù chiamato Cristo. </w:t>
            </w:r>
          </w:p>
          <w:p w:rsidR="00D061E4" w:rsidRPr="00D04DD8" w:rsidRDefault="00D061E4" w:rsidP="00605032">
            <w:pPr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 xml:space="preserve"> La somma di tutte le gener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zioni, da Abramo a Davide, è così di quattordici; da Davide fino alla deportazione in Babil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16"/>
                <w:lang w:val="it-IT"/>
              </w:rPr>
              <w:t>nia è ancora di quattordici; dalla deportazione in Babilonia a Cristo è, infine, di quattordici.</w:t>
            </w:r>
          </w:p>
          <w:p w:rsidR="00D061E4" w:rsidRPr="00D04DD8" w:rsidRDefault="00D061E4" w:rsidP="00605032">
            <w:pPr>
              <w:autoSpaceDE w:val="0"/>
              <w:autoSpaceDN w:val="0"/>
              <w:adjustRightInd w:val="0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655447" w:rsidRPr="00D04DD8" w:rsidRDefault="00655447" w:rsidP="00655447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</w:pP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18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Ecco come avvenne la nascita di Gesù Cristo: sua madre Maria, essendo promessa sposa di Gi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u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lastRenderedPageBreak/>
              <w:t xml:space="preserve">seppe, prima che andassero a vivere insieme si trovò incinta per opera dello Spirito Santo. </w:t>
            </w: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19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Giuseppe suo sposo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, che era giusto e non voleva ripudiarla, decise di licenziarla in segreto.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20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Mentre però stava pensando a queste cose, ecco che gli apparve in sogno un angelo del Signore e gli disse: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«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Giuseppe, figlio di Davide, non temere di prendere con te Maria, tua sposa, perché quel che è generato in lei viene dallo Spirito Santo.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21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Essa </w:t>
            </w:r>
            <w:proofErr w:type="gramStart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pa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r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torirà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un figlio e tu lo chiamerai Gesù: egli infatti salverà il suo popolo dai suoi peccati».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22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Tutto questo avvenne perché si adempisse ciò che era stato detto dal Signore per mezzo del prof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e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ta: </w:t>
            </w: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23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 xml:space="preserve">Ecco, la vergine concepirà e partorirà un figlio che sarà chiamato </w:t>
            </w:r>
            <w:proofErr w:type="spellStart"/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Emmanuele</w:t>
            </w:r>
            <w:proofErr w:type="spell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, che significa </w:t>
            </w:r>
            <w:r w:rsidRPr="00D04DD8">
              <w:rPr>
                <w:rFonts w:ascii="Palatino Linotype" w:hAnsi="Palatino Linotype"/>
                <w:b w:val="0"/>
                <w:i/>
                <w:iCs/>
                <w:color w:val="000000"/>
                <w:sz w:val="12"/>
                <w:szCs w:val="20"/>
                <w:lang w:val="it-IT"/>
              </w:rPr>
              <w:t>Dio con noi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. </w:t>
            </w:r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24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Destatosi dal sonno, Gi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u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seppe fece come gli aveva ord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>i</w:t>
            </w:r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nato l'angelo del Signore e prese con sé la sua sposa, </w:t>
            </w:r>
            <w:proofErr w:type="gramStart"/>
            <w:r w:rsidRPr="00D04DD8">
              <w:rPr>
                <w:rFonts w:ascii="Palatino Linotype" w:hAnsi="Palatino Linotype"/>
                <w:b w:val="0"/>
                <w:bCs/>
                <w:color w:val="000000"/>
                <w:sz w:val="12"/>
                <w:szCs w:val="20"/>
                <w:lang w:val="it-IT"/>
              </w:rPr>
              <w:t>25</w:t>
            </w:r>
            <w:proofErr w:type="gramEnd"/>
            <w:r w:rsidRPr="00D04DD8">
              <w:rPr>
                <w:rFonts w:ascii="Palatino Linotype" w:hAnsi="Palatino Linotype"/>
                <w:b w:val="0"/>
                <w:color w:val="000000"/>
                <w:sz w:val="12"/>
                <w:szCs w:val="20"/>
                <w:lang w:val="it-IT"/>
              </w:rPr>
              <w:t xml:space="preserve"> la quale, senza che egli la conoscesse, partorì un figlio, che egli chiamò Gesù.</w:t>
            </w:r>
          </w:p>
          <w:p w:rsidR="00655447" w:rsidRPr="00D04DD8" w:rsidRDefault="00655447" w:rsidP="00605032">
            <w:pPr>
              <w:autoSpaceDE w:val="0"/>
              <w:autoSpaceDN w:val="0"/>
              <w:adjustRightInd w:val="0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</w:tr>
    </w:tbl>
    <w:p w:rsidR="00D061E4" w:rsidRPr="00D061E4" w:rsidRDefault="00D061E4">
      <w:pPr>
        <w:rPr>
          <w:lang w:val="it-IT"/>
        </w:rPr>
      </w:pPr>
    </w:p>
    <w:sectPr w:rsidR="00D061E4" w:rsidRPr="00D061E4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F7A4B"/>
    <w:rsid w:val="00125778"/>
    <w:rsid w:val="001F0571"/>
    <w:rsid w:val="00227271"/>
    <w:rsid w:val="0028312D"/>
    <w:rsid w:val="00314113"/>
    <w:rsid w:val="00314B04"/>
    <w:rsid w:val="0034630C"/>
    <w:rsid w:val="003B4C2D"/>
    <w:rsid w:val="00437340"/>
    <w:rsid w:val="004826CB"/>
    <w:rsid w:val="00556CDE"/>
    <w:rsid w:val="00585D18"/>
    <w:rsid w:val="005E6B79"/>
    <w:rsid w:val="00655447"/>
    <w:rsid w:val="006F1DCD"/>
    <w:rsid w:val="007B6BF5"/>
    <w:rsid w:val="00861392"/>
    <w:rsid w:val="0086448B"/>
    <w:rsid w:val="008869AD"/>
    <w:rsid w:val="008B06A6"/>
    <w:rsid w:val="008B49DF"/>
    <w:rsid w:val="00914948"/>
    <w:rsid w:val="009A3E95"/>
    <w:rsid w:val="009C66E4"/>
    <w:rsid w:val="00A70725"/>
    <w:rsid w:val="00AA129D"/>
    <w:rsid w:val="00B31B01"/>
    <w:rsid w:val="00BF250D"/>
    <w:rsid w:val="00C55A51"/>
    <w:rsid w:val="00D04DD8"/>
    <w:rsid w:val="00D061E4"/>
    <w:rsid w:val="00D433BF"/>
    <w:rsid w:val="00F024DF"/>
    <w:rsid w:val="00F10B00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3168</Words>
  <Characters>18058</Characters>
  <Application>Microsoft Office Word</Application>
  <DocSecurity>0</DocSecurity>
  <Lines>150</Lines>
  <Paragraphs>42</Paragraphs>
  <ScaleCrop>false</ScaleCrop>
  <Company/>
  <LinksUpToDate>false</LinksUpToDate>
  <CharactersWithSpaces>21184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2021-12-12T18:37:00Z</dcterms:created>
  <dcterms:modified xsi:type="dcterms:W3CDTF">2022-02-05T17:55:00Z</dcterms:modified>
</cp:coreProperties>
</file>