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3A5110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Matteo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11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2B5CAB" w:rsidTr="00811197">
        <w:tc>
          <w:tcPr>
            <w:tcW w:w="1980" w:type="dxa"/>
          </w:tcPr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L'ambasciata di Giovanni il ba</w:t>
            </w:r>
            <w:r w:rsidRPr="002B5C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tista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ebbe finito di dare le sue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struzioni ai suoi dodici discepoli, Gesù se ne andò di là per insegnare e pred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care nelle loro ci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Giovanni, avendo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nella prigi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udito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lare delle opere del Cristo,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dò a dirgli per mezzo dei suoi discepoli: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«Sei tu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 venire, o dobbiamo aspettare un altro?»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«Andate a riferire a Giovanni quello che udite e vedete: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ciechi ricup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rano la vista e gli zoppi camm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nano; i lebbrosi sono purificati e i sordi odono; i morti risuscit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e il vangelo è annunciato ai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che non si sarà scandalizz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di me!»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essi se ne andavano, Gesù cominciò a parlare di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 alla folla: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cosa and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a vedere nel deserto? Una canna agitata dal vento?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che cosa andaste a vedere? Un uomo avvolto in morbide vesti? Quelli che po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tano delle vesti morbide stanno nei palazzi dei re.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perché andaste? Per vedere un prof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ta? Sì, vi dico, e più che profeta.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del quale è scritto: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"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Ecco, io ma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 davanti a te il mio messaggero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preparare la tua via davanti a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".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io vi dico, che fra i nati di donna non è sorto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ness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maggiore di Giovanni il batt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sta; eppure il più piccolo nel regno dei cieli è più grande di lui.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Dai giorni di Giovanni il ba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tista fino a ora, il regno dei cieli è preso a forza e i violenti se ne impadroniscono.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tutti i profeti e la legge hanno profetizzato fino a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lo volete accettare, egli è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l'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doveva venire.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ha orecchi per ud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chi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ragonerò questa generazione? È simile ai bamb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seduti nelle piazze che gr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dano ai loro compagni e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cono: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"Vi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suonato il flauto e non avete ballato;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biamo cantato dei lamenti e non avete pianto".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Difatti è venuto Giova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ni, che non mangia e non beve, e dic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no: "Ha un demonio!"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il Figlio dell'uomo, che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 e beve, e dicono: "Ecco un mangione e un beone, un amico dei pubblicani e dei peccatori!" Ma la sapienza è stata giustificata dalle sue op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Gesù rimprovera le città impenite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egli prese a rimprov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rare le città nelle quali era stata fatta la maggior parte delle sue opere potenti, perché non si erano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ravvedute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Betsaida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perché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in Tiro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op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potenti compi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tra di voi, già da molto tempo si sarebbero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pentite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con cilicio e cenere.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vi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chiaro che nel giorno del giud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 la sorte di Tiro e di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più toller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bile della vostra.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tu, o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pernaum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sarai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forse innalz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fino al cielo? No, tu scenderai fino all'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Ades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Perché se in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opere potenti compiute in te, essa 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rebbe durata fino ad oggi.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vi dichi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ro, nel giorno del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 la sorte del paese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più to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lerabile della tua».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relazione personale del discep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con il suo S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gnore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quel tempo Gesù prese a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re: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Io ti rendo lode, o Padre, Signore del cielo e della terra, perché hai 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scosto queste cose ai sapienti e agli intelligenti, e le hai rivelate ai piccoli.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Sì,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dre, perché così ti è piaciuto.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è stata data in mano dal Padre mio; e nessuno conosce il Figlio, se non il Padre; e nessuno con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 il Padre, se non il Figlio, e colui al quale il Figlio voglia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velarlo.</w:t>
            </w:r>
          </w:p>
          <w:p w:rsidR="00655447" w:rsidRPr="002B5CAB" w:rsidRDefault="002B5CAB" w:rsidP="0002603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Venite a me, voi tutti che si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affaticati e oppressi,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darò riposo.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Prendete su di voi il mio giogo e imparate da me, perché io sono mansueto e umile di cuore; e voi troverete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poso alle anime vostre;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mio giogo è dolce e il mio 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rico è leggero».</w:t>
            </w:r>
          </w:p>
        </w:tc>
        <w:tc>
          <w:tcPr>
            <w:tcW w:w="1980" w:type="dxa"/>
          </w:tcPr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venne che quando ebbe finito di dar le sue istruzi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ai suoi dodici discepoli, Gesù si partì di là per insegnare e predicare nelle loro città.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L'ambasciata di Giovanni Battista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Giovanni, avendo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nella prigione udito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parlare delle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pere del Cristo, mandò a dirgli per mezzo dei suoi discepoli: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Sei tu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da venire, o ne aspetteremo noi un altro?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 rispondendo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ro: Andate a riferire a Giova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quello che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dite e vedete: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ciechi ricuper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la vista e gli zoppi cammin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no; i lebbrosi sono mondati e i sordi odono; i morti risuscit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e l'Evangelo è annunziato ai poveri.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beato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 sarà scandalizzato di me!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com'essi se ne andavano, Gesù prese a dire alle turbe 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torno a Giovanni: Che andaste a vedere nel deserto? Una canna dimenata dal vento?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andaste a vedere?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uomo avvolto in morbide vesti? Ecco, quelli che portano delle vesti morbide stanno nelle dimore dei re.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perché andaste? Per ved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un profeta? Sì, vi dico e uno più che profeta.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colui del quale è scri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to: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Ecco, io mando il mio messaggero davanti al tuo cospetto, che prepar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rà la via dina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 a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io vi dico, che fra i nati di do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 non è sorto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alcuno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maggiore di Giovanni Battista; però, il min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nel regno dei cieli è maggi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di lui.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dai giorni di Giovanni Batt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fino ad ora, il regno de' cieli è preso a forza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violenti se ne imp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droniscono.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tutti i profeti e la legge hanno profetato fino a Giovanni.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lo volete accettare, egli è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l'Elia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venire. Chi ha orecchi oda.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chi assomiglierò io qu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generazione?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simile ai fanciulli sed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nelle piazze che gridano ai loro compagni e dic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no: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sonato il flauto, e voi non avete ballato;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cantato de' 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menti, e voi non avete fatto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doglio.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Difatti è venuto Giovanni non mangiando né bevendo, e dic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no: Ha un demonio!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venuto il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mangiando e bevendo, e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cono: Ecco un mangiatore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be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un amico dei pubblicani e de' pecc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tori!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sapienza è stata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stificata dalle opere sue.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Rimprovero alle città impenitenti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egli prese a rimprov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rare le città nelle quali era stata fatta la maggior parte delle sue opere potenti, perché non si erano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ravvedute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Betsaida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Perché se in Tiro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op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potenti compi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fra voi, già da gran tempo si sarebbero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pe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tite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con cilicio e cenere.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però vi dichiaro che nel giorno del giudizio la sorte di Tiro e di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più toller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bile della vostra.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tu, o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pernaum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sarai tu forse 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nalzata fino al cielo? No, tu scenderai fino nell'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Ades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 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se in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opere potenti compiute in te,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rebbe durata fino ad oggi.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però, io lo dichiaro, nel giorno del giud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 la sorte del paese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più toll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rabile della tua.</w:t>
            </w: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L'evangelo rivel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to ai piccoli</w:t>
            </w:r>
          </w:p>
          <w:p w:rsidR="00026038" w:rsidRDefault="00026038" w:rsidP="00026038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061E4" w:rsidRPr="002B5CAB" w:rsidRDefault="002B5CAB" w:rsidP="0002603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quel tempo Gesù prese a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re: Io ti rendo lode, o Padre, Signor del cielo e della terra, perché hai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nascoste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ai savî e agli intelligenti, e le hai rivelate ai piccoli fanciulli.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Sì,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Padre, perché così t'è piaciuto.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 m'è st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data in mano dal Padre mio; e niuno conosce appieno il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non il Padre, e niuno conosce appieno il Padre, se non il Figliuolo e colui al quale il Figliuolo avrà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luto rivelarlo.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Venite a me, voi tutti che siete travagliati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aggravati, e io vi darò riposo.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Prendete su voi il mio giogo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imparate da me,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'io son mansueto ed umile di cuore; e voi troverete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poso alle anime vostre;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mio giogo è dolce e il mio 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rico è leggero.</w:t>
            </w:r>
          </w:p>
        </w:tc>
        <w:tc>
          <w:tcPr>
            <w:tcW w:w="1980" w:type="dxa"/>
          </w:tcPr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che Gesù ebbe finito di dare istruzioni a' suoi dodici discepoli, egli si partì di là, per insegnare, e per predicar nelle loro città.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Giovanni, avendo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nella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gione udite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opere di Gesù, mandò due dei suoi discepoli, a dirgli: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Sei tu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da venire, o pur ne aspetteremo noi un altro?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Gesù, rispondendo,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ro: Andate, e rapportate a Giovanni le cose che voi udite, e vedete: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ciechi ricoverano la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sta, e gli zoppi camminano; i lebbrosi son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mondati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i sordi odono; i morti risuscitano, e l'evangelo è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nunziato a' poveri.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è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 sarà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scandale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zato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me.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come essi se ne andavano, Gesù prese a dire alle turbe 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torno a Giova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ni: Che andaste voi a veder nel deserto?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una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canna dimenata dal vento?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pure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and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a vedere?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un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uomo vestito di vestimenti morbidi?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ecco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coloro che port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vestimenti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bidi son nelle case dei re.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pure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and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a vedere?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un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profeta?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sì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certo, vi dico, e più che profeta.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stui è quello di cui è scritto: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co, io mando il mio angelo davanti alla tua fa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cia, il quale acconcerà il tuo cammino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nanzi a te.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verità, che fra quelli che son nati di donne, non sorse giammai alcuno maggiore di Giovanni Battista; ma il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nimo nel regno de' cieli è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gior di lui.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da' giorni di Giovanni Ba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tista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ora, il regno de' cieli è sforzato, ed i violenti lo rapiscono.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i prof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e la legge, hanno prof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tizzato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Giovanni.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voi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volete accettare,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egli è Elia, che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venire.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ha orecchie per udire,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 chi assomiglierò io qu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 gener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zione?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simile a' fanciulli, che seggono nelle pia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ze, e gridano a'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compagni; e dicono: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vi abbiamo son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e voi non avete ballato;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cantate lamentevoli canzoni, e voi non avete fatto cordoglio.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 è venuto, non mangiando,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bevendo; ed essi dicevano: Egli ha il dem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nio.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dell'uomo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venuto, mangia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do, e bevendo; ed essi dicono: Ecco un mangi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tore, e bevitor di vino; amico de' pu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blicani, e de' peccatori; ma la 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pienza è stata giustificata da' suoi figliuoli.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egli prese a rimpr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verare alle città, nelle quali la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gior parte delle sue potenti operazioni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state fatte, che esse non si erano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ravved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u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dicendo: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Betsaida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</w:t>
            </w:r>
            <w:proofErr w:type="spellStart"/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in 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pote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op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razioni, che sono state fatte in voi, si sarebbero già antic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pentite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con sacco e cen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pure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dico che Tiro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saranno più tollerabilme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trattate nel dì del giud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zio, che voi.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tu, o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naum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sei stata inna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zata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cielo, sarai abbass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fin nell'inferno;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 in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tenti operazioni, che sono state fatte in te,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sarebbe durata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dì d'o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 pure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dico, che il paese di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più toll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rabi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trattato nel giorno del giudizio, che tu.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2B5CAB" w:rsidRDefault="002B5CAB" w:rsidP="0002603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quel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Gesù prese a dire: Io ti rendo gloria e lode, o Padre, Signor del cielo e della terra, che tu hai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nascoste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queste cose a' savi e 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tendenti, e le hai rivelate a' picc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fanciulli.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Sì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certo, o Padre,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ti è piaciuto.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 mi è stata data in mano dal Padre mio, e niuno conosce il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non il Padre; parime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niuno conosce il Padre, se non il 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gliuolo, e colui, a cui il Figliuolo avrà voluto rivelarlo.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Venite a me, voi tutti che si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travagliati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aggravati, ed io vi darò rip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Togliete 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mio giogo, ed imp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rate da me ch'io son mansueto, ed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umil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cu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re; e voi troverete riposo alle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nime vostre.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mio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go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dolce, e il mio carico è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giero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0" w:type="dxa"/>
          </w:tcPr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L'ambasciata di Giovanni Ba</w:t>
            </w:r>
            <w:r w:rsidRPr="002B5C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tista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che Gesù ebbe finito di dare disposizioni ai suoi dodici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scepoli, se ne andò di là, per insegnare e predicare nelle loro città.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Giovanni, avendo in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gione sentito parlare delle opere del Cristo,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mandò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due dei suoi discepoli a dirgli: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«Sei tu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deve venire, oppure do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aspettarne un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tro?»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Gesù, rispondendo,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«Andate e riferite a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vanni le cose che udite e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dete: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ciechi riacquistano la vista e gli zoppi camminano; i lebbrosi sono mondati e i so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 odono; i morti risuscitano e l'evangelo è annunziato ai pov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colui che non si sarà scandalizz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me!».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come essi se ne andavano, Gesù prese a dire alle folle into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 Giova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ni: «Che cosa siete andati a vedere nel deserto? Una ca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sbattuta dal vento?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che cosa siete andati a vedere? Un uomo avvolto in morbide vesti? Ecco,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portano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vesti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morbide abitano nei palazzi dei re.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Insomma, che cosa siete andati a vedere? Un profeta? Sì, vi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dico,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egli è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che un profeta.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questi è colui del quale è scri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to: "Ecco, io mando il mio messaggero davanti alla tua faccia; egli preparerà la tua str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 davanti a te".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vi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tra i nati di donna non è sorto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mai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suno più grande di Giovanni Battista; ma il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nimo nel regno dei cieli è più grande di lui.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dai giorni di Giovanni Batt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fino ad ora, il regno dei cieli subisce violenza e i violenti lo rapiscono.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tutti i profeti e la 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 hanno profetizzato fino a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volete accettare, egli è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l'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Elia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dov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venire.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ha orecchi da udire,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oda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chi paragonerò questa gener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zione? Essa è simile a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fanciulli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seduti nelle piazze, che si rivo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gono ai loro compagni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no: "Noi vi abbiamo sonato il flauto e voi non avete ballato; abbiamo intonato lame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e voi non avete fatto cord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glio".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Difatti è venuto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vanni, che non mangia né beve, ed essi dicono: "Egli ha un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mone".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venuto il 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 dell'uomo che mangia e beve, ed essi dic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no: "Ecco un mangione e un beone, amico dei pubblicani e dei pecc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tori".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sapienza è stata resa giust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 dai suoi figli».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tre città imp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nitenti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egli cominciò a ri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proverare quelle città, in cui la maggior parte delle sue opere potenti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state fatte, 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esse non si erano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ravved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u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dicendo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Betsaida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Perché se in Tiro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state fatte le op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potenti che sono state compi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tra di voi, già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sarebbero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pent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sacco e cenere.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io vi dico che nel gio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del giudizio, Tiro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saranno trattate con più tollera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di voi.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tu, o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pernaum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sei stata innalzata fino al cielo, sarai abbassata fino all'i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ferno, perché se in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sero state fatte le opere pote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compiute in te, essa esisterebbe ancora oggi.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Pertanto io vi dico che nel giorno del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sorte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paese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sarà più toll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rabile della tua».</w:t>
            </w: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giogo di Cristo</w:t>
            </w: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2B5CAB" w:rsidRDefault="002B5CAB" w:rsidP="0002603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quel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Gesù prese a dire: «Io ti rendo lode, o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dre, Signore del cielo e della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ra, perché hai nascosto queste cose ai savi e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intelligenti, e le hai rivelate ai piccoli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fanciulli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Sì,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o Padre, perché così ti è piaciuto.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gni cosa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è stata data in mano dal Padre mio, e nessuno conosce il 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glio, se non il Padre; e ness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conosce il Padre, se non il Figlio e colui al quale il Figlio avrà voluto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velarlo.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a me, voi tutti che siete travagliati e aggrav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ed io vi darò riposo.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dete su di voi il mio giogo e 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parate da me, perché io sono mansueto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umile di cuore; e voi trover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riposo per le vostre anime.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il mio giogo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dolce e il mio peso è 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gero!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Mt 11:1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arriva, quand J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 eut achevé de donner ses ordres à ses douze disciples, qu'il partit de là pour enseigner et prêcher dans leurs villes.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Jean, ayant ouï parler dans la prison des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Christ, envoya par ses di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ciples, et lui dit: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Es-tu celui qui vient, ou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vons-nous en attendre un autre?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Jésus,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pondant, leur dit: Allez, et rapportez à Jean les choses que vous entendez et que vous voyez: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aveugles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couvrent la vue et les boiteux marchent; les 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preux sont re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dus nets et les sourds entendent, et les morts sont ressuscités, et l'évangile est annoncé aux pauvres. 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bie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heureux est quiconque n'aura pas été scand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lisé en moi.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comme ils s'en allaient, J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 se mit à dire de Jean aux foules: Qu'êtes-vous allés voir au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sert? Un roseau agité par le vent?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qu'êtes-vous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lés voir? Un homme vêtu de vêtements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cieux? Voici, ceux qui portent des choses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cieuses sont dans les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 des rois.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qu'êtes-vous allés voir? Un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phète? Oui, vous dis-je, et plus qu'un prophète;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ici celui dont il est écrit: "Voici, moi j'envoie mon messager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ta face, lequel préparera ton ch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min devant toi".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vérité, je vous dis: parmi ceux qui sont nés de femme, il n'en a été suscité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cun de plus grand que Jean le baptiseur; mais le moindre dans le royaume des cieux est plus grand que lui.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depuis les jours de Jean le bapt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seur jusqu'à maintenant, le royaume des cieux est pris par violence, et les violents le ravi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tous les prophètes et la loi ont proph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tisé jusqu'à Jean.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vous voulez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cevoir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 xml:space="preserve">ce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lastRenderedPageBreak/>
              <w:t>que je vous dis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celui-ci est Élie qui doit venir. 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a des oreilles pour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tendre, qu'il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tende.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à qui comparerai-je cette génér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tion? Elle est semblable à de petits enfants assis dans les marchés, et criant à leurs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pagnons,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disant: Nous vous avons joué de la flûte, et vous n'avez pas dansé; nous vous avons chanté des complaintes, et vous ne vous êtes pas lame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tés.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Jean est venu ne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geant ni ne buvant, et ils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sent: Il a un démon.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fils de l'homme est venu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geant et buvant, et ils disent: Voici un mangeur et un 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veur, un ami des publicains et des pécheurs. Et la sagesse a été justifiée par ses enfants.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il commença à adresser des reproches aux villes dans 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quelles le plus grand nombre de ses miracles avaient été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faits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parce qu'elles ne s'étaient pas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repenties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: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Malheur à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Chorazin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!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 à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Bethsaïda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! car si les miracles qui ont été faits au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lieu de vous eussent été faits dans Tyr et dans Sidon, il y a longtemps qu'elles se seraient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e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penties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sous le sac et la cendre.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vous dis que le sort de Tyr et de Sidon sera plus su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portable au jour de jug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que le vôtre.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Capernaüm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qui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as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été élevée jusqu'au ciel, tu seras abaissée jusque dans le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hadès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car si les miracles qui ont été faits au milieu de toi eu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 été faits dans Sodome, elle serait deme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rée jusqu'à aujourd'hui.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je vous dis que le sort du pays de Sodome sera plus su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portable au jour de jugement que le tien.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061E4" w:rsidRPr="002B5CAB" w:rsidRDefault="002B5CAB" w:rsidP="00026038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ce temps-là, Jésus répo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dit et dit: Je te loue, ô Père, Seigneur du ciel et de la terre, parce que tu as caché ces choses aux sages et aux intelligents, et que tu les as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vélées aux petits enfants.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Oui, Père, car c'est ce que tu as trouvé bon devant toi.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m'ont été 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vrées par mon Père; et personne ne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naît le Fils, si ce n'est le Père; ni 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 ne connaît le Père, si ce n'est le Fils, et celui à qui le Fils voudra le révéler.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nez à moi, vous tous qui vous fatiguez et qui êtes chargés, et moi, je vous donnerai du repos.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nez mon joug sur vous, et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prenez de moi, car je suis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bonnaire et humble de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vous trouverez le repos de vos âmes.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mon joug est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sé et mon fa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deau est léger.</w:t>
            </w:r>
          </w:p>
        </w:tc>
        <w:tc>
          <w:tcPr>
            <w:tcW w:w="1981" w:type="dxa"/>
          </w:tcPr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Mt 11:1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Lorsque Jésus eut achevé de donner ses instructions à ses douze di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ciples, il partit de là, pour enseigner et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cher dans les villes du pays.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Jean, ayant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tendu parler dans sa prison des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vres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Christ, lui fit dire par ses di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ciples: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Es-tu celui qui doit venir, ou devons-nous en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tendre un autre?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Jésus leur répondit: Allez ra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porter à Jean ce que vous ente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dez et ce que vous voyez: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aveugles voient, les bo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teux marchent, les lépreux sont pur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fiés, les sourds ente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dent, les morts ressuscitent, et la bonne nouvelle est annoncée aux pauvres.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reux celui pour qui je ne serai pas une occasion de chute!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ils s'en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laient, Jésus se mit à dire à la foule, au sujet de Jean: Qu'êtes-vous allés voir au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sert? un roseau agité par le vent?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qu'êtes-vous allés voir? un homme vêtu d'habits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cieux? Voici, ceux qui portent des h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bits précieux sont dans les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 des rois.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Qu'êtes-vous donc allés voir? un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phète? Oui, vous dis-je, et plus qu'un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celui dont il est écrit: Voici, j'envoie mon messager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ta face, Pour préparer ton chemin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toi.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le dis en vérité, parmi ceux qui sont nés de femmes, il n'en a point paru de plus grand que Jean Baptiste. 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pendant, le plus petit dans le royaume des cieux est plus grand que lui.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Depuis le temps de Jean Ba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tiste jusqu'à présent, le royaume des cieux est forcé, et ce sont les violents qui s'en s'emparent.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tous les prophètes et la loi ont prophét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 jusqu'à Jean;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et, si vous voulez le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prendre, c'est lui qui est l'Élie qui devait venir.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celui qui a des oreilles pour entendre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tende.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qui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parerai-je cette génération? Elle re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semble à des enfants assis dans des places publiques, et qui, s'adressant à d'autres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fants,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disent: Nous vous avons joué de la flûte, et vous n'avez pas dansé; nous avons chanté des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plaintes, et vous ne vous êtes pas lame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tés.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Jean est venu, ne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geant ni ne buvant, et ils disent: Il a un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mon.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Fils de l'homme est venu,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geant et buvant, et ils disent: C'est un mangeur et un 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veur, un ami des publicains et des gens de mauvaise vie. Mais la sagesse a été justifiée par ses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il se mit à faire des reproches aux villes dans 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quelles avaient eu lieu la plupart de ses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racles, parce qu'elles ne s'étaient pas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repenties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Malheur à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Chorazin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!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 à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Bethsaïda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! car, si les miracles qui ont été faits au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lieu de vous avaient été faits dans Tyr et dans Sidon, il y a longtemps qu'elles se seraient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e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penties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en prenant le sac et la cendre.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 je vous le dis: au jour du jug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Tyr et Sidon seront traitées moins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goure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sement que vous.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pernaüm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seras-tu élevée jusqu'au ciel? Non. Tu seras abaissée ju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qu'au séjour des morts; car, si les miracles qui ont été faits au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lieu de toi avaient été faits dans Sodome, elle subsisterait encore aujou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d'hui.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je vous le dis: au jour du jug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le pays de Sodome sera traité moins rigo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reusement que toi.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2B5CAB" w:rsidRDefault="002B5CAB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ce temps-là, Jésus prit la parole, et dit: Je te loue, Père, Seigneur du ciel et de la terre, de ce que tu as caché ces choses aux sages et aux intell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gents, et de ce que tu les as révélées aux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fants.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Oui, Père, je te loue de ce que tu l'as voulu ainsi.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m'ont été données par mon Père, et personne ne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naît le Fils, si ce n'est le Père; personne non plus ne connaît le Père, si ce n'est le Fils et celui à qui le Fils veut le rév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ler.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Venez à moi, vous tous qui êtes fatigués et chargés, et je vous donnerai du repos.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mon joug sur vous et recevez mes in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tructions, car je suis doux et humble de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vous trouverez du repos pour vos âmes.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Car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joug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est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doux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et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fardeau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léger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1" w:type="dxa"/>
          </w:tcPr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Mt 11:1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que Jésus eut achevé de do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 ces ordres à ses douze di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ciples, il partit de là pour aller enseigner et prêcher dans leurs villes.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Jean, ayant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tendu parler dans la prison de ce que le Christ faisait, envoya deux de ses di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ciples pour lui dire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Es-tu celui qui doit venir, ou devons-nous en attendre un autre?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sus, répondant, leur dit: Allez, et rapportez à Jean les choses que vous entendez et que vous voyez: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aveugles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couvrent la vue, les boiteux marchent, les lépreux sont nettoyés, les sourds ente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dent, les morts ressuscitent, et l'évangile est annoncé aux pauvres.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reux est celui qui ne se scandalisera pas de moi.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ils s'en allaient, Jésus se mit à parler de Jean au peuple, et dit: Qu'êtes-vous allés voir au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sert? Un roseau agité du vent?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qu'êtes-vous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lés voir? Un homme vêtu d'habits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cieux? Voici, ceux qui portent des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tements précieux sont dans les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 des rois.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Qu'êtes-vous donc allés voir? Un prophète? Oui, vous dis-je, et plus qu'un prophète.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celui de qui il est écrit: Voici, j'envoie mon mess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ger devant ta face, qui prép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rera ton chemin devant toi.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dis en vérité qu'entre ceux qui sont nés de femme, il n'en a pas été susc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de plus grand que Jean-Baptiste; tout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fois celui qui est le plus petit dans le royaume des cieux est plus grand que lui.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puis le temps de Jean-Baptiste jusqu'à maint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nant, le royaume des cieux est forcé, et les vi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lents le ravissent.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tous les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phètes et la loi ont proph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tisé jusqu'à Jean. </w:t>
            </w:r>
          </w:p>
          <w:p w:rsidR="002B5CAB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vous voulez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cevoir ce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que je dis, il est cet Élie qui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vait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nir.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celui qui a des oreilles pour entendre, entende.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à qui comparerai-je cette génér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tion? Elle ressemble aux petits enfants assis dans les places publiques, et qui crient à leurs comp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gnons, et disent: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vous avons joué de la flûte, et vous n'avez point dansé; nous avons chanté des plaintes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vous, et vous n'avez point ple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ré.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Jean est venu ne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geant ni ne buvant; et ils disent: Il a un 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mon.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Fils de l'homme est venu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geant et buvant; et ils disent: Voilà un mangeur et un b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veur, un ami des péagers et des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cheurs. Mais la sagesse a été justifiée par ses enfants.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il se mit à faire des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proches aux villes où il avait fait la pl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part de ses miracles, de ce qu'elles ne s'étaient point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repenties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Malheur à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! ma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heur à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saïda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! car si les miracles qui ont été faits au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lieu de vous eussent été faits à Tyr et à Sidon, il y a longtemps qu'elles se 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raient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repenties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prenant le sac et la cendre.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quoi je vous dis que le sort de Tyr et de Sidon sera plus su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portable au jour du jugement que le vôtre. </w:t>
            </w: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toi,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Cape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naüm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qui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as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été élevée jusqu'au ciel, tu seras abaissée ju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qu'en enfer; car si les miracles qui ont été faits au milieu de toi eussent été faits à Sodome, elle subsisterait encore aujou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d'hui.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2B5CAB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je vous dis que le sort du pays de Sodome sera plus suppo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table au jour du jugement que le tien. </w:t>
            </w: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026038" w:rsidRDefault="00026038" w:rsidP="007E517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2B5CAB" w:rsidRDefault="002B5CAB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ce temps-là Jésus, prenant la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role, dit: Je te loue, ô Père, Seigneur du ciel et de la terre, de ce que tu as 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ché ces choses aux sages et aux inte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ligents, et que tu les as révélées aux 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fants.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Oui, mon Père! cela est ainsi, parce que tu l'as tro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 bon.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m'ont été do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nées par mon Père; et nul ne connaît le Fils que le Père; et nul ne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naît le Père que le Fils, et celui à qui le Fils aura voulu le faire co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naître.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Venez à moi, vous tous qui êtes fatigués et chargés, et je vous soulagerai.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Cha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gez-vous de mon joug, et appr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nez de moi, parce que je suis doux et humble de cour, et vous trouverez le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pos de vos âmes;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mon joug est aisé, et mon fardeau 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ger.</w:t>
            </w:r>
          </w:p>
        </w:tc>
        <w:tc>
          <w:tcPr>
            <w:tcW w:w="1981" w:type="dxa"/>
          </w:tcPr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Gesù ebbe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minato di dare queste istruzioni ai suoi dodici discepoli, partì di là per insegnare e predic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nelle loro ci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Giovanni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tanto, che era in carcere, avendo sentito parlare delle opere del Cristo, mandò a dirgli per mezzo dei suoi disc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poli: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«Sei tu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deve venire o dobbiamo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tenderne un altro?».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date e riferite a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 ciò che voi udite e vedete: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ciechi ric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perano la vista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gli storpi camm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nano, i lebbrosi sono guariti, i sordi riacquistano l'udito, i morti risuscitano,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ai p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veri è predicata la buona novella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beato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 scand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lizza di me».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Mentre questi se ne andavano, Gesù si mise a parlare di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 alle folle: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cosa siete andati a vedere nel deserto? Una canna sbattuta dal vento?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dunque siete andati a vedere? Un uomo avvolto in morbide vesti? Coloro che po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 morbide vesti stanno nei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lazzi dei re!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allora, che cosa siete andati a vedere? Un pr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feta? Sì, vi dico, anche più di un profeta. 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è colui, del quale sta scritto: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Ecco, io mando davanti a te il mio messaggero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preparerà la tua via davanti a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verità vi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tra i nati di donna non è sorto uno più gra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 di Giovanni il Battista; tutt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via il più piccolo nel 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 dei cieli è più grande di lui.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Dai giorni di Giovanni il Ba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tista fino ad ora, il regno dei cieli soffre violenza e i violenti se ne imp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droniscono. 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Legge e tutti i Profeti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hanno profetato fino a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vanni. 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lo volete accettare, egli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quell'Elia che deve venire.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ha ore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 intenda.</w:t>
            </w: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 chi paragonerò io qu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generazione? Essa è simile a quei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fanciulli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seduti sulle piazze che si rivolgono agli 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 compagni e dicono:</w:t>
            </w: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abbiamo suonato il flauto e non avete ballato,</w:t>
            </w:r>
            <w:r w:rsidR="0002603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abbiamo ca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tato un lamento e non avete pia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to.</w:t>
            </w: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venuto Giovanni, che non mangia e non beve, e hanno detto: Ha un demonio.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venuto il F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 dell'uomo, che mangia e beve, e dicono: Ecco un mangione e un be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amico dei pubblicani e dei pecc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tori.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sapienza è stata resa giust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 dalle sue opere».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Pr="002B5CAB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si mise a rimproverare le città nelle quali aveva compi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il maggior numero di mirac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pe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non si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convertite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razin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! Guai a te,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Betsàida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Perché, se a Tiro e a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stati compiuti i m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racoli che sono stati fatti in mezzo a voi, già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tempo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vrebbero fatto </w:t>
            </w:r>
            <w:r w:rsidRPr="00026038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penitenza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ravvo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nel cilicio e nella cenere.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Ebbene io ve lo dico: Tiro e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Sidone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giorno del gi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 avranno una sorte meno dura della vostra. </w:t>
            </w: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tu,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Cafarnao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r w:rsidR="0002603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sarai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forse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inna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zata fino al cielo?</w:t>
            </w:r>
            <w:r w:rsidR="0002603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Fino agli inferi precipiterai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!</w:t>
            </w:r>
          </w:p>
          <w:p w:rsidR="00026038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Perché, se in </w:t>
            </w:r>
            <w:proofErr w:type="spell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ò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</w:t>
            </w:r>
            <w:proofErr w:type="spell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fossero avvenuti i mir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coli compiuti in te, oggi ancora essa esisterebbe! 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Ebbene io vi dico: Nel giorno del giudizio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vrà una sorte meno dura della tua!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026038" w:rsidRDefault="00026038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B5CAB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quel tempo Gesù disse: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benedico, o P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dre, Signore del cielo e della te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ra, perché hai tenuto nascoste queste cose ai sapienti e agli intelligenti e le hai rivelate ai piccoli.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Sì, o Padre, 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perché così è piaciuto a te.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mi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stato dato dal Padre mio; ne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suno conosce il Figlio se non il Padre, e nessuno conosce il Padre se non il Figlio e colui al quale il Figlio lo voglia rivelare.</w:t>
            </w:r>
          </w:p>
          <w:p w:rsidR="00655447" w:rsidRPr="002B5CAB" w:rsidRDefault="002B5CAB" w:rsidP="0002603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Venite a me, voi tutti, che si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affaticati e oppressi, 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ristorerò.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Prendete il mio giogo sopra di voi e imparate da me, che sono mite e umile di cuore, </w:t>
            </w:r>
            <w:r w:rsidRPr="002B5CA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troverete ristoro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le v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stre anime. </w:t>
            </w:r>
            <w:r w:rsidRPr="002B5CA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mio giogo</w:t>
            </w:r>
            <w:proofErr w:type="gramStart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B5CA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dolce e il mio carico leggero».</w:t>
            </w:r>
          </w:p>
        </w:tc>
      </w:tr>
    </w:tbl>
    <w:p w:rsidR="00D061E4" w:rsidRPr="002B5CAB" w:rsidRDefault="00D061E4">
      <w:pPr>
        <w:rPr>
          <w:lang w:val="it-IT"/>
        </w:rPr>
      </w:pPr>
    </w:p>
    <w:sectPr w:rsidR="00D061E4" w:rsidRPr="002B5CAB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26038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2B5CAB"/>
    <w:rsid w:val="00314113"/>
    <w:rsid w:val="00314B04"/>
    <w:rsid w:val="00362204"/>
    <w:rsid w:val="00367254"/>
    <w:rsid w:val="003A5110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B2BC3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4484</Words>
  <Characters>25564</Characters>
  <Application>Microsoft Office Word</Application>
  <DocSecurity>0</DocSecurity>
  <Lines>213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2022-05-11T10:02:00Z</dcterms:modified>
</cp:coreProperties>
</file>