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CDD07" w14:textId="77777777" w:rsidR="00D4502A" w:rsidRDefault="00D4502A" w:rsidP="00D4502A">
      <w:r>
        <w:t>Francesco Saverio Sconocchia Pisoni, 1889241</w:t>
      </w:r>
    </w:p>
    <w:p w14:paraId="4CD84808" w14:textId="77777777" w:rsidR="00D4502A" w:rsidRDefault="00D4502A" w:rsidP="00D4502A">
      <w:r>
        <w:t>Project:</w:t>
      </w:r>
    </w:p>
    <w:p w14:paraId="205049BA" w14:textId="77777777" w:rsidR="00D4502A" w:rsidRDefault="00D4502A" w:rsidP="00D4502A">
      <w:r>
        <w:t>[DW] Select a set of data sources, integrate them by means of ETL operations (you can either use an integration tool or write</w:t>
      </w:r>
    </w:p>
    <w:p w14:paraId="432930D9" w14:textId="77777777" w:rsidR="00D4502A" w:rsidRDefault="00D4502A" w:rsidP="00D4502A">
      <w:r>
        <w:t>simple scripts to solve common ETL problems), define the DFM model for your data, define and populate the corresponding</w:t>
      </w:r>
    </w:p>
    <w:p w14:paraId="1E43CB3A" w14:textId="77777777" w:rsidR="00D4502A" w:rsidRDefault="00D4502A" w:rsidP="00D4502A">
      <w:r>
        <w:t>star schema or snowflake schema, by using a relational DB (e.g., Postgres)</w:t>
      </w:r>
    </w:p>
    <w:p w14:paraId="29D8341B" w14:textId="77777777" w:rsidR="00D4502A" w:rsidRDefault="00D4502A" w:rsidP="00D4502A"/>
    <w:p w14:paraId="6653C6F3" w14:textId="77777777" w:rsidR="00D4502A" w:rsidRDefault="00D4502A" w:rsidP="00D4502A">
      <w:r>
        <w:t>Datasource on pollution: https://ourworldindata.org/grapher/average-exposure-pm25-pollution</w:t>
      </w:r>
    </w:p>
    <w:p w14:paraId="37043BA2" w14:textId="77777777" w:rsidR="00D4502A" w:rsidRDefault="00D4502A" w:rsidP="00D4502A">
      <w:r>
        <w:t>Datasource on deaths, cause Cancer https://vizhub.healthdata.org/gbd-results/</w:t>
      </w:r>
    </w:p>
    <w:p w14:paraId="38708A26" w14:textId="18E0DBEE" w:rsidR="00D4502A" w:rsidRPr="00145727" w:rsidRDefault="00D4502A" w:rsidP="00D4502A">
      <w:pPr>
        <w:rPr>
          <w:u w:val="single"/>
        </w:rPr>
      </w:pPr>
      <w:r>
        <w:t>Datasource on health expenditures / GDP per country https://databank.worldbank.org/source/world</w:t>
      </w:r>
      <w:r w:rsidR="00145727">
        <w:t>-</w:t>
      </w:r>
      <w:r>
        <w:t>development-indicators</w:t>
      </w:r>
    </w:p>
    <w:p w14:paraId="5070948B" w14:textId="77777777" w:rsidR="00D4502A" w:rsidRDefault="00D4502A" w:rsidP="00D4502A">
      <w:r>
        <w:t>Datasource on location global positions https://datahub.io/core/country-codes</w:t>
      </w:r>
    </w:p>
    <w:p w14:paraId="09FF6FF1" w14:textId="77777777" w:rsidR="00D4502A" w:rsidRDefault="00D4502A" w:rsidP="00D4502A">
      <w:r>
        <w:t>Datasource on iso3 codes https://www.kaggle.com/datasets/wbdill/country-aliaseslist-of-alternative-country-names</w:t>
      </w:r>
    </w:p>
    <w:p w14:paraId="2776230E" w14:textId="77777777" w:rsidR="00D4502A" w:rsidRDefault="00D4502A" w:rsidP="00D4502A">
      <w:r>
        <w:t>The project consists on integrating the three datasets through ETL operations, integrating them per</w:t>
      </w:r>
    </w:p>
    <w:p w14:paraId="7A2B93E5" w14:textId="77777777" w:rsidR="00D4502A" w:rsidRDefault="00D4502A" w:rsidP="00D4502A">
      <w:r>
        <w:t>country and year, selecting the minimum common range of years between the datasets and selecting</w:t>
      </w:r>
    </w:p>
    <w:p w14:paraId="74D5A0CA" w14:textId="77777777" w:rsidR="00D4502A" w:rsidRDefault="00D4502A" w:rsidP="00D4502A">
      <w:r>
        <w:t>the minimum common subset of countries, recognizing when the same country is named in different</w:t>
      </w:r>
    </w:p>
    <w:p w14:paraId="4286551A" w14:textId="77777777" w:rsidR="00D4502A" w:rsidRDefault="00D4502A" w:rsidP="00D4502A">
      <w:r>
        <w:t>ways through an ETL tool.</w:t>
      </w:r>
    </w:p>
    <w:p w14:paraId="367B99B1" w14:textId="77777777" w:rsidR="00D4502A" w:rsidRDefault="00D4502A" w:rsidP="00D4502A">
      <w:r>
        <w:t>The DFM schema focuses on the deaths (cause Cancer) with respect to the GDP and the PM2.5</w:t>
      </w:r>
    </w:p>
    <w:p w14:paraId="7ABF9D62" w14:textId="3EC3ED93" w:rsidR="00722E39" w:rsidRPr="00D4502A" w:rsidRDefault="00D4502A" w:rsidP="00D4502A">
      <w:r>
        <w:t>pollution level per year and country</w:t>
      </w:r>
    </w:p>
    <w:sectPr w:rsidR="00722E39" w:rsidRPr="00D450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04"/>
    <w:rsid w:val="000A0007"/>
    <w:rsid w:val="00145727"/>
    <w:rsid w:val="001C7B04"/>
    <w:rsid w:val="001F14EE"/>
    <w:rsid w:val="00222E4F"/>
    <w:rsid w:val="003273E1"/>
    <w:rsid w:val="004A0FFC"/>
    <w:rsid w:val="005D6CEB"/>
    <w:rsid w:val="006079F0"/>
    <w:rsid w:val="00622F27"/>
    <w:rsid w:val="0063325D"/>
    <w:rsid w:val="00722E39"/>
    <w:rsid w:val="00A5175D"/>
    <w:rsid w:val="00C760D5"/>
    <w:rsid w:val="00D2575F"/>
    <w:rsid w:val="00D4502A"/>
    <w:rsid w:val="00DA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B19D"/>
  <w15:chartTrackingRefBased/>
  <w15:docId w15:val="{9E5CC641-95DF-44D0-928D-303B5849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7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7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7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7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7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7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7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7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7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7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7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7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7B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7B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7B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7B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7B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7B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7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7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7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7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7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7B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7B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7B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7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7B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7B0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22E39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2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 sconocchia pisoni</dc:creator>
  <cp:keywords/>
  <dc:description/>
  <cp:lastModifiedBy>francesco saverio sconocchia pisoni</cp:lastModifiedBy>
  <cp:revision>14</cp:revision>
  <dcterms:created xsi:type="dcterms:W3CDTF">2025-07-11T17:26:00Z</dcterms:created>
  <dcterms:modified xsi:type="dcterms:W3CDTF">2025-07-23T13:50:00Z</dcterms:modified>
</cp:coreProperties>
</file>