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663520267"/>
        <w:docPartObj>
          <w:docPartGallery w:val="Cover Pages"/>
          <w:docPartUnique/>
        </w:docPartObj>
      </w:sdtPr>
      <w:sdtEndPr>
        <w:rPr>
          <w:caps/>
          <w:sz w:val="22"/>
          <w:szCs w:val="22"/>
        </w:rPr>
      </w:sdtEndPr>
      <w:sdtContent>
        <w:p w:rsidR="006C4AAF" w:rsidRDefault="006C4AAF">
          <w:pPr>
            <w:pStyle w:val="Sinespaciado"/>
            <w:rPr>
              <w:rFonts w:asciiTheme="majorHAnsi" w:eastAsiaTheme="majorEastAsia" w:hAnsiTheme="majorHAnsi" w:cstheme="majorBidi"/>
              <w:sz w:val="72"/>
              <w:szCs w:val="72"/>
            </w:rPr>
          </w:pPr>
        </w:p>
        <w:p w:rsidR="006C4AAF" w:rsidRDefault="006C4AAF">
          <w:pPr>
            <w:pStyle w:val="Sinespaciado"/>
            <w:rPr>
              <w:rFonts w:asciiTheme="majorHAnsi" w:eastAsiaTheme="majorEastAsia" w:hAnsiTheme="majorHAnsi" w:cstheme="majorBidi"/>
              <w:sz w:val="72"/>
              <w:szCs w:val="72"/>
            </w:rPr>
          </w:pPr>
        </w:p>
        <w:p w:rsidR="00F34A05" w:rsidRDefault="00F34A05">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7124B926" wp14:editId="28DFE9B5">
                    <wp:simplePos x="0" y="0"/>
                    <wp:positionH relativeFrom="page">
                      <wp:align>center</wp:align>
                    </wp:positionH>
                    <wp:positionV relativeFrom="page">
                      <wp:align>bottom</wp:align>
                    </wp:positionV>
                    <wp:extent cx="8161020" cy="817880"/>
                    <wp:effectExtent l="0" t="0" r="247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C0000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" o:allowincell="f" fillcolor="#c00000" strokecolor="#4f81bd [3204]">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14:anchorId="311584D2" wp14:editId="21952B6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2336" behindDoc="0" locked="0" layoutInCell="0" allowOverlap="1" wp14:anchorId="72ADFFD4" wp14:editId="183C4ED2">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CA889DB" wp14:editId="48BD7FE8">
                    <wp:simplePos x="0" y="0"/>
                    <wp:positionH relativeFrom="page">
                      <wp:align>center</wp:align>
                    </wp:positionH>
                    <wp:positionV relativeFrom="topMargin">
                      <wp:align>top</wp:align>
                    </wp:positionV>
                    <wp:extent cx="8161020" cy="822960"/>
                    <wp:effectExtent l="0" t="0" r="247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C0000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" o:allowincell="f" fillcolor="#c00000"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E2FFADE0C2664AA6B023A2BB502C0791"/>
            </w:placeholder>
            <w:dataBinding w:prefixMappings="xmlns:ns0='http://schemas.openxmlformats.org/package/2006/metadata/core-properties' xmlns:ns1='http://purl.org/dc/elements/1.1/'" w:xpath="/ns0:coreProperties[1]/ns1:title[1]" w:storeItemID="{6C3C8BC8-F283-45AE-878A-BAB7291924A1}"/>
            <w:text/>
          </w:sdtPr>
          <w:sdtContent>
            <w:p w:rsidR="00F34A05" w:rsidRPr="006C4AAF" w:rsidRDefault="006C4A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Trabajo Prá</w:t>
              </w:r>
              <w:r w:rsidR="00F34A05">
                <w:rPr>
                  <w:rFonts w:asciiTheme="majorHAnsi" w:eastAsiaTheme="majorEastAsia" w:hAnsiTheme="majorHAnsi" w:cstheme="majorBidi"/>
                  <w:sz w:val="72"/>
                  <w:szCs w:val="72"/>
                </w:rPr>
                <w:t>ctico Hotel</w:t>
              </w:r>
            </w:p>
          </w:sdtContent>
        </w:sdt>
        <w:p w:rsidR="00F34A05" w:rsidRDefault="00F34A05">
          <w:pPr>
            <w:pStyle w:val="Sinespaciado"/>
            <w:rPr>
              <w:rFonts w:asciiTheme="majorHAnsi" w:eastAsiaTheme="majorEastAsia" w:hAnsiTheme="majorHAnsi" w:cstheme="majorBidi"/>
              <w:sz w:val="36"/>
              <w:szCs w:val="36"/>
            </w:rPr>
          </w:pPr>
        </w:p>
        <w:p w:rsidR="00F34A05" w:rsidRDefault="00F34A05">
          <w:pPr>
            <w:pStyle w:val="Sinespaciado"/>
            <w:rPr>
              <w:rFonts w:asciiTheme="majorHAnsi" w:eastAsiaTheme="majorEastAsia" w:hAnsiTheme="majorHAnsi" w:cstheme="majorBidi"/>
              <w:sz w:val="36"/>
              <w:szCs w:val="36"/>
            </w:rPr>
          </w:pPr>
        </w:p>
        <w:p w:rsidR="006C4AAF" w:rsidRDefault="006C4AAF">
          <w:pPr>
            <w:pStyle w:val="Sinespaciado"/>
            <w:rPr>
              <w:rFonts w:asciiTheme="majorHAnsi" w:eastAsiaTheme="majorEastAsia" w:hAnsiTheme="majorHAnsi" w:cstheme="majorBidi"/>
              <w:sz w:val="36"/>
              <w:szCs w:val="36"/>
            </w:rPr>
          </w:pPr>
        </w:p>
        <w:sdt>
          <w:sdtPr>
            <w:rPr>
              <w:sz w:val="36"/>
              <w:szCs w:val="36"/>
            </w:rPr>
            <w:alias w:val="Fecha"/>
            <w:id w:val="14700083"/>
            <w:placeholder>
              <w:docPart w:val="0AB2F7CB7A304BB6AD183B1BB55CD641"/>
            </w:placeholder>
            <w:dataBinding w:prefixMappings="xmlns:ns0='http://schemas.microsoft.com/office/2006/coverPageProps'" w:xpath="/ns0:CoverPageProperties[1]/ns0:PublishDate[1]" w:storeItemID="{55AF091B-3C7A-41E3-B477-F2FDAA23CFDA}"/>
            <w:date w:fullDate="2018-06-23T00:00:00Z">
              <w:dateFormat w:val="dd/MM/yyyy"/>
              <w:lid w:val="es-ES"/>
              <w:storeMappedDataAs w:val="dateTime"/>
              <w:calendar w:val="gregorian"/>
            </w:date>
          </w:sdtPr>
          <w:sdtContent>
            <w:p w:rsidR="00F34A05" w:rsidRPr="006C4AAF" w:rsidRDefault="00F34A05">
              <w:pPr>
                <w:pStyle w:val="Sinespaciado"/>
                <w:rPr>
                  <w:sz w:val="36"/>
                  <w:szCs w:val="36"/>
                </w:rPr>
              </w:pPr>
              <w:r w:rsidRPr="006C4AAF">
                <w:rPr>
                  <w:sz w:val="36"/>
                  <w:szCs w:val="36"/>
                  <w:lang w:val="es-ES"/>
                </w:rPr>
                <w:t>23/06/2018</w:t>
              </w:r>
            </w:p>
          </w:sdtContent>
        </w:sdt>
        <w:sdt>
          <w:sdtPr>
            <w:rPr>
              <w:sz w:val="36"/>
              <w:szCs w:val="36"/>
            </w:rPr>
            <w:alias w:val="Autor"/>
            <w:id w:val="14700094"/>
            <w:placeholder>
              <w:docPart w:val="9DE4237C4C8043309662BEDA253F4C0A"/>
            </w:placeholder>
            <w:dataBinding w:prefixMappings="xmlns:ns0='http://schemas.openxmlformats.org/package/2006/metadata/core-properties' xmlns:ns1='http://purl.org/dc/elements/1.1/'" w:xpath="/ns0:coreProperties[1]/ns1:creator[1]" w:storeItemID="{6C3C8BC8-F283-45AE-878A-BAB7291924A1}"/>
            <w:text/>
          </w:sdtPr>
          <w:sdtContent>
            <w:p w:rsidR="00F34A05" w:rsidRPr="006C4AAF" w:rsidRDefault="006C4AAF">
              <w:pPr>
                <w:pStyle w:val="Sinespaciado"/>
                <w:rPr>
                  <w:sz w:val="36"/>
                  <w:szCs w:val="36"/>
                </w:rPr>
              </w:pPr>
              <w:r w:rsidRPr="006C4AAF">
                <w:rPr>
                  <w:sz w:val="36"/>
                  <w:szCs w:val="36"/>
                </w:rPr>
                <w:t>Materia: Programación III</w:t>
              </w:r>
            </w:p>
          </w:sdtContent>
        </w:sdt>
        <w:sdt>
          <w:sdtPr>
            <w:rPr>
              <w:sz w:val="36"/>
              <w:szCs w:val="36"/>
            </w:rPr>
            <w:alias w:val="Compañía"/>
            <w:id w:val="14700089"/>
            <w:placeholder>
              <w:docPart w:val="A885C7F1949C41E3B3381C097D29FDC7"/>
            </w:placeholder>
            <w:dataBinding w:prefixMappings="xmlns:ns0='http://schemas.openxmlformats.org/officeDocument/2006/extended-properties'" w:xpath="/ns0:Properties[1]/ns0:Company[1]" w:storeItemID="{6668398D-A668-4E3E-A5EB-62B293D839F1}"/>
            <w:text/>
          </w:sdtPr>
          <w:sdtContent>
            <w:p w:rsidR="006C4AAF" w:rsidRPr="006C4AAF" w:rsidRDefault="006C4AAF" w:rsidP="006C4AAF">
              <w:pPr>
                <w:pStyle w:val="Sinespaciado"/>
                <w:rPr>
                  <w:sz w:val="36"/>
                  <w:szCs w:val="36"/>
                </w:rPr>
              </w:pPr>
              <w:r w:rsidRPr="006C4AAF">
                <w:rPr>
                  <w:sz w:val="36"/>
                  <w:szCs w:val="36"/>
                  <w:lang w:val="es-ES"/>
                </w:rPr>
                <w:t>Integrantes: Rodríguez Gonzalo, Paz Ivo,  Ferreyra Franco</w:t>
              </w:r>
            </w:p>
          </w:sdtContent>
        </w:sdt>
        <w:p w:rsidR="00F34A05" w:rsidRDefault="00F34A05"/>
        <w:p w:rsidR="008B3B71" w:rsidRPr="006C4AAF" w:rsidRDefault="00F34A05">
          <w:pPr>
            <w:rPr>
              <w:rFonts w:asciiTheme="majorHAnsi" w:eastAsiaTheme="majorEastAsia" w:hAnsiTheme="majorHAnsi" w:cstheme="majorBidi"/>
              <w:caps/>
              <w:lang w:eastAsia="es-AR"/>
            </w:rPr>
          </w:pPr>
          <w:r>
            <w:rPr>
              <w:rFonts w:asciiTheme="majorHAnsi" w:eastAsiaTheme="majorEastAsia" w:hAnsiTheme="majorHAnsi" w:cstheme="majorBidi"/>
              <w:caps/>
              <w:lang w:eastAsia="es-AR"/>
            </w:rPr>
            <w:br w:type="page"/>
          </w:r>
        </w:p>
      </w:sdtContent>
    </w:sdt>
    <w:p w:rsidR="008B3B71" w:rsidRDefault="008B3B71"/>
    <w:p w:rsidR="008B3B71" w:rsidRDefault="008B3B71">
      <w:pPr>
        <w:rPr>
          <w:rFonts w:ascii="Eras Bold ITC" w:hAnsi="Eras Bold ITC"/>
          <w:sz w:val="32"/>
        </w:rPr>
      </w:pPr>
      <w:r w:rsidRPr="008B3B71">
        <w:rPr>
          <w:rFonts w:ascii="Eras Bold ITC" w:hAnsi="Eras Bold ITC"/>
          <w:sz w:val="32"/>
        </w:rPr>
        <w:t>Diagrama UML</w:t>
      </w:r>
    </w:p>
    <w:p w:rsidR="008B3B71" w:rsidRPr="008B3B71" w:rsidRDefault="006C4AAF" w:rsidP="008B3B71">
      <w:pPr>
        <w:rPr>
          <w:rFonts w:ascii="Eras Bold ITC" w:hAnsi="Eras Bold ITC"/>
          <w:sz w:val="32"/>
        </w:rPr>
      </w:pPr>
      <w:r w:rsidRPr="008B3B71">
        <w:rPr>
          <w:rFonts w:ascii="Eras Bold ITC" w:hAnsi="Eras Bold ITC"/>
          <w:noProof/>
          <w:sz w:val="32"/>
          <w:lang w:eastAsia="es-AR"/>
        </w:rPr>
        <w:drawing>
          <wp:anchor distT="0" distB="0" distL="114300" distR="114300" simplePos="0" relativeHeight="251658240" behindDoc="1" locked="0" layoutInCell="1" allowOverlap="1" wp14:anchorId="19CA7578" wp14:editId="07093997">
            <wp:simplePos x="0" y="0"/>
            <wp:positionH relativeFrom="column">
              <wp:posOffset>-1080135</wp:posOffset>
            </wp:positionH>
            <wp:positionV relativeFrom="paragraph">
              <wp:posOffset>360680</wp:posOffset>
            </wp:positionV>
            <wp:extent cx="7553325" cy="8323203"/>
            <wp:effectExtent l="0" t="0" r="0" b="190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6">
                      <a:extLst>
                        <a:ext uri="{28A0092B-C50C-407E-A947-70E740481C1C}">
                          <a14:useLocalDpi xmlns:a14="http://schemas.microsoft.com/office/drawing/2010/main" val="0"/>
                        </a:ext>
                      </a:extLst>
                    </a:blip>
                    <a:stretch>
                      <a:fillRect/>
                    </a:stretch>
                  </pic:blipFill>
                  <pic:spPr>
                    <a:xfrm>
                      <a:off x="0" y="0"/>
                      <a:ext cx="7553325" cy="8323203"/>
                    </a:xfrm>
                    <a:prstGeom prst="rect">
                      <a:avLst/>
                    </a:prstGeom>
                  </pic:spPr>
                </pic:pic>
              </a:graphicData>
            </a:graphic>
            <wp14:sizeRelH relativeFrom="page">
              <wp14:pctWidth>0</wp14:pctWidth>
            </wp14:sizeRelH>
            <wp14:sizeRelV relativeFrom="page">
              <wp14:pctHeight>0</wp14:pctHeight>
            </wp14:sizeRelV>
          </wp:anchor>
        </w:drawing>
      </w: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Pr="008B3B71" w:rsidRDefault="008B3B71" w:rsidP="008B3B71">
      <w:pPr>
        <w:rPr>
          <w:rFonts w:ascii="Eras Bold ITC" w:hAnsi="Eras Bold ITC"/>
          <w:sz w:val="32"/>
        </w:rPr>
      </w:pPr>
    </w:p>
    <w:p w:rsidR="008B3B71" w:rsidRDefault="008B3B71" w:rsidP="008B3B71">
      <w:pPr>
        <w:tabs>
          <w:tab w:val="left" w:pos="1500"/>
        </w:tabs>
        <w:rPr>
          <w:rFonts w:ascii="Eras Bold ITC" w:hAnsi="Eras Bold ITC"/>
          <w:sz w:val="32"/>
        </w:rPr>
      </w:pPr>
      <w:r>
        <w:rPr>
          <w:rFonts w:ascii="Eras Bold ITC" w:hAnsi="Eras Bold ITC"/>
          <w:sz w:val="32"/>
        </w:rPr>
        <w:lastRenderedPageBreak/>
        <w:tab/>
      </w:r>
    </w:p>
    <w:p w:rsidR="008B3B71" w:rsidRDefault="006C4AAF" w:rsidP="008B3B71">
      <w:pPr>
        <w:tabs>
          <w:tab w:val="left" w:pos="1500"/>
        </w:tabs>
        <w:rPr>
          <w:rFonts w:ascii="Eras Bold ITC" w:hAnsi="Eras Bold ITC"/>
          <w:sz w:val="32"/>
        </w:rPr>
      </w:pPr>
      <w:r>
        <w:rPr>
          <w:rFonts w:ascii="Eras Bold ITC" w:hAnsi="Eras Bold ITC"/>
          <w:sz w:val="32"/>
        </w:rPr>
        <w:t>Descripción</w:t>
      </w:r>
      <w:r w:rsidR="008B3B71">
        <w:rPr>
          <w:rFonts w:ascii="Eras Bold ITC" w:hAnsi="Eras Bold ITC"/>
          <w:sz w:val="32"/>
        </w:rPr>
        <w:t>:</w:t>
      </w:r>
    </w:p>
    <w:p w:rsidR="008B3B71" w:rsidRDefault="008B3B71" w:rsidP="008B3B71">
      <w:pPr>
        <w:tabs>
          <w:tab w:val="left" w:pos="1500"/>
        </w:tabs>
        <w:rPr>
          <w:rFonts w:ascii="Berlin Sans FB" w:hAnsi="Berlin Sans FB"/>
          <w:sz w:val="24"/>
        </w:rPr>
      </w:pPr>
      <w:r>
        <w:rPr>
          <w:rFonts w:ascii="Berlin Sans FB" w:hAnsi="Berlin Sans FB"/>
          <w:sz w:val="24"/>
        </w:rPr>
        <w:t>Como primera instancia tenemos al Controlador. Este tiene como atributo un Hotel ya que se va a encargar de tareas que no son propias de dicha clase, como puede ser el guardado de información mediante archivos.</w:t>
      </w:r>
    </w:p>
    <w:p w:rsidR="008B3B71" w:rsidRDefault="008B3B71" w:rsidP="008B3B71">
      <w:pPr>
        <w:tabs>
          <w:tab w:val="left" w:pos="1500"/>
        </w:tabs>
        <w:rPr>
          <w:rFonts w:ascii="Berlin Sans FB" w:hAnsi="Berlin Sans FB"/>
          <w:sz w:val="24"/>
        </w:rPr>
      </w:pPr>
      <w:r>
        <w:rPr>
          <w:rFonts w:ascii="Berlin Sans FB" w:hAnsi="Berlin Sans FB"/>
          <w:sz w:val="24"/>
        </w:rPr>
        <w:t xml:space="preserve">Dejando las clases </w:t>
      </w:r>
      <w:r w:rsidR="006C4AAF">
        <w:rPr>
          <w:rFonts w:ascii="Berlin Sans FB" w:hAnsi="Berlin Sans FB"/>
          <w:sz w:val="24"/>
        </w:rPr>
        <w:t>utilitarias</w:t>
      </w:r>
      <w:r>
        <w:rPr>
          <w:rFonts w:ascii="Berlin Sans FB" w:hAnsi="Berlin Sans FB"/>
          <w:sz w:val="24"/>
        </w:rPr>
        <w:t xml:space="preserve"> nos encontramos con la clase Usuario y Hotel. Esta primera es una clase abstracta, de la cual heredan Admin y Conserje. Su única función es contener atributos </w:t>
      </w:r>
      <w:r w:rsidR="003149CD">
        <w:rPr>
          <w:rFonts w:ascii="Berlin Sans FB" w:hAnsi="Berlin Sans FB"/>
          <w:sz w:val="24"/>
        </w:rPr>
        <w:t>propios</w:t>
      </w:r>
      <w:r>
        <w:rPr>
          <w:rFonts w:ascii="Berlin Sans FB" w:hAnsi="Berlin Sans FB"/>
          <w:sz w:val="24"/>
        </w:rPr>
        <w:t xml:space="preserve"> de un Usuario. Dentro de la clase Hotel vamos a encontrar varias colecciones del tipo TreeMap</w:t>
      </w:r>
      <w:r w:rsidR="003149CD">
        <w:rPr>
          <w:rFonts w:ascii="Berlin Sans FB" w:hAnsi="Berlin Sans FB"/>
          <w:sz w:val="24"/>
        </w:rPr>
        <w:t xml:space="preserve"> </w:t>
      </w:r>
      <w:r w:rsidR="00796970">
        <w:rPr>
          <w:rFonts w:ascii="Berlin Sans FB" w:hAnsi="Berlin Sans FB"/>
          <w:sz w:val="24"/>
        </w:rPr>
        <w:t>(elementos</w:t>
      </w:r>
      <w:r>
        <w:rPr>
          <w:rFonts w:ascii="Berlin Sans FB" w:hAnsi="Berlin Sans FB"/>
          <w:sz w:val="24"/>
        </w:rPr>
        <w:t xml:space="preserve"> se encuentran ordenados por orden ascendente de Clave) Donde se van a guardar: Habitaciones Conserjes Clientes y Reservas. </w:t>
      </w:r>
      <w:r w:rsidR="003149CD">
        <w:rPr>
          <w:rFonts w:ascii="Berlin Sans FB" w:hAnsi="Berlin Sans FB"/>
          <w:sz w:val="24"/>
        </w:rPr>
        <w:t>También</w:t>
      </w:r>
      <w:r>
        <w:rPr>
          <w:rFonts w:ascii="Berlin Sans FB" w:hAnsi="Berlin Sans FB"/>
          <w:sz w:val="24"/>
        </w:rPr>
        <w:t xml:space="preserve"> tiene un atributo del tipo double totalIngresos que guarda información de las ganancias. La clase Cliente es una clase básica que guarda información de los clientes. Como agregado tiene un ArrayList&lt;String&gt; historial y es modificado por el Conserje. Una de las clases </w:t>
      </w:r>
      <w:proofErr w:type="spellStart"/>
      <w:proofErr w:type="gramStart"/>
      <w:r>
        <w:rPr>
          <w:rFonts w:ascii="Berlin Sans FB" w:hAnsi="Berlin Sans FB"/>
          <w:sz w:val="24"/>
        </w:rPr>
        <w:t>mas</w:t>
      </w:r>
      <w:proofErr w:type="spellEnd"/>
      <w:proofErr w:type="gramEnd"/>
      <w:r>
        <w:rPr>
          <w:rFonts w:ascii="Berlin Sans FB" w:hAnsi="Berlin Sans FB"/>
          <w:sz w:val="24"/>
        </w:rPr>
        <w:t xml:space="preserve"> importantes es la clase Reserva. Al igual que el Cliente es generada por un Conserje. Esta se encarga de especificar fechas de ingresos y salidas de los clientes</w:t>
      </w:r>
      <w:r w:rsidR="003149CD">
        <w:rPr>
          <w:rFonts w:ascii="Berlin Sans FB" w:hAnsi="Berlin Sans FB"/>
          <w:sz w:val="24"/>
        </w:rPr>
        <w:t xml:space="preserve"> </w:t>
      </w:r>
      <w:r>
        <w:rPr>
          <w:rFonts w:ascii="Berlin Sans FB" w:hAnsi="Berlin Sans FB"/>
          <w:sz w:val="24"/>
        </w:rPr>
        <w:t xml:space="preserve">(check-in, check-out) y los asigna a una </w:t>
      </w:r>
      <w:r w:rsidR="003149CD">
        <w:rPr>
          <w:rFonts w:ascii="Berlin Sans FB" w:hAnsi="Berlin Sans FB"/>
          <w:sz w:val="24"/>
        </w:rPr>
        <w:t>Habitación</w:t>
      </w:r>
      <w:r>
        <w:rPr>
          <w:rFonts w:ascii="Berlin Sans FB" w:hAnsi="Berlin Sans FB"/>
          <w:sz w:val="24"/>
        </w:rPr>
        <w:t xml:space="preserve">. </w:t>
      </w:r>
      <w:r w:rsidR="003149CD">
        <w:rPr>
          <w:rFonts w:ascii="Berlin Sans FB" w:hAnsi="Berlin Sans FB"/>
          <w:sz w:val="24"/>
        </w:rPr>
        <w:t>Además</w:t>
      </w:r>
      <w:r>
        <w:rPr>
          <w:rFonts w:ascii="Berlin Sans FB" w:hAnsi="Berlin Sans FB"/>
          <w:sz w:val="24"/>
        </w:rPr>
        <w:t xml:space="preserve"> tiene un ArrayList&lt;Productos&gt; consumos, que registra los consumos hechos por un cliente. Siendo Producto una </w:t>
      </w:r>
      <w:r w:rsidR="003149CD">
        <w:rPr>
          <w:rFonts w:ascii="Berlin Sans FB" w:hAnsi="Berlin Sans FB"/>
          <w:sz w:val="24"/>
        </w:rPr>
        <w:t>Enumeración</w:t>
      </w:r>
      <w:r>
        <w:rPr>
          <w:rFonts w:ascii="Berlin Sans FB" w:hAnsi="Berlin Sans FB"/>
          <w:sz w:val="24"/>
        </w:rPr>
        <w:t>.</w:t>
      </w:r>
    </w:p>
    <w:p w:rsidR="00D505BF" w:rsidRDefault="00D505BF" w:rsidP="008B3B71">
      <w:pPr>
        <w:tabs>
          <w:tab w:val="left" w:pos="1500"/>
        </w:tabs>
        <w:rPr>
          <w:rFonts w:ascii="Berlin Sans FB" w:hAnsi="Berlin Sans FB"/>
          <w:sz w:val="24"/>
        </w:rPr>
      </w:pPr>
      <w:r>
        <w:rPr>
          <w:rFonts w:ascii="Berlin Sans FB" w:hAnsi="Berlin Sans FB"/>
          <w:sz w:val="24"/>
        </w:rPr>
        <w:t xml:space="preserve">La clase </w:t>
      </w:r>
      <w:r w:rsidR="003149CD">
        <w:rPr>
          <w:rFonts w:ascii="Berlin Sans FB" w:hAnsi="Berlin Sans FB"/>
          <w:sz w:val="24"/>
        </w:rPr>
        <w:t>Habitación</w:t>
      </w:r>
      <w:r>
        <w:rPr>
          <w:rFonts w:ascii="Berlin Sans FB" w:hAnsi="Berlin Sans FB"/>
          <w:sz w:val="24"/>
        </w:rPr>
        <w:t xml:space="preserve"> además de contener atributos trabaja también con una </w:t>
      </w:r>
      <w:r w:rsidR="003149CD">
        <w:rPr>
          <w:rFonts w:ascii="Berlin Sans FB" w:hAnsi="Berlin Sans FB"/>
          <w:sz w:val="24"/>
        </w:rPr>
        <w:t>Enumeración</w:t>
      </w:r>
      <w:r>
        <w:rPr>
          <w:rFonts w:ascii="Berlin Sans FB" w:hAnsi="Berlin Sans FB"/>
          <w:sz w:val="24"/>
        </w:rPr>
        <w:t xml:space="preserve"> llamada TipoHabitacion.</w:t>
      </w:r>
    </w:p>
    <w:p w:rsidR="00D505BF" w:rsidRDefault="00D505BF" w:rsidP="008B3B71">
      <w:pPr>
        <w:tabs>
          <w:tab w:val="left" w:pos="1500"/>
        </w:tabs>
        <w:rPr>
          <w:rFonts w:ascii="Berlin Sans FB" w:hAnsi="Berlin Sans FB"/>
          <w:sz w:val="24"/>
        </w:rPr>
      </w:pPr>
      <w:r>
        <w:rPr>
          <w:rFonts w:ascii="Berlin Sans FB" w:hAnsi="Berlin Sans FB"/>
          <w:sz w:val="24"/>
        </w:rPr>
        <w:t>El encargado de crear Habitaciones y dar de alta Conserjes es el Admin.</w:t>
      </w:r>
    </w:p>
    <w:p w:rsidR="00D505BF" w:rsidRDefault="00D505BF" w:rsidP="008B3B71">
      <w:pPr>
        <w:tabs>
          <w:tab w:val="left" w:pos="1500"/>
        </w:tabs>
        <w:rPr>
          <w:rFonts w:ascii="Berlin Sans FB" w:hAnsi="Berlin Sans FB"/>
          <w:sz w:val="24"/>
        </w:rPr>
      </w:pPr>
      <w:r>
        <w:rPr>
          <w:rFonts w:ascii="Berlin Sans FB" w:hAnsi="Berlin Sans FB"/>
          <w:sz w:val="24"/>
        </w:rPr>
        <w:t xml:space="preserve">La clase IOGenericoUtil, como su nombre lo indica, aplica de forma genérica el funcionamiento de Archivos. La cual nos permite trabajar de forma </w:t>
      </w:r>
      <w:r w:rsidR="00796970">
        <w:rPr>
          <w:rFonts w:ascii="Berlin Sans FB" w:hAnsi="Berlin Sans FB"/>
          <w:sz w:val="24"/>
        </w:rPr>
        <w:t>más</w:t>
      </w:r>
      <w:r>
        <w:rPr>
          <w:rFonts w:ascii="Berlin Sans FB" w:hAnsi="Berlin Sans FB"/>
          <w:sz w:val="24"/>
        </w:rPr>
        <w:t xml:space="preserve"> eficiente y nos ahorra las sobrecarga de métodos según su tipo.</w:t>
      </w:r>
    </w:p>
    <w:p w:rsidR="00D505BF" w:rsidRDefault="00D505BF" w:rsidP="008B3B71">
      <w:pPr>
        <w:tabs>
          <w:tab w:val="left" w:pos="1500"/>
        </w:tabs>
        <w:rPr>
          <w:rFonts w:ascii="Berlin Sans FB" w:hAnsi="Berlin Sans FB"/>
          <w:sz w:val="24"/>
        </w:rPr>
      </w:pPr>
      <w:r>
        <w:rPr>
          <w:rFonts w:ascii="Berlin Sans FB" w:hAnsi="Berlin Sans FB"/>
          <w:sz w:val="24"/>
        </w:rPr>
        <w:t xml:space="preserve">Otra clase Utilitaria es FechaHoraUtil, esta trabaja con LocalDateTime y DateTimeFormatter. En esta se declara las horas </w:t>
      </w:r>
      <w:r w:rsidR="00796970">
        <w:rPr>
          <w:rFonts w:ascii="Berlin Sans FB" w:hAnsi="Berlin Sans FB"/>
          <w:sz w:val="24"/>
        </w:rPr>
        <w:t>específicas</w:t>
      </w:r>
      <w:r>
        <w:rPr>
          <w:rFonts w:ascii="Berlin Sans FB" w:hAnsi="Berlin Sans FB"/>
          <w:sz w:val="24"/>
        </w:rPr>
        <w:t xml:space="preserve"> de check-in y check-out. También nos permite formatear el tiempo según nos parezca.</w:t>
      </w:r>
    </w:p>
    <w:p w:rsidR="00D505BF" w:rsidRDefault="00D505BF" w:rsidP="008B3B71">
      <w:pPr>
        <w:tabs>
          <w:tab w:val="left" w:pos="1500"/>
        </w:tabs>
        <w:rPr>
          <w:rFonts w:ascii="Berlin Sans FB" w:hAnsi="Berlin Sans FB"/>
          <w:sz w:val="24"/>
        </w:rPr>
      </w:pPr>
      <w:r>
        <w:rPr>
          <w:rFonts w:ascii="Berlin Sans FB" w:hAnsi="Berlin Sans FB"/>
          <w:sz w:val="24"/>
        </w:rPr>
        <w:t>Agregamos  una clase Menú que desplegará unas opciones por pantalla para el Usuario, donde al principio le pedirá que ingrese su nombre de usuario y contraseña para acceder al sistema. Para esto, nos ayudamos con una clase llamada Password y restringe los datos de dicha contraseña. Verifica que sea alfanumérica y limita su longitud.</w:t>
      </w:r>
    </w:p>
    <w:p w:rsidR="00D505BF" w:rsidRDefault="00D505BF" w:rsidP="008B3B71">
      <w:pPr>
        <w:tabs>
          <w:tab w:val="left" w:pos="1500"/>
        </w:tabs>
        <w:rPr>
          <w:rFonts w:ascii="Berlin Sans FB" w:hAnsi="Berlin Sans FB"/>
          <w:sz w:val="24"/>
        </w:rPr>
      </w:pPr>
      <w:r>
        <w:rPr>
          <w:rFonts w:ascii="Berlin Sans FB" w:hAnsi="Berlin Sans FB"/>
          <w:sz w:val="24"/>
        </w:rPr>
        <w:t>Con todas estas clases damos por entendido que son suficientes para la realización de este trabajo.</w:t>
      </w:r>
    </w:p>
    <w:p w:rsidR="00796970" w:rsidRDefault="00796970" w:rsidP="008B3B71">
      <w:pPr>
        <w:tabs>
          <w:tab w:val="left" w:pos="1500"/>
        </w:tabs>
        <w:rPr>
          <w:rFonts w:ascii="Berlin Sans FB" w:hAnsi="Berlin Sans FB"/>
          <w:sz w:val="24"/>
        </w:rPr>
      </w:pPr>
    </w:p>
    <w:p w:rsidR="00796970" w:rsidRDefault="00796970" w:rsidP="008B3B71">
      <w:pPr>
        <w:tabs>
          <w:tab w:val="left" w:pos="1500"/>
        </w:tabs>
        <w:rPr>
          <w:rFonts w:ascii="Berlin Sans FB" w:hAnsi="Berlin Sans FB"/>
          <w:sz w:val="24"/>
        </w:rPr>
      </w:pPr>
    </w:p>
    <w:p w:rsidR="00796970" w:rsidRDefault="00796970" w:rsidP="008B3B71">
      <w:pPr>
        <w:tabs>
          <w:tab w:val="left" w:pos="1500"/>
        </w:tabs>
        <w:rPr>
          <w:rFonts w:ascii="Berlin Sans FB" w:hAnsi="Berlin Sans FB"/>
          <w:sz w:val="24"/>
        </w:rPr>
      </w:pPr>
    </w:p>
    <w:p w:rsidR="00796970" w:rsidRDefault="00796970" w:rsidP="00796970">
      <w:pPr>
        <w:tabs>
          <w:tab w:val="left" w:pos="1500"/>
        </w:tabs>
        <w:rPr>
          <w:rFonts w:ascii="Eras Bold ITC" w:hAnsi="Eras Bold ITC"/>
          <w:sz w:val="32"/>
        </w:rPr>
      </w:pPr>
      <w:r>
        <w:rPr>
          <w:rFonts w:ascii="Eras Bold ITC" w:hAnsi="Eras Bold ITC"/>
          <w:sz w:val="32"/>
        </w:rPr>
        <w:lastRenderedPageBreak/>
        <w:t>Des</w:t>
      </w:r>
      <w:r>
        <w:rPr>
          <w:rFonts w:ascii="Eras Bold ITC" w:hAnsi="Eras Bold ITC"/>
          <w:sz w:val="32"/>
        </w:rPr>
        <w:t>arrollo</w:t>
      </w:r>
      <w:r>
        <w:rPr>
          <w:rFonts w:ascii="Eras Bold ITC" w:hAnsi="Eras Bold ITC"/>
          <w:sz w:val="32"/>
        </w:rPr>
        <w:t>:</w:t>
      </w:r>
    </w:p>
    <w:p w:rsidR="00683A9C" w:rsidRPr="00796970" w:rsidRDefault="00796970" w:rsidP="00796970">
      <w:pPr>
        <w:tabs>
          <w:tab w:val="left" w:pos="1500"/>
        </w:tabs>
        <w:rPr>
          <w:rFonts w:ascii="Berlin Sans FB" w:hAnsi="Berlin Sans FB"/>
          <w:sz w:val="24"/>
        </w:rPr>
      </w:pPr>
      <w:r>
        <w:rPr>
          <w:rFonts w:ascii="Berlin Sans FB" w:hAnsi="Berlin Sans FB"/>
          <w:sz w:val="24"/>
        </w:rPr>
        <w:t xml:space="preserve">Las primeras semanas de desarrollo se utilizaron para la investigación. Nos hicimos preguntas propias de un Hotel, cómo por ejemplo: ¿Qué hay en un hotel? </w:t>
      </w:r>
      <w:proofErr w:type="gramStart"/>
      <w:r>
        <w:rPr>
          <w:rFonts w:ascii="Berlin Sans FB" w:hAnsi="Berlin Sans FB"/>
          <w:sz w:val="24"/>
        </w:rPr>
        <w:t>Diferente tipos</w:t>
      </w:r>
      <w:proofErr w:type="gramEnd"/>
      <w:r>
        <w:rPr>
          <w:rFonts w:ascii="Berlin Sans FB" w:hAnsi="Berlin Sans FB"/>
          <w:sz w:val="24"/>
        </w:rPr>
        <w:t xml:space="preserve"> de Habitaciones para una ca</w:t>
      </w:r>
      <w:r w:rsidR="00683A9C">
        <w:rPr>
          <w:rFonts w:ascii="Berlin Sans FB" w:hAnsi="Berlin Sans FB"/>
          <w:sz w:val="24"/>
        </w:rPr>
        <w:t xml:space="preserve">ntidad determinada de clientes. </w:t>
      </w:r>
      <w:r>
        <w:rPr>
          <w:rFonts w:ascii="Berlin Sans FB" w:hAnsi="Berlin Sans FB"/>
          <w:sz w:val="24"/>
        </w:rPr>
        <w:t>¿Cómo funciona, quien o cuantas personas lo administran?</w:t>
      </w:r>
      <w:r w:rsidR="00683A9C">
        <w:rPr>
          <w:rFonts w:ascii="Berlin Sans FB" w:hAnsi="Berlin Sans FB"/>
          <w:sz w:val="24"/>
        </w:rPr>
        <w:t xml:space="preserve"> En un hotel, un cliente pide una habitación si se presenta de manera física, o puede hacer una reserva</w:t>
      </w:r>
      <w:bookmarkStart w:id="0" w:name="_GoBack"/>
      <w:bookmarkEnd w:id="0"/>
    </w:p>
    <w:p w:rsidR="00796970" w:rsidRPr="008B3B71" w:rsidRDefault="00796970" w:rsidP="008B3B71">
      <w:pPr>
        <w:tabs>
          <w:tab w:val="left" w:pos="1500"/>
        </w:tabs>
        <w:rPr>
          <w:rFonts w:ascii="Berlin Sans FB" w:hAnsi="Berlin Sans FB"/>
          <w:sz w:val="24"/>
        </w:rPr>
      </w:pPr>
    </w:p>
    <w:sectPr w:rsidR="00796970" w:rsidRPr="008B3B71" w:rsidSect="00F34A0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71"/>
    <w:rsid w:val="003149CD"/>
    <w:rsid w:val="00683A9C"/>
    <w:rsid w:val="006B32E1"/>
    <w:rsid w:val="006C4AAF"/>
    <w:rsid w:val="00796970"/>
    <w:rsid w:val="008B3B71"/>
    <w:rsid w:val="00D505BF"/>
    <w:rsid w:val="00F34A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B71"/>
    <w:rPr>
      <w:rFonts w:ascii="Tahoma" w:hAnsi="Tahoma" w:cs="Tahoma"/>
      <w:sz w:val="16"/>
      <w:szCs w:val="16"/>
    </w:rPr>
  </w:style>
  <w:style w:type="paragraph" w:styleId="Sinespaciado">
    <w:name w:val="No Spacing"/>
    <w:link w:val="SinespaciadoCar"/>
    <w:uiPriority w:val="1"/>
    <w:qFormat/>
    <w:rsid w:val="00D505B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505BF"/>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B71"/>
    <w:rPr>
      <w:rFonts w:ascii="Tahoma" w:hAnsi="Tahoma" w:cs="Tahoma"/>
      <w:sz w:val="16"/>
      <w:szCs w:val="16"/>
    </w:rPr>
  </w:style>
  <w:style w:type="paragraph" w:styleId="Sinespaciado">
    <w:name w:val="No Spacing"/>
    <w:link w:val="SinespaciadoCar"/>
    <w:uiPriority w:val="1"/>
    <w:qFormat/>
    <w:rsid w:val="00D505B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505BF"/>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FFADE0C2664AA6B023A2BB502C0791"/>
        <w:category>
          <w:name w:val="General"/>
          <w:gallery w:val="placeholder"/>
        </w:category>
        <w:types>
          <w:type w:val="bbPlcHdr"/>
        </w:types>
        <w:behaviors>
          <w:behavior w:val="content"/>
        </w:behaviors>
        <w:guid w:val="{842DAEDA-1483-4707-95AF-7A106772C9A6}"/>
      </w:docPartPr>
      <w:docPartBody>
        <w:p w:rsidR="00000000" w:rsidRDefault="006748FF" w:rsidP="006748FF">
          <w:pPr>
            <w:pStyle w:val="E2FFADE0C2664AA6B023A2BB502C0791"/>
          </w:pPr>
          <w:r>
            <w:rPr>
              <w:rFonts w:asciiTheme="majorHAnsi" w:eastAsiaTheme="majorEastAsia" w:hAnsiTheme="majorHAnsi" w:cstheme="majorBidi"/>
              <w:sz w:val="72"/>
              <w:szCs w:val="72"/>
              <w:lang w:val="es-ES"/>
            </w:rPr>
            <w:t>[Escriba el título del documento]</w:t>
          </w:r>
        </w:p>
      </w:docPartBody>
    </w:docPart>
    <w:docPart>
      <w:docPartPr>
        <w:name w:val="0AB2F7CB7A304BB6AD183B1BB55CD641"/>
        <w:category>
          <w:name w:val="General"/>
          <w:gallery w:val="placeholder"/>
        </w:category>
        <w:types>
          <w:type w:val="bbPlcHdr"/>
        </w:types>
        <w:behaviors>
          <w:behavior w:val="content"/>
        </w:behaviors>
        <w:guid w:val="{119DC3AF-E77D-43AF-BA97-8C0B1195EE81}"/>
      </w:docPartPr>
      <w:docPartBody>
        <w:p w:rsidR="00000000" w:rsidRDefault="006748FF" w:rsidP="006748FF">
          <w:pPr>
            <w:pStyle w:val="0AB2F7CB7A304BB6AD183B1BB55CD641"/>
          </w:pPr>
          <w:r>
            <w:rPr>
              <w:lang w:val="es-ES"/>
            </w:rPr>
            <w:t>[Seleccione la fecha]</w:t>
          </w:r>
        </w:p>
      </w:docPartBody>
    </w:docPart>
    <w:docPart>
      <w:docPartPr>
        <w:name w:val="9DE4237C4C8043309662BEDA253F4C0A"/>
        <w:category>
          <w:name w:val="General"/>
          <w:gallery w:val="placeholder"/>
        </w:category>
        <w:types>
          <w:type w:val="bbPlcHdr"/>
        </w:types>
        <w:behaviors>
          <w:behavior w:val="content"/>
        </w:behaviors>
        <w:guid w:val="{B31AF76A-7ABC-4322-ACD0-10FB88BF9216}"/>
      </w:docPartPr>
      <w:docPartBody>
        <w:p w:rsidR="00000000" w:rsidRDefault="006748FF" w:rsidP="006748FF">
          <w:pPr>
            <w:pStyle w:val="9DE4237C4C8043309662BEDA253F4C0A"/>
          </w:pPr>
          <w:r>
            <w:rPr>
              <w:lang w:val="es-ES"/>
            </w:rPr>
            <w:t>[Escriba el nombre del autor]</w:t>
          </w:r>
        </w:p>
      </w:docPartBody>
    </w:docPart>
    <w:docPart>
      <w:docPartPr>
        <w:name w:val="A885C7F1949C41E3B3381C097D29FDC7"/>
        <w:category>
          <w:name w:val="General"/>
          <w:gallery w:val="placeholder"/>
        </w:category>
        <w:types>
          <w:type w:val="bbPlcHdr"/>
        </w:types>
        <w:behaviors>
          <w:behavior w:val="content"/>
        </w:behaviors>
        <w:guid w:val="{94B52F58-1936-482F-928B-04ECBA70FA01}"/>
      </w:docPartPr>
      <w:docPartBody>
        <w:p w:rsidR="00000000" w:rsidRDefault="006748FF" w:rsidP="006748FF">
          <w:pPr>
            <w:pStyle w:val="A885C7F1949C41E3B3381C097D29FDC7"/>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FF"/>
    <w:rsid w:val="006748FF"/>
    <w:rsid w:val="00D43F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9B3C18B7054C4FAFE2C8B1DA2AC77D">
    <w:name w:val="159B3C18B7054C4FAFE2C8B1DA2AC77D"/>
    <w:rsid w:val="006748FF"/>
  </w:style>
  <w:style w:type="paragraph" w:customStyle="1" w:styleId="BA8D14DC69BB4D75A9E32DB6A50B7D5D">
    <w:name w:val="BA8D14DC69BB4D75A9E32DB6A50B7D5D"/>
    <w:rsid w:val="006748FF"/>
  </w:style>
  <w:style w:type="paragraph" w:customStyle="1" w:styleId="FD707E5B3D8147C18DFC73AEF6562BE5">
    <w:name w:val="FD707E5B3D8147C18DFC73AEF6562BE5"/>
    <w:rsid w:val="006748FF"/>
  </w:style>
  <w:style w:type="paragraph" w:customStyle="1" w:styleId="F114B4EE99BB431EBC94559C34B581B6">
    <w:name w:val="F114B4EE99BB431EBC94559C34B581B6"/>
    <w:rsid w:val="006748FF"/>
  </w:style>
  <w:style w:type="paragraph" w:customStyle="1" w:styleId="B255F34D5A044F7CA0FC26CFAE9030B2">
    <w:name w:val="B255F34D5A044F7CA0FC26CFAE9030B2"/>
    <w:rsid w:val="006748FF"/>
  </w:style>
  <w:style w:type="paragraph" w:customStyle="1" w:styleId="D621D37FF44B4BC7AFD2BB212F4DB33D">
    <w:name w:val="D621D37FF44B4BC7AFD2BB212F4DB33D"/>
    <w:rsid w:val="006748FF"/>
  </w:style>
  <w:style w:type="paragraph" w:customStyle="1" w:styleId="4560614AFD104744BFB493DD0C7563E1">
    <w:name w:val="4560614AFD104744BFB493DD0C7563E1"/>
    <w:rsid w:val="006748FF"/>
  </w:style>
  <w:style w:type="paragraph" w:customStyle="1" w:styleId="965B4F59A1CF42FCBBF58844C81FD7C1">
    <w:name w:val="965B4F59A1CF42FCBBF58844C81FD7C1"/>
    <w:rsid w:val="006748FF"/>
  </w:style>
  <w:style w:type="paragraph" w:customStyle="1" w:styleId="7B559135FEB9417E9B9E424D4CDE67BA">
    <w:name w:val="7B559135FEB9417E9B9E424D4CDE67BA"/>
    <w:rsid w:val="006748FF"/>
  </w:style>
  <w:style w:type="paragraph" w:customStyle="1" w:styleId="7AA114E8945048AA98508CFC2299F8A3">
    <w:name w:val="7AA114E8945048AA98508CFC2299F8A3"/>
    <w:rsid w:val="006748FF"/>
  </w:style>
  <w:style w:type="paragraph" w:customStyle="1" w:styleId="8948C7269E9546A78267021D0EB6D29B">
    <w:name w:val="8948C7269E9546A78267021D0EB6D29B"/>
    <w:rsid w:val="006748FF"/>
  </w:style>
  <w:style w:type="paragraph" w:customStyle="1" w:styleId="702983A81B05499087BF64EE15D143C8">
    <w:name w:val="702983A81B05499087BF64EE15D143C8"/>
    <w:rsid w:val="006748FF"/>
  </w:style>
  <w:style w:type="paragraph" w:customStyle="1" w:styleId="914B5B54C2CB43058AFE32F089C8395B">
    <w:name w:val="914B5B54C2CB43058AFE32F089C8395B"/>
    <w:rsid w:val="006748FF"/>
  </w:style>
  <w:style w:type="paragraph" w:customStyle="1" w:styleId="1B9E29BDF90340A7A22BFEB4D5483075">
    <w:name w:val="1B9E29BDF90340A7A22BFEB4D5483075"/>
    <w:rsid w:val="006748FF"/>
  </w:style>
  <w:style w:type="paragraph" w:customStyle="1" w:styleId="24A88251496B43D6B0DAFF57866783B0">
    <w:name w:val="24A88251496B43D6B0DAFF57866783B0"/>
    <w:rsid w:val="006748FF"/>
  </w:style>
  <w:style w:type="paragraph" w:customStyle="1" w:styleId="E2FFADE0C2664AA6B023A2BB502C0791">
    <w:name w:val="E2FFADE0C2664AA6B023A2BB502C0791"/>
    <w:rsid w:val="006748FF"/>
  </w:style>
  <w:style w:type="paragraph" w:customStyle="1" w:styleId="3341BFA22EB9443A81182F07A47B4E61">
    <w:name w:val="3341BFA22EB9443A81182F07A47B4E61"/>
    <w:rsid w:val="006748FF"/>
  </w:style>
  <w:style w:type="paragraph" w:customStyle="1" w:styleId="0AB2F7CB7A304BB6AD183B1BB55CD641">
    <w:name w:val="0AB2F7CB7A304BB6AD183B1BB55CD641"/>
    <w:rsid w:val="006748FF"/>
  </w:style>
  <w:style w:type="paragraph" w:customStyle="1" w:styleId="6E896B79136946F3BA28C5A0F55BB459">
    <w:name w:val="6E896B79136946F3BA28C5A0F55BB459"/>
    <w:rsid w:val="006748FF"/>
  </w:style>
  <w:style w:type="paragraph" w:customStyle="1" w:styleId="9DE4237C4C8043309662BEDA253F4C0A">
    <w:name w:val="9DE4237C4C8043309662BEDA253F4C0A"/>
    <w:rsid w:val="006748FF"/>
  </w:style>
  <w:style w:type="paragraph" w:customStyle="1" w:styleId="A885C7F1949C41E3B3381C097D29FDC7">
    <w:name w:val="A885C7F1949C41E3B3381C097D29FDC7"/>
    <w:rsid w:val="006748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9B3C18B7054C4FAFE2C8B1DA2AC77D">
    <w:name w:val="159B3C18B7054C4FAFE2C8B1DA2AC77D"/>
    <w:rsid w:val="006748FF"/>
  </w:style>
  <w:style w:type="paragraph" w:customStyle="1" w:styleId="BA8D14DC69BB4D75A9E32DB6A50B7D5D">
    <w:name w:val="BA8D14DC69BB4D75A9E32DB6A50B7D5D"/>
    <w:rsid w:val="006748FF"/>
  </w:style>
  <w:style w:type="paragraph" w:customStyle="1" w:styleId="FD707E5B3D8147C18DFC73AEF6562BE5">
    <w:name w:val="FD707E5B3D8147C18DFC73AEF6562BE5"/>
    <w:rsid w:val="006748FF"/>
  </w:style>
  <w:style w:type="paragraph" w:customStyle="1" w:styleId="F114B4EE99BB431EBC94559C34B581B6">
    <w:name w:val="F114B4EE99BB431EBC94559C34B581B6"/>
    <w:rsid w:val="006748FF"/>
  </w:style>
  <w:style w:type="paragraph" w:customStyle="1" w:styleId="B255F34D5A044F7CA0FC26CFAE9030B2">
    <w:name w:val="B255F34D5A044F7CA0FC26CFAE9030B2"/>
    <w:rsid w:val="006748FF"/>
  </w:style>
  <w:style w:type="paragraph" w:customStyle="1" w:styleId="D621D37FF44B4BC7AFD2BB212F4DB33D">
    <w:name w:val="D621D37FF44B4BC7AFD2BB212F4DB33D"/>
    <w:rsid w:val="006748FF"/>
  </w:style>
  <w:style w:type="paragraph" w:customStyle="1" w:styleId="4560614AFD104744BFB493DD0C7563E1">
    <w:name w:val="4560614AFD104744BFB493DD0C7563E1"/>
    <w:rsid w:val="006748FF"/>
  </w:style>
  <w:style w:type="paragraph" w:customStyle="1" w:styleId="965B4F59A1CF42FCBBF58844C81FD7C1">
    <w:name w:val="965B4F59A1CF42FCBBF58844C81FD7C1"/>
    <w:rsid w:val="006748FF"/>
  </w:style>
  <w:style w:type="paragraph" w:customStyle="1" w:styleId="7B559135FEB9417E9B9E424D4CDE67BA">
    <w:name w:val="7B559135FEB9417E9B9E424D4CDE67BA"/>
    <w:rsid w:val="006748FF"/>
  </w:style>
  <w:style w:type="paragraph" w:customStyle="1" w:styleId="7AA114E8945048AA98508CFC2299F8A3">
    <w:name w:val="7AA114E8945048AA98508CFC2299F8A3"/>
    <w:rsid w:val="006748FF"/>
  </w:style>
  <w:style w:type="paragraph" w:customStyle="1" w:styleId="8948C7269E9546A78267021D0EB6D29B">
    <w:name w:val="8948C7269E9546A78267021D0EB6D29B"/>
    <w:rsid w:val="006748FF"/>
  </w:style>
  <w:style w:type="paragraph" w:customStyle="1" w:styleId="702983A81B05499087BF64EE15D143C8">
    <w:name w:val="702983A81B05499087BF64EE15D143C8"/>
    <w:rsid w:val="006748FF"/>
  </w:style>
  <w:style w:type="paragraph" w:customStyle="1" w:styleId="914B5B54C2CB43058AFE32F089C8395B">
    <w:name w:val="914B5B54C2CB43058AFE32F089C8395B"/>
    <w:rsid w:val="006748FF"/>
  </w:style>
  <w:style w:type="paragraph" w:customStyle="1" w:styleId="1B9E29BDF90340A7A22BFEB4D5483075">
    <w:name w:val="1B9E29BDF90340A7A22BFEB4D5483075"/>
    <w:rsid w:val="006748FF"/>
  </w:style>
  <w:style w:type="paragraph" w:customStyle="1" w:styleId="24A88251496B43D6B0DAFF57866783B0">
    <w:name w:val="24A88251496B43D6B0DAFF57866783B0"/>
    <w:rsid w:val="006748FF"/>
  </w:style>
  <w:style w:type="paragraph" w:customStyle="1" w:styleId="E2FFADE0C2664AA6B023A2BB502C0791">
    <w:name w:val="E2FFADE0C2664AA6B023A2BB502C0791"/>
    <w:rsid w:val="006748FF"/>
  </w:style>
  <w:style w:type="paragraph" w:customStyle="1" w:styleId="3341BFA22EB9443A81182F07A47B4E61">
    <w:name w:val="3341BFA22EB9443A81182F07A47B4E61"/>
    <w:rsid w:val="006748FF"/>
  </w:style>
  <w:style w:type="paragraph" w:customStyle="1" w:styleId="0AB2F7CB7A304BB6AD183B1BB55CD641">
    <w:name w:val="0AB2F7CB7A304BB6AD183B1BB55CD641"/>
    <w:rsid w:val="006748FF"/>
  </w:style>
  <w:style w:type="paragraph" w:customStyle="1" w:styleId="6E896B79136946F3BA28C5A0F55BB459">
    <w:name w:val="6E896B79136946F3BA28C5A0F55BB459"/>
    <w:rsid w:val="006748FF"/>
  </w:style>
  <w:style w:type="paragraph" w:customStyle="1" w:styleId="9DE4237C4C8043309662BEDA253F4C0A">
    <w:name w:val="9DE4237C4C8043309662BEDA253F4C0A"/>
    <w:rsid w:val="006748FF"/>
  </w:style>
  <w:style w:type="paragraph" w:customStyle="1" w:styleId="A885C7F1949C41E3B3381C097D29FDC7">
    <w:name w:val="A885C7F1949C41E3B3381C097D29FDC7"/>
    <w:rsid w:val="00674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Trabajo Practico Hotel</vt:lpstr>
    </vt:vector>
  </TitlesOfParts>
  <Company>Integrantes: Rodríguez Gonzalo, Paz Ivo,  Ferreyra Franco</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Hotel</dc:title>
  <dc:creator>Materia: Programación III</dc:creator>
  <cp:lastModifiedBy>Microsoft</cp:lastModifiedBy>
  <cp:revision>3</cp:revision>
  <dcterms:created xsi:type="dcterms:W3CDTF">2018-06-11T14:48:00Z</dcterms:created>
  <dcterms:modified xsi:type="dcterms:W3CDTF">2018-06-11T15:33:00Z</dcterms:modified>
</cp:coreProperties>
</file>