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9C15" w14:textId="74D1D184" w:rsidR="00A96174" w:rsidRDefault="00014B8F">
      <w:r>
        <w:t>Code review</w:t>
      </w:r>
    </w:p>
    <w:p w14:paraId="6134629B" w14:textId="0178F2D0" w:rsidR="00014B8F" w:rsidRDefault="00014B8F">
      <w:r>
        <w:t>Static analysis</w:t>
      </w:r>
    </w:p>
    <w:p w14:paraId="48718E88" w14:textId="77777777" w:rsidR="00014B8F" w:rsidRDefault="00014B8F"/>
    <w:p w14:paraId="0D849417" w14:textId="77777777" w:rsidR="00014B8F" w:rsidRDefault="00014B8F"/>
    <w:p w14:paraId="3E7192BC" w14:textId="41D0F013" w:rsidR="00014B8F" w:rsidRDefault="00014B8F">
      <w:proofErr w:type="spellStart"/>
      <w:r>
        <w:t>Pesonal</w:t>
      </w:r>
      <w:proofErr w:type="spellEnd"/>
      <w:r>
        <w:t xml:space="preserve"> statement stuff</w:t>
      </w:r>
    </w:p>
    <w:p w14:paraId="420CAA21" w14:textId="77777777" w:rsidR="00014B8F" w:rsidRDefault="00014B8F"/>
    <w:p w14:paraId="781A8877" w14:textId="77777777" w:rsidR="00014B8F" w:rsidRPr="009551FC" w:rsidRDefault="00014B8F" w:rsidP="00014B8F">
      <w:pPr>
        <w:rPr>
          <w:rStyle w:val="MainBodyText"/>
          <w:rFonts w:ascii="Calibri" w:hAnsi="Calibri" w:cs="Calibri"/>
          <w:color w:val="808080"/>
        </w:rPr>
      </w:pPr>
      <w:r w:rsidRPr="009551FC">
        <w:rPr>
          <w:rStyle w:val="MainBodyText"/>
          <w:rFonts w:ascii="Calibri" w:hAnsi="Calibri" w:cs="Calibri"/>
          <w:color w:val="808080"/>
        </w:rPr>
        <w:t>As my school</w:t>
      </w:r>
      <w:r>
        <w:rPr>
          <w:rStyle w:val="MainBodyText"/>
          <w:rFonts w:ascii="Calibri" w:hAnsi="Calibri" w:cs="Calibri"/>
          <w:color w:val="808080"/>
        </w:rPr>
        <w:t>-</w:t>
      </w:r>
      <w:r w:rsidRPr="009551FC">
        <w:rPr>
          <w:rStyle w:val="MainBodyText"/>
          <w:rFonts w:ascii="Calibri" w:hAnsi="Calibri" w:cs="Calibri"/>
          <w:color w:val="808080"/>
        </w:rPr>
        <w:t xml:space="preserve">based data analysis </w:t>
      </w:r>
      <w:r>
        <w:rPr>
          <w:rStyle w:val="MainBodyText"/>
          <w:rFonts w:ascii="Calibri" w:hAnsi="Calibri" w:cs="Calibri"/>
          <w:color w:val="808080"/>
        </w:rPr>
        <w:t xml:space="preserve">roles </w:t>
      </w:r>
      <w:r w:rsidRPr="009551FC">
        <w:rPr>
          <w:rStyle w:val="MainBodyText"/>
          <w:rFonts w:ascii="Calibri" w:hAnsi="Calibri" w:cs="Calibri"/>
          <w:color w:val="808080"/>
        </w:rPr>
        <w:t xml:space="preserve">became more senior, I wanted to explore </w:t>
      </w:r>
      <w:r>
        <w:rPr>
          <w:rStyle w:val="MainBodyText"/>
          <w:rFonts w:ascii="Calibri" w:hAnsi="Calibri" w:cs="Calibri"/>
          <w:color w:val="808080"/>
        </w:rPr>
        <w:t xml:space="preserve">wider </w:t>
      </w:r>
      <w:r w:rsidRPr="009551FC">
        <w:rPr>
          <w:rStyle w:val="MainBodyText"/>
          <w:rFonts w:ascii="Calibri" w:hAnsi="Calibri" w:cs="Calibri"/>
          <w:color w:val="808080"/>
        </w:rPr>
        <w:t xml:space="preserve">avenues for supporting educational </w:t>
      </w:r>
      <w:r>
        <w:rPr>
          <w:rStyle w:val="MainBodyText"/>
          <w:rFonts w:ascii="Calibri" w:hAnsi="Calibri" w:cs="Calibri"/>
          <w:color w:val="808080"/>
        </w:rPr>
        <w:t>outcomes</w:t>
      </w:r>
      <w:r w:rsidRPr="009551FC">
        <w:rPr>
          <w:rStyle w:val="MainBodyText"/>
          <w:rFonts w:ascii="Calibri" w:hAnsi="Calibri" w:cs="Calibri"/>
          <w:color w:val="808080"/>
        </w:rPr>
        <w:t>. I changed career to software development to solve problems on a more significant scale.</w:t>
      </w:r>
    </w:p>
    <w:p w14:paraId="2CF22C93" w14:textId="77777777" w:rsidR="00014B8F" w:rsidRPr="00727188" w:rsidRDefault="00014B8F" w:rsidP="00014B8F">
      <w:pPr>
        <w:rPr>
          <w:rStyle w:val="MainBodyText"/>
          <w:rFonts w:ascii="Calibri" w:hAnsi="Calibri" w:cs="Calibri"/>
          <w:color w:val="808080"/>
        </w:rPr>
      </w:pPr>
      <w:r w:rsidRPr="009551FC">
        <w:rPr>
          <w:rStyle w:val="MainBodyText"/>
          <w:rFonts w:ascii="Calibri" w:hAnsi="Calibri" w:cs="Calibri"/>
          <w:color w:val="808080"/>
        </w:rPr>
        <w:t xml:space="preserve">This role </w:t>
      </w:r>
      <w:r>
        <w:rPr>
          <w:rStyle w:val="MainBodyText"/>
          <w:rFonts w:ascii="Calibri" w:hAnsi="Calibri" w:cs="Calibri"/>
          <w:color w:val="808080"/>
        </w:rPr>
        <w:t>rotated</w:t>
      </w:r>
      <w:r w:rsidRPr="009551FC">
        <w:rPr>
          <w:rStyle w:val="MainBodyText"/>
          <w:rFonts w:ascii="Calibri" w:hAnsi="Calibri" w:cs="Calibri"/>
          <w:color w:val="808080"/>
        </w:rPr>
        <w:t xml:space="preserve"> between 5 software development teams; Business Systems, Quality Assurance, Business Analysis, SharePoint and Salesforce. </w:t>
      </w:r>
    </w:p>
    <w:p w14:paraId="1D58F0CC" w14:textId="77777777" w:rsidR="00014B8F" w:rsidRDefault="00014B8F"/>
    <w:p w14:paraId="496B75B3" w14:textId="77777777" w:rsidR="00014B8F" w:rsidRDefault="00014B8F"/>
    <w:p w14:paraId="239FDB26" w14:textId="3A0A4348" w:rsidR="00014B8F" w:rsidRDefault="00014B8F">
      <w:r>
        <w:t>SEE OLD CV FOR STUFF I CUT AT THE TOP OF EACH EMPLOYMENT SECTION</w:t>
      </w:r>
    </w:p>
    <w:sectPr w:rsidR="0001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8F"/>
    <w:rsid w:val="00014B8F"/>
    <w:rsid w:val="003C5E92"/>
    <w:rsid w:val="00A96174"/>
    <w:rsid w:val="00B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F389"/>
  <w15:chartTrackingRefBased/>
  <w15:docId w15:val="{C98CCCB4-FC20-4B5F-BF13-F13C5DCA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B8F"/>
    <w:rPr>
      <w:b/>
      <w:bCs/>
      <w:smallCaps/>
      <w:color w:val="0F4761" w:themeColor="accent1" w:themeShade="BF"/>
      <w:spacing w:val="5"/>
    </w:rPr>
  </w:style>
  <w:style w:type="character" w:customStyle="1" w:styleId="MainBodyText">
    <w:name w:val="Main Body Text"/>
    <w:rsid w:val="00014B8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Rackham</dc:creator>
  <cp:keywords/>
  <dc:description/>
  <cp:lastModifiedBy>Jenny Rackham</cp:lastModifiedBy>
  <cp:revision>1</cp:revision>
  <dcterms:created xsi:type="dcterms:W3CDTF">2024-10-31T20:41:00Z</dcterms:created>
  <dcterms:modified xsi:type="dcterms:W3CDTF">2024-10-31T21:04:00Z</dcterms:modified>
</cp:coreProperties>
</file>