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076B0B" w:rsidRDefault="00C774AE" w:rsidP="007C40EE">
      <w:pPr>
        <w:pStyle w:val="Copy"/>
        <w:rPr>
          <w:lang w:val="en-US"/>
        </w:rPr>
      </w:pPr>
    </w:p>
    <w:p w:rsidR="00C774AE" w:rsidRPr="00076B0B" w:rsidRDefault="00C774AE" w:rsidP="007C40EE">
      <w:pPr>
        <w:pStyle w:val="Copy"/>
        <w:rPr>
          <w:lang w:val="en-US"/>
        </w:rPr>
      </w:pPr>
    </w:p>
    <w:p w:rsidR="00C774AE" w:rsidRPr="007C40EE" w:rsidRDefault="00C774AE" w:rsidP="00893236">
      <w:pPr>
        <w:pStyle w:val="CopyFirstParaEng"/>
      </w:pPr>
      <w:r w:rsidRPr="007C40EE">
        <w:t>That</w:t>
      </w:r>
      <w:r w:rsidR="00B14D86">
        <w:t>‘</w:t>
      </w:r>
      <w:r w:rsidRPr="007C40EE">
        <w:t>s why.</w:t>
      </w:r>
    </w:p>
    <w:p w:rsidR="00893236" w:rsidRPr="00893236" w:rsidRDefault="00893236" w:rsidP="00893236">
      <w:pPr>
        <w:pStyle w:val="CopyEng"/>
      </w:pPr>
      <w:r w:rsidRPr="00893236">
        <w:t>Ensure that the entire document's proofing language is set to English. Remember that proofing language is set for each word, even each individual character, not for the document as a whole, so even a single character in the wrong place can throw it off.</w:t>
      </w:r>
    </w:p>
    <w:p w:rsidR="00B23986" w:rsidRDefault="00893236" w:rsidP="00893236">
      <w:pPr>
        <w:pStyle w:val="CopyEng"/>
        <w:rPr>
          <w:rFonts w:ascii="Book Antiqua" w:hAnsi="Book Antiqua"/>
        </w:rPr>
      </w:pPr>
      <w:r w:rsidRPr="00893236">
        <w:t>Open the document and hit Ctrl+A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&lt;[Dir|AV|Prof], akad. Grad, Vorname Name Hauptbetreuer&gt;</w:t>
      </w:r>
    </w:p>
    <w:p w:rsidR="00C774AE" w:rsidRPr="00FE79C1" w:rsidRDefault="00C774AE" w:rsidP="00267003">
      <w:pPr>
        <w:pStyle w:val="CopyFirstPara"/>
      </w:pPr>
      <w:r w:rsidRPr="00FE79C1">
        <w:t>&lt;[Dir|AV|Prof], akad. Grad, Vorname Name Hauptbetreuer Stellvertreter&gt;</w:t>
      </w:r>
    </w:p>
    <w:p w:rsidR="00267003" w:rsidRDefault="00C774AE" w:rsidP="00267003">
      <w:pPr>
        <w:pStyle w:val="CopyFirstPara"/>
      </w:pPr>
      <w:r w:rsidRPr="00FE79C1">
        <w:t xml:space="preserve">&lt;[Dir|AV|Prof], akad. Grad, Vorname Name Betreuer&gt; ... (in alphabetischer Reihenfolge des Nachnamens) </w:t>
      </w:r>
    </w:p>
    <w:p w:rsidR="00C774AE" w:rsidRPr="00FE79C1" w:rsidRDefault="00C774AE" w:rsidP="00267003">
      <w:pPr>
        <w:pStyle w:val="CopyFirstPara"/>
      </w:pPr>
      <w:r w:rsidRPr="00FE79C1">
        <w:t xml:space="preserve">&lt;[Dir|AV|Prof],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45121E">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45121E">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45121E">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45121E">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45121E">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45121E">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45121E">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45121E">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45121E">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45121E">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45121E">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121E" w:rsidRPr="00167AC2" w:rsidRDefault="0045121E"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45121E" w:rsidRPr="00167AC2" w:rsidRDefault="0045121E"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Platform übergreifend und kann für Windows, </w:t>
      </w:r>
      <w:r w:rsidR="0068460F">
        <w:t>macOS und</w:t>
      </w:r>
      <w:r w:rsidR="00EB3B0D">
        <w:t xml:space="preserve"> Linux</w:t>
      </w:r>
      <w:r w:rsidR="0068460F">
        <w:t xml:space="preserve"> Systeme verwendet geben.</w:t>
      </w:r>
    </w:p>
    <w:p w:rsidR="003B35B7" w:rsidRDefault="003B35B7" w:rsidP="00B65ACC">
      <w:pPr>
        <w:pStyle w:val="CopyFirstPara"/>
        <w:numPr>
          <w:ilvl w:val="0"/>
          <w:numId w:val="5"/>
        </w:numPr>
      </w:pPr>
      <w:r>
        <w:t>Xamarin?</w:t>
      </w:r>
    </w:p>
    <w:p w:rsidR="00C02A72" w:rsidRDefault="00C02A72" w:rsidP="00C02A72">
      <w:pPr>
        <w:pStyle w:val="CopyFirstPara"/>
      </w:pPr>
    </w:p>
    <w:p w:rsidR="00C02A72" w:rsidRDefault="00C02A72" w:rsidP="00C02A72">
      <w:pPr>
        <w:pStyle w:val="CopyFirstPara"/>
      </w:pPr>
      <w:r>
        <w:t>Diese Bibliotheken werden vom Monogame Framework zum kommunizieren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Platformen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Eine neu erstellte Monogame Vorlage sieht folgender Maßen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Microsoft.Xna.Framework.Input;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Game1</w:t>
            </w:r>
            <w:r w:rsidRPr="00805FE9">
              <w:rPr>
                <w:rFonts w:ascii="Consolas" w:hAnsi="Consolas" w:cs="Consolas"/>
                <w:color w:val="000000"/>
                <w:sz w:val="19"/>
                <w:szCs w:val="19"/>
                <w:lang w:val="en-US"/>
              </w:rPr>
              <w:t xml:space="preserve"> :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GraphicsDeviceManager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SpriteBatch spriteBatch;</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GraphicsDeviceManager(</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Content.RootDirectory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Initialize()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LoadContent()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spriteBatch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SpriteBatch(GraphicsDevice);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UnloadContent()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Update(GameTime gameTime)</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(GamePad.GetState(PlayerIndex.One).Buttons.Back == ButtonState.Pressed || Keyboard.GetState().IsKeyDown(Keys.Escape))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.Update(gameTime);</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Draw(GameTime gameTime)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GraphicsDevice.Clear(Color.CornflowerBlue);</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.Draw(gameTime);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tbl>
      <w:tblPr>
        <w:tblStyle w:val="Tabellenraster"/>
        <w:tblW w:w="0" w:type="auto"/>
        <w:tblLook w:val="04A0" w:firstRow="1" w:lastRow="0" w:firstColumn="1" w:lastColumn="0" w:noHBand="0" w:noVBand="1"/>
      </w:tblPr>
      <w:tblGrid>
        <w:gridCol w:w="1795"/>
        <w:gridCol w:w="7432"/>
      </w:tblGrid>
      <w:tr w:rsidR="000B2765" w:rsidTr="00E36628">
        <w:trPr>
          <w:trHeight w:val="841"/>
        </w:trPr>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lang w:val="de-DE"/>
              </w:rPr>
              <w:t>Initialize</w:t>
            </w:r>
            <w:r>
              <w:rPr>
                <w:rFonts w:ascii="Consolas" w:hAnsi="Consolas" w:cs="Consolas"/>
                <w:color w:val="000000"/>
                <w:sz w:val="19"/>
                <w:szCs w:val="19"/>
              </w:rPr>
              <w:t>()</w:t>
            </w:r>
          </w:p>
        </w:tc>
        <w:tc>
          <w:tcPr>
            <w:tcW w:w="7432" w:type="dxa"/>
          </w:tcPr>
          <w:p w:rsidR="00480E98" w:rsidRDefault="00480E98" w:rsidP="00480E98">
            <w:pPr>
              <w:pStyle w:val="CopyFirstPara"/>
              <w:rPr>
                <w:rFonts w:ascii="Consolas" w:hAnsi="Consolas" w:cs="Consolas"/>
                <w:color w:val="000000"/>
                <w:sz w:val="19"/>
                <w:szCs w:val="19"/>
              </w:rPr>
            </w:pPr>
            <w:r w:rsidRPr="00DE3170">
              <w:t>wird für das Laden aller Elemente verwendet, welche nicht von der Pipeline geladen werden. (Services, Spielstände, Datenbanken)</w:t>
            </w:r>
          </w:p>
          <w:p w:rsidR="000B2765" w:rsidRDefault="000B2765" w:rsidP="00425EE8">
            <w:pPr>
              <w:pStyle w:val="CopyFirstPara"/>
              <w:rPr>
                <w:rFonts w:ascii="Consolas" w:hAnsi="Consolas" w:cs="Consolas"/>
                <w:color w:val="000000"/>
                <w:sz w:val="19"/>
                <w:szCs w:val="19"/>
                <w:lang w:val="de-DE"/>
              </w:rPr>
            </w:pP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rPr>
              <w:t>LoadContent()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Laden aller Elemente verwendet, welche von der Pipeline geladen werden. (Graphiken, Sounds, Schriften)</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lang w:val="de-DE"/>
              </w:rPr>
              <w:t>UnloadContent</w:t>
            </w:r>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Entladen aller Elemente verwendet, welche von der Pipeline geladen wurden. Dies befreit die verbrauchte RAM.</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lang w:val="de-DE"/>
              </w:rPr>
              <w:t>U</w:t>
            </w:r>
            <w:r>
              <w:rPr>
                <w:rFonts w:ascii="Consolas" w:hAnsi="Consolas" w:cs="Consolas"/>
                <w:color w:val="000000"/>
                <w:sz w:val="19"/>
                <w:szCs w:val="19"/>
              </w:rPr>
              <w:t>pdate()</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Aktualisieren der Spiellogik verwendet.</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rPr>
              <w:t>Draw()</w:t>
            </w:r>
          </w:p>
        </w:tc>
        <w:tc>
          <w:tcPr>
            <w:tcW w:w="7432" w:type="dxa"/>
          </w:tcPr>
          <w:p w:rsidR="00480E98" w:rsidRDefault="00480E98" w:rsidP="00480E98">
            <w:pPr>
              <w:pStyle w:val="CopyFirstPara"/>
            </w:pPr>
            <w:r w:rsidRPr="00DE3170">
              <w:t>wird für das Zeichnen mit der Graphikkarte verwendet</w:t>
            </w:r>
            <w:r>
              <w:t>.</w:t>
            </w:r>
          </w:p>
          <w:p w:rsidR="000B2765" w:rsidRPr="00480E98" w:rsidRDefault="000B2765" w:rsidP="00425EE8">
            <w:pPr>
              <w:pStyle w:val="CopyFirstPara"/>
              <w:rPr>
                <w:rFonts w:ascii="Consolas" w:hAnsi="Consolas" w:cs="Consolas"/>
                <w:color w:val="000000"/>
                <w:sz w:val="19"/>
                <w:szCs w:val="19"/>
              </w:rPr>
            </w:pPr>
          </w:p>
        </w:tc>
      </w:tr>
    </w:tbl>
    <w:p w:rsidR="00DE3170" w:rsidRDefault="00DE3170" w:rsidP="00425EE8">
      <w:pPr>
        <w:pStyle w:val="CopyFirstPara"/>
      </w:pPr>
    </w:p>
    <w:p w:rsidR="00DE3170" w:rsidRPr="003A4A4B" w:rsidRDefault="00DE3170" w:rsidP="00425EE8">
      <w:pPr>
        <w:pStyle w:val="CopyFirstPara"/>
      </w:pPr>
      <w:r w:rsidRPr="00983140">
        <w:rPr>
          <w:rStyle w:val="CodeCoolZchn"/>
        </w:rPr>
        <w:t>Initialize</w:t>
      </w:r>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LoadContent() </w:t>
      </w:r>
      <w:r w:rsidRPr="003A4A4B">
        <w:t>werden immer beim Programmstart aufgerufen.</w:t>
      </w:r>
    </w:p>
    <w:p w:rsidR="00DE3170" w:rsidRPr="003A4A4B" w:rsidRDefault="00DE3170" w:rsidP="00425EE8">
      <w:pPr>
        <w:pStyle w:val="CopyFirstPara"/>
      </w:pPr>
      <w:r>
        <w:rPr>
          <w:rFonts w:ascii="Consolas" w:hAnsi="Consolas" w:cs="Consolas"/>
          <w:color w:val="000000"/>
          <w:sz w:val="19"/>
          <w:szCs w:val="19"/>
        </w:rPr>
        <w:t xml:space="preserve">UnloadContent() </w:t>
      </w:r>
      <w:r w:rsidRPr="003A4A4B">
        <w:t>wird beim Programmende aufgerufen.</w:t>
      </w:r>
    </w:p>
    <w:p w:rsidR="00DE3170" w:rsidRPr="003A4A4B" w:rsidRDefault="00DE3170" w:rsidP="00425EE8">
      <w:pPr>
        <w:pStyle w:val="CopyFirstPara"/>
      </w:pPr>
      <w:r>
        <w:rPr>
          <w:rFonts w:ascii="Consolas" w:hAnsi="Consolas" w:cs="Consolas"/>
          <w:color w:val="000000"/>
          <w:sz w:val="19"/>
          <w:szCs w:val="19"/>
        </w:rPr>
        <w:t xml:space="preserve">Update() </w:t>
      </w:r>
      <w:r w:rsidRPr="003A4A4B">
        <w:t>und</w:t>
      </w:r>
      <w:r>
        <w:rPr>
          <w:rFonts w:ascii="Consolas" w:hAnsi="Consolas" w:cs="Consolas"/>
          <w:color w:val="000000"/>
          <w:sz w:val="19"/>
          <w:szCs w:val="19"/>
        </w:rPr>
        <w:t xml:space="preserve"> Draw() </w:t>
      </w:r>
      <w:r w:rsidRPr="003A4A4B">
        <w:t>werden ständig aufgerufen und bilden die GameUpdateLoop.</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Programmes wird ein Bildschirm mit einem hellblauen Hintergrund erstellt. </w:t>
      </w:r>
      <w:r w:rsidR="00D14322">
        <w:t>Beim Drücken der ESC</w:t>
      </w:r>
      <w:r w:rsidR="00D14322">
        <w:rPr>
          <w:i/>
        </w:rPr>
        <w:t xml:space="preserve"> </w:t>
      </w:r>
      <w:r w:rsidR="00D14322">
        <w:t xml:space="preserve">Taste oder dem Menüknopf eines Controllers wir das Fenster geschlossen. </w:t>
      </w:r>
      <w:r w:rsidRPr="00D14322">
        <w:t>Diese</w:t>
      </w:r>
      <w:r w:rsidRPr="00983140">
        <w:t xml:space="preserve"> Vorlage ist alles was Monogame von uns an Arbeit entnimmt, alles Andere muss selbst entwickelt werden.</w:t>
      </w:r>
    </w:p>
    <w:p w:rsidR="003A4A4B" w:rsidRPr="003A4A4B" w:rsidRDefault="003A4A4B" w:rsidP="00425EE8">
      <w:pPr>
        <w:pStyle w:val="CopyFirstPara"/>
      </w:pPr>
    </w:p>
    <w:p w:rsidR="00983140" w:rsidRPr="00983140" w:rsidRDefault="007D7D58" w:rsidP="00983140">
      <w:pPr>
        <w:pStyle w:val="berschrift3"/>
      </w:pPr>
      <w:r>
        <w:t>UpdateLoop</w:t>
      </w:r>
    </w:p>
    <w:p w:rsidR="00983140" w:rsidRDefault="00983140" w:rsidP="00983140">
      <w:pPr>
        <w:pStyle w:val="CopyFirstPara"/>
      </w:pPr>
      <w:r>
        <w:t xml:space="preserve">Die Funktionen </w:t>
      </w:r>
      <w:r w:rsidRPr="00983140">
        <w:rPr>
          <w:rStyle w:val="CodeCoolZchn"/>
        </w:rPr>
        <w:t>Update()</w:t>
      </w:r>
      <w:r>
        <w:t xml:space="preserve"> und </w:t>
      </w:r>
      <w:r w:rsidRPr="00983140">
        <w:rPr>
          <w:rStyle w:val="CodeCoolZchn"/>
        </w:rPr>
        <w:t>Draw()</w:t>
      </w:r>
      <w:r>
        <w:t xml:space="preserve"> bilden die UpdateLoop, welche jede Bildwiederholung aufgerufen wird. Logikcode ist hier vom Graphikcode getrennt. Dies hat best practice, als auch technische Gründe (da die Aufrufung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r>
        <w:t>Update</w:t>
      </w:r>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Logikcode ausgeführt. Dies be</w:t>
      </w:r>
      <w:r w:rsidR="00AD2EA5">
        <w:t>inhaltet so ziemlich alles, was nicht direkt auf den Bildschirm gezeichnet werden muss</w:t>
      </w:r>
      <w:r w:rsidR="008B4027">
        <w:t>.</w:t>
      </w:r>
      <w:r w:rsidR="008B4027" w:rsidRPr="008B4027">
        <w:t xml:space="preserve"> </w:t>
      </w:r>
      <w:r w:rsidR="008B4027">
        <w:t>Jeder zeitabhängige Code verwendet die DeltaTime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r>
        <w:t>Draw()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Spritebatches erledigt. Ein Spritebatch</w:t>
      </w:r>
      <w:r w:rsidR="007B5187" w:rsidRPr="00805FE9">
        <w:rPr>
          <w:lang w:val="de-DE"/>
        </w:rPr>
        <w:t xml:space="preserve"> ist</w:t>
      </w:r>
      <w:r w:rsidRPr="00805FE9">
        <w:rPr>
          <w:lang w:val="de-DE"/>
        </w:rPr>
        <w:t xml:space="preserve"> eine Ansammlung von Befehlen </w:t>
      </w:r>
      <w:r w:rsidR="007B5187" w:rsidRPr="00805FE9">
        <w:rPr>
          <w:lang w:val="de-DE"/>
        </w:rPr>
        <w:t xml:space="preserve">die </w:t>
      </w:r>
      <w:r w:rsidRPr="00805FE9">
        <w:rPr>
          <w:lang w:val="de-DE"/>
        </w:rPr>
        <w:t>an die Graphikkarte</w:t>
      </w:r>
      <w:r w:rsidR="007B5187" w:rsidRPr="00805FE9">
        <w:rPr>
          <w:lang w:val="de-DE"/>
        </w:rPr>
        <w:t xml:space="preserve"> am ende eines Updateloops geschickt werden. Diese werden innerhalb eines Batches organisiert, um die Optimierung von z.B. sich wiederholenden Graphiken zu ermöglichen.</w:t>
      </w:r>
    </w:p>
    <w:p w:rsidR="007B5187" w:rsidRDefault="007B5187" w:rsidP="007B5187">
      <w:pPr>
        <w:pStyle w:val="CodeCool"/>
      </w:pPr>
      <w:r>
        <w:t>}</w:t>
      </w:r>
    </w:p>
    <w:p w:rsidR="008B4027" w:rsidRPr="007B5187" w:rsidRDefault="008B4027" w:rsidP="007B5187">
      <w:pPr>
        <w:pStyle w:val="CodeCool"/>
      </w:pPr>
      <w:r>
        <w:t xml:space="preserve">//Siehe Kapitel Graphiken </w:t>
      </w:r>
      <w:r w:rsidR="00632F1B">
        <w:t xml:space="preserve">für mehr über spritebatches </w:t>
      </w:r>
      <w:r>
        <w:t>undso</w:t>
      </w:r>
    </w:p>
    <w:p w:rsidR="00E90929" w:rsidRDefault="007D7D58" w:rsidP="00E90929">
      <w:pPr>
        <w:pStyle w:val="berschrift3"/>
      </w:pPr>
      <w:r>
        <w:lastRenderedPageBreak/>
        <w:t>DeltaTime</w:t>
      </w:r>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r w:rsidR="00EC2B56" w:rsidRPr="00EC2B56">
        <w:rPr>
          <w:rStyle w:val="CodeCoolZchn"/>
        </w:rPr>
        <w:t>GameTime</w:t>
      </w:r>
      <w:r w:rsidR="00EC2B56" w:rsidRPr="00805FE9">
        <w:rPr>
          <w:lang w:val="de-DE"/>
        </w:rPr>
        <w:t xml:space="preserve"> Objekt, welches von Monogame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r w:rsidR="000A3299" w:rsidRPr="00CA0664">
        <w:rPr>
          <w:rStyle w:val="CodeCoolZchn"/>
        </w:rPr>
        <w:t>GameTime</w:t>
      </w:r>
      <w:r w:rsidR="000A3299" w:rsidRPr="00805FE9">
        <w:rPr>
          <w:lang w:val="de-DE"/>
        </w:rPr>
        <w:t xml:space="preserve"> besteht aus folgenden Attributen:</w:t>
      </w:r>
    </w:p>
    <w:p w:rsidR="000A3299" w:rsidRPr="000A3299" w:rsidRDefault="000A3299" w:rsidP="000A3299">
      <w:pPr>
        <w:pStyle w:val="CodeCool"/>
        <w:numPr>
          <w:ilvl w:val="0"/>
          <w:numId w:val="8"/>
        </w:numPr>
      </w:pPr>
      <w:r w:rsidRPr="000A3299">
        <w:rPr>
          <w:color w:val="4BACC6" w:themeColor="accent5"/>
        </w:rPr>
        <w:t xml:space="preserve">TimeSpan </w:t>
      </w:r>
      <w:r>
        <w:t xml:space="preserve">TotalGameTime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r w:rsidRPr="000A3299">
        <w:rPr>
          <w:color w:val="4BACC6" w:themeColor="accent5"/>
        </w:rPr>
        <w:t>TimeSpan</w:t>
      </w:r>
      <w:r>
        <w:t xml:space="preserve"> ElapsedGameTime </w:t>
      </w:r>
      <w:r w:rsidRPr="000A3299">
        <w:rPr>
          <w:rFonts w:ascii="Cambria" w:hAnsi="Cambria" w:cstheme="minorBidi"/>
          <w:color w:val="auto"/>
          <w:sz w:val="24"/>
          <w:szCs w:val="22"/>
        </w:rPr>
        <w:t>Die vergangene Zeit seit letztem</w:t>
      </w:r>
      <w:r>
        <w:t xml:space="preserve"> Update()</w:t>
      </w:r>
    </w:p>
    <w:p w:rsidR="000A3299" w:rsidRPr="00B629E2" w:rsidRDefault="000A3299" w:rsidP="000A3299">
      <w:pPr>
        <w:pStyle w:val="CodeCool"/>
        <w:numPr>
          <w:ilvl w:val="0"/>
          <w:numId w:val="8"/>
        </w:numPr>
      </w:pPr>
      <w:r w:rsidRPr="000A3299">
        <w:rPr>
          <w:color w:val="4BACC6" w:themeColor="accent5"/>
        </w:rPr>
        <w:t>Bool</w:t>
      </w:r>
      <w:r>
        <w:t xml:space="preserve"> IsRunningSlowly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mithilfe von </w:t>
      </w:r>
      <w:r w:rsidR="0033519F" w:rsidRPr="0033519F">
        <w:rPr>
          <w:rStyle w:val="CodeCoolZchn"/>
        </w:rPr>
        <w:t>ElapsedGameTime</w:t>
      </w:r>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Logikcode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Performanceschwankungen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Online Multiplayer – durch verschiedener Hardware würde es zu Asynchronisierungen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Diese Methode ist mitlerweile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GameTime verwendet. Die seit dem letzten Frame vergangene Zeit kann mit </w:t>
      </w:r>
      <w:r w:rsidR="00C15D68">
        <w:rPr>
          <w:rFonts w:ascii="Consolas" w:hAnsi="Consolas" w:cs="Consolas"/>
          <w:color w:val="000000"/>
          <w:sz w:val="19"/>
          <w:szCs w:val="19"/>
          <w:lang w:val="de-DE"/>
        </w:rPr>
        <w:t>(</w:t>
      </w:r>
      <w:r w:rsidR="00C15D68">
        <w:rPr>
          <w:rFonts w:ascii="Consolas" w:hAnsi="Consolas" w:cs="Consolas"/>
          <w:color w:val="0000FF"/>
          <w:sz w:val="19"/>
          <w:szCs w:val="19"/>
          <w:lang w:val="de-DE"/>
        </w:rPr>
        <w:t>float</w:t>
      </w:r>
      <w:r w:rsidR="00C15D68">
        <w:rPr>
          <w:rFonts w:ascii="Consolas" w:hAnsi="Consolas" w:cs="Consolas"/>
          <w:color w:val="000000"/>
          <w:sz w:val="19"/>
          <w:szCs w:val="19"/>
          <w:lang w:val="de-DE"/>
        </w:rPr>
        <w:t>)gameTime.ElapsedGameTime.TotalSeconds</w:t>
      </w:r>
      <w:r w:rsidR="00C15D68" w:rsidRPr="00805FE9">
        <w:rPr>
          <w:rFonts w:ascii="Consolas" w:hAnsi="Consolas" w:cs="Consolas"/>
          <w:color w:val="000000"/>
          <w:sz w:val="19"/>
          <w:szCs w:val="19"/>
          <w:lang w:val="de-DE"/>
        </w:rPr>
        <w:t xml:space="preserve"> </w:t>
      </w:r>
      <w:r w:rsidR="00C15D68" w:rsidRPr="00805FE9">
        <w:rPr>
          <w:lang w:val="de-DE"/>
        </w:rPr>
        <w:t>abgefragt werden. Diese ist in Sekunden angegeben werden und muss als F</w:t>
      </w:r>
      <w:r w:rsidR="00193B50">
        <w:rPr>
          <w:lang w:val="de-DE"/>
        </w:rPr>
        <w:t>Actor</w:t>
      </w:r>
      <w:r w:rsidR="00C15D68" w:rsidRPr="00805FE9">
        <w:rPr>
          <w:lang w:val="de-DE"/>
        </w:rPr>
        <w:t xml:space="preserve"> mit anderne 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r w:rsidR="00C15D68" w:rsidRPr="00805FE9">
        <w:rPr>
          <w:lang w:val="de-DE"/>
        </w:rPr>
        <w:t>Wird als State of the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r w:rsidR="00C15D68" w:rsidRPr="00805FE9">
        <w:rPr>
          <w:lang w:val="de-DE"/>
        </w:rPr>
        <w:t>Nutzt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Performanceschwankungen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Da keine etablierte Engine für die Entwicklung des Spiels verwendet wurde, musste diese auch selber gemacht werden.</w:t>
      </w:r>
      <w:r w:rsidR="00F5723D">
        <w:t xml:space="preserve"> Dies ist normal für Entwickler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gleich bleibt.</w:t>
      </w:r>
    </w:p>
    <w:p w:rsidR="00F5723D" w:rsidRDefault="00F5723D" w:rsidP="00BC56CD">
      <w:pPr>
        <w:pStyle w:val="CopyFirstPara"/>
      </w:pPr>
    </w:p>
    <w:p w:rsidR="005F2464" w:rsidRDefault="00F5723D" w:rsidP="00BC56CD">
      <w:pPr>
        <w:pStyle w:val="CopyFirstPara"/>
      </w:pPr>
      <w:r>
        <w:t xml:space="preserve">Kommerzielle Game Engines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Da das Wraithknight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r w:rsidRPr="00CB7791">
        <w:rPr>
          <w:b/>
          <w:sz w:val="28"/>
        </w:rPr>
        <w:t>E</w:t>
      </w:r>
      <w:r>
        <w:t>ntity</w:t>
      </w:r>
      <w:r w:rsidRPr="00CB7791">
        <w:rPr>
          <w:b/>
          <w:sz w:val="28"/>
        </w:rPr>
        <w:t>C</w:t>
      </w:r>
      <w:r>
        <w:t>omponent</w:t>
      </w:r>
      <w:r w:rsidRPr="00CB7791">
        <w:rPr>
          <w:b/>
          <w:sz w:val="28"/>
        </w:rPr>
        <w:t>S</w:t>
      </w:r>
      <w:r>
        <w:t>ystem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r w:rsidRPr="00066DA7">
        <w:rPr>
          <w:b/>
          <w:sz w:val="28"/>
        </w:rPr>
        <w:t>O</w:t>
      </w:r>
      <w:r>
        <w:t>bjekt</w:t>
      </w:r>
      <w:r w:rsidRPr="00066DA7">
        <w:rPr>
          <w:b/>
          <w:sz w:val="28"/>
        </w:rPr>
        <w:t>O</w:t>
      </w:r>
      <w:r>
        <w:t>rientierten</w:t>
      </w:r>
      <w:r w:rsidRPr="00066DA7">
        <w:rPr>
          <w:b/>
          <w:sz w:val="28"/>
        </w:rPr>
        <w:t>P</w:t>
      </w:r>
      <w:r>
        <w:t>rogrammieren.</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Im Falle von Wraithknight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//Soll ich das noch machen? Beispiel mit Vererbung, Deadly Diamond, Logikkonflikten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r>
        <w:t>Eine Entity ist ein Container für eine beliebige Anzahl an Komponenten. In Wraithknight beinhalten Entities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das Team (Freundlich, Feindlich,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r w:rsidRPr="007A16A9">
        <w:t>Component</w:t>
      </w:r>
    </w:p>
    <w:p w:rsidR="00994774" w:rsidRDefault="00834A94" w:rsidP="00D21760">
      <w:pPr>
        <w:pStyle w:val="CopyFirstPara"/>
      </w:pPr>
      <w:r>
        <w:t>Eine Komponente ist ein Datensatz</w:t>
      </w:r>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MovementComponent hätte z.B. eine X/Y </w:t>
      </w:r>
      <w:r w:rsidR="00D21760">
        <w:t>Position</w:t>
      </w:r>
      <w:r>
        <w:t xml:space="preserve"> und eine Geschwindigkeit womit die Bewegung ausgedrückt wird. Wenn eine Entity eine aktivierte MovementComponent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Systeme existieren meistens parallel zu einer Komponenten-Klasse. Sie führen eine Collection mit allen nötigen Komponenten, die sie überwachen. Innerhalb eines Systems findet man die Logik von den zugehörigen Komponenten</w:t>
      </w:r>
      <w:r w:rsidR="003E3258">
        <w:t>.</w:t>
      </w:r>
    </w:p>
    <w:p w:rsidR="00D21760" w:rsidRPr="00994774" w:rsidRDefault="00D21760" w:rsidP="00CE0A1E">
      <w:pPr>
        <w:pStyle w:val="CopyFirstPara"/>
      </w:pPr>
      <w:r>
        <w:t>Ein MovementSystem hätte eine Liste mit allen MovementComponents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Die DrawComponent Klasse beinhaltet Informationen über das Zeichnen einer Graphik.</w:t>
      </w:r>
    </w:p>
    <w:p w:rsidR="00322012" w:rsidRDefault="00322012" w:rsidP="00BC56CD">
      <w:pPr>
        <w:pStyle w:val="CopyFirstPara"/>
      </w:pPr>
      <w:r>
        <w:t>Das DrawSystem ist derzeit nur dazu verantwortlich die DrawComponent zu zeichnen.</w:t>
      </w:r>
    </w:p>
    <w:p w:rsidR="005F6990" w:rsidRDefault="00322012" w:rsidP="00BC56CD">
      <w:pPr>
        <w:pStyle w:val="CopyFirstPara"/>
      </w:pPr>
      <w:r>
        <w:t>Wenn sich eine Entity aber bewegt, also es wird die Position in der MovementComponent geändert, kriegt die DrawComponent davon nichts mit und wird immer noch auf der alten Position gezeichnet. In dem Fall binden wir die</w:t>
      </w:r>
      <w:r w:rsidR="00176D3C">
        <w:t xml:space="preserve"> MovementComponent</w:t>
      </w:r>
      <w:r>
        <w:t xml:space="preserve"> an </w:t>
      </w:r>
      <w:r w:rsidR="007317AD">
        <w:t xml:space="preserve">die </w:t>
      </w:r>
      <w:r w:rsidR="00176D3C">
        <w:t>DrawComponent</w:t>
      </w:r>
      <w:r w:rsidR="007317AD">
        <w:t>.</w:t>
      </w:r>
      <w:r>
        <w:t xml:space="preserve"> </w:t>
      </w:r>
      <w:r w:rsidR="007317AD">
        <w:t>Dann hat</w:t>
      </w:r>
      <w:r>
        <w:t xml:space="preserve"> das DrawSystem </w:t>
      </w:r>
      <w:r w:rsidR="007317AD">
        <w:t>Zugriff auf die tatsächliche Position einer Entity, nur indem es eine DrawComponent nach ihrer Bindings fragt.</w:t>
      </w:r>
    </w:p>
    <w:p w:rsidR="006C5C00" w:rsidRDefault="006C5C00" w:rsidP="00BC56CD">
      <w:pPr>
        <w:pStyle w:val="CopyFirstPara"/>
      </w:pPr>
    </w:p>
    <w:p w:rsidR="00DE7CAA" w:rsidRDefault="003E3258" w:rsidP="00BC56CD">
      <w:pPr>
        <w:pStyle w:val="CopyFirstPara"/>
      </w:pPr>
      <w:r>
        <w:t>//Codebeispiel?</w:t>
      </w:r>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r w:rsidRPr="006C5C00">
        <w:t>Assetmanagement</w:t>
      </w:r>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ein</w:t>
      </w:r>
      <w:r w:rsidR="00EA5E25">
        <w:t>e</w:t>
      </w:r>
      <w:r w:rsidR="00D12645">
        <w:t xml:space="preserve"> .XNA </w:t>
      </w:r>
      <w:r w:rsidR="00EA5E25">
        <w:t>Datei</w:t>
      </w:r>
      <w:r w:rsidR="00D12645">
        <w:t xml:space="preserve"> umwandelt.</w:t>
      </w:r>
      <w:r w:rsidR="00F52453">
        <w:t xml:space="preserve"> 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r>
        <w:t>Monogame Content-Manager</w:t>
      </w:r>
    </w:p>
    <w:p w:rsidR="00E24A32" w:rsidRDefault="00424DCA" w:rsidP="00424DCA">
      <w:pPr>
        <w:pStyle w:val="CopyFirstPara"/>
      </w:pPr>
      <w:r>
        <w:t>Der Monog</w:t>
      </w:r>
      <w:r w:rsidR="005C284F">
        <w:t>ame</w:t>
      </w:r>
      <w:r>
        <w:t xml:space="preserve"> Content-Manager </w:t>
      </w:r>
      <w:r w:rsidR="00FF1C62">
        <w:t>greift auf Dateien innerhalb des „Content“ Ordners zu</w:t>
      </w:r>
      <w:r w:rsidR="008D1B53">
        <w:t xml:space="preserve"> und </w:t>
      </w:r>
      <w:r w:rsidR="00A21513">
        <w:t>konvertiert</w:t>
      </w:r>
      <w:r w:rsidR="008D1B53">
        <w:t xml:space="preserve"> diese auf .XNA </w:t>
      </w:r>
      <w:r w:rsidR="00F94604">
        <w:t>Dateien um.</w:t>
      </w:r>
      <w:r w:rsidR="00A21513">
        <w:t xml:space="preserve"> Diese Konvertierung erfolgt aber nur bei der </w:t>
      </w:r>
      <w:r w:rsidR="000B52F9">
        <w:t>Kompilierung</w:t>
      </w:r>
      <w:r w:rsidR="00703818">
        <w:t xml:space="preserve"> des Programmes</w:t>
      </w:r>
      <w:r w:rsidR="00A21513">
        <w:t xml:space="preserve">. </w:t>
      </w:r>
      <w:r w:rsidR="004A094F">
        <w:t>Ressourcen,</w:t>
      </w:r>
      <w:r w:rsidR="00E24A32">
        <w:t xml:space="preserve"> welche vom Content-Manager geladen wurden befinden sich nun in der Pipeline.</w:t>
      </w:r>
    </w:p>
    <w:p w:rsidR="00424DCA" w:rsidRDefault="00CA1EFE" w:rsidP="00424DCA">
      <w:pPr>
        <w:pStyle w:val="CopyFirstPara"/>
      </w:pPr>
      <w:r>
        <w:rPr>
          <w:noProof/>
          <w:lang w:eastAsia="de-AT"/>
        </w:rPr>
        <mc:AlternateContent>
          <mc:Choice Requires="wps">
            <w:drawing>
              <wp:anchor distT="0" distB="0" distL="114300" distR="114300" simplePos="0" relativeHeight="251663360" behindDoc="0" locked="0" layoutInCell="1" allowOverlap="1" wp14:anchorId="7C922704" wp14:editId="0DEFB1A1">
                <wp:simplePos x="0" y="0"/>
                <wp:positionH relativeFrom="margin">
                  <wp:align>center</wp:align>
                </wp:positionH>
                <wp:positionV relativeFrom="paragraph">
                  <wp:posOffset>4923155</wp:posOffset>
                </wp:positionV>
                <wp:extent cx="5715000" cy="4572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121E" w:rsidRPr="00CA1EFE" w:rsidRDefault="0045121E" w:rsidP="00CA1EFE">
                            <w:pPr>
                              <w:pStyle w:val="Beschriftung"/>
                              <w:rPr>
                                <w:noProof/>
                                <w:sz w:val="24"/>
                              </w:rPr>
                            </w:pPr>
                            <w:r>
                              <w:t>Abbildung 2. Monogame Content-Manager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922704" id="_x0000_s1027" type="#_x0000_t202" style="position:absolute;left:0;text-align:left;margin-left:0;margin-top:387.65pt;width:450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" stroked="f">
                <v:textbox style="mso-fit-shape-to-text:t" inset="0,0,0,0">
                  <w:txbxContent>
                    <w:p w:rsidR="0045121E" w:rsidRPr="00CA1EFE" w:rsidRDefault="0045121E" w:rsidP="00CA1EFE">
                      <w:pPr>
                        <w:pStyle w:val="Beschriftung"/>
                        <w:rPr>
                          <w:noProof/>
                          <w:sz w:val="24"/>
                        </w:rPr>
                      </w:pPr>
                      <w:r>
                        <w:t>Abbildung 2. Monogame Content-Manager</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DD3D17D">
            <wp:simplePos x="0" y="0"/>
            <wp:positionH relativeFrom="margin">
              <wp:align>right</wp:align>
            </wp:positionH>
            <wp:positionV relativeFrom="paragraph">
              <wp:posOffset>565150</wp:posOffset>
            </wp:positionV>
            <wp:extent cx="5857875" cy="4324350"/>
            <wp:effectExtent l="0" t="0" r="9525" b="0"/>
            <wp:wrapSquare wrapText="bothSides"/>
            <wp:docPr id="2" name="Grafik 2" descr="C:\Users\Fillip\Documents\ShareX\Screenshots\2019-03\Pipeline_2019-03-23_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Pipeline_2019-03-23_15-2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2F9">
        <w:t>Es können optional noch Properties gesetzt werden</w:t>
      </w:r>
      <w:r w:rsidR="009D0B25">
        <w:t>, diese sind für das jetzige Projekt aber nicht relevant</w:t>
      </w:r>
      <w:r w:rsidR="008E65AF">
        <w:t>.</w:t>
      </w:r>
    </w:p>
    <w:p w:rsidR="006509CD" w:rsidRDefault="006509CD" w:rsidP="00424DCA">
      <w:pPr>
        <w:pStyle w:val="CopyFirstPara"/>
      </w:pPr>
      <w:r>
        <w:t>Auf von der Pipeline geladene Objekte kann folgendermaßen zugegriffen werden:</w:t>
      </w:r>
    </w:p>
    <w:p w:rsidR="006509CD" w:rsidRPr="00424DCA" w:rsidRDefault="006509CD" w:rsidP="00424DCA">
      <w:pPr>
        <w:pStyle w:val="CopyFirstPara"/>
      </w:pPr>
      <w:r>
        <w:t>//CODE</w:t>
      </w:r>
    </w:p>
    <w:p w:rsidR="006C5C00" w:rsidRDefault="006C5C00" w:rsidP="006C5C00">
      <w:pPr>
        <w:pStyle w:val="berschrift3"/>
      </w:pPr>
      <w:r>
        <w:t>Dynamische Assetbibliothek</w:t>
      </w:r>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lastRenderedPageBreak/>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Asset.GetTexture() zugegriffen werden.</w:t>
      </w:r>
    </w:p>
    <w:p w:rsidR="00116E7A" w:rsidRDefault="00116E7A" w:rsidP="00D12645">
      <w:pPr>
        <w:pStyle w:val="CopyFirstPara"/>
      </w:pPr>
    </w:p>
    <w:p w:rsidR="00116E7A" w:rsidRPr="00076B0B" w:rsidRDefault="00116E7A" w:rsidP="00D12645">
      <w:pPr>
        <w:pStyle w:val="CopyFirstPara"/>
      </w:pPr>
      <w:r>
        <w:t>Eine weiter</w:t>
      </w:r>
      <w:r w:rsidR="00BF173E">
        <w:t>e</w:t>
      </w:r>
      <w:r>
        <w:t xml:space="preserve"> Funktion der Bibliothek, ist d</w:t>
      </w:r>
      <w:r w:rsidR="00131F7A">
        <w:t>as automatische Entladen von nicht mehr verwendeten Assets.</w:t>
      </w:r>
      <w:r w:rsidR="00076B0B">
        <w:t xml:space="preserve"> Diese Funktionalität ist vor allem bei Spielen mit</w:t>
      </w:r>
      <w:r w:rsidR="00ED3193">
        <w:t xml:space="preserve"> hohe</w:t>
      </w:r>
      <w:r w:rsidR="00FD1FD9">
        <w:t>n</w:t>
      </w:r>
      <w:r w:rsidR="00ED3193">
        <w:t xml:space="preserve"> Graphikauflösung</w:t>
      </w:r>
      <w:r w:rsidR="00FD1FD9">
        <w:t>en</w:t>
      </w:r>
      <w:r w:rsidR="00297B2B">
        <w:t xml:space="preserve">, </w:t>
      </w:r>
      <w:r w:rsidR="00F13C04">
        <w:t>somit</w:t>
      </w:r>
      <w:r w:rsidR="00297B2B">
        <w:t xml:space="preserve">auch </w:t>
      </w:r>
      <w:r w:rsidR="00F13C04">
        <w:t xml:space="preserve"> hohen Dateigrößen</w:t>
      </w:r>
      <w:r w:rsidR="00297B2B">
        <w:t>,</w:t>
      </w:r>
      <w:r w:rsidR="00F13C04">
        <w:t xml:space="preserve"> </w:t>
      </w:r>
      <w:r w:rsidR="00ED3193">
        <w:t>relevant.</w:t>
      </w:r>
      <w:r w:rsidR="00582ACC">
        <w:t xml:space="preserve"> In diesem Projekt sind die verwendeten Graphiken von sehr geringer Größe, weshalb das automatische Entladen keinen technisch relevanten Nutzen hat, sondern nur</w:t>
      </w:r>
      <w:r w:rsidR="0033742E">
        <w:t xml:space="preserve"> dank der Automatisierung dem Entwickler etwas Arbeit abnimmt.</w:t>
      </w:r>
    </w:p>
    <w:p w:rsidR="003E3258" w:rsidRDefault="003E3258" w:rsidP="003E3258">
      <w:pPr>
        <w:pStyle w:val="berschrift2"/>
      </w:pPr>
      <w:r>
        <w:t>Entity-Erstellung</w:t>
      </w:r>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eines bestimmten Typen bestehen aber immer aus den gleichen (oder zumindest ähnelnden) Komponenten. Ein Baum besteht immer aus einer DrawComponent und einer CollisionComponen</w:t>
      </w:r>
      <w:r w:rsidR="008051C8">
        <w:t>t</w:t>
      </w:r>
      <w:r w:rsidR="006F4B6D">
        <w:t>. Bei der Generierung einer Entität w</w:t>
      </w:r>
      <w:r w:rsidR="00360387">
        <w:t>ird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Default="003E3258" w:rsidP="003E3258">
      <w:pPr>
        <w:pStyle w:val="CopyFirstPara"/>
      </w:pPr>
      <w:r>
        <w:t>//Entity wird erstellt, per typ sortiert, komponente eingefügt und in systemen registriert</w:t>
      </w:r>
    </w:p>
    <w:p w:rsidR="00862CFC" w:rsidRPr="003E3258" w:rsidRDefault="00862CFC" w:rsidP="003E3258">
      <w:pPr>
        <w:pStyle w:val="CopyFirstPara"/>
      </w:pPr>
      <w:r>
        <w:t>//CODE AUSSCHNITT ZEIGEN</w:t>
      </w:r>
    </w:p>
    <w:p w:rsidR="006C5C00" w:rsidRDefault="006C5C00" w:rsidP="006C5C00">
      <w:pPr>
        <w:pStyle w:val="berschrift2"/>
      </w:pPr>
      <w:r w:rsidRPr="006C5C00">
        <w:t>Input</w:t>
      </w:r>
    </w:p>
    <w:p w:rsidR="00262E2F" w:rsidRDefault="00262E2F" w:rsidP="00262E2F">
      <w:pPr>
        <w:pStyle w:val="CopyFirstPara"/>
      </w:pPr>
      <w:r>
        <w:t>Unter Input versteht man jede</w:t>
      </w:r>
      <w:r w:rsidR="00953745">
        <w:t>s</w:t>
      </w:r>
      <w:r>
        <w:t xml:space="preserve"> vom User </w:t>
      </w:r>
      <w:r w:rsidR="00953745">
        <w:t>erstelltes Signal, welches der Computer verarbeiten soll.</w:t>
      </w:r>
      <w:r w:rsidR="009839F4">
        <w:t xml:space="preserve"> In der Spieleentwicklung umfasst das hauptsächlich die Maus, Tastatur und gegebenfalls den Kontroller. In letzter Zeit tauchten auch andere Inputmöglichkeiten auf, wie zum Beispiel Sprachsteuerung oder Eyetracking, diese befinden sich aber noch in einer Niche</w:t>
      </w:r>
      <w:r w:rsidR="00C406FA">
        <w:t xml:space="preserve"> oder helfen behinderten Spielern </w:t>
      </w:r>
      <w:r w:rsidR="00AB2581">
        <w:t>die Erfahrung zugänglicher zu machen.</w:t>
      </w:r>
    </w:p>
    <w:p w:rsidR="0081401D" w:rsidRDefault="0081401D" w:rsidP="00262E2F">
      <w:pPr>
        <w:pStyle w:val="CopyFirstPara"/>
      </w:pPr>
    </w:p>
    <w:p w:rsidR="0081401D" w:rsidRPr="00262E2F" w:rsidRDefault="0081401D" w:rsidP="00262E2F">
      <w:pPr>
        <w:pStyle w:val="CopyFirstPara"/>
      </w:pPr>
      <w:r>
        <w:t>In</w:t>
      </w:r>
      <w:r w:rsidR="00847A49">
        <w:t xml:space="preserve"> diesem Projekt wird </w:t>
      </w:r>
      <w:r w:rsidR="007C2A47">
        <w:t>Userinput nur per Keyboard, Maus und Controller umgesetzt.</w:t>
      </w:r>
    </w:p>
    <w:p w:rsidR="006C5C00" w:rsidRDefault="006C5C00" w:rsidP="0048220E">
      <w:pPr>
        <w:pStyle w:val="berschrift3"/>
      </w:pPr>
      <w:r>
        <w:t>Keyboard</w:t>
      </w:r>
    </w:p>
    <w:p w:rsidR="00594B9B" w:rsidRDefault="007C264B" w:rsidP="007C264B">
      <w:pPr>
        <w:pStyle w:val="CopyFirstPara"/>
      </w:pPr>
      <w:r>
        <w:t xml:space="preserve">Monogame Keys </w:t>
      </w:r>
      <w:r w:rsidR="00B35E1D">
        <w:t>enu</w:t>
      </w:r>
      <w:r w:rsidR="004A605C">
        <w:t>m</w:t>
      </w:r>
    </w:p>
    <w:p w:rsidR="004A605C" w:rsidRPr="007C264B" w:rsidRDefault="004A605C" w:rsidP="007C264B">
      <w:pPr>
        <w:pStyle w:val="CopyFirstPara"/>
      </w:pPr>
      <w:r>
        <w:t>Release, Trigger, Active</w:t>
      </w:r>
    </w:p>
    <w:p w:rsidR="006C5C00" w:rsidRDefault="006C5C00" w:rsidP="0048220E">
      <w:pPr>
        <w:pStyle w:val="berschrift3"/>
      </w:pPr>
      <w:r>
        <w:t>Maus</w:t>
      </w:r>
    </w:p>
    <w:p w:rsidR="00A5399D" w:rsidRDefault="00A5399D" w:rsidP="00A5399D">
      <w:pPr>
        <w:pStyle w:val="CopyFirstPara"/>
      </w:pPr>
      <w:r>
        <w:t>Mousepoint</w:t>
      </w:r>
    </w:p>
    <w:p w:rsidR="00A5399D" w:rsidRDefault="00AB744F" w:rsidP="00A5399D">
      <w:pPr>
        <w:pStyle w:val="CopyFirstPara"/>
      </w:pPr>
      <w:r>
        <w:t>Mousebuttons selfmade enum</w:t>
      </w:r>
    </w:p>
    <w:p w:rsidR="00EF1ECA" w:rsidRPr="00A5399D" w:rsidRDefault="00EF1ECA" w:rsidP="00A5399D">
      <w:pPr>
        <w:pStyle w:val="CopyFirstPara"/>
      </w:pPr>
      <w:r>
        <w:t>Release, Trigger, Active</w:t>
      </w:r>
    </w:p>
    <w:p w:rsidR="006C5C00" w:rsidRDefault="006C5C00" w:rsidP="006C5C00">
      <w:pPr>
        <w:pStyle w:val="berschrift2"/>
      </w:pPr>
      <w:r w:rsidRPr="006C5C00">
        <w:lastRenderedPageBreak/>
        <w:t>Graphiken</w:t>
      </w:r>
    </w:p>
    <w:p w:rsidR="006C5C00" w:rsidRDefault="006C5C00" w:rsidP="006C5C00">
      <w:pPr>
        <w:pStyle w:val="berschrift3"/>
      </w:pPr>
      <w:r>
        <w:t>Simple Graphiken</w:t>
      </w:r>
    </w:p>
    <w:p w:rsidR="006C5C00" w:rsidRDefault="006C5C00" w:rsidP="006C5C00">
      <w:pPr>
        <w:pStyle w:val="berschrift3"/>
      </w:pPr>
      <w:r>
        <w:t>Komplexe Graphiken</w:t>
      </w:r>
    </w:p>
    <w:p w:rsidR="006C5C00" w:rsidRDefault="006C5C00" w:rsidP="006C5C00">
      <w:pPr>
        <w:pStyle w:val="berschrift3"/>
      </w:pPr>
      <w:r>
        <w:t>Simple Animationen</w:t>
      </w:r>
    </w:p>
    <w:p w:rsidR="006C5C00" w:rsidRDefault="006C5C00" w:rsidP="006C5C00">
      <w:pPr>
        <w:pStyle w:val="berschrift3"/>
      </w:pPr>
      <w:r>
        <w:t>Komplexe Animationen (states)</w:t>
      </w:r>
    </w:p>
    <w:p w:rsidR="006C5C00" w:rsidRDefault="006C5C00" w:rsidP="006C5C00">
      <w:pPr>
        <w:pStyle w:val="berschrift2"/>
      </w:pPr>
      <w:r w:rsidRPr="006C5C00">
        <w:t>Bewegung</w:t>
      </w:r>
    </w:p>
    <w:p w:rsidR="003E3258" w:rsidRDefault="003E3258" w:rsidP="003E3258">
      <w:pPr>
        <w:pStyle w:val="CopyFirstPara"/>
      </w:pPr>
      <w:r>
        <w:t>Entities, die sich bewegen können, besitzen eine MovementComponent. Diese ist auch im MovementSystem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Platformern (nicht </w:t>
      </w:r>
      <w:r w:rsidR="00B44F99">
        <w:t>unser Genre</w:t>
      </w:r>
      <w:r>
        <w:t>)</w:t>
      </w:r>
      <w:r w:rsidR="008B6E94">
        <w:t xml:space="preserve"> 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r w:rsidR="00012F4B" w:rsidRPr="00012F4B">
        <w:rPr>
          <w:rStyle w:val="CodeCoolZchn"/>
        </w:rPr>
        <w:t>Update()</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lastRenderedPageBreak/>
        <w:t>Kartesisch</w:t>
      </w:r>
    </w:p>
    <w:p w:rsidR="00360071" w:rsidRDefault="00772D42" w:rsidP="00B72622">
      <w:pPr>
        <w:pStyle w:val="CopyFirstPara"/>
      </w:pPr>
      <w:r>
        <w:t xml:space="preserve">Kartesische Koordinaten bestehen aus einer X- und Y-Achse. Das von Monogame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t>Beschleunigung und Abbremsung</w:t>
      </w:r>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r>
        <w:t xml:space="preserve"> binden.</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bindet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Move-set trägt eine Menge zum </w:t>
      </w:r>
      <w:r w:rsidRPr="00A72590">
        <w:rPr>
          <w:i/>
        </w:rPr>
        <w:t>Gamefeel</w:t>
      </w:r>
      <w:r>
        <w:t xml:space="preserve"> bei.</w:t>
      </w:r>
    </w:p>
    <w:p w:rsidR="008B3D3F" w:rsidRPr="008B3D3F" w:rsidRDefault="008B3D3F" w:rsidP="008B3D3F">
      <w:pPr>
        <w:pStyle w:val="CopyFirstPara"/>
      </w:pPr>
    </w:p>
    <w:p w:rsidR="006C5C00" w:rsidRDefault="006C5C00" w:rsidP="006C5C00">
      <w:pPr>
        <w:pStyle w:val="berschrift2"/>
      </w:pPr>
      <w:r w:rsidRPr="006C5C00">
        <w:t>Kollision</w:t>
      </w:r>
    </w:p>
    <w:p w:rsidR="00C42BC0" w:rsidRDefault="00643D92" w:rsidP="00573407">
      <w:pPr>
        <w:pStyle w:val="CopyFirstPara"/>
        <w:rPr>
          <w:lang w:val="de-DE"/>
        </w:rPr>
      </w:pPr>
      <w:r>
        <w:t>Wenn</w:t>
      </w:r>
      <w:r w:rsidR="00F75B85">
        <w:t xml:space="preserve"> zwei physikalische Objekte </w:t>
      </w:r>
      <w:r w:rsidR="003F6ABC">
        <w:rPr>
          <w:lang w:val="de-DE"/>
        </w:rPr>
        <w:t>sich berühren kommt es zu einer Kollision. Wie damit dann umgegangen wird bezeichnet man „Collision</w:t>
      </w:r>
      <w:r w:rsidR="00F57646">
        <w:rPr>
          <w:lang w:val="de-DE"/>
        </w:rPr>
        <w:t>-R</w:t>
      </w:r>
      <w:r w:rsidR="003F6ABC">
        <w:rPr>
          <w:lang w:val="de-DE"/>
        </w:rPr>
        <w:t>esponse“</w:t>
      </w:r>
      <w:r w:rsidR="00A11952">
        <w:rPr>
          <w:lang w:val="de-DE"/>
        </w:rPr>
        <w:t>.</w:t>
      </w:r>
    </w:p>
    <w:p w:rsidR="00C42BC0" w:rsidRDefault="00C42BC0" w:rsidP="00573407">
      <w:pPr>
        <w:pStyle w:val="CopyFirstPara"/>
        <w:rPr>
          <w:lang w:val="de-DE"/>
        </w:rPr>
      </w:pPr>
    </w:p>
    <w:p w:rsidR="00C42BC0" w:rsidRDefault="00F0578D" w:rsidP="00573407">
      <w:pPr>
        <w:pStyle w:val="CopyFirstPara"/>
        <w:rPr>
          <w:lang w:val="de-DE"/>
        </w:rPr>
      </w:pPr>
      <w:r>
        <w:rPr>
          <w:lang w:val="de-DE"/>
        </w:rPr>
        <w:t xml:space="preserve">Das Objekt, welches sich in Bewegung befindet und die Kollision auslöst nennt man </w:t>
      </w:r>
      <w:r w:rsidR="00C42BC0">
        <w:rPr>
          <w:lang w:val="de-DE"/>
        </w:rPr>
        <w:t>„</w:t>
      </w:r>
      <w:r w:rsidR="00193B50">
        <w:rPr>
          <w:lang w:val="de-DE"/>
        </w:rPr>
        <w:t>Actor</w:t>
      </w:r>
      <w:r w:rsidR="00C42BC0">
        <w:rPr>
          <w:lang w:val="de-DE"/>
        </w:rPr>
        <w:t>“</w:t>
      </w:r>
      <w:r>
        <w:rPr>
          <w:lang w:val="de-DE"/>
        </w:rPr>
        <w:t xml:space="preserve">. Das Objekt, welches von der Kollision betroffen wird </w:t>
      </w:r>
      <w:r w:rsidR="00C42BC0">
        <w:rPr>
          <w:lang w:val="de-DE"/>
        </w:rPr>
        <w:t>nennt man „Target“</w:t>
      </w:r>
      <w:r>
        <w:rPr>
          <w:lang w:val="de-DE"/>
        </w:rPr>
        <w:t>.</w:t>
      </w:r>
    </w:p>
    <w:p w:rsidR="00C42BC0" w:rsidRDefault="00C42BC0" w:rsidP="00573407">
      <w:pPr>
        <w:pStyle w:val="CopyFirstPara"/>
        <w:rPr>
          <w:lang w:val="de-DE"/>
        </w:rPr>
      </w:pPr>
    </w:p>
    <w:p w:rsidR="00573407" w:rsidRDefault="00A11952" w:rsidP="00573407">
      <w:pPr>
        <w:pStyle w:val="CopyFirstPara"/>
      </w:pPr>
      <w:r>
        <w:rPr>
          <w:lang w:val="de-DE"/>
        </w:rPr>
        <w:t xml:space="preserve">Im üblichen Fall von physischen Objekten kommt </w:t>
      </w:r>
      <w:r w:rsidR="00971D73">
        <w:rPr>
          <w:lang w:val="de-DE"/>
        </w:rPr>
        <w:t xml:space="preserve">es zu einer Blockade. Dabei behält das </w:t>
      </w:r>
      <w:r w:rsidR="00117087">
        <w:rPr>
          <w:lang w:val="de-DE"/>
        </w:rPr>
        <w:t>stillstehende</w:t>
      </w:r>
      <w:r w:rsidR="00971D73">
        <w:rPr>
          <w:lang w:val="de-DE"/>
        </w:rPr>
        <w:t xml:space="preserve"> Objekt</w:t>
      </w:r>
      <w:r w:rsidR="000A498C">
        <w:t>, das Target,</w:t>
      </w:r>
      <w:r w:rsidR="00971D73">
        <w:rPr>
          <w:lang w:val="de-DE"/>
        </w:rPr>
        <w:t xml:space="preserve"> seine Position</w:t>
      </w:r>
      <w:r w:rsidR="00F670E3">
        <w:rPr>
          <w:lang w:val="de-DE"/>
        </w:rPr>
        <w:t xml:space="preserve"> und</w:t>
      </w:r>
      <w:r w:rsidR="00971D73">
        <w:rPr>
          <w:lang w:val="de-DE"/>
        </w:rPr>
        <w:t xml:space="preserve"> </w:t>
      </w:r>
      <w:r w:rsidR="000A498C">
        <w:t xml:space="preserve">das Bewegende Objekt, der </w:t>
      </w:r>
      <w:r w:rsidR="00193B50">
        <w:t>Actor</w:t>
      </w:r>
      <w:r w:rsidR="000A498C">
        <w:t>, muss seine Position und Bewegung aktualisieren.</w:t>
      </w:r>
    </w:p>
    <w:p w:rsidR="00C3455F" w:rsidRDefault="00C3455F" w:rsidP="00573407">
      <w:pPr>
        <w:pStyle w:val="CopyFirstPara"/>
      </w:pPr>
    </w:p>
    <w:p w:rsidR="00C3455F" w:rsidRPr="000A498C" w:rsidRDefault="00C3455F" w:rsidP="00573407">
      <w:pPr>
        <w:pStyle w:val="CopyFirstPara"/>
      </w:pPr>
      <w:r>
        <w:t>Logische Objekte können auch miteinander kollidieren, wie zum Beispiel</w:t>
      </w:r>
      <w:r w:rsidR="00BF0B3A">
        <w:t xml:space="preserve"> ein Projektil mit einem Gegner.</w:t>
      </w:r>
      <w:r w:rsidR="00DF0396">
        <w:t xml:space="preserve"> Hier wird eine physische Response </w:t>
      </w:r>
      <w:r w:rsidR="00566B16">
        <w:t xml:space="preserve">alleine </w:t>
      </w:r>
      <w:r w:rsidR="00DF0396">
        <w:t>nicht ausreichen, denn der Geg</w:t>
      </w:r>
      <w:r w:rsidR="00DF0396">
        <w:lastRenderedPageBreak/>
        <w:t>ner muss vom Projektil schaden nehmen.</w:t>
      </w:r>
      <w:r w:rsidR="000279D3">
        <w:t xml:space="preserve"> In diesem Fall muss eine logische Response ausgelöst werden, mit dem Projektil als dem </w:t>
      </w:r>
      <w:r w:rsidR="00193B50">
        <w:t>Actor</w:t>
      </w:r>
      <w:r w:rsidR="000279D3">
        <w:t>, und dem Gegner als Target.</w:t>
      </w:r>
      <w:r w:rsidR="00967DEA">
        <w:t xml:space="preserve"> </w:t>
      </w:r>
      <w:r w:rsidR="00FA6D24">
        <w:rPr>
          <w:lang w:val="de-DE"/>
        </w:rPr>
        <w:t>B</w:t>
      </w:r>
      <w:r w:rsidR="00117087">
        <w:rPr>
          <w:lang w:val="de-DE"/>
        </w:rPr>
        <w:t xml:space="preserve">ei Bedarf </w:t>
      </w:r>
      <w:r w:rsidR="00FA6D24">
        <w:rPr>
          <w:lang w:val="de-DE"/>
        </w:rPr>
        <w:t>kann</w:t>
      </w:r>
      <w:r w:rsidR="00117087">
        <w:rPr>
          <w:lang w:val="de-DE"/>
        </w:rPr>
        <w:t xml:space="preserve"> immer noch eine physische Response durchgeführt werden.</w:t>
      </w:r>
      <w:r w:rsidR="00967DEA">
        <w:t xml:space="preserve"> </w:t>
      </w:r>
    </w:p>
    <w:p w:rsidR="006C5C00" w:rsidRDefault="006C5C00" w:rsidP="006C5C00">
      <w:pPr>
        <w:pStyle w:val="berschrift3"/>
      </w:pPr>
      <w:r>
        <w:t>AABB</w:t>
      </w:r>
    </w:p>
    <w:p w:rsidR="00222389" w:rsidRDefault="00E10ABD" w:rsidP="00222389">
      <w:pPr>
        <w:pStyle w:val="CopyFirstPara"/>
        <w:rPr>
          <w:lang w:val="de-DE"/>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947420</wp:posOffset>
            </wp:positionV>
            <wp:extent cx="5859780" cy="21869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78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A60">
        <w:rPr>
          <w:lang w:val="de-DE"/>
        </w:rPr>
        <w:t xml:space="preserve">Die </w:t>
      </w:r>
      <w:r w:rsidR="00222389" w:rsidRPr="00B9599B">
        <w:rPr>
          <w:b/>
          <w:lang w:val="de-DE"/>
        </w:rPr>
        <w:t>A</w:t>
      </w:r>
      <w:r w:rsidR="00222389" w:rsidRPr="00212CFA">
        <w:rPr>
          <w:lang w:val="de-DE"/>
        </w:rPr>
        <w:t>xis-</w:t>
      </w:r>
      <w:r w:rsidR="00222389" w:rsidRPr="00B9599B">
        <w:rPr>
          <w:b/>
          <w:lang w:val="de-DE"/>
        </w:rPr>
        <w:t>A</w:t>
      </w:r>
      <w:r w:rsidR="00222389" w:rsidRPr="00212CFA">
        <w:rPr>
          <w:lang w:val="de-DE"/>
        </w:rPr>
        <w:t>ligned-</w:t>
      </w:r>
      <w:r w:rsidR="00222389" w:rsidRPr="00B9599B">
        <w:rPr>
          <w:b/>
          <w:lang w:val="de-DE"/>
        </w:rPr>
        <w:t>B</w:t>
      </w:r>
      <w:r w:rsidR="00222389" w:rsidRPr="00212CFA">
        <w:rPr>
          <w:lang w:val="de-DE"/>
        </w:rPr>
        <w:t>ounding</w:t>
      </w:r>
      <w:r w:rsidR="009F698D" w:rsidRPr="00212CFA">
        <w:rPr>
          <w:lang w:val="de-DE"/>
        </w:rPr>
        <w:t>-</w:t>
      </w:r>
      <w:r w:rsidR="009F698D" w:rsidRPr="00B9599B">
        <w:rPr>
          <w:b/>
          <w:lang w:val="de-DE"/>
        </w:rPr>
        <w:t>B</w:t>
      </w:r>
      <w:r w:rsidR="009F698D" w:rsidRPr="00212CFA">
        <w:rPr>
          <w:lang w:val="de-DE"/>
        </w:rPr>
        <w:t>oxes</w:t>
      </w:r>
      <w:r w:rsidR="00212CFA" w:rsidRPr="00212CFA">
        <w:rPr>
          <w:lang w:val="de-DE"/>
        </w:rPr>
        <w:t xml:space="preserve"> </w:t>
      </w:r>
      <w:r w:rsidR="00790A60">
        <w:rPr>
          <w:lang w:val="de-DE"/>
        </w:rPr>
        <w:t>Technik ist</w:t>
      </w:r>
      <w:r w:rsidR="00212CFA" w:rsidRPr="00212CFA">
        <w:rPr>
          <w:lang w:val="de-DE"/>
        </w:rPr>
        <w:t xml:space="preserve"> das simpelste Prinzip </w:t>
      </w:r>
      <w:r w:rsidR="00212CFA">
        <w:rPr>
          <w:lang w:val="de-DE"/>
        </w:rPr>
        <w:t>zu der Berechnung von Kollisionen.</w:t>
      </w:r>
      <w:r w:rsidR="005F6320">
        <w:rPr>
          <w:lang w:val="de-DE"/>
        </w:rPr>
        <w:t xml:space="preserve"> Physische Objekte werden als Boxen dargestellt. </w:t>
      </w:r>
      <w:r w:rsidR="003C7C71">
        <w:rPr>
          <w:lang w:val="de-DE"/>
        </w:rPr>
        <w:t>Eine</w:t>
      </w:r>
      <w:r w:rsidR="005F6320">
        <w:rPr>
          <w:lang w:val="de-DE"/>
        </w:rPr>
        <w:t xml:space="preserve"> Box besteh</w:t>
      </w:r>
      <w:r w:rsidR="003C7C71">
        <w:rPr>
          <w:lang w:val="de-DE"/>
        </w:rPr>
        <w:t xml:space="preserve">t </w:t>
      </w:r>
      <w:r w:rsidR="005F6320">
        <w:rPr>
          <w:lang w:val="de-DE"/>
        </w:rPr>
        <w:t xml:space="preserve">aus einer </w:t>
      </w:r>
      <w:r w:rsidR="00D41DEB">
        <w:rPr>
          <w:lang w:val="de-DE"/>
        </w:rPr>
        <w:t>Position und den Dimensionen.</w:t>
      </w:r>
      <w:r w:rsidR="001355A7">
        <w:rPr>
          <w:lang w:val="de-DE"/>
        </w:rPr>
        <w:t xml:space="preserve"> Die Boxen sind nicht rotationsfähig, da, wie der Name sagt, sie </w:t>
      </w:r>
      <w:r w:rsidR="00706250">
        <w:rPr>
          <w:lang w:val="de-DE"/>
        </w:rPr>
        <w:t>an</w:t>
      </w:r>
      <w:r w:rsidR="001355A7">
        <w:rPr>
          <w:lang w:val="de-DE"/>
        </w:rPr>
        <w:t xml:space="preserve"> d</w:t>
      </w:r>
      <w:r w:rsidR="00706250">
        <w:rPr>
          <w:lang w:val="de-DE"/>
        </w:rPr>
        <w:t>ie</w:t>
      </w:r>
      <w:r w:rsidR="001355A7">
        <w:rPr>
          <w:lang w:val="de-DE"/>
        </w:rPr>
        <w:t xml:space="preserve"> </w:t>
      </w:r>
      <w:r w:rsidR="00706250">
        <w:rPr>
          <w:lang w:val="de-DE"/>
        </w:rPr>
        <w:t>Achsen ausgerichtet ist.</w:t>
      </w:r>
    </w:p>
    <w:p w:rsidR="007B6E7A" w:rsidRDefault="00F6557D" w:rsidP="00222389">
      <w:pPr>
        <w:pStyle w:val="CopyFirstPara"/>
        <w:rPr>
          <w:lang w:val="de-DE"/>
        </w:rPr>
      </w:pPr>
      <w:r>
        <w:rPr>
          <w:noProof/>
          <w:lang w:eastAsia="de-AT"/>
        </w:rPr>
        <mc:AlternateContent>
          <mc:Choice Requires="wps">
            <w:drawing>
              <wp:anchor distT="0" distB="0" distL="114300" distR="114300" simplePos="0" relativeHeight="251666432" behindDoc="0" locked="0" layoutInCell="1" allowOverlap="1" wp14:anchorId="0573EAEF" wp14:editId="4B0876CA">
                <wp:simplePos x="0" y="0"/>
                <wp:positionH relativeFrom="margin">
                  <wp:posOffset>0</wp:posOffset>
                </wp:positionH>
                <wp:positionV relativeFrom="paragraph">
                  <wp:posOffset>2527300</wp:posOffset>
                </wp:positionV>
                <wp:extent cx="5715000" cy="457200"/>
                <wp:effectExtent l="0" t="0" r="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121E" w:rsidRPr="00F6557D" w:rsidRDefault="0045121E" w:rsidP="006C63D8">
                            <w:pPr>
                              <w:pStyle w:val="Beschriftung"/>
                            </w:pPr>
                            <w:r>
                              <w:t xml:space="preserve">Abbildung 1. </w:t>
                            </w:r>
                            <w:r w:rsidRPr="006C63D8">
                              <w:rPr>
                                <w:lang w:val="en-US"/>
                              </w:rPr>
                              <w:t>Monogame Logo</w:t>
                            </w:r>
                            <w:r w:rsidRPr="006C63D8">
                              <w:rPr>
                                <w:lang w:val="en-US"/>
                              </w:rPr>
                              <w:br/>
                              <w:t xml:space="preserve">Quelle: </w:t>
                            </w:r>
                            <w:r w:rsidRPr="00F6557D">
                              <w:t>https://learnopengl.com/img/in-practice/breakout/collisions_overlap.png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73EAEF" id="_x0000_s1028" type="#_x0000_t202" style="position:absolute;left:0;text-align:left;margin-left:0;margin-top:199pt;width:450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" stroked="f">
                <v:textbox style="mso-fit-shape-to-text:t" inset="0,0,0,0">
                  <w:txbxContent>
                    <w:p w:rsidR="0045121E" w:rsidRPr="00F6557D" w:rsidRDefault="0045121E" w:rsidP="006C63D8">
                      <w:pPr>
                        <w:pStyle w:val="Beschriftung"/>
                      </w:pPr>
                      <w:r>
                        <w:t xml:space="preserve">Abbildung 1. </w:t>
                      </w:r>
                      <w:r w:rsidRPr="006C63D8">
                        <w:rPr>
                          <w:lang w:val="en-US"/>
                        </w:rPr>
                        <w:t>Monogame Logo</w:t>
                      </w:r>
                      <w:r w:rsidRPr="006C63D8">
                        <w:rPr>
                          <w:lang w:val="en-US"/>
                        </w:rPr>
                        <w:br/>
                        <w:t xml:space="preserve">Quelle: </w:t>
                      </w:r>
                      <w:r w:rsidRPr="00F6557D">
                        <w:t>https://learnopengl.com/img/in-practice/breakout/collisions_overlap.png</w:t>
                      </w:r>
                    </w:p>
                  </w:txbxContent>
                </v:textbox>
                <w10:wrap type="topAndBottom" anchorx="margin"/>
              </v:shape>
            </w:pict>
          </mc:Fallback>
        </mc:AlternateContent>
      </w:r>
    </w:p>
    <w:p w:rsidR="00A80EC7" w:rsidRDefault="00A80EC7" w:rsidP="00222389">
      <w:pPr>
        <w:pStyle w:val="CopyFirstPara"/>
        <w:rPr>
          <w:lang w:val="de-DE"/>
        </w:rPr>
      </w:pPr>
    </w:p>
    <w:p w:rsidR="00534B8E" w:rsidRDefault="007B6E7A" w:rsidP="00222389">
      <w:pPr>
        <w:pStyle w:val="CopyFirstPara"/>
        <w:rPr>
          <w:lang w:val="de-DE"/>
        </w:rPr>
      </w:pPr>
      <w:r>
        <w:rPr>
          <w:lang w:val="de-DE"/>
        </w:rPr>
        <w:t>Ob zwei Boxen mit einander kollidieren kann man mit folgender Formel berechnen:</w:t>
      </w:r>
    </w:p>
    <w:p w:rsidR="00A80EC7" w:rsidRPr="0057444D" w:rsidRDefault="00A80EC7" w:rsidP="00222389">
      <w:pPr>
        <w:pStyle w:val="CopyFirstPara"/>
        <w:rPr>
          <w:lang w:val="de-DE"/>
        </w:rPr>
      </w:pPr>
    </w:p>
    <w:p w:rsidR="007B6E7A" w:rsidRDefault="008B3749" w:rsidP="00222389">
      <w:pPr>
        <w:pStyle w:val="CopyFirstPara"/>
        <w:rPr>
          <w:rFonts w:ascii="Consolas" w:hAnsi="Consolas" w:cs="Consolas"/>
          <w:color w:val="000000"/>
          <w:sz w:val="19"/>
          <w:szCs w:val="19"/>
          <w:lang w:val="en-US"/>
        </w:rPr>
      </w:pPr>
      <w:r>
        <w:rPr>
          <w:rFonts w:ascii="Consolas" w:hAnsi="Consolas" w:cs="Consolas"/>
          <w:color w:val="000000"/>
          <w:sz w:val="19"/>
          <w:szCs w:val="19"/>
          <w:lang w:val="en-US"/>
        </w:rPr>
        <w:t>if(</w:t>
      </w:r>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 xml:space="preserve">.Left &lt; </w:t>
      </w:r>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 xml:space="preserve">Right &amp;&amp; </w:t>
      </w:r>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.Right</w:t>
      </w:r>
      <w:r w:rsidR="005F2D84">
        <w:rPr>
          <w:rFonts w:ascii="Consolas" w:hAnsi="Consolas" w:cs="Consolas"/>
          <w:color w:val="000000"/>
          <w:sz w:val="19"/>
          <w:szCs w:val="19"/>
          <w:lang w:val="en-US"/>
        </w:rPr>
        <w:t xml:space="preserve"> &gt; B.Left</w:t>
      </w:r>
      <w:r w:rsidR="007B6E7A">
        <w:rPr>
          <w:rFonts w:ascii="Consolas" w:hAnsi="Consolas" w:cs="Consolas"/>
          <w:color w:val="000000"/>
          <w:sz w:val="19"/>
          <w:szCs w:val="19"/>
          <w:lang w:val="en-US"/>
        </w:rPr>
        <w:t xml:space="preserve"> &amp;&amp; </w:t>
      </w:r>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 xml:space="preserve">.Top &lt; </w:t>
      </w:r>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 xml:space="preserve">Bottom &amp;&amp; </w:t>
      </w:r>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.Bottom</w:t>
      </w:r>
      <w:r w:rsidR="005F2D84">
        <w:rPr>
          <w:rFonts w:ascii="Consolas" w:hAnsi="Consolas" w:cs="Consolas"/>
          <w:color w:val="000000"/>
          <w:sz w:val="19"/>
          <w:szCs w:val="19"/>
          <w:lang w:val="en-US"/>
        </w:rPr>
        <w:t xml:space="preserve"> &gt; B.Top</w:t>
      </w:r>
      <w:r>
        <w:rPr>
          <w:rFonts w:ascii="Consolas" w:hAnsi="Consolas" w:cs="Consolas"/>
          <w:color w:val="000000"/>
          <w:sz w:val="19"/>
          <w:szCs w:val="19"/>
          <w:lang w:val="en-US"/>
        </w:rPr>
        <w:t>)</w:t>
      </w:r>
    </w:p>
    <w:p w:rsidR="0057444D" w:rsidRDefault="0057444D" w:rsidP="00222389">
      <w:pPr>
        <w:pStyle w:val="CopyFirstPara"/>
        <w:rPr>
          <w:rFonts w:ascii="Consolas" w:hAnsi="Consolas" w:cs="Consolas"/>
          <w:color w:val="000000"/>
          <w:sz w:val="19"/>
          <w:szCs w:val="19"/>
          <w:lang w:val="en-US"/>
        </w:rPr>
      </w:pPr>
    </w:p>
    <w:p w:rsidR="0057444D" w:rsidRDefault="0057444D" w:rsidP="0057444D">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 Bezeichnung der AABB Kollisionsformel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37"/>
      </w:tblGrid>
      <w:tr w:rsidR="0057444D" w:rsidRPr="0057444D" w:rsidTr="00CF53F5">
        <w:tc>
          <w:tcPr>
            <w:tcW w:w="4590" w:type="dxa"/>
          </w:tcPr>
          <w:p w:rsidR="0057444D" w:rsidRPr="0057444D" w:rsidRDefault="0057444D" w:rsidP="00CF53F5">
            <w:pPr>
              <w:pStyle w:val="CopyFirstPara"/>
              <w:jc w:val="right"/>
              <w:rPr>
                <w:lang w:val="de-DE"/>
              </w:rPr>
            </w:pPr>
            <w:r>
              <w:rPr>
                <w:lang w:val="de-DE"/>
              </w:rPr>
              <w:t>A</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AABB</w:t>
            </w:r>
          </w:p>
        </w:tc>
      </w:tr>
      <w:tr w:rsidR="0057444D" w:rsidRPr="0057444D" w:rsidTr="00CF53F5">
        <w:tc>
          <w:tcPr>
            <w:tcW w:w="4590" w:type="dxa"/>
          </w:tcPr>
          <w:p w:rsidR="0057444D" w:rsidRPr="0057444D" w:rsidRDefault="0057444D" w:rsidP="00CF53F5">
            <w:pPr>
              <w:pStyle w:val="CopyFirstPara"/>
              <w:jc w:val="right"/>
              <w:rPr>
                <w:lang w:val="de-DE"/>
              </w:rPr>
            </w:pPr>
            <w:r>
              <w:rPr>
                <w:lang w:val="de-DE"/>
              </w:rPr>
              <w:t>B</w:t>
            </w:r>
            <w:r w:rsidR="00013BDD">
              <w:rPr>
                <w:lang w:val="de-DE"/>
              </w:rPr>
              <w:t xml:space="preserve"> =</w:t>
            </w:r>
          </w:p>
        </w:tc>
        <w:tc>
          <w:tcPr>
            <w:tcW w:w="4637" w:type="dxa"/>
          </w:tcPr>
          <w:p w:rsidR="0057444D" w:rsidRDefault="0057444D" w:rsidP="00CF53F5">
            <w:pPr>
              <w:pStyle w:val="CopyFirstPara"/>
              <w:jc w:val="left"/>
              <w:rPr>
                <w:i/>
                <w:lang w:val="de-DE"/>
              </w:rPr>
            </w:pPr>
            <w:r w:rsidRPr="00CF53F5">
              <w:rPr>
                <w:i/>
                <w:lang w:val="de-DE"/>
              </w:rPr>
              <w:t>AABB</w:t>
            </w:r>
          </w:p>
          <w:p w:rsidR="00013BDD" w:rsidRPr="00CF53F5" w:rsidRDefault="00013BDD" w:rsidP="00CF53F5">
            <w:pPr>
              <w:pStyle w:val="CopyFirstPara"/>
              <w:jc w:val="left"/>
              <w:rPr>
                <w:i/>
                <w:lang w:val="de-DE"/>
              </w:rPr>
            </w:pPr>
          </w:p>
        </w:tc>
      </w:tr>
      <w:tr w:rsidR="0057444D" w:rsidRPr="0057444D" w:rsidTr="00CF53F5">
        <w:tc>
          <w:tcPr>
            <w:tcW w:w="4590" w:type="dxa"/>
          </w:tcPr>
          <w:p w:rsidR="0057444D" w:rsidRDefault="0057444D" w:rsidP="00CF53F5">
            <w:pPr>
              <w:pStyle w:val="CopyFirstPara"/>
              <w:jc w:val="right"/>
              <w:rPr>
                <w:lang w:val="de-DE"/>
              </w:rPr>
            </w:pPr>
            <w:r>
              <w:rPr>
                <w:lang w:val="de-DE"/>
              </w:rPr>
              <w:t>Left</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w:t>
            </w:r>
          </w:p>
        </w:tc>
      </w:tr>
      <w:tr w:rsidR="0057444D" w:rsidRPr="0057444D" w:rsidTr="00CF53F5">
        <w:tc>
          <w:tcPr>
            <w:tcW w:w="4590" w:type="dxa"/>
          </w:tcPr>
          <w:p w:rsidR="0057444D" w:rsidRDefault="0057444D" w:rsidP="00CF53F5">
            <w:pPr>
              <w:pStyle w:val="CopyFirstPara"/>
              <w:jc w:val="right"/>
              <w:rPr>
                <w:lang w:val="de-DE"/>
              </w:rPr>
            </w:pPr>
            <w:r>
              <w:rPr>
                <w:lang w:val="de-DE"/>
              </w:rPr>
              <w:t>Right</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 + Width</w:t>
            </w:r>
          </w:p>
        </w:tc>
      </w:tr>
      <w:tr w:rsidR="0057444D" w:rsidRPr="0057444D" w:rsidTr="00CF53F5">
        <w:tc>
          <w:tcPr>
            <w:tcW w:w="4590" w:type="dxa"/>
          </w:tcPr>
          <w:p w:rsidR="0057444D" w:rsidRDefault="0057444D" w:rsidP="00CF53F5">
            <w:pPr>
              <w:pStyle w:val="CopyFirstPara"/>
              <w:jc w:val="right"/>
              <w:rPr>
                <w:lang w:val="de-DE"/>
              </w:rPr>
            </w:pPr>
            <w:r>
              <w:rPr>
                <w:lang w:val="de-DE"/>
              </w:rPr>
              <w:t>Top</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w:t>
            </w:r>
          </w:p>
        </w:tc>
      </w:tr>
      <w:tr w:rsidR="0057444D" w:rsidRPr="0057444D" w:rsidTr="00CF53F5">
        <w:tc>
          <w:tcPr>
            <w:tcW w:w="4590" w:type="dxa"/>
          </w:tcPr>
          <w:p w:rsidR="0057444D" w:rsidRDefault="0057444D" w:rsidP="00CF53F5">
            <w:pPr>
              <w:pStyle w:val="CopyFirstPara"/>
              <w:jc w:val="right"/>
              <w:rPr>
                <w:lang w:val="de-DE"/>
              </w:rPr>
            </w:pPr>
            <w:r>
              <w:rPr>
                <w:lang w:val="de-DE"/>
              </w:rPr>
              <w:t>Bottom</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 + Height</w:t>
            </w:r>
          </w:p>
        </w:tc>
      </w:tr>
    </w:tbl>
    <w:p w:rsidR="0057444D" w:rsidRDefault="0057444D" w:rsidP="0057444D">
      <w:pPr>
        <w:pStyle w:val="CopyFirstPara"/>
        <w:rPr>
          <w:lang w:val="de-DE"/>
        </w:rPr>
      </w:pPr>
    </w:p>
    <w:p w:rsidR="0057444D" w:rsidRDefault="00B9599B" w:rsidP="00222389">
      <w:pPr>
        <w:pStyle w:val="CopyFirstPara"/>
        <w:rPr>
          <w:lang w:val="de-DE"/>
        </w:rPr>
      </w:pPr>
      <w:r>
        <w:rPr>
          <w:lang w:val="de-DE"/>
        </w:rPr>
        <w:t xml:space="preserve">Diese Formel stellt nur fest, ob zwei AABBs </w:t>
      </w:r>
      <w:r w:rsidR="00190B0F">
        <w:rPr>
          <w:lang w:val="de-DE"/>
        </w:rPr>
        <w:t>einander schneiden.</w:t>
      </w:r>
      <w:r w:rsidR="00FB5FB7">
        <w:rPr>
          <w:lang w:val="de-DE"/>
        </w:rPr>
        <w:t xml:space="preserve"> Wie damit umgegangen wird, wird nicht beschrieben.</w:t>
      </w:r>
    </w:p>
    <w:p w:rsidR="00934851" w:rsidRDefault="00934851">
      <w:pPr>
        <w:rPr>
          <w:rFonts w:ascii="Cambria" w:hAnsi="Cambria"/>
          <w:sz w:val="24"/>
          <w:lang w:val="de-DE"/>
        </w:rPr>
      </w:pPr>
      <w:r>
        <w:rPr>
          <w:lang w:val="de-DE"/>
        </w:rPr>
        <w:br w:type="page"/>
      </w:r>
    </w:p>
    <w:p w:rsidR="00934851" w:rsidRPr="00B9599B" w:rsidRDefault="00934851" w:rsidP="00222389">
      <w:pPr>
        <w:pStyle w:val="CopyFirstPara"/>
        <w:rPr>
          <w:lang w:val="de-DE"/>
        </w:rPr>
      </w:pPr>
    </w:p>
    <w:p w:rsidR="006C5C00" w:rsidRDefault="006C5C00" w:rsidP="006C5C00">
      <w:pPr>
        <w:pStyle w:val="berschrift3"/>
      </w:pPr>
      <w:r>
        <w:t xml:space="preserve">Minkowski </w:t>
      </w:r>
      <w:r w:rsidR="00BE1296">
        <w:rPr>
          <w:lang w:val="en-AT"/>
        </w:rPr>
        <w:t>Summe</w:t>
      </w:r>
    </w:p>
    <w:p w:rsidR="00BE1296" w:rsidRDefault="00BE1296" w:rsidP="00BE1296">
      <w:pPr>
        <w:pStyle w:val="CopyFirstPara"/>
        <w:rPr>
          <w:lang w:val="en-AT"/>
        </w:rPr>
      </w:pPr>
      <w:r>
        <w:rPr>
          <w:lang w:val="en-AT"/>
        </w:rPr>
        <w:t xml:space="preserve">Die Minkowski Summe ist eine mathematische Formel, welche bei der Berechnung von Geometrischen Körpern verwendet wird. Dabei werden zwei Formen miteinander </w:t>
      </w:r>
      <w:r w:rsidR="00794BBA">
        <w:rPr>
          <w:lang w:val="en-AT"/>
        </w:rPr>
        <w:t>addiert, um die Summenform zu bilden.</w:t>
      </w:r>
      <w:r w:rsidR="00DF7CE7">
        <w:rPr>
          <w:lang w:val="en-AT"/>
        </w:rPr>
        <w:t xml:space="preserve"> </w:t>
      </w:r>
      <w:r w:rsidR="00EC5E55">
        <w:rPr>
          <w:lang w:val="en-AT"/>
        </w:rPr>
        <w:t>Dies ist einer der einfachsten Algorithmen, um den Penetrationsvektor einer Kollision zu berechnen.</w:t>
      </w:r>
      <w:r w:rsidR="00792B5B">
        <w:rPr>
          <w:lang w:val="en-AT"/>
        </w:rPr>
        <w:t xml:space="preserve"> Die Summenform kann gegen den Punkt (0/0) getestet werden</w:t>
      </w:r>
      <w:r w:rsidR="00450447">
        <w:rPr>
          <w:lang w:val="en-AT"/>
        </w:rPr>
        <w:t>. Falls sich der Punkt in der Form befindet, besteht eine Kollision.</w:t>
      </w:r>
    </w:p>
    <w:p w:rsidR="00EF605E" w:rsidRDefault="00EF605E" w:rsidP="00BE1296">
      <w:pPr>
        <w:pStyle w:val="CopyFirstPara"/>
        <w:rPr>
          <w:lang w:val="en-AT"/>
        </w:rPr>
      </w:pPr>
    </w:p>
    <w:p w:rsidR="00EF605E" w:rsidRDefault="00EF605E" w:rsidP="00BE1296">
      <w:pPr>
        <w:pStyle w:val="CopyFirstPara"/>
        <w:rPr>
          <w:lang w:val="en-AT"/>
        </w:rPr>
      </w:pPr>
      <w:r>
        <w:rPr>
          <w:lang w:val="en-AT"/>
        </w:rPr>
        <w:t>Falls eine Kollision besteht, kann man auch die kürzeste Distan</w:t>
      </w:r>
      <w:r w:rsidR="00F77342">
        <w:rPr>
          <w:lang w:val="en-AT"/>
        </w:rPr>
        <w:t>z nach außen, den Penetrationsvektor berechnen. Der Penetrationsvektor ist die relative Distanz von (0/0)</w:t>
      </w:r>
      <w:r w:rsidR="00735C85">
        <w:rPr>
          <w:lang w:val="en-AT"/>
        </w:rPr>
        <w:t xml:space="preserve"> bis zu der nähersten Seite.</w:t>
      </w:r>
    </w:p>
    <w:p w:rsidR="00735C85" w:rsidRDefault="00735C85" w:rsidP="00BE1296">
      <w:pPr>
        <w:pStyle w:val="CopyFirstPara"/>
        <w:rPr>
          <w:lang w:val="en-AT"/>
        </w:rPr>
      </w:pPr>
    </w:p>
    <w:p w:rsidR="00735C85" w:rsidRDefault="00735C85" w:rsidP="00BE1296">
      <w:pPr>
        <w:pStyle w:val="CopyFirstPara"/>
        <w:rPr>
          <w:lang w:val="en-AT"/>
        </w:rPr>
      </w:pPr>
      <w:r>
        <w:rPr>
          <w:lang w:val="en-AT"/>
        </w:rPr>
        <w:t>Wenn man den Penetrationsvektor berechnet hat,</w:t>
      </w:r>
      <w:r w:rsidR="005C1501">
        <w:rPr>
          <w:lang w:val="en-AT"/>
        </w:rPr>
        <w:t xml:space="preserve"> kann diese</w:t>
      </w:r>
      <w:r w:rsidR="00403E7D">
        <w:rPr>
          <w:lang w:val="en-AT"/>
        </w:rPr>
        <w:t>r</w:t>
      </w:r>
      <w:r w:rsidR="005C1501">
        <w:rPr>
          <w:lang w:val="en-AT"/>
        </w:rPr>
        <w:t xml:space="preserve"> zu der Position des Aktors addier</w:t>
      </w:r>
      <w:r w:rsidR="006103AE">
        <w:rPr>
          <w:lang w:val="en-AT"/>
        </w:rPr>
        <w:t>t werden</w:t>
      </w:r>
      <w:r w:rsidR="005C1501">
        <w:rPr>
          <w:lang w:val="en-AT"/>
        </w:rPr>
        <w:t xml:space="preserve">, um </w:t>
      </w:r>
      <w:r w:rsidR="007A340D">
        <w:rPr>
          <w:lang w:val="en-AT"/>
        </w:rPr>
        <w:t>den Aktor</w:t>
      </w:r>
      <w:r w:rsidR="005C1501">
        <w:rPr>
          <w:lang w:val="en-AT"/>
        </w:rPr>
        <w:t xml:space="preserve"> aus der Kollision herauszubewegen.</w:t>
      </w:r>
    </w:p>
    <w:p w:rsidR="00B60B8C" w:rsidRDefault="00B60B8C" w:rsidP="00BE1296">
      <w:pPr>
        <w:pStyle w:val="CopyFirstPara"/>
        <w:rPr>
          <w:lang w:val="en-AT"/>
        </w:rPr>
      </w:pPr>
      <w:bookmarkStart w:id="6" w:name="_GoBack"/>
      <w:bookmarkEnd w:id="6"/>
    </w:p>
    <w:p w:rsidR="00B60B8C" w:rsidRDefault="00B60B8C" w:rsidP="00BE1296">
      <w:pPr>
        <w:pStyle w:val="CopyFirstPara"/>
        <w:rPr>
          <w:lang w:val="en-AT"/>
        </w:rPr>
      </w:pPr>
      <w:r w:rsidRPr="00B60B8C">
        <w:rPr>
          <w:lang w:val="en-AT"/>
        </w:rPr>
        <w:t>https://blog.hamaluik.ca/posts/simple-aabb-collision-using-minkowski-difference/</w:t>
      </w:r>
    </w:p>
    <w:p w:rsidR="00934851" w:rsidRPr="00BE1296" w:rsidRDefault="00934851" w:rsidP="00BE1296">
      <w:pPr>
        <w:pStyle w:val="CopyFirstPara"/>
        <w:rPr>
          <w:lang w:val="en-AT"/>
        </w:rPr>
      </w:pPr>
    </w:p>
    <w:p w:rsidR="006C5C00" w:rsidRDefault="006C5C00" w:rsidP="006C5C00">
      <w:pPr>
        <w:pStyle w:val="berschrift3"/>
      </w:pPr>
      <w:r>
        <w:t>Collision-Response</w:t>
      </w:r>
    </w:p>
    <w:p w:rsidR="007E5027" w:rsidRPr="007E5027" w:rsidRDefault="007E5027" w:rsidP="007E5027">
      <w:pPr>
        <w:pStyle w:val="CopyFirstPara"/>
      </w:pPr>
      <w:r>
        <w:t>Wenn eine Kollision erkannt wurde</w:t>
      </w:r>
      <w:r w:rsidR="00755737">
        <w:t>, muss sie irgendwie gelöst werden. Eine Kollision zählt als gelöst, wenn nach der Lösung die Kollision nicht mehr besteht.</w:t>
      </w:r>
      <w:r w:rsidR="009A3CEF">
        <w:t xml:space="preserve"> Auch wenn eine Kollision mathematisch korrekt gelöst wurde, könnte sie </w:t>
      </w:r>
      <w:r w:rsidR="006E1255">
        <w:t xml:space="preserve">logisch </w:t>
      </w:r>
      <w:r w:rsidR="00A77FBB">
        <w:t>Fehler be</w:t>
      </w:r>
      <w:r w:rsidR="006134C8">
        <w:t>inhalten.</w:t>
      </w:r>
      <w:r w:rsidR="0002193B">
        <w:t xml:space="preserve"> In Wraithknight </w:t>
      </w:r>
      <w:r w:rsidR="006403C6">
        <w:t xml:space="preserve">bestehen die Bedingungen dazu aber nicht, weshalb </w:t>
      </w:r>
      <w:r w:rsidR="0035587E">
        <w:t>dies kein Problem ist.</w:t>
      </w:r>
      <w:r w:rsidR="00D570CB">
        <w:t xml:space="preserve"> //siehe swept c</w:t>
      </w:r>
      <w:r w:rsidR="00EB00BB">
        <w:t>d</w:t>
      </w:r>
    </w:p>
    <w:p w:rsidR="007B18A3" w:rsidRDefault="00EC591D" w:rsidP="007B18A3">
      <w:pPr>
        <w:pStyle w:val="berschrift4"/>
      </w:pPr>
      <w:r>
        <w:t>Physische</w:t>
      </w:r>
    </w:p>
    <w:p w:rsidR="00EC591D" w:rsidRDefault="00EC591D" w:rsidP="00EC591D">
      <w:pPr>
        <w:pStyle w:val="CopyFirstPara"/>
      </w:pPr>
      <w:r>
        <w:t xml:space="preserve">Wenn ein physisches Objekt mit einem anderen physischen Objekt kollidiert entsteht eine physische Kollision, welche eine </w:t>
      </w:r>
      <w:r w:rsidR="00AE1B65">
        <w:t xml:space="preserve">physische </w:t>
      </w:r>
      <w:r w:rsidR="001A6939">
        <w:t>Response</w:t>
      </w:r>
      <w:r w:rsidR="004A27A5">
        <w:t xml:space="preserve"> beansprucht.</w:t>
      </w:r>
    </w:p>
    <w:p w:rsidR="00107B56" w:rsidRDefault="00107B56" w:rsidP="00EC591D">
      <w:pPr>
        <w:pStyle w:val="CopyFirstPara"/>
      </w:pPr>
    </w:p>
    <w:p w:rsidR="00107B56" w:rsidRPr="00D2737F" w:rsidRDefault="00D2737F" w:rsidP="00D2737F">
      <w:pPr>
        <w:rPr>
          <w:rFonts w:ascii="Cambria" w:hAnsi="Cambria"/>
          <w:sz w:val="24"/>
          <w:lang w:val="en-AT"/>
        </w:rPr>
      </w:pPr>
      <w:r w:rsidRPr="00030EAE">
        <w:rPr>
          <w:rFonts w:ascii="Cambria" w:hAnsi="Cambria"/>
          <w:sz w:val="24"/>
        </w:rPr>
        <w:t xml:space="preserve">Bei </w:t>
      </w:r>
      <w:r>
        <w:rPr>
          <w:rFonts w:ascii="Cambria" w:hAnsi="Cambria"/>
          <w:sz w:val="24"/>
          <w:lang w:val="en-AT"/>
        </w:rPr>
        <w:t>physischen</w:t>
      </w:r>
      <w:r w:rsidRPr="00030EAE">
        <w:rPr>
          <w:rFonts w:ascii="Cambria" w:hAnsi="Cambria"/>
          <w:sz w:val="24"/>
        </w:rPr>
        <w:t xml:space="preserve"> </w:t>
      </w:r>
      <w:r>
        <w:rPr>
          <w:rFonts w:ascii="Cambria" w:hAnsi="Cambria"/>
          <w:sz w:val="24"/>
          <w:lang w:val="en-AT"/>
        </w:rPr>
        <w:t>Responses unterscheidet man zwischen den folgenden:</w:t>
      </w:r>
    </w:p>
    <w:p w:rsidR="00974471" w:rsidRDefault="00F91DCA" w:rsidP="00EC591D">
      <w:pPr>
        <w:pStyle w:val="CopyFirstPara"/>
      </w:pPr>
      <w:r>
        <w:t>//BILDER</w:t>
      </w:r>
    </w:p>
    <w:p w:rsidR="00871052" w:rsidRPr="00871052" w:rsidRDefault="00871052" w:rsidP="00871052">
      <w:pPr>
        <w:pStyle w:val="berschrift5"/>
        <w:rPr>
          <w:b/>
        </w:rPr>
      </w:pPr>
      <w:r w:rsidRPr="003A5696">
        <w:rPr>
          <w:rFonts w:asciiTheme="minorHAnsi" w:hAnsiTheme="minorHAnsi" w:cstheme="minorHAnsi"/>
          <w:b/>
          <w:color w:val="auto"/>
        </w:rPr>
        <w:t>Block</w:t>
      </w:r>
    </w:p>
    <w:p w:rsidR="00D77113" w:rsidRDefault="00662492" w:rsidP="00EC591D">
      <w:pPr>
        <w:pStyle w:val="CopyFirstPara"/>
      </w:pPr>
      <w:r>
        <w:t>Die üblichste Art von Response. Bei einer Kollision wird der Aktor an die Grenzen vom Target gesetzt,</w:t>
      </w:r>
      <w:r w:rsidR="00AB522C">
        <w:t xml:space="preserve"> und die Bewegung auf der Achse, auf welcher kollidiert wurde, wird auf 0 gesetzt.</w:t>
      </w:r>
    </w:p>
    <w:p w:rsidR="00F91DCA" w:rsidRDefault="00F91DCA" w:rsidP="00F91DCA">
      <w:pPr>
        <w:pStyle w:val="berschrift5"/>
        <w:rPr>
          <w:rFonts w:asciiTheme="minorHAnsi" w:hAnsiTheme="minorHAnsi" w:cstheme="minorHAnsi"/>
          <w:b/>
          <w:color w:val="auto"/>
        </w:rPr>
      </w:pPr>
      <w:r>
        <w:rPr>
          <w:rFonts w:asciiTheme="minorHAnsi" w:hAnsiTheme="minorHAnsi" w:cstheme="minorHAnsi"/>
          <w:b/>
          <w:color w:val="auto"/>
        </w:rPr>
        <w:t>Bounce</w:t>
      </w:r>
    </w:p>
    <w:p w:rsidR="00F91DCA" w:rsidRPr="00F91DCA" w:rsidRDefault="00F91DCA" w:rsidP="00F91DCA">
      <w:pPr>
        <w:pStyle w:val="CopyFirstPara"/>
      </w:pPr>
      <w:r>
        <w:t>Bei einer Kollision wird der Aktor an die Grenzen vom Target gesetzt, und die Bewegung auf der Achse, auf welcher kollidiert wurde, wird negiert.</w:t>
      </w:r>
    </w:p>
    <w:p w:rsidR="00AE4E1F" w:rsidRDefault="00B62F09" w:rsidP="00AE4E1F">
      <w:pPr>
        <w:pStyle w:val="berschrift5"/>
        <w:rPr>
          <w:rFonts w:asciiTheme="minorHAnsi" w:hAnsiTheme="minorHAnsi" w:cstheme="minorHAnsi"/>
          <w:b/>
          <w:color w:val="auto"/>
        </w:rPr>
      </w:pPr>
      <w:r>
        <w:rPr>
          <w:rFonts w:asciiTheme="minorHAnsi" w:hAnsiTheme="minorHAnsi" w:cstheme="minorHAnsi"/>
          <w:b/>
          <w:color w:val="auto"/>
        </w:rPr>
        <w:t>Stick</w:t>
      </w:r>
    </w:p>
    <w:p w:rsidR="00665436" w:rsidRDefault="00AE4E1F" w:rsidP="00EC591D">
      <w:pPr>
        <w:pStyle w:val="CopyFirstPara"/>
      </w:pPr>
      <w:r>
        <w:t xml:space="preserve">Bei einer Kollision wird der Aktor an die Grenzen vom Target gesetzt. </w:t>
      </w:r>
      <w:r w:rsidR="00B62F09">
        <w:t>Der Aktor verliert dann die Kollisionskomponente und bindet sich an die Bewegung vom Target. Sinnvoll bei Wurfmessern, welche in z.B. Gegner</w:t>
      </w:r>
      <w:r w:rsidR="002D0EC1">
        <w:t>n</w:t>
      </w:r>
      <w:r w:rsidR="00B62F09">
        <w:t xml:space="preserve"> stecken bleiben sollen.</w:t>
      </w:r>
    </w:p>
    <w:p w:rsidR="00F91DCA" w:rsidRPr="00871052" w:rsidRDefault="00F91DCA" w:rsidP="00F91DCA">
      <w:pPr>
        <w:pStyle w:val="berschrift5"/>
        <w:rPr>
          <w:b/>
        </w:rPr>
      </w:pPr>
      <w:r>
        <w:rPr>
          <w:rFonts w:asciiTheme="minorHAnsi" w:hAnsiTheme="minorHAnsi" w:cstheme="minorHAnsi"/>
          <w:b/>
          <w:color w:val="auto"/>
        </w:rPr>
        <w:lastRenderedPageBreak/>
        <w:t>Disappear</w:t>
      </w:r>
    </w:p>
    <w:p w:rsidR="00665436" w:rsidRDefault="00F91DCA" w:rsidP="00EC591D">
      <w:pPr>
        <w:pStyle w:val="CopyFirstPara"/>
      </w:pPr>
      <w:r>
        <w:t>Bei einer Kollision wird der Aktor verschwinden.</w:t>
      </w:r>
      <w:r w:rsidR="00D17174">
        <w:t xml:space="preserve"> Ohne einem Aktor kann es keine Kollision mehr geben, somit gilt sie als gelöst. Sinnvoll bei Partikeleffekten.</w:t>
      </w:r>
    </w:p>
    <w:p w:rsidR="00665436" w:rsidRPr="00662492" w:rsidRDefault="00665436" w:rsidP="00EC591D">
      <w:pPr>
        <w:pStyle w:val="CopyFirstPara"/>
      </w:pPr>
    </w:p>
    <w:p w:rsidR="007B18A3" w:rsidRDefault="007B18A3" w:rsidP="007B18A3">
      <w:pPr>
        <w:pStyle w:val="berschrift4"/>
      </w:pPr>
      <w:r>
        <w:t>Logische</w:t>
      </w:r>
    </w:p>
    <w:p w:rsidR="00B14BD4" w:rsidRDefault="004A27A5" w:rsidP="00CE404B">
      <w:pPr>
        <w:pStyle w:val="CopyFirstPara"/>
      </w:pPr>
      <w:r>
        <w:t xml:space="preserve">Wenn ein logisches Objekt mit einem anderen logischen Objekt kollidiert entsteht eine logische Kollision, welche eine logische </w:t>
      </w:r>
      <w:r w:rsidR="001A6939">
        <w:t>Response</w:t>
      </w:r>
      <w:r>
        <w:t xml:space="preserve"> beansprucht.</w:t>
      </w:r>
      <w:r w:rsidR="00CB28FF">
        <w:rPr>
          <w:lang w:val="en-AT"/>
        </w:rPr>
        <w:t xml:space="preserve"> </w:t>
      </w:r>
      <w:r w:rsidR="002D0EC1">
        <w:t>Logische Kollisionen müssen nicht unbedingt gelöst werden, es muss nur auf sie reagiert werden.</w:t>
      </w:r>
    </w:p>
    <w:p w:rsidR="00CE404B" w:rsidRPr="00CE404B" w:rsidRDefault="00CE404B" w:rsidP="00CE404B">
      <w:pPr>
        <w:pStyle w:val="CopyFirstPara"/>
      </w:pPr>
    </w:p>
    <w:p w:rsidR="00B14BD4" w:rsidRDefault="00B14BD4" w:rsidP="004A27A5">
      <w:pPr>
        <w:rPr>
          <w:rFonts w:ascii="Cambria" w:hAnsi="Cambria"/>
          <w:sz w:val="24"/>
          <w:lang w:val="en-AT"/>
        </w:rPr>
      </w:pPr>
      <w:r>
        <w:rPr>
          <w:rFonts w:ascii="Cambria" w:hAnsi="Cambria"/>
          <w:sz w:val="24"/>
          <w:lang w:val="en-AT"/>
        </w:rPr>
        <w:t xml:space="preserve">Im Umfang der Diplomarbeit werden nur Projektile als logische Kollisionsfähige Objekte verwendet. </w:t>
      </w:r>
      <w:r w:rsidR="00CB28FF">
        <w:rPr>
          <w:rFonts w:ascii="Cambria" w:hAnsi="Cambria"/>
          <w:sz w:val="24"/>
          <w:lang w:val="en-AT"/>
        </w:rPr>
        <w:t>Im groberen Umfeld der Spieleentwicklung findet man auch noch Triggers</w:t>
      </w:r>
      <w:r w:rsidR="001479CF">
        <w:rPr>
          <w:rFonts w:ascii="Cambria" w:hAnsi="Cambria"/>
          <w:sz w:val="24"/>
          <w:lang w:val="en-AT"/>
        </w:rPr>
        <w:t xml:space="preserve"> (Bereiche, welche auf Kontakt ein Event auslösen)</w:t>
      </w:r>
      <w:r w:rsidR="00B86CD5">
        <w:rPr>
          <w:rFonts w:ascii="Cambria" w:hAnsi="Cambria"/>
          <w:sz w:val="24"/>
          <w:lang w:val="en-AT"/>
        </w:rPr>
        <w:t>.</w:t>
      </w:r>
    </w:p>
    <w:p w:rsidR="003D4605" w:rsidRPr="00E13F15" w:rsidRDefault="00B14BD4">
      <w:pPr>
        <w:rPr>
          <w:rFonts w:ascii="Cambria" w:hAnsi="Cambria"/>
          <w:sz w:val="24"/>
          <w:lang w:val="en-AT"/>
        </w:rPr>
      </w:pPr>
      <w:r>
        <w:rPr>
          <w:rFonts w:ascii="Cambria" w:hAnsi="Cambria"/>
          <w:sz w:val="24"/>
          <w:lang w:val="en-AT"/>
        </w:rPr>
        <w:t xml:space="preserve">Um den folgenden Abschnitt zu verstehen, muss man sich zuerst die </w:t>
      </w:r>
      <w:r w:rsidRPr="00B14BD4">
        <w:rPr>
          <w:rStyle w:val="CodeCoolZchn"/>
        </w:rPr>
        <w:t>ProjectileComponent</w:t>
      </w:r>
      <w:r>
        <w:rPr>
          <w:rFonts w:ascii="Cambria" w:hAnsi="Cambria"/>
          <w:sz w:val="24"/>
          <w:lang w:val="en-AT"/>
        </w:rPr>
        <w:t xml:space="preserve"> genauer anschauen.</w:t>
      </w:r>
      <w:r w:rsidRPr="00B14BD4">
        <w:rPr>
          <w:rFonts w:ascii="Cambria" w:hAnsi="Cambria"/>
          <w:sz w:val="24"/>
          <w:lang w:val="en-AT"/>
        </w:rPr>
        <w:t xml:space="preserve"> </w:t>
      </w:r>
      <w:r w:rsidR="00302CF7">
        <w:rPr>
          <w:rFonts w:ascii="Cambria" w:hAnsi="Cambria"/>
          <w:sz w:val="24"/>
          <w:lang w:val="en-AT"/>
        </w:rPr>
        <w:t>Für Kollisionen hat die</w:t>
      </w:r>
      <w:r>
        <w:rPr>
          <w:rFonts w:ascii="Cambria" w:hAnsi="Cambria"/>
          <w:sz w:val="24"/>
          <w:lang w:val="en-AT"/>
        </w:rPr>
        <w:t xml:space="preserve"> </w:t>
      </w:r>
      <w:r w:rsidRPr="00B14BD4">
        <w:rPr>
          <w:rStyle w:val="CodeCoolZchn"/>
        </w:rPr>
        <w:t>ProjectileComponent</w:t>
      </w:r>
      <w:r>
        <w:rPr>
          <w:rFonts w:ascii="Cambria" w:hAnsi="Cambria"/>
          <w:sz w:val="24"/>
          <w:lang w:val="en-AT"/>
        </w:rPr>
        <w:t xml:space="preserve"> folgenden </w:t>
      </w:r>
      <w:r w:rsidR="00302CF7">
        <w:rPr>
          <w:rFonts w:ascii="Cambria" w:hAnsi="Cambria"/>
          <w:sz w:val="24"/>
          <w:lang w:val="en-AT"/>
        </w:rPr>
        <w:t xml:space="preserve">relevante </w:t>
      </w:r>
      <w:r>
        <w:rPr>
          <w:rFonts w:ascii="Cambria" w:hAnsi="Cambria"/>
          <w:sz w:val="24"/>
          <w:lang w:val="en-AT"/>
        </w:rPr>
        <w:t>Attributen</w:t>
      </w:r>
      <w:r w:rsidR="00112DBC">
        <w:rPr>
          <w:rFonts w:ascii="Cambria" w:hAnsi="Cambria"/>
          <w:sz w:val="24"/>
          <w:lang w:val="en-AT"/>
        </w:rPr>
        <w:t>:</w:t>
      </w:r>
    </w:p>
    <w:p w:rsidR="00306492" w:rsidRDefault="00306492" w:rsidP="0047600E">
      <w:pPr>
        <w:rPr>
          <w:rFonts w:ascii="Consolas" w:hAnsi="Consolas" w:cs="Consolas"/>
          <w:color w:val="000000"/>
          <w:sz w:val="19"/>
          <w:szCs w:val="19"/>
          <w:lang w:val="de-DE"/>
        </w:rPr>
      </w:pPr>
    </w:p>
    <w:tbl>
      <w:tblPr>
        <w:tblStyle w:val="Tabellenraster"/>
        <w:tblW w:w="0" w:type="auto"/>
        <w:tblLook w:val="04A0" w:firstRow="1" w:lastRow="0" w:firstColumn="1" w:lastColumn="0" w:noHBand="0" w:noVBand="1"/>
      </w:tblPr>
      <w:tblGrid>
        <w:gridCol w:w="4613"/>
        <w:gridCol w:w="4614"/>
      </w:tblGrid>
      <w:tr w:rsidR="00902004" w:rsidTr="00902004">
        <w:tc>
          <w:tcPr>
            <w:tcW w:w="4613" w:type="dxa"/>
          </w:tcPr>
          <w:p w:rsidR="00902004" w:rsidRPr="00523C8D" w:rsidRDefault="00902004" w:rsidP="00523C8D">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int</w:t>
            </w:r>
            <w:r>
              <w:rPr>
                <w:rFonts w:ascii="Consolas" w:hAnsi="Consolas" w:cs="Consolas"/>
                <w:color w:val="000000"/>
                <w:sz w:val="19"/>
                <w:szCs w:val="19"/>
                <w:lang w:val="de-DE"/>
              </w:rPr>
              <w:t xml:space="preserve"> Power;</w:t>
            </w:r>
          </w:p>
        </w:tc>
        <w:tc>
          <w:tcPr>
            <w:tcW w:w="4614" w:type="dxa"/>
          </w:tcPr>
          <w:p w:rsidR="00902004" w:rsidRPr="0055099D" w:rsidRDefault="0055099D" w:rsidP="0047600E">
            <w:pPr>
              <w:rPr>
                <w:rFonts w:ascii="Cambria" w:hAnsi="Cambria"/>
                <w:sz w:val="24"/>
                <w:lang w:val="en-AT"/>
              </w:rPr>
            </w:pPr>
            <w:r>
              <w:rPr>
                <w:rFonts w:ascii="Cambria" w:hAnsi="Cambria"/>
                <w:sz w:val="24"/>
                <w:lang w:val="en-AT"/>
              </w:rPr>
              <w:t>Ist die “Lebensanzahl” eines Projektils</w:t>
            </w:r>
            <w:r w:rsidR="002A333D">
              <w:rPr>
                <w:rFonts w:ascii="Cambria" w:hAnsi="Cambria"/>
                <w:sz w:val="24"/>
                <w:lang w:val="en-AT"/>
              </w:rPr>
              <w:t>.</w:t>
            </w:r>
          </w:p>
        </w:tc>
      </w:tr>
      <w:tr w:rsidR="00902004" w:rsidTr="00902004">
        <w:tc>
          <w:tcPr>
            <w:tcW w:w="4613" w:type="dxa"/>
          </w:tcPr>
          <w:p w:rsidR="00902004" w:rsidRPr="00523C8D" w:rsidRDefault="004F2C96" w:rsidP="00523C8D">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en-AT"/>
              </w:rPr>
              <w:t>p</w:t>
            </w:r>
            <w:r w:rsidR="00902004">
              <w:rPr>
                <w:rFonts w:ascii="Consolas" w:hAnsi="Consolas" w:cs="Consolas"/>
                <w:color w:val="0000FF"/>
                <w:sz w:val="19"/>
                <w:szCs w:val="19"/>
                <w:lang w:val="de-DE"/>
              </w:rPr>
              <w:t>ublic</w:t>
            </w:r>
            <w:r w:rsidR="00902004">
              <w:rPr>
                <w:rFonts w:ascii="Consolas" w:hAnsi="Consolas" w:cs="Consolas"/>
                <w:color w:val="000000"/>
                <w:sz w:val="19"/>
                <w:szCs w:val="19"/>
                <w:lang w:val="de-DE"/>
              </w:rPr>
              <w:t xml:space="preserve"> </w:t>
            </w:r>
            <w:r w:rsidR="00902004">
              <w:rPr>
                <w:rFonts w:ascii="Consolas" w:hAnsi="Consolas" w:cs="Consolas"/>
                <w:color w:val="0000FF"/>
                <w:sz w:val="19"/>
                <w:szCs w:val="19"/>
                <w:lang w:val="de-DE"/>
              </w:rPr>
              <w:t>int</w:t>
            </w:r>
            <w:r w:rsidR="00902004">
              <w:rPr>
                <w:rFonts w:ascii="Consolas" w:hAnsi="Consolas" w:cs="Consolas"/>
                <w:color w:val="000000"/>
                <w:sz w:val="19"/>
                <w:szCs w:val="19"/>
                <w:lang w:val="de-DE"/>
              </w:rPr>
              <w:t xml:space="preserve"> Damage;</w:t>
            </w:r>
          </w:p>
        </w:tc>
        <w:tc>
          <w:tcPr>
            <w:tcW w:w="4614" w:type="dxa"/>
          </w:tcPr>
          <w:p w:rsidR="00902004" w:rsidRPr="002A333D" w:rsidRDefault="002A333D" w:rsidP="0047600E">
            <w:pPr>
              <w:rPr>
                <w:rFonts w:ascii="Cambria" w:hAnsi="Cambria"/>
                <w:sz w:val="24"/>
                <w:lang w:val="en-AT"/>
              </w:rPr>
            </w:pPr>
            <w:r>
              <w:rPr>
                <w:rFonts w:ascii="Cambria" w:hAnsi="Cambria"/>
                <w:sz w:val="24"/>
                <w:lang w:val="en-AT"/>
              </w:rPr>
              <w:t>Ist der Schaden, welcher auf Kontakt verursacht wird.</w:t>
            </w:r>
          </w:p>
        </w:tc>
      </w:tr>
      <w:tr w:rsidR="00902004" w:rsidTr="00902004">
        <w:tc>
          <w:tcPr>
            <w:tcW w:w="4613" w:type="dxa"/>
          </w:tcPr>
          <w:p w:rsidR="00902004" w:rsidRDefault="00902004" w:rsidP="0047600E">
            <w:pPr>
              <w:rPr>
                <w:rFonts w:ascii="Cambria" w:hAnsi="Cambria"/>
                <w:sz w:val="24"/>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bool</w:t>
            </w:r>
            <w:r>
              <w:rPr>
                <w:rFonts w:ascii="Consolas" w:hAnsi="Consolas" w:cs="Consolas"/>
                <w:color w:val="000000"/>
                <w:sz w:val="19"/>
                <w:szCs w:val="19"/>
                <w:lang w:val="de-DE"/>
              </w:rPr>
              <w:t xml:space="preserve"> IsPhasing;</w:t>
            </w:r>
          </w:p>
        </w:tc>
        <w:tc>
          <w:tcPr>
            <w:tcW w:w="4614" w:type="dxa"/>
          </w:tcPr>
          <w:p w:rsidR="00902004" w:rsidRPr="002A333D" w:rsidRDefault="002A333D" w:rsidP="0047600E">
            <w:pPr>
              <w:rPr>
                <w:rFonts w:ascii="Cambria" w:hAnsi="Cambria"/>
                <w:sz w:val="24"/>
                <w:lang w:val="en-AT"/>
              </w:rPr>
            </w:pPr>
            <w:r>
              <w:rPr>
                <w:rFonts w:ascii="Cambria" w:hAnsi="Cambria"/>
                <w:sz w:val="24"/>
                <w:lang w:val="en-AT"/>
              </w:rPr>
              <w:t xml:space="preserve">Besagt, ob ein Projektil </w:t>
            </w:r>
            <w:r w:rsidR="00344C13">
              <w:rPr>
                <w:rFonts w:ascii="Cambria" w:hAnsi="Cambria"/>
                <w:sz w:val="24"/>
                <w:lang w:val="en-AT"/>
              </w:rPr>
              <w:t xml:space="preserve">durch andere </w:t>
            </w:r>
            <w:r w:rsidR="001F5C00">
              <w:rPr>
                <w:rFonts w:ascii="Cambria" w:hAnsi="Cambria"/>
                <w:sz w:val="24"/>
                <w:lang w:val="en-AT"/>
              </w:rPr>
              <w:t xml:space="preserve">logische Objekte “durchschwebt”.  Ein Schwertschlag kann mehrere Gegner </w:t>
            </w:r>
            <w:r w:rsidR="00B36FEB">
              <w:rPr>
                <w:rFonts w:ascii="Cambria" w:hAnsi="Cambria"/>
                <w:sz w:val="24"/>
                <w:lang w:val="en-AT"/>
              </w:rPr>
              <w:t xml:space="preserve">gleichzeitig </w:t>
            </w:r>
            <w:r w:rsidR="001F5C00">
              <w:rPr>
                <w:rFonts w:ascii="Cambria" w:hAnsi="Cambria"/>
                <w:sz w:val="24"/>
                <w:lang w:val="en-AT"/>
              </w:rPr>
              <w:t>treffen, ein Pfeil nicht.</w:t>
            </w:r>
          </w:p>
        </w:tc>
      </w:tr>
    </w:tbl>
    <w:p w:rsidR="00902004" w:rsidRDefault="00902004" w:rsidP="0047600E">
      <w:pPr>
        <w:rPr>
          <w:rFonts w:ascii="Cambria" w:hAnsi="Cambria"/>
          <w:sz w:val="24"/>
        </w:rPr>
      </w:pPr>
    </w:p>
    <w:p w:rsidR="00C72D82" w:rsidRDefault="009B0A16" w:rsidP="004A27A5">
      <w:pPr>
        <w:rPr>
          <w:rFonts w:ascii="Cambria" w:hAnsi="Cambria"/>
          <w:sz w:val="24"/>
          <w:lang w:val="en-AT"/>
        </w:rPr>
      </w:pPr>
      <w:r w:rsidRPr="00030EAE">
        <w:rPr>
          <w:rFonts w:ascii="Cambria" w:hAnsi="Cambria"/>
          <w:sz w:val="24"/>
        </w:rPr>
        <w:t xml:space="preserve">Bei </w:t>
      </w:r>
      <w:r w:rsidR="00D2737F">
        <w:rPr>
          <w:rFonts w:ascii="Cambria" w:hAnsi="Cambria"/>
          <w:sz w:val="24"/>
          <w:lang w:val="en-AT"/>
        </w:rPr>
        <w:t>l</w:t>
      </w:r>
      <w:r w:rsidRPr="00030EAE">
        <w:rPr>
          <w:rFonts w:ascii="Cambria" w:hAnsi="Cambria"/>
          <w:sz w:val="24"/>
        </w:rPr>
        <w:t xml:space="preserve">ogischen </w:t>
      </w:r>
      <w:r w:rsidR="00030EAE">
        <w:rPr>
          <w:rFonts w:ascii="Cambria" w:hAnsi="Cambria"/>
          <w:sz w:val="24"/>
          <w:lang w:val="en-AT"/>
        </w:rPr>
        <w:t>Responses unterscheidet man zwischen den folgenden:</w:t>
      </w:r>
    </w:p>
    <w:p w:rsidR="009E11CC" w:rsidRDefault="009E11CC" w:rsidP="004A27A5">
      <w:pPr>
        <w:rPr>
          <w:rFonts w:ascii="Cambria" w:hAnsi="Cambria"/>
          <w:sz w:val="24"/>
          <w:lang w:val="en-AT"/>
        </w:rPr>
      </w:pPr>
      <w:r>
        <w:rPr>
          <w:rFonts w:ascii="Cambria" w:hAnsi="Cambria"/>
          <w:sz w:val="24"/>
          <w:lang w:val="en-AT"/>
        </w:rPr>
        <w:t>//HIER UNBEDINGT BILDER</w:t>
      </w:r>
    </w:p>
    <w:p w:rsidR="001F0FAB" w:rsidRDefault="001F0FAB" w:rsidP="001F0FAB">
      <w:pPr>
        <w:pStyle w:val="berschrift5"/>
        <w:rPr>
          <w:rFonts w:asciiTheme="minorHAnsi" w:hAnsiTheme="minorHAnsi" w:cstheme="minorHAnsi"/>
          <w:b/>
          <w:color w:val="auto"/>
          <w:lang w:val="en-AT"/>
        </w:rPr>
      </w:pPr>
      <w:r>
        <w:rPr>
          <w:rFonts w:asciiTheme="minorHAnsi" w:hAnsiTheme="minorHAnsi" w:cstheme="minorHAnsi"/>
          <w:b/>
          <w:color w:val="auto"/>
          <w:lang w:val="en-AT"/>
        </w:rPr>
        <w:t>Das Schadensystem</w:t>
      </w:r>
    </w:p>
    <w:p w:rsidR="001F0FAB" w:rsidRPr="001F0FAB" w:rsidRDefault="00830DAE" w:rsidP="001F0FAB">
      <w:pPr>
        <w:rPr>
          <w:lang w:val="en-AT"/>
        </w:rPr>
      </w:pPr>
      <w:r>
        <w:rPr>
          <w:lang w:val="en-AT"/>
        </w:rPr>
        <w:t>//Hier die Ideen hinter den berechnungen erklären</w:t>
      </w:r>
    </w:p>
    <w:p w:rsidR="00C72D82" w:rsidRDefault="00C72D82" w:rsidP="00C72D82">
      <w:pPr>
        <w:pStyle w:val="berschrift5"/>
        <w:rPr>
          <w:rFonts w:asciiTheme="minorHAnsi" w:hAnsiTheme="minorHAnsi" w:cstheme="minorHAnsi"/>
          <w:b/>
          <w:color w:val="auto"/>
          <w:lang w:val="en-AT"/>
        </w:rPr>
      </w:pPr>
      <w:r>
        <w:rPr>
          <w:rFonts w:asciiTheme="minorHAnsi" w:hAnsiTheme="minorHAnsi" w:cstheme="minorHAnsi"/>
          <w:b/>
          <w:color w:val="auto"/>
          <w:lang w:val="en-AT"/>
        </w:rPr>
        <w:t>Projektil auf Projektil</w:t>
      </w:r>
    </w:p>
    <w:p w:rsidR="00C72D82" w:rsidRPr="00B14BD4" w:rsidRDefault="00AA2D20" w:rsidP="00C72D82">
      <w:pPr>
        <w:rPr>
          <w:rFonts w:ascii="Cambria" w:hAnsi="Cambria"/>
          <w:sz w:val="24"/>
          <w:lang w:val="en-AT"/>
        </w:rPr>
      </w:pPr>
      <w:r w:rsidRPr="00B14BD4">
        <w:rPr>
          <w:rFonts w:ascii="Cambria" w:hAnsi="Cambria"/>
          <w:sz w:val="24"/>
          <w:lang w:val="en-AT"/>
        </w:rPr>
        <w:t xml:space="preserve">Kollidiert ein Projektil mit einem anderen Projektil, sollen diese sich </w:t>
      </w:r>
      <w:r w:rsidR="009931CD">
        <w:rPr>
          <w:rFonts w:ascii="Cambria" w:hAnsi="Cambria"/>
          <w:sz w:val="24"/>
          <w:lang w:val="en-AT"/>
        </w:rPr>
        <w:t xml:space="preserve">gegenseitig </w:t>
      </w:r>
      <w:r w:rsidRPr="00B14BD4">
        <w:rPr>
          <w:rFonts w:ascii="Cambria" w:hAnsi="Cambria"/>
          <w:sz w:val="24"/>
          <w:lang w:val="en-AT"/>
        </w:rPr>
        <w:t>beeinflussen.</w:t>
      </w:r>
    </w:p>
    <w:p w:rsidR="00C72D82" w:rsidRPr="00871052" w:rsidRDefault="00C72D82" w:rsidP="00C72D82">
      <w:pPr>
        <w:pStyle w:val="berschrift5"/>
        <w:rPr>
          <w:b/>
        </w:rPr>
      </w:pPr>
      <w:r>
        <w:rPr>
          <w:rFonts w:asciiTheme="minorHAnsi" w:hAnsiTheme="minorHAnsi" w:cstheme="minorHAnsi"/>
          <w:b/>
          <w:color w:val="auto"/>
          <w:lang w:val="en-AT"/>
        </w:rPr>
        <w:t>Projektil auf Leben</w:t>
      </w:r>
    </w:p>
    <w:p w:rsidR="00C72D82" w:rsidRDefault="00690F15" w:rsidP="00C72D82">
      <w:pPr>
        <w:rPr>
          <w:rFonts w:ascii="Cambria" w:hAnsi="Cambria"/>
          <w:sz w:val="24"/>
          <w:lang w:val="en-AT"/>
        </w:rPr>
      </w:pPr>
      <w:r w:rsidRPr="00690F15">
        <w:rPr>
          <w:rFonts w:ascii="Cambria" w:hAnsi="Cambria"/>
          <w:sz w:val="24"/>
          <w:lang w:val="en-AT"/>
        </w:rPr>
        <w:t>Kollid</w:t>
      </w:r>
      <w:r>
        <w:rPr>
          <w:rFonts w:ascii="Cambria" w:hAnsi="Cambria"/>
          <w:sz w:val="24"/>
          <w:lang w:val="en-AT"/>
        </w:rPr>
        <w:t xml:space="preserve">iert ein Projektil mit einem </w:t>
      </w:r>
      <w:r w:rsidR="00F00A2F">
        <w:rPr>
          <w:rFonts w:ascii="Cambria" w:hAnsi="Cambria"/>
          <w:sz w:val="24"/>
          <w:lang w:val="en-AT"/>
        </w:rPr>
        <w:t>“lebendigem” Objekt (Held, Gegner), soll dieses Schaden nehmen.</w:t>
      </w:r>
    </w:p>
    <w:p w:rsidR="009746D0" w:rsidRDefault="00E02676" w:rsidP="00C72D82">
      <w:pPr>
        <w:rPr>
          <w:rFonts w:ascii="Cambria" w:hAnsi="Cambria"/>
          <w:sz w:val="24"/>
          <w:lang w:val="en-AT"/>
        </w:rPr>
      </w:pPr>
      <w:r>
        <w:rPr>
          <w:rFonts w:ascii="Cambria" w:hAnsi="Cambria"/>
          <w:sz w:val="24"/>
          <w:lang w:val="en-AT"/>
        </w:rPr>
        <w:t>Das Projektil versucht so viel Schaden zu machen wie möglich</w:t>
      </w:r>
      <w:r w:rsidR="009746D0">
        <w:rPr>
          <w:rFonts w:ascii="Cambria" w:hAnsi="Cambria"/>
          <w:sz w:val="24"/>
          <w:lang w:val="en-AT"/>
        </w:rPr>
        <w:t>:</w:t>
      </w:r>
    </w:p>
    <w:p w:rsidR="00E02676" w:rsidRDefault="00E74585" w:rsidP="00C72D82">
      <w:pPr>
        <w:rPr>
          <w:rFonts w:ascii="Cambria" w:hAnsi="Cambria"/>
          <w:sz w:val="24"/>
          <w:lang w:val="en-AT"/>
        </w:rPr>
      </w:pPr>
      <w:r>
        <w:rPr>
          <w:rFonts w:ascii="Cambria" w:hAnsi="Cambria"/>
          <w:sz w:val="24"/>
          <w:lang w:val="en-AT"/>
        </w:rPr>
        <w:t xml:space="preserve">Wenn Damage kleiner ist als </w:t>
      </w:r>
      <w:r w:rsidRPr="00BE3869">
        <w:rPr>
          <w:rStyle w:val="CodeCoolZchn"/>
        </w:rPr>
        <w:t>Power</w:t>
      </w:r>
      <w:r>
        <w:rPr>
          <w:rFonts w:ascii="Cambria" w:hAnsi="Cambria"/>
          <w:sz w:val="24"/>
          <w:lang w:val="en-AT"/>
        </w:rPr>
        <w:t>, hat das Projektil genug Kraft um den vollen Schaden zu machen.</w:t>
      </w:r>
      <w:r w:rsidR="00C364BF">
        <w:rPr>
          <w:rFonts w:ascii="Cambria" w:hAnsi="Cambria"/>
          <w:sz w:val="24"/>
          <w:lang w:val="en-AT"/>
        </w:rPr>
        <w:t xml:space="preserve"> Dabei nimmt die Target </w:t>
      </w:r>
      <w:r w:rsidR="00C364BF" w:rsidRPr="009D1D06">
        <w:rPr>
          <w:rStyle w:val="CodeCoolZchn"/>
        </w:rPr>
        <w:t>HealthComponent</w:t>
      </w:r>
      <w:r w:rsidR="00C364BF">
        <w:rPr>
          <w:rFonts w:ascii="Cambria" w:hAnsi="Cambria"/>
          <w:sz w:val="24"/>
          <w:lang w:val="en-AT"/>
        </w:rPr>
        <w:t xml:space="preserve"> den vollen </w:t>
      </w:r>
      <w:r w:rsidR="00C364BF" w:rsidRPr="009D1D06">
        <w:rPr>
          <w:rStyle w:val="CodeCoolZchn"/>
        </w:rPr>
        <w:t>Damage</w:t>
      </w:r>
      <w:r w:rsidR="009746D0">
        <w:rPr>
          <w:rFonts w:ascii="Cambria" w:hAnsi="Cambria"/>
          <w:sz w:val="24"/>
          <w:lang w:val="en-AT"/>
        </w:rPr>
        <w:t xml:space="preserve"> vom Aktor</w:t>
      </w:r>
      <w:r w:rsidR="00C364BF">
        <w:rPr>
          <w:rFonts w:ascii="Cambria" w:hAnsi="Cambria"/>
          <w:sz w:val="24"/>
          <w:lang w:val="en-AT"/>
        </w:rPr>
        <w:t xml:space="preserve"> als Schaden.</w:t>
      </w:r>
    </w:p>
    <w:p w:rsidR="009746D0" w:rsidRPr="00690F15" w:rsidRDefault="009746D0" w:rsidP="00C72D82">
      <w:pPr>
        <w:rPr>
          <w:rFonts w:ascii="Cambria" w:hAnsi="Cambria"/>
          <w:sz w:val="24"/>
          <w:lang w:val="en-AT"/>
        </w:rPr>
      </w:pPr>
      <w:r>
        <w:rPr>
          <w:rFonts w:ascii="Cambria" w:hAnsi="Cambria"/>
          <w:sz w:val="24"/>
          <w:lang w:val="en-AT"/>
        </w:rPr>
        <w:lastRenderedPageBreak/>
        <w:t>Ist</w:t>
      </w:r>
      <w:r w:rsidR="00EC2B9A">
        <w:rPr>
          <w:rFonts w:ascii="Cambria" w:hAnsi="Cambria"/>
          <w:sz w:val="24"/>
          <w:lang w:val="en-AT"/>
        </w:rPr>
        <w:t xml:space="preserve"> </w:t>
      </w:r>
      <w:r w:rsidR="00EC2B9A" w:rsidRPr="00CE5693">
        <w:rPr>
          <w:rStyle w:val="CodeCoolZchn"/>
        </w:rPr>
        <w:t>Power</w:t>
      </w:r>
      <w:r w:rsidR="00EC2B9A">
        <w:rPr>
          <w:rFonts w:ascii="Cambria" w:hAnsi="Cambria"/>
          <w:sz w:val="24"/>
          <w:lang w:val="en-AT"/>
        </w:rPr>
        <w:t xml:space="preserve"> kleiner als </w:t>
      </w:r>
      <w:r w:rsidR="00EC2B9A" w:rsidRPr="00CE5693">
        <w:rPr>
          <w:rStyle w:val="CodeCoolZchn"/>
        </w:rPr>
        <w:t>Damage</w:t>
      </w:r>
      <w:r w:rsidR="00EC2B9A">
        <w:rPr>
          <w:rFonts w:ascii="Cambria" w:hAnsi="Cambria"/>
          <w:sz w:val="24"/>
          <w:lang w:val="en-AT"/>
        </w:rPr>
        <w:t>, hat das Projektil nicht genug Kraft um den vollen Schaden zu machen. Deswegen nimmt d</w:t>
      </w:r>
      <w:r w:rsidR="00CE5693">
        <w:rPr>
          <w:rFonts w:ascii="Cambria" w:hAnsi="Cambria"/>
          <w:sz w:val="24"/>
          <w:lang w:val="en-AT"/>
        </w:rPr>
        <w:t>as</w:t>
      </w:r>
      <w:r w:rsidR="00EC2B9A">
        <w:rPr>
          <w:rFonts w:ascii="Cambria" w:hAnsi="Cambria"/>
          <w:sz w:val="24"/>
          <w:lang w:val="en-AT"/>
        </w:rPr>
        <w:t xml:space="preserve"> Target </w:t>
      </w:r>
      <w:r w:rsidR="00CE5693">
        <w:rPr>
          <w:rFonts w:ascii="Cambria" w:hAnsi="Cambria"/>
          <w:sz w:val="24"/>
          <w:lang w:val="en-AT"/>
        </w:rPr>
        <w:t xml:space="preserve">nur </w:t>
      </w:r>
      <w:r w:rsidR="00EC2B9A">
        <w:rPr>
          <w:rFonts w:ascii="Cambria" w:hAnsi="Cambria"/>
          <w:sz w:val="24"/>
          <w:lang w:val="en-AT"/>
        </w:rPr>
        <w:t>die übrige Power vom Aktor als Schaden.</w:t>
      </w:r>
    </w:p>
    <w:p w:rsidR="00C72D82" w:rsidRDefault="00C64544" w:rsidP="004A27A5">
      <w:pPr>
        <w:rPr>
          <w:rFonts w:ascii="Cambria" w:hAnsi="Cambria"/>
          <w:sz w:val="24"/>
          <w:lang w:val="en-AT"/>
        </w:rPr>
      </w:pPr>
      <w:r>
        <w:rPr>
          <w:rFonts w:ascii="Cambria" w:hAnsi="Cambria"/>
          <w:sz w:val="24"/>
          <w:lang w:val="en-AT"/>
        </w:rPr>
        <w:t xml:space="preserve">Das Projektil verliert soviel an </w:t>
      </w:r>
      <w:r w:rsidRPr="00BE3869">
        <w:rPr>
          <w:rStyle w:val="CodeCoolZchn"/>
        </w:rPr>
        <w:t>Power</w:t>
      </w:r>
      <w:r>
        <w:rPr>
          <w:rFonts w:ascii="Cambria" w:hAnsi="Cambria"/>
          <w:sz w:val="24"/>
          <w:lang w:val="en-AT"/>
        </w:rPr>
        <w:t>, wie es Schaden gemacht hat. Dabei kann es nicht mehr Schaden machen, als das Target</w:t>
      </w:r>
      <w:r w:rsidR="006641A7">
        <w:rPr>
          <w:rFonts w:ascii="Cambria" w:hAnsi="Cambria"/>
          <w:sz w:val="24"/>
          <w:lang w:val="en-AT"/>
        </w:rPr>
        <w:t xml:space="preserve"> an Leben übrig hat.</w:t>
      </w:r>
    </w:p>
    <w:p w:rsidR="00D12DA4" w:rsidRPr="00030EAE" w:rsidRDefault="00D12DA4" w:rsidP="004A27A5">
      <w:pPr>
        <w:rPr>
          <w:rFonts w:ascii="Cambria" w:hAnsi="Cambria"/>
          <w:sz w:val="24"/>
          <w:lang w:val="en-AT"/>
        </w:rPr>
      </w:pPr>
      <w:r>
        <w:rPr>
          <w:rFonts w:ascii="Cambria" w:hAnsi="Cambria"/>
          <w:sz w:val="24"/>
          <w:lang w:val="en-AT"/>
        </w:rPr>
        <w:t>//Berechnungen zum erklären?</w:t>
      </w:r>
    </w:p>
    <w:p w:rsidR="006C5C00" w:rsidRDefault="006C5C00" w:rsidP="006C5C00">
      <w:pPr>
        <w:pStyle w:val="berschrift2"/>
      </w:pPr>
      <w:r w:rsidRPr="006C5C00">
        <w:t>Levelgeneration</w:t>
      </w:r>
    </w:p>
    <w:p w:rsidR="00AD1F8F" w:rsidRPr="00C72C66" w:rsidRDefault="00C72C66" w:rsidP="00AD1F8F">
      <w:pPr>
        <w:pStyle w:val="CopyFirstPara"/>
        <w:rPr>
          <w:lang w:val="en-AT"/>
        </w:rPr>
      </w:pPr>
      <w:r>
        <w:rPr>
          <w:lang w:val="en-AT"/>
        </w:rPr>
        <w:t>Ein Markenzeichen vom Roguelike Genre ist die proc</w:t>
      </w:r>
      <w:r w:rsidR="00B619AD">
        <w:rPr>
          <w:lang w:val="en-AT"/>
        </w:rPr>
        <w:t>e</w:t>
      </w:r>
      <w:r>
        <w:rPr>
          <w:lang w:val="en-AT"/>
        </w:rPr>
        <w:t>d</w:t>
      </w:r>
      <w:r w:rsidR="00B619AD">
        <w:rPr>
          <w:lang w:val="en-AT"/>
        </w:rPr>
        <w:t>u</w:t>
      </w:r>
      <w:r>
        <w:rPr>
          <w:lang w:val="en-AT"/>
        </w:rPr>
        <w:t>rale Levelgeneration</w:t>
      </w:r>
      <w:r w:rsidR="006767AF">
        <w:rPr>
          <w:lang w:val="en-AT"/>
        </w:rPr>
        <w:t>. Es gibt viele Algorithmen für das generieren von zufälligen Leveln</w:t>
      </w:r>
      <w:r w:rsidR="00871D07">
        <w:rPr>
          <w:lang w:val="en-AT"/>
        </w:rPr>
        <w:t>.</w:t>
      </w:r>
      <w:r w:rsidR="00B619AD">
        <w:rPr>
          <w:lang w:val="en-AT"/>
        </w:rPr>
        <w:t xml:space="preserve"> </w:t>
      </w:r>
      <w:r w:rsidR="00871D07">
        <w:rPr>
          <w:lang w:val="en-AT"/>
        </w:rPr>
        <w:t>E</w:t>
      </w:r>
      <w:r w:rsidR="00B619AD">
        <w:rPr>
          <w:lang w:val="en-AT"/>
        </w:rPr>
        <w:t>ines der einfachsten</w:t>
      </w:r>
      <w:r w:rsidR="00871D07">
        <w:rPr>
          <w:lang w:val="en-AT"/>
        </w:rPr>
        <w:t xml:space="preserve"> ist Cellular Automata, was sehr anschauliche Ergebnisse liefert.</w:t>
      </w:r>
    </w:p>
    <w:p w:rsidR="006C5C00" w:rsidRDefault="006C5C00" w:rsidP="006C5C00">
      <w:pPr>
        <w:pStyle w:val="berschrift3"/>
      </w:pPr>
      <w:r>
        <w:t>Cellular Automata</w:t>
      </w:r>
    </w:p>
    <w:p w:rsidR="006C5C00" w:rsidRDefault="006C5C00" w:rsidP="006C5C00">
      <w:pPr>
        <w:pStyle w:val="berschrift3"/>
      </w:pPr>
      <w:r>
        <w:t>Finaler Algorithmus</w:t>
      </w:r>
    </w:p>
    <w:p w:rsidR="006C5C00" w:rsidRDefault="006C5C00" w:rsidP="006C5C00">
      <w:pPr>
        <w:pStyle w:val="berschrift2"/>
      </w:pPr>
      <w:r w:rsidRPr="006C5C00">
        <w:t>Künstliche</w:t>
      </w:r>
      <w:r>
        <w:t xml:space="preserve"> Intelligenz</w:t>
      </w:r>
    </w:p>
    <w:p w:rsidR="006C5C00" w:rsidRDefault="006C5C00" w:rsidP="006C5C00">
      <w:pPr>
        <w:pStyle w:val="berschrift3"/>
      </w:pPr>
      <w:r>
        <w:t>Generelle Intelligenz</w:t>
      </w:r>
    </w:p>
    <w:p w:rsidR="006C5C00" w:rsidRDefault="006C5C00" w:rsidP="006C5C00">
      <w:pPr>
        <w:pStyle w:val="berschrift3"/>
      </w:pPr>
      <w:r>
        <w:t>Pathfinding</w:t>
      </w:r>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t>Performance</w:t>
      </w:r>
    </w:p>
    <w:p w:rsidR="0045121E" w:rsidRDefault="0045121E" w:rsidP="0045121E">
      <w:pPr>
        <w:pStyle w:val="CopyFirstPara"/>
        <w:rPr>
          <w:lang w:val="en-AT"/>
        </w:rPr>
      </w:pPr>
      <w:r>
        <w:rPr>
          <w:lang w:val="en-AT"/>
        </w:rPr>
        <w:t xml:space="preserve">Performance war schon immer ein wichtiges Thema </w:t>
      </w:r>
      <w:r w:rsidR="005C76EC">
        <w:rPr>
          <w:lang w:val="en-AT"/>
        </w:rPr>
        <w:t>bei der Entwicklung von Spielen. Mit der Zeit wurden immer mächtigere Spieleplatformen veröffentlicht, weshalb man bei der Entwicklung von kleineren Spielen jetzt mehr Toleranzraum hat.</w:t>
      </w:r>
    </w:p>
    <w:p w:rsidR="00626AF7" w:rsidRDefault="00626AF7" w:rsidP="0045121E">
      <w:pPr>
        <w:pStyle w:val="CopyFirstPara"/>
        <w:rPr>
          <w:lang w:val="en-AT"/>
        </w:rPr>
      </w:pPr>
    </w:p>
    <w:p w:rsidR="00626AF7" w:rsidRDefault="00626AF7" w:rsidP="0045121E">
      <w:pPr>
        <w:pStyle w:val="CopyFirstPara"/>
        <w:rPr>
          <w:lang w:val="en-AT"/>
        </w:rPr>
      </w:pPr>
      <w:r>
        <w:rPr>
          <w:lang w:val="en-AT"/>
        </w:rPr>
        <w:t xml:space="preserve">Bei der Entwicklung auf die PC Platform bleibt es aber dennoch wichtig das Produkt möglichst gut zu optimieren, da 10 Jahre alte Laptops auch noch als PC gelten und somit auch </w:t>
      </w:r>
      <w:r w:rsidR="00231313">
        <w:rPr>
          <w:lang w:val="en-AT"/>
        </w:rPr>
        <w:t>T</w:t>
      </w:r>
      <w:r>
        <w:rPr>
          <w:lang w:val="en-AT"/>
        </w:rPr>
        <w:t>eil der potentiellen Kundschaft sind.</w:t>
      </w:r>
    </w:p>
    <w:p w:rsidR="00F17BE7" w:rsidRDefault="00F17BE7" w:rsidP="0045121E">
      <w:pPr>
        <w:pStyle w:val="CopyFirstPara"/>
        <w:rPr>
          <w:lang w:val="en-AT"/>
        </w:rPr>
      </w:pPr>
    </w:p>
    <w:p w:rsidR="006317F2" w:rsidRDefault="006317F2" w:rsidP="0045121E">
      <w:pPr>
        <w:pStyle w:val="CopyFirstPara"/>
        <w:rPr>
          <w:lang w:val="en-AT"/>
        </w:rPr>
      </w:pPr>
      <w:r>
        <w:rPr>
          <w:lang w:val="en-AT"/>
        </w:rPr>
        <w:t xml:space="preserve">Die überwiegende Mehrheit von Performanceprobleme sind Logikfehler. Darunter fällt nicht geeignete </w:t>
      </w:r>
      <w:r w:rsidR="00646610">
        <w:rPr>
          <w:lang w:val="en-AT"/>
        </w:rPr>
        <w:t>Software-</w:t>
      </w:r>
      <w:r>
        <w:rPr>
          <w:lang w:val="en-AT"/>
        </w:rPr>
        <w:t>Architektur, schlechte Organisierung von Daten oder ein ineffizienter Algorithmus.</w:t>
      </w:r>
      <w:r w:rsidR="00F32B42">
        <w:rPr>
          <w:lang w:val="en-AT"/>
        </w:rPr>
        <w:t xml:space="preserve"> Natürlich hat jede Zeile Code einen Einfluss auf die letztendliche </w:t>
      </w:r>
      <w:r w:rsidR="00992181">
        <w:rPr>
          <w:lang w:val="en-AT"/>
        </w:rPr>
        <w:t>Performance des Programmes, aber wenn der Einfluss</w:t>
      </w:r>
      <w:r w:rsidR="00543752">
        <w:rPr>
          <w:lang w:val="en-AT"/>
        </w:rPr>
        <w:t xml:space="preserve"> eines “Problemes” so klein ist, dass man ihn zwischen Compiler-Optimierungen nicht erkennt, gilt er als irrelevant.</w:t>
      </w:r>
    </w:p>
    <w:p w:rsidR="006317F2" w:rsidRDefault="006317F2" w:rsidP="0045121E">
      <w:pPr>
        <w:pStyle w:val="CopyFirstPara"/>
        <w:rPr>
          <w:lang w:val="en-AT"/>
        </w:rPr>
      </w:pPr>
    </w:p>
    <w:p w:rsidR="00F17BE7" w:rsidRPr="0045121E" w:rsidRDefault="006317F2" w:rsidP="0045121E">
      <w:pPr>
        <w:pStyle w:val="CopyFirstPara"/>
        <w:rPr>
          <w:lang w:val="en-AT"/>
        </w:rPr>
      </w:pPr>
      <w:r>
        <w:rPr>
          <w:lang w:val="en-AT"/>
        </w:rPr>
        <w:lastRenderedPageBreak/>
        <w:t xml:space="preserve">Da Performancetesting </w:t>
      </w:r>
      <w:r w:rsidR="00D949A4">
        <w:rPr>
          <w:lang w:val="en-AT"/>
        </w:rPr>
        <w:t xml:space="preserve">ein ständiger </w:t>
      </w:r>
      <w:r w:rsidR="00490D70">
        <w:rPr>
          <w:lang w:val="en-AT"/>
        </w:rPr>
        <w:t>Vorgang ist, könnte man alleine darüber ein ganzes Diplomarbeitsbuch schreiben.</w:t>
      </w:r>
      <w:r w:rsidR="008343DC">
        <w:rPr>
          <w:lang w:val="en-AT"/>
        </w:rPr>
        <w:t xml:space="preserve"> </w:t>
      </w:r>
      <w:r w:rsidR="006335DD">
        <w:rPr>
          <w:lang w:val="en-AT"/>
        </w:rPr>
        <w:t>Aus Übersichtsgründen wurden daher die 3 Gebiete der Spiel-Optimierung hervorgehoben, mit je einem angewendetem Beispiel.</w:t>
      </w:r>
    </w:p>
    <w:p w:rsidR="006C5C00" w:rsidRDefault="006C5C00" w:rsidP="006C5C00">
      <w:pPr>
        <w:pStyle w:val="berschrift3"/>
      </w:pPr>
      <w:r>
        <w:t>CPU</w:t>
      </w:r>
      <w:r w:rsidR="006317F2">
        <w:rPr>
          <w:lang w:val="en-AT"/>
        </w:rPr>
        <w:t xml:space="preserve"> - </w:t>
      </w:r>
      <w:r w:rsidR="004920FE">
        <w:rPr>
          <w:lang w:val="en-AT"/>
        </w:rPr>
        <w:t>WallCollision</w:t>
      </w:r>
    </w:p>
    <w:p w:rsidR="006C5C00" w:rsidRDefault="006C5C00" w:rsidP="006C5C00">
      <w:pPr>
        <w:pStyle w:val="berschrift3"/>
      </w:pPr>
      <w:r>
        <w:t>GPU</w:t>
      </w:r>
      <w:r w:rsidR="004920FE">
        <w:rPr>
          <w:lang w:val="en-AT"/>
        </w:rPr>
        <w:t xml:space="preserve"> - SpriteBatching</w:t>
      </w:r>
    </w:p>
    <w:p w:rsidR="006C5C00" w:rsidRDefault="006C5C00" w:rsidP="006C5C00">
      <w:pPr>
        <w:pStyle w:val="berschrift3"/>
      </w:pPr>
      <w:r>
        <w:t>Memory</w:t>
      </w:r>
      <w:r w:rsidR="004920FE">
        <w:rPr>
          <w:lang w:val="en-AT"/>
        </w:rPr>
        <w:t xml:space="preserve"> </w:t>
      </w:r>
      <w:r w:rsidR="00986852">
        <w:rPr>
          <w:lang w:val="en-AT"/>
        </w:rPr>
        <w:t>– Referenz GC</w:t>
      </w:r>
    </w:p>
    <w:p w:rsidR="006C5C00" w:rsidRDefault="006C5C00" w:rsidP="006C5C00">
      <w:pPr>
        <w:pStyle w:val="berschrift2"/>
      </w:pPr>
      <w:r>
        <w:t xml:space="preserve">Das </w:t>
      </w:r>
      <w:r w:rsidRPr="006C5C00">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Phase6: Gameloop verlassen</w:t>
      </w:r>
    </w:p>
    <w:p w:rsidR="006C5C00" w:rsidRDefault="006C5C00" w:rsidP="006C5C00">
      <w:pPr>
        <w:pStyle w:val="Listenabsatz"/>
        <w:numPr>
          <w:ilvl w:val="1"/>
          <w:numId w:val="12"/>
        </w:numPr>
      </w:pPr>
      <w:r>
        <w:t>-&gt; Phase2</w:t>
      </w:r>
    </w:p>
    <w:p w:rsidR="006C5C00" w:rsidRPr="00BC56CD" w:rsidRDefault="006C5C00" w:rsidP="00BC56CD">
      <w:pPr>
        <w:pStyle w:val="CopyFirstPara"/>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D51" w:rsidRDefault="00195D51" w:rsidP="004F21DD">
      <w:pPr>
        <w:spacing w:after="0" w:line="240" w:lineRule="auto"/>
      </w:pPr>
      <w:r>
        <w:separator/>
      </w:r>
    </w:p>
  </w:endnote>
  <w:endnote w:type="continuationSeparator" w:id="0">
    <w:p w:rsidR="00195D51" w:rsidRDefault="00195D51"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D51" w:rsidRDefault="00195D51" w:rsidP="004F21DD">
      <w:pPr>
        <w:spacing w:after="0" w:line="240" w:lineRule="auto"/>
      </w:pPr>
      <w:r>
        <w:separator/>
      </w:r>
    </w:p>
  </w:footnote>
  <w:footnote w:type="continuationSeparator" w:id="0">
    <w:p w:rsidR="00195D51" w:rsidRDefault="00195D51" w:rsidP="004F21DD">
      <w:pPr>
        <w:spacing w:after="0" w:line="240" w:lineRule="auto"/>
      </w:pPr>
      <w:r>
        <w:continuationSeparator/>
      </w:r>
    </w:p>
  </w:footnote>
  <w:footnote w:id="1">
    <w:p w:rsidR="0045121E" w:rsidRPr="005C4C7A" w:rsidRDefault="0045121E">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459ABB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asciiTheme="minorHAnsi" w:hAnsiTheme="minorHAnsi" w:cstheme="minorHAnsi" w:hint="default"/>
        <w:color w:val="auto"/>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7F85"/>
    <w:rsid w:val="00012613"/>
    <w:rsid w:val="00012F4B"/>
    <w:rsid w:val="00013BDD"/>
    <w:rsid w:val="0001511E"/>
    <w:rsid w:val="0001567D"/>
    <w:rsid w:val="000216F0"/>
    <w:rsid w:val="0002193B"/>
    <w:rsid w:val="00024A2E"/>
    <w:rsid w:val="000279D3"/>
    <w:rsid w:val="00030EAE"/>
    <w:rsid w:val="00061306"/>
    <w:rsid w:val="00064AB7"/>
    <w:rsid w:val="0006662B"/>
    <w:rsid w:val="00066DA7"/>
    <w:rsid w:val="00073BC4"/>
    <w:rsid w:val="00076B0B"/>
    <w:rsid w:val="000835E9"/>
    <w:rsid w:val="000A3299"/>
    <w:rsid w:val="000A498C"/>
    <w:rsid w:val="000B2765"/>
    <w:rsid w:val="000B29D9"/>
    <w:rsid w:val="000B52F9"/>
    <w:rsid w:val="000B77A9"/>
    <w:rsid w:val="000D1F2B"/>
    <w:rsid w:val="00101F72"/>
    <w:rsid w:val="00107B56"/>
    <w:rsid w:val="00112DBC"/>
    <w:rsid w:val="00116E7A"/>
    <w:rsid w:val="00117087"/>
    <w:rsid w:val="001270B1"/>
    <w:rsid w:val="00131F7A"/>
    <w:rsid w:val="001355A7"/>
    <w:rsid w:val="00144CCC"/>
    <w:rsid w:val="001479CF"/>
    <w:rsid w:val="001519C9"/>
    <w:rsid w:val="00162316"/>
    <w:rsid w:val="0017206D"/>
    <w:rsid w:val="00176D3C"/>
    <w:rsid w:val="00190B0F"/>
    <w:rsid w:val="00193B50"/>
    <w:rsid w:val="00195D51"/>
    <w:rsid w:val="001A11F8"/>
    <w:rsid w:val="001A2C2A"/>
    <w:rsid w:val="001A6939"/>
    <w:rsid w:val="001B128B"/>
    <w:rsid w:val="001C017D"/>
    <w:rsid w:val="001E48A2"/>
    <w:rsid w:val="001E52FA"/>
    <w:rsid w:val="001E6D2F"/>
    <w:rsid w:val="001F0FAB"/>
    <w:rsid w:val="001F3B61"/>
    <w:rsid w:val="001F4FB4"/>
    <w:rsid w:val="001F5AB4"/>
    <w:rsid w:val="001F5C00"/>
    <w:rsid w:val="002120E5"/>
    <w:rsid w:val="00212CFA"/>
    <w:rsid w:val="00222389"/>
    <w:rsid w:val="00231313"/>
    <w:rsid w:val="002316B5"/>
    <w:rsid w:val="00235277"/>
    <w:rsid w:val="00241D2B"/>
    <w:rsid w:val="002454BD"/>
    <w:rsid w:val="00262E2F"/>
    <w:rsid w:val="00266714"/>
    <w:rsid w:val="00267003"/>
    <w:rsid w:val="002763AD"/>
    <w:rsid w:val="00276BEE"/>
    <w:rsid w:val="002817EB"/>
    <w:rsid w:val="00281C9D"/>
    <w:rsid w:val="00292E64"/>
    <w:rsid w:val="00297B2B"/>
    <w:rsid w:val="002A333D"/>
    <w:rsid w:val="002A5EF7"/>
    <w:rsid w:val="002B693A"/>
    <w:rsid w:val="002C3870"/>
    <w:rsid w:val="002D0EC1"/>
    <w:rsid w:val="002E4B1D"/>
    <w:rsid w:val="00300D05"/>
    <w:rsid w:val="00302CF7"/>
    <w:rsid w:val="00306492"/>
    <w:rsid w:val="00314D5F"/>
    <w:rsid w:val="00321ACB"/>
    <w:rsid w:val="00322012"/>
    <w:rsid w:val="003267FF"/>
    <w:rsid w:val="00332E27"/>
    <w:rsid w:val="0033519F"/>
    <w:rsid w:val="0033742E"/>
    <w:rsid w:val="00344C13"/>
    <w:rsid w:val="003470F4"/>
    <w:rsid w:val="00352EAB"/>
    <w:rsid w:val="0035587E"/>
    <w:rsid w:val="00360071"/>
    <w:rsid w:val="00360387"/>
    <w:rsid w:val="00361F0D"/>
    <w:rsid w:val="00393F54"/>
    <w:rsid w:val="003978BE"/>
    <w:rsid w:val="003A4A4B"/>
    <w:rsid w:val="003A5696"/>
    <w:rsid w:val="003B35B7"/>
    <w:rsid w:val="003C7C71"/>
    <w:rsid w:val="003D289F"/>
    <w:rsid w:val="003D4605"/>
    <w:rsid w:val="003D647C"/>
    <w:rsid w:val="003E3258"/>
    <w:rsid w:val="003F3985"/>
    <w:rsid w:val="003F42CE"/>
    <w:rsid w:val="003F49F2"/>
    <w:rsid w:val="003F6777"/>
    <w:rsid w:val="003F6ABC"/>
    <w:rsid w:val="00403E7D"/>
    <w:rsid w:val="00412935"/>
    <w:rsid w:val="00421824"/>
    <w:rsid w:val="00423B6E"/>
    <w:rsid w:val="00424DCA"/>
    <w:rsid w:val="00425EE8"/>
    <w:rsid w:val="0044255A"/>
    <w:rsid w:val="00450447"/>
    <w:rsid w:val="0045121E"/>
    <w:rsid w:val="00473DB1"/>
    <w:rsid w:val="00474AAC"/>
    <w:rsid w:val="0047600E"/>
    <w:rsid w:val="00480E98"/>
    <w:rsid w:val="0048220E"/>
    <w:rsid w:val="00482479"/>
    <w:rsid w:val="0048283B"/>
    <w:rsid w:val="00482CFC"/>
    <w:rsid w:val="00485034"/>
    <w:rsid w:val="00490D70"/>
    <w:rsid w:val="004920FE"/>
    <w:rsid w:val="00496E08"/>
    <w:rsid w:val="004A094F"/>
    <w:rsid w:val="004A27A5"/>
    <w:rsid w:val="004A605C"/>
    <w:rsid w:val="004B3FD5"/>
    <w:rsid w:val="004D1610"/>
    <w:rsid w:val="004D465D"/>
    <w:rsid w:val="004D6C69"/>
    <w:rsid w:val="004E5D98"/>
    <w:rsid w:val="004F039C"/>
    <w:rsid w:val="004F21DD"/>
    <w:rsid w:val="004F2C96"/>
    <w:rsid w:val="004F31FC"/>
    <w:rsid w:val="004F55CC"/>
    <w:rsid w:val="00504AA8"/>
    <w:rsid w:val="005059F8"/>
    <w:rsid w:val="00511D3A"/>
    <w:rsid w:val="00512F3C"/>
    <w:rsid w:val="00512F4E"/>
    <w:rsid w:val="00523C8D"/>
    <w:rsid w:val="0052418B"/>
    <w:rsid w:val="00525D63"/>
    <w:rsid w:val="00531496"/>
    <w:rsid w:val="00534B8E"/>
    <w:rsid w:val="00543752"/>
    <w:rsid w:val="00545C45"/>
    <w:rsid w:val="0055099D"/>
    <w:rsid w:val="00552101"/>
    <w:rsid w:val="00552F65"/>
    <w:rsid w:val="005578A5"/>
    <w:rsid w:val="005651B8"/>
    <w:rsid w:val="00566B16"/>
    <w:rsid w:val="005703A6"/>
    <w:rsid w:val="00573407"/>
    <w:rsid w:val="0057444D"/>
    <w:rsid w:val="00576A0A"/>
    <w:rsid w:val="00582ACC"/>
    <w:rsid w:val="00591E80"/>
    <w:rsid w:val="005935B4"/>
    <w:rsid w:val="00594B9B"/>
    <w:rsid w:val="00595EAB"/>
    <w:rsid w:val="005A1FC4"/>
    <w:rsid w:val="005A7B92"/>
    <w:rsid w:val="005B0331"/>
    <w:rsid w:val="005C1501"/>
    <w:rsid w:val="005C284F"/>
    <w:rsid w:val="005C4C7A"/>
    <w:rsid w:val="005C76EC"/>
    <w:rsid w:val="005D0AFB"/>
    <w:rsid w:val="005D57CD"/>
    <w:rsid w:val="005D5DD0"/>
    <w:rsid w:val="005D793E"/>
    <w:rsid w:val="005E0DCA"/>
    <w:rsid w:val="005F076A"/>
    <w:rsid w:val="005F2464"/>
    <w:rsid w:val="005F2D84"/>
    <w:rsid w:val="005F50C4"/>
    <w:rsid w:val="005F6320"/>
    <w:rsid w:val="005F6990"/>
    <w:rsid w:val="006004B2"/>
    <w:rsid w:val="006048E0"/>
    <w:rsid w:val="006103AE"/>
    <w:rsid w:val="006110C5"/>
    <w:rsid w:val="006134C8"/>
    <w:rsid w:val="00620016"/>
    <w:rsid w:val="00625F95"/>
    <w:rsid w:val="00626119"/>
    <w:rsid w:val="00626821"/>
    <w:rsid w:val="00626AF7"/>
    <w:rsid w:val="006317F2"/>
    <w:rsid w:val="00632F1B"/>
    <w:rsid w:val="006335DD"/>
    <w:rsid w:val="006403C6"/>
    <w:rsid w:val="00643D92"/>
    <w:rsid w:val="00646219"/>
    <w:rsid w:val="00646610"/>
    <w:rsid w:val="006509CD"/>
    <w:rsid w:val="00651CEB"/>
    <w:rsid w:val="00662492"/>
    <w:rsid w:val="006641A7"/>
    <w:rsid w:val="00665436"/>
    <w:rsid w:val="006767AF"/>
    <w:rsid w:val="006822B4"/>
    <w:rsid w:val="00683595"/>
    <w:rsid w:val="0068460F"/>
    <w:rsid w:val="00685636"/>
    <w:rsid w:val="00690F15"/>
    <w:rsid w:val="006932B6"/>
    <w:rsid w:val="006A4E98"/>
    <w:rsid w:val="006C5C00"/>
    <w:rsid w:val="006C63D8"/>
    <w:rsid w:val="006E1255"/>
    <w:rsid w:val="006E5C30"/>
    <w:rsid w:val="006F4B6D"/>
    <w:rsid w:val="0070376D"/>
    <w:rsid w:val="00703818"/>
    <w:rsid w:val="00704610"/>
    <w:rsid w:val="00706250"/>
    <w:rsid w:val="00715920"/>
    <w:rsid w:val="00724ADE"/>
    <w:rsid w:val="007261F4"/>
    <w:rsid w:val="007317AD"/>
    <w:rsid w:val="00732E4B"/>
    <w:rsid w:val="00735C85"/>
    <w:rsid w:val="00736A1A"/>
    <w:rsid w:val="007472F7"/>
    <w:rsid w:val="00755737"/>
    <w:rsid w:val="0075579B"/>
    <w:rsid w:val="00755C34"/>
    <w:rsid w:val="00772D42"/>
    <w:rsid w:val="007817EA"/>
    <w:rsid w:val="00790A60"/>
    <w:rsid w:val="00792B5B"/>
    <w:rsid w:val="00794BBA"/>
    <w:rsid w:val="007A16A9"/>
    <w:rsid w:val="007A340D"/>
    <w:rsid w:val="007B0454"/>
    <w:rsid w:val="007B1337"/>
    <w:rsid w:val="007B18A3"/>
    <w:rsid w:val="007B5187"/>
    <w:rsid w:val="007B54AF"/>
    <w:rsid w:val="007B5D64"/>
    <w:rsid w:val="007B6E7A"/>
    <w:rsid w:val="007C264B"/>
    <w:rsid w:val="007C2A47"/>
    <w:rsid w:val="007C40EE"/>
    <w:rsid w:val="007D52D8"/>
    <w:rsid w:val="007D7D58"/>
    <w:rsid w:val="007E366C"/>
    <w:rsid w:val="007E5027"/>
    <w:rsid w:val="007E5960"/>
    <w:rsid w:val="007F2911"/>
    <w:rsid w:val="007F2B1B"/>
    <w:rsid w:val="008051C8"/>
    <w:rsid w:val="00805FE9"/>
    <w:rsid w:val="0081401D"/>
    <w:rsid w:val="008234B0"/>
    <w:rsid w:val="00823B53"/>
    <w:rsid w:val="00830DAE"/>
    <w:rsid w:val="00831778"/>
    <w:rsid w:val="008336A4"/>
    <w:rsid w:val="008343DC"/>
    <w:rsid w:val="00834A94"/>
    <w:rsid w:val="008456DB"/>
    <w:rsid w:val="00847A49"/>
    <w:rsid w:val="00852D94"/>
    <w:rsid w:val="00862CFC"/>
    <w:rsid w:val="00863811"/>
    <w:rsid w:val="00865ED2"/>
    <w:rsid w:val="00871052"/>
    <w:rsid w:val="00871D07"/>
    <w:rsid w:val="008725B9"/>
    <w:rsid w:val="00880B63"/>
    <w:rsid w:val="00883396"/>
    <w:rsid w:val="00893236"/>
    <w:rsid w:val="0089495E"/>
    <w:rsid w:val="00897889"/>
    <w:rsid w:val="008A4155"/>
    <w:rsid w:val="008B3749"/>
    <w:rsid w:val="008B3D3F"/>
    <w:rsid w:val="008B4027"/>
    <w:rsid w:val="008B6E94"/>
    <w:rsid w:val="008D1B53"/>
    <w:rsid w:val="008D706F"/>
    <w:rsid w:val="008E65AF"/>
    <w:rsid w:val="0090040B"/>
    <w:rsid w:val="00902004"/>
    <w:rsid w:val="00902225"/>
    <w:rsid w:val="00934851"/>
    <w:rsid w:val="00942EC7"/>
    <w:rsid w:val="00953745"/>
    <w:rsid w:val="00955D71"/>
    <w:rsid w:val="00964B41"/>
    <w:rsid w:val="0096767C"/>
    <w:rsid w:val="00967DEA"/>
    <w:rsid w:val="00971D73"/>
    <w:rsid w:val="0097233E"/>
    <w:rsid w:val="009728B5"/>
    <w:rsid w:val="00974471"/>
    <w:rsid w:val="009746D0"/>
    <w:rsid w:val="009763D4"/>
    <w:rsid w:val="00981AB1"/>
    <w:rsid w:val="00983140"/>
    <w:rsid w:val="009839F4"/>
    <w:rsid w:val="00986852"/>
    <w:rsid w:val="00990C1F"/>
    <w:rsid w:val="00992181"/>
    <w:rsid w:val="009931CD"/>
    <w:rsid w:val="00994774"/>
    <w:rsid w:val="009A3CEF"/>
    <w:rsid w:val="009A750B"/>
    <w:rsid w:val="009A7E00"/>
    <w:rsid w:val="009B0A16"/>
    <w:rsid w:val="009D0B25"/>
    <w:rsid w:val="009D1D06"/>
    <w:rsid w:val="009D52F7"/>
    <w:rsid w:val="009E11CC"/>
    <w:rsid w:val="009E1443"/>
    <w:rsid w:val="009E2255"/>
    <w:rsid w:val="009F51B8"/>
    <w:rsid w:val="009F698D"/>
    <w:rsid w:val="00A06344"/>
    <w:rsid w:val="00A11952"/>
    <w:rsid w:val="00A1363B"/>
    <w:rsid w:val="00A16FB7"/>
    <w:rsid w:val="00A21513"/>
    <w:rsid w:val="00A24C89"/>
    <w:rsid w:val="00A45756"/>
    <w:rsid w:val="00A46F8A"/>
    <w:rsid w:val="00A472D8"/>
    <w:rsid w:val="00A53426"/>
    <w:rsid w:val="00A5399D"/>
    <w:rsid w:val="00A61578"/>
    <w:rsid w:val="00A72590"/>
    <w:rsid w:val="00A77FBB"/>
    <w:rsid w:val="00A80EC7"/>
    <w:rsid w:val="00A85915"/>
    <w:rsid w:val="00AA2D20"/>
    <w:rsid w:val="00AA4050"/>
    <w:rsid w:val="00AA4C19"/>
    <w:rsid w:val="00AB2581"/>
    <w:rsid w:val="00AB522C"/>
    <w:rsid w:val="00AB744F"/>
    <w:rsid w:val="00AC52E8"/>
    <w:rsid w:val="00AD1F8F"/>
    <w:rsid w:val="00AD2EA5"/>
    <w:rsid w:val="00AD5C49"/>
    <w:rsid w:val="00AE02D9"/>
    <w:rsid w:val="00AE1B65"/>
    <w:rsid w:val="00AE4078"/>
    <w:rsid w:val="00AE4E1F"/>
    <w:rsid w:val="00B0467C"/>
    <w:rsid w:val="00B14BD4"/>
    <w:rsid w:val="00B14D86"/>
    <w:rsid w:val="00B22A4F"/>
    <w:rsid w:val="00B23986"/>
    <w:rsid w:val="00B25533"/>
    <w:rsid w:val="00B34CC9"/>
    <w:rsid w:val="00B35E1D"/>
    <w:rsid w:val="00B369D3"/>
    <w:rsid w:val="00B36FEB"/>
    <w:rsid w:val="00B37A67"/>
    <w:rsid w:val="00B43C3F"/>
    <w:rsid w:val="00B44F99"/>
    <w:rsid w:val="00B60B8C"/>
    <w:rsid w:val="00B619AD"/>
    <w:rsid w:val="00B629E2"/>
    <w:rsid w:val="00B62F09"/>
    <w:rsid w:val="00B65ACC"/>
    <w:rsid w:val="00B7021C"/>
    <w:rsid w:val="00B72622"/>
    <w:rsid w:val="00B86CD5"/>
    <w:rsid w:val="00B9599B"/>
    <w:rsid w:val="00B97711"/>
    <w:rsid w:val="00BA0399"/>
    <w:rsid w:val="00BC0180"/>
    <w:rsid w:val="00BC56CD"/>
    <w:rsid w:val="00BD2960"/>
    <w:rsid w:val="00BD4AD2"/>
    <w:rsid w:val="00BE1296"/>
    <w:rsid w:val="00BE3869"/>
    <w:rsid w:val="00BE44E6"/>
    <w:rsid w:val="00BF0B3A"/>
    <w:rsid w:val="00BF173E"/>
    <w:rsid w:val="00BF65E3"/>
    <w:rsid w:val="00C02A72"/>
    <w:rsid w:val="00C02BCC"/>
    <w:rsid w:val="00C05F9D"/>
    <w:rsid w:val="00C124EF"/>
    <w:rsid w:val="00C15D68"/>
    <w:rsid w:val="00C17368"/>
    <w:rsid w:val="00C25B27"/>
    <w:rsid w:val="00C3455F"/>
    <w:rsid w:val="00C34671"/>
    <w:rsid w:val="00C364BF"/>
    <w:rsid w:val="00C406FA"/>
    <w:rsid w:val="00C414C0"/>
    <w:rsid w:val="00C42BC0"/>
    <w:rsid w:val="00C64544"/>
    <w:rsid w:val="00C66529"/>
    <w:rsid w:val="00C72C66"/>
    <w:rsid w:val="00C72D82"/>
    <w:rsid w:val="00C774AE"/>
    <w:rsid w:val="00C8457A"/>
    <w:rsid w:val="00C912CB"/>
    <w:rsid w:val="00C947F9"/>
    <w:rsid w:val="00CA0664"/>
    <w:rsid w:val="00CA1EFE"/>
    <w:rsid w:val="00CA332B"/>
    <w:rsid w:val="00CB28FF"/>
    <w:rsid w:val="00CB7791"/>
    <w:rsid w:val="00CD6678"/>
    <w:rsid w:val="00CE0A1E"/>
    <w:rsid w:val="00CE404B"/>
    <w:rsid w:val="00CE5693"/>
    <w:rsid w:val="00CF53F5"/>
    <w:rsid w:val="00CF551F"/>
    <w:rsid w:val="00CF7D6E"/>
    <w:rsid w:val="00D059BA"/>
    <w:rsid w:val="00D12645"/>
    <w:rsid w:val="00D12DA4"/>
    <w:rsid w:val="00D14322"/>
    <w:rsid w:val="00D16610"/>
    <w:rsid w:val="00D17174"/>
    <w:rsid w:val="00D21760"/>
    <w:rsid w:val="00D21B96"/>
    <w:rsid w:val="00D2737F"/>
    <w:rsid w:val="00D41DEB"/>
    <w:rsid w:val="00D51979"/>
    <w:rsid w:val="00D519BF"/>
    <w:rsid w:val="00D54EC4"/>
    <w:rsid w:val="00D570CB"/>
    <w:rsid w:val="00D60C25"/>
    <w:rsid w:val="00D67509"/>
    <w:rsid w:val="00D717AD"/>
    <w:rsid w:val="00D71BBA"/>
    <w:rsid w:val="00D77113"/>
    <w:rsid w:val="00D81208"/>
    <w:rsid w:val="00D949A4"/>
    <w:rsid w:val="00DA1159"/>
    <w:rsid w:val="00DA33C6"/>
    <w:rsid w:val="00DC7A80"/>
    <w:rsid w:val="00DD312B"/>
    <w:rsid w:val="00DD3748"/>
    <w:rsid w:val="00DD67CF"/>
    <w:rsid w:val="00DE3170"/>
    <w:rsid w:val="00DE7CAA"/>
    <w:rsid w:val="00DF0392"/>
    <w:rsid w:val="00DF0396"/>
    <w:rsid w:val="00DF0EB5"/>
    <w:rsid w:val="00DF6404"/>
    <w:rsid w:val="00DF7CE7"/>
    <w:rsid w:val="00E02676"/>
    <w:rsid w:val="00E07212"/>
    <w:rsid w:val="00E10ABD"/>
    <w:rsid w:val="00E11394"/>
    <w:rsid w:val="00E13F15"/>
    <w:rsid w:val="00E24A32"/>
    <w:rsid w:val="00E277D7"/>
    <w:rsid w:val="00E36218"/>
    <w:rsid w:val="00E36628"/>
    <w:rsid w:val="00E450C3"/>
    <w:rsid w:val="00E53664"/>
    <w:rsid w:val="00E629DF"/>
    <w:rsid w:val="00E74585"/>
    <w:rsid w:val="00E836D3"/>
    <w:rsid w:val="00E90929"/>
    <w:rsid w:val="00E9154C"/>
    <w:rsid w:val="00E9488A"/>
    <w:rsid w:val="00EA3CAE"/>
    <w:rsid w:val="00EA5E25"/>
    <w:rsid w:val="00EB00BB"/>
    <w:rsid w:val="00EB3B0D"/>
    <w:rsid w:val="00EB7378"/>
    <w:rsid w:val="00EC13DD"/>
    <w:rsid w:val="00EC2B56"/>
    <w:rsid w:val="00EC2B9A"/>
    <w:rsid w:val="00EC5382"/>
    <w:rsid w:val="00EC54E0"/>
    <w:rsid w:val="00EC591D"/>
    <w:rsid w:val="00EC5E55"/>
    <w:rsid w:val="00ED3193"/>
    <w:rsid w:val="00ED6A08"/>
    <w:rsid w:val="00EF1ECA"/>
    <w:rsid w:val="00EF4D73"/>
    <w:rsid w:val="00EF605E"/>
    <w:rsid w:val="00F000DA"/>
    <w:rsid w:val="00F00A2F"/>
    <w:rsid w:val="00F0403A"/>
    <w:rsid w:val="00F0578D"/>
    <w:rsid w:val="00F10B55"/>
    <w:rsid w:val="00F13C04"/>
    <w:rsid w:val="00F17BE7"/>
    <w:rsid w:val="00F32B42"/>
    <w:rsid w:val="00F3715C"/>
    <w:rsid w:val="00F4388C"/>
    <w:rsid w:val="00F50FC5"/>
    <w:rsid w:val="00F52453"/>
    <w:rsid w:val="00F52774"/>
    <w:rsid w:val="00F555E6"/>
    <w:rsid w:val="00F5723D"/>
    <w:rsid w:val="00F57646"/>
    <w:rsid w:val="00F6557D"/>
    <w:rsid w:val="00F670E3"/>
    <w:rsid w:val="00F70F92"/>
    <w:rsid w:val="00F7110F"/>
    <w:rsid w:val="00F75B85"/>
    <w:rsid w:val="00F77342"/>
    <w:rsid w:val="00F86DD4"/>
    <w:rsid w:val="00F91DCA"/>
    <w:rsid w:val="00F94604"/>
    <w:rsid w:val="00F975C0"/>
    <w:rsid w:val="00FA6D24"/>
    <w:rsid w:val="00FB4F5A"/>
    <w:rsid w:val="00FB5FB7"/>
    <w:rsid w:val="00FB6ABB"/>
    <w:rsid w:val="00FB7A45"/>
    <w:rsid w:val="00FC1BC1"/>
    <w:rsid w:val="00FC380B"/>
    <w:rsid w:val="00FC4CD2"/>
    <w:rsid w:val="00FC5586"/>
    <w:rsid w:val="00FC6E07"/>
    <w:rsid w:val="00FD14F8"/>
    <w:rsid w:val="00FD1FD9"/>
    <w:rsid w:val="00FD297A"/>
    <w:rsid w:val="00FE03C3"/>
    <w:rsid w:val="00FE4482"/>
    <w:rsid w:val="00FE643D"/>
    <w:rsid w:val="00FE7384"/>
    <w:rsid w:val="00FE79C1"/>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D5D0"/>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 w:type="character" w:styleId="Platzhaltertext">
    <w:name w:val="Placeholder Text"/>
    <w:basedOn w:val="Absatz-Standardschriftart"/>
    <w:uiPriority w:val="99"/>
    <w:semiHidden/>
    <w:rsid w:val="0057444D"/>
    <w:rPr>
      <w:color w:val="808080"/>
    </w:rPr>
  </w:style>
  <w:style w:type="character" w:styleId="NichtaufgelsteErwhnung">
    <w:name w:val="Unresolved Mention"/>
    <w:basedOn w:val="Absatz-Standardschriftart"/>
    <w:uiPriority w:val="99"/>
    <w:semiHidden/>
    <w:unhideWhenUsed/>
    <w:rsid w:val="00E10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5723A-ED1A-40D1-A113-D3D8762E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4128</Words>
  <Characters>26011</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Frackiewicz Fillip</cp:lastModifiedBy>
  <cp:revision>421</cp:revision>
  <dcterms:created xsi:type="dcterms:W3CDTF">2019-02-12T17:18:00Z</dcterms:created>
  <dcterms:modified xsi:type="dcterms:W3CDTF">2019-03-26T20:31:00Z</dcterms:modified>
</cp:coreProperties>
</file>