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Strong"/>
          <w:b/>
          <w:bCs/>
        </w:rPr>
        <w:t xml:space="preserve">School Is Fake Money </w:t>
      </w:r>
    </w:p>
    <w:p>
      <w:pPr>
        <w:pStyle w:val="Subtitle"/>
        <w:bidi w:val="0"/>
        <w:spacing w:before="60" w:after="120"/>
        <w:jc w:val="center"/>
        <w:rPr/>
      </w:pPr>
      <w:r>
        <w:rPr>
          <w:rStyle w:val="Strong"/>
        </w:rPr>
        <w:t>Why Academia Doesn’t Teach Truth — and What Real Learning Looks Like</w:t>
      </w:r>
    </w:p>
    <w:p>
      <w:pPr>
        <w:pStyle w:val="Heading3"/>
        <w:bidi w:val="0"/>
        <w:jc w:val="start"/>
        <w:rPr/>
      </w:pPr>
      <w:r>
        <w:rPr>
          <w:rStyle w:val="Strong"/>
          <w:b/>
          <w:bCs/>
        </w:rPr>
        <w:t>TL;DR</w:t>
      </w:r>
    </w:p>
    <w:p>
      <w:pPr>
        <w:pStyle w:val="BodyText"/>
        <w:numPr>
          <w:ilvl w:val="0"/>
          <w:numId w:val="12"/>
        </w:numPr>
        <w:bidi w:val="0"/>
        <w:jc w:val="start"/>
        <w:rPr/>
      </w:pPr>
      <w:r>
        <w:rPr>
          <w:rStyle w:val="Strong"/>
        </w:rPr>
        <w:t>Degrees are fiat. Tokens, not proof.</w:t>
      </w:r>
    </w:p>
    <w:p>
      <w:pPr>
        <w:pStyle w:val="BodyText"/>
        <w:numPr>
          <w:ilvl w:val="0"/>
          <w:numId w:val="3"/>
        </w:numPr>
        <w:tabs>
          <w:tab w:val="clear" w:pos="709"/>
          <w:tab w:val="left" w:pos="720" w:leader="none"/>
        </w:tabs>
        <w:bidi w:val="0"/>
        <w:ind w:hanging="283" w:start="720"/>
        <w:jc w:val="start"/>
        <w:rPr/>
      </w:pPr>
      <w:r>
        <w:rPr/>
        <w:t>School trains compliance and fragmentation, not truth.</w:t>
      </w:r>
    </w:p>
    <w:p>
      <w:pPr>
        <w:pStyle w:val="BodyText"/>
        <w:numPr>
          <w:ilvl w:val="0"/>
          <w:numId w:val="4"/>
        </w:numPr>
        <w:tabs>
          <w:tab w:val="clear" w:pos="709"/>
          <w:tab w:val="left" w:pos="720" w:leader="none"/>
        </w:tabs>
        <w:bidi w:val="0"/>
        <w:ind w:hanging="283" w:start="720"/>
        <w:jc w:val="start"/>
        <w:rPr/>
      </w:pPr>
      <w:r>
        <w:rPr/>
        <w:t>College is costume without ordeal. Ceremony ≠ transformation.</w:t>
      </w:r>
    </w:p>
    <w:p>
      <w:pPr>
        <w:pStyle w:val="BodyText"/>
        <w:numPr>
          <w:ilvl w:val="0"/>
          <w:numId w:val="5"/>
        </w:numPr>
        <w:tabs>
          <w:tab w:val="clear" w:pos="709"/>
          <w:tab w:val="left" w:pos="720" w:leader="none"/>
        </w:tabs>
        <w:bidi w:val="0"/>
        <w:ind w:hanging="283" w:start="720"/>
        <w:jc w:val="start"/>
        <w:rPr/>
      </w:pPr>
      <w:r>
        <w:rPr/>
        <w:t>Real learning = ordeal → collapse → proof. Repeated.</w:t>
      </w:r>
    </w:p>
    <w:p>
      <w:pPr>
        <w:pStyle w:val="BodyText"/>
        <w:numPr>
          <w:ilvl w:val="0"/>
          <w:numId w:val="6"/>
        </w:numPr>
        <w:tabs>
          <w:tab w:val="clear" w:pos="709"/>
          <w:tab w:val="left" w:pos="720" w:leader="none"/>
        </w:tabs>
        <w:bidi w:val="0"/>
        <w:ind w:hanging="283" w:start="720"/>
        <w:jc w:val="start"/>
        <w:rPr/>
      </w:pPr>
      <w:r>
        <w:rPr/>
        <w:t>Employers know: they filter by paper, then test for reality.</w:t>
      </w:r>
    </w:p>
    <w:p>
      <w:pPr>
        <w:pStyle w:val="BodyText"/>
        <w:numPr>
          <w:ilvl w:val="0"/>
          <w:numId w:val="7"/>
        </w:numPr>
        <w:tabs>
          <w:tab w:val="clear" w:pos="709"/>
          <w:tab w:val="left" w:pos="720" w:leader="none"/>
        </w:tabs>
        <w:bidi w:val="0"/>
        <w:ind w:hanging="283" w:start="720"/>
        <w:jc w:val="start"/>
        <w:rPr/>
      </w:pPr>
      <w:r>
        <w:rPr/>
        <w:t>System stays because tokens scale, shift liability, and soothe donors/parents/HR.</w:t>
      </w:r>
    </w:p>
    <w:p>
      <w:pPr>
        <w:pStyle w:val="BodyText"/>
        <w:numPr>
          <w:ilvl w:val="0"/>
          <w:numId w:val="8"/>
        </w:numPr>
        <w:tabs>
          <w:tab w:val="clear" w:pos="709"/>
          <w:tab w:val="left" w:pos="720" w:leader="none"/>
        </w:tabs>
        <w:bidi w:val="0"/>
        <w:ind w:hanging="283" w:start="720"/>
        <w:jc w:val="start"/>
        <w:rPr/>
      </w:pPr>
      <w:r>
        <w:rPr/>
        <w:t>Keep books and mentors; drop performance.</w:t>
      </w:r>
    </w:p>
    <w:p>
      <w:pPr>
        <w:pStyle w:val="BodyText"/>
        <w:numPr>
          <w:ilvl w:val="0"/>
          <w:numId w:val="9"/>
        </w:numPr>
        <w:tabs>
          <w:tab w:val="clear" w:pos="709"/>
          <w:tab w:val="left" w:pos="720" w:leader="none"/>
        </w:tabs>
        <w:bidi w:val="0"/>
        <w:ind w:hanging="283" w:start="720"/>
        <w:jc w:val="start"/>
        <w:rPr/>
      </w:pPr>
      <w:r>
        <w:rPr/>
        <w:t>Alternative: do real work with stakes, log results, learn with practitioners.</w:t>
      </w:r>
    </w:p>
    <w:p>
      <w:pPr>
        <w:pStyle w:val="BodyText"/>
        <w:numPr>
          <w:ilvl w:val="0"/>
          <w:numId w:val="10"/>
        </w:numPr>
        <w:tabs>
          <w:tab w:val="clear" w:pos="709"/>
          <w:tab w:val="left" w:pos="720" w:leader="none"/>
        </w:tabs>
        <w:bidi w:val="0"/>
        <w:ind w:hanging="283" w:start="720"/>
        <w:jc w:val="start"/>
        <w:rPr/>
      </w:pPr>
      <w:r>
        <w:rPr/>
        <w:t xml:space="preserve">Rule: </w:t>
      </w:r>
      <w:r>
        <w:rPr>
          <w:rStyle w:val="Strong"/>
        </w:rPr>
        <w:t>no claims without receipts</w:t>
      </w:r>
      <w:r>
        <w:rPr/>
        <w:t>—ship, show, verify.</w:t>
      </w:r>
    </w:p>
    <w:p>
      <w:pPr>
        <w:pStyle w:val="BodyText"/>
        <w:numPr>
          <w:ilvl w:val="0"/>
          <w:numId w:val="11"/>
        </w:numPr>
        <w:tabs>
          <w:tab w:val="clear" w:pos="709"/>
          <w:tab w:val="left" w:pos="720" w:leader="none"/>
        </w:tabs>
        <w:bidi w:val="0"/>
        <w:ind w:hanging="283" w:start="720"/>
        <w:jc w:val="start"/>
        <w:rPr>
          <w:rStyle w:val="Strong"/>
        </w:rPr>
      </w:pPr>
      <w:r>
        <w:rPr/>
        <w:t>Less paper. More proof.</w:t>
      </w:r>
    </w:p>
    <w:p>
      <w:pPr>
        <w:pStyle w:val="Heading3"/>
        <w:numPr>
          <w:ilvl w:val="0"/>
          <w:numId w:val="0"/>
        </w:numPr>
        <w:bidi w:val="0"/>
        <w:spacing w:before="140" w:after="120"/>
        <w:jc w:val="start"/>
        <w:rPr/>
      </w:pPr>
      <w:r>
        <w:rPr>
          <w:rStyle w:val="Strong"/>
          <w:b/>
          <w:bCs/>
        </w:rPr>
        <w:t>Introduction</w:t>
      </w:r>
    </w:p>
    <w:p>
      <w:pPr>
        <w:pStyle w:val="BodyText"/>
        <w:bidi w:val="0"/>
        <w:spacing w:lineRule="auto" w:line="276" w:before="0" w:after="140"/>
        <w:jc w:val="start"/>
        <w:rPr/>
      </w:pPr>
      <w:r>
        <w:rPr/>
        <w:t>You probably know the script: do your homework, get the grades, get the degree, get the job. Most of us were raised inside that story, so deeply that we rarely pause to ask the obvious: does this machine actually make people capable? Does it make them truthful, steady under pressure, useful to themselves and others when it counts? Or does it mostly make people good at passing through machines?</w:t>
      </w:r>
    </w:p>
    <w:p>
      <w:pPr>
        <w:pStyle w:val="BodyText"/>
        <w:bidi w:val="0"/>
        <w:spacing w:lineRule="auto" w:line="276" w:before="0" w:after="140"/>
        <w:jc w:val="start"/>
        <w:rPr/>
      </w:pPr>
      <w:r>
        <w:rPr/>
        <w:t xml:space="preserve">This paper makes a simple claim with big consequences: the modern education system runs on </w:t>
      </w:r>
      <w:r>
        <w:rPr>
          <w:rStyle w:val="Strong"/>
        </w:rPr>
        <w:t>tokens</w:t>
      </w:r>
      <w:r>
        <w:rPr/>
        <w:t xml:space="preserve"> instead of </w:t>
      </w:r>
      <w:r>
        <w:rPr>
          <w:rStyle w:val="Strong"/>
        </w:rPr>
        <w:t>proof</w:t>
      </w:r>
      <w:r>
        <w:rPr/>
        <w:t>. A diploma works like paper money—it spends because we’ve all agreed it should, not because it’s backed by the solid weight of what you can do on demand. The system is very good at issuing those tokens. It is much less good at building the kind of ability that holds up in real conditions.</w:t>
      </w:r>
    </w:p>
    <w:p>
      <w:pPr>
        <w:pStyle w:val="BodyText"/>
        <w:bidi w:val="0"/>
        <w:spacing w:lineRule="auto" w:line="276" w:before="0" w:after="140"/>
        <w:jc w:val="start"/>
        <w:rPr/>
      </w:pPr>
      <w:r>
        <w:rPr/>
        <w:t>That switch—from proof to paper—shows up everywhere once you look. The bell that interrupts you mid-thought trains your body to move on command, not to follow attention where it’s hot. Schedules carve the world into neat boxes that don’t exist outside school. Grades turn curiosity into a game of safe bets. The college ceremony borrows the clothes of a rite of passage—robes, procession, the sacred scroll—without the ordeal that would make the passage real. You pay a very real price in time and money; what you often receive is a symbol that depends on other people continuing to treat the symbol as valuable.</w:t>
      </w:r>
    </w:p>
    <w:p>
      <w:pPr>
        <w:pStyle w:val="BodyText"/>
        <w:bidi w:val="0"/>
        <w:spacing w:lineRule="auto" w:line="276" w:before="0" w:after="140"/>
        <w:jc w:val="start"/>
        <w:rPr/>
      </w:pPr>
      <w:r>
        <w:rPr/>
        <w:t xml:space="preserve">None of this is a smear of teachers or of learning. Many teachers do heroic work inside a system that wasn’t built for truth. Many students work hard and become excellent. The point is structural: when you design a machine to produce predictability—steady enrollment, clean metrics, smooth throughput—you end up with rituals that look like learning but avoid the messy parts that forge it. Real learning is not tidy. It has three movements that repeat: </w:t>
      </w:r>
      <w:r>
        <w:rPr>
          <w:rStyle w:val="Strong"/>
        </w:rPr>
        <w:t>ordeal</w:t>
      </w:r>
      <w:r>
        <w:rPr/>
        <w:t xml:space="preserve"> (you take on a challenge with real stakes), </w:t>
      </w:r>
      <w:r>
        <w:rPr>
          <w:rStyle w:val="Strong"/>
        </w:rPr>
        <w:t>collapse</w:t>
      </w:r>
      <w:r>
        <w:rPr/>
        <w:t xml:space="preserve"> (your current understanding fails and must be rebuilt), and </w:t>
      </w:r>
      <w:r>
        <w:rPr>
          <w:rStyle w:val="Strong"/>
        </w:rPr>
        <w:t>proof</w:t>
      </w:r>
      <w:r>
        <w:rPr/>
        <w:t xml:space="preserve"> (you can now do the thing, repeatedly, under pressure). Classrooms can talk about that cycle. Life runs it.</w:t>
      </w:r>
    </w:p>
    <w:p>
      <w:pPr>
        <w:pStyle w:val="BodyText"/>
        <w:bidi w:val="0"/>
        <w:spacing w:lineRule="auto" w:line="276" w:before="0" w:after="140"/>
        <w:jc w:val="start"/>
        <w:rPr/>
      </w:pPr>
      <w:r>
        <w:rPr/>
        <w:t>This matters because the gap between token and proof shows up the moment school ends. Employers use degrees as a quick filter, then immediately run their own tests, pair new hires with people who know the work, and retrain for “last-mile” skills. Craftspeople, coders, nurses, chefs, mechanics—none of them convince with certificates. They convince with outcomes: the door that doesn’t stick in January, the service that stays up on payday, the line placed clean under pressure, the dining room that goes quiet when the plates land. Those are receipts anyone can verify without trusting a seal.</w:t>
      </w:r>
    </w:p>
    <w:p>
      <w:pPr>
        <w:pStyle w:val="BodyText"/>
        <w:bidi w:val="0"/>
        <w:spacing w:lineRule="auto" w:line="276" w:before="0" w:after="140"/>
        <w:jc w:val="start"/>
        <w:rPr/>
      </w:pPr>
      <w:r>
        <w:rPr/>
        <w:t>If the system knows all this (and it does), why does it keep the current shape? Because tokens are easy to check at scale and safe to defend when something goes wrong. A degree lets a hiring manager say, “We followed the rule.” A tidy transcript calms parents. Rankings soothe donors. Subsidized loans keep the money flowing. Everyone reduces short-term risk by keeping the token game going, even when everyone privately admits the tokens don’t map cleanly to ability.</w:t>
      </w:r>
    </w:p>
    <w:p>
      <w:pPr>
        <w:pStyle w:val="BodyText"/>
        <w:bidi w:val="0"/>
        <w:spacing w:lineRule="auto" w:line="276" w:before="0" w:after="140"/>
        <w:jc w:val="start"/>
        <w:rPr/>
      </w:pPr>
      <w:r>
        <w:rPr/>
        <w:t>So this paper does two things. First, it names the pattern in plain language:</w:t>
      </w:r>
    </w:p>
    <w:p>
      <w:pPr>
        <w:pStyle w:val="BodyText"/>
        <w:numPr>
          <w:ilvl w:val="0"/>
          <w:numId w:val="2"/>
        </w:numPr>
        <w:tabs>
          <w:tab w:val="clear" w:pos="709"/>
          <w:tab w:val="left" w:pos="709" w:leader="none"/>
        </w:tabs>
        <w:bidi w:val="0"/>
        <w:ind w:hanging="283" w:start="709"/>
        <w:jc w:val="start"/>
        <w:rPr/>
      </w:pPr>
      <w:r>
        <w:rPr>
          <w:rStyle w:val="Strong"/>
        </w:rPr>
        <w:t>Part I, “Degrees Are Fake Money,”</w:t>
      </w:r>
      <w:r>
        <w:rPr/>
        <w:t xml:space="preserve"> explains how credentials act like fiat currency—valuable by agreement, not by redemption for guaranteed skill.</w:t>
      </w:r>
    </w:p>
    <w:p>
      <w:pPr>
        <w:pStyle w:val="BodyText"/>
        <w:numPr>
          <w:ilvl w:val="0"/>
          <w:numId w:val="2"/>
        </w:numPr>
        <w:tabs>
          <w:tab w:val="clear" w:pos="709"/>
          <w:tab w:val="left" w:pos="709" w:leader="none"/>
        </w:tabs>
        <w:bidi w:val="0"/>
        <w:ind w:hanging="283" w:start="709"/>
        <w:jc w:val="start"/>
        <w:rPr/>
      </w:pPr>
      <w:r>
        <w:rPr>
          <w:rStyle w:val="Strong"/>
        </w:rPr>
        <w:t>Part II, “School Is About Control, Not Truth,”</w:t>
      </w:r>
      <w:r>
        <w:rPr/>
        <w:t xml:space="preserve"> shows how bells, schedules, grades, and rooms teach compliance and fragmentation more than depth.</w:t>
      </w:r>
    </w:p>
    <w:p>
      <w:pPr>
        <w:pStyle w:val="BodyText"/>
        <w:numPr>
          <w:ilvl w:val="0"/>
          <w:numId w:val="2"/>
        </w:numPr>
        <w:tabs>
          <w:tab w:val="clear" w:pos="709"/>
          <w:tab w:val="left" w:pos="709" w:leader="none"/>
        </w:tabs>
        <w:bidi w:val="0"/>
        <w:ind w:hanging="283" w:start="709"/>
        <w:jc w:val="start"/>
        <w:rPr/>
      </w:pPr>
      <w:r>
        <w:rPr>
          <w:rStyle w:val="Strong"/>
        </w:rPr>
        <w:t>Part III, “College as Fake Initiation,”</w:t>
      </w:r>
      <w:r>
        <w:rPr/>
        <w:t xml:space="preserve"> unpacks why the ceremony feels sacred while the transformation often doesn’t: real rites have ordeal; college mostly has costume.</w:t>
      </w:r>
    </w:p>
    <w:p>
      <w:pPr>
        <w:pStyle w:val="BodyText"/>
        <w:numPr>
          <w:ilvl w:val="0"/>
          <w:numId w:val="2"/>
        </w:numPr>
        <w:tabs>
          <w:tab w:val="clear" w:pos="709"/>
          <w:tab w:val="left" w:pos="709" w:leader="none"/>
        </w:tabs>
        <w:bidi w:val="0"/>
        <w:ind w:hanging="283" w:start="709"/>
        <w:jc w:val="start"/>
        <w:rPr/>
      </w:pPr>
      <w:r>
        <w:rPr>
          <w:rStyle w:val="Strong"/>
        </w:rPr>
        <w:t>Part IV, “What Real Learning Looks Like,”</w:t>
      </w:r>
      <w:r>
        <w:rPr/>
        <w:t xml:space="preserve"> describes the ordeal-collapse-proof cycle in the wild—business, craft, travel, apprenticeship, the body—and why it sticks.</w:t>
      </w:r>
    </w:p>
    <w:p>
      <w:pPr>
        <w:pStyle w:val="BodyText"/>
        <w:numPr>
          <w:ilvl w:val="0"/>
          <w:numId w:val="2"/>
        </w:numPr>
        <w:tabs>
          <w:tab w:val="clear" w:pos="709"/>
          <w:tab w:val="left" w:pos="709" w:leader="none"/>
        </w:tabs>
        <w:bidi w:val="0"/>
        <w:ind w:hanging="283" w:start="709"/>
        <w:jc w:val="start"/>
        <w:rPr/>
      </w:pPr>
      <w:r>
        <w:rPr>
          <w:rStyle w:val="Strong"/>
        </w:rPr>
        <w:t>Part V, “Why the System Keeps Things the Way They Are,”</w:t>
      </w:r>
      <w:r>
        <w:rPr/>
        <w:t xml:space="preserve"> follows the incentives that keep tokens on top: liability, scale, rankings, hiring, finance.</w:t>
      </w:r>
    </w:p>
    <w:p>
      <w:pPr>
        <w:pStyle w:val="BodyText"/>
        <w:numPr>
          <w:ilvl w:val="0"/>
          <w:numId w:val="2"/>
        </w:numPr>
        <w:tabs>
          <w:tab w:val="clear" w:pos="709"/>
          <w:tab w:val="left" w:pos="709" w:leader="none"/>
        </w:tabs>
        <w:bidi w:val="0"/>
        <w:ind w:hanging="283" w:start="709"/>
        <w:jc w:val="start"/>
        <w:rPr/>
      </w:pPr>
      <w:r>
        <w:rPr>
          <w:rStyle w:val="Strong"/>
        </w:rPr>
        <w:t>Part VI, “The Alternative: Proof, Not Paper,”</w:t>
      </w:r>
      <w:r>
        <w:rPr/>
        <w:t xml:space="preserve"> lays out a replacement you don’t need permission to start: show results, seek real stakes, learn with practitioners, keep a public trail of receipts.</w:t>
      </w:r>
    </w:p>
    <w:p>
      <w:pPr>
        <w:pStyle w:val="BodyText"/>
        <w:bidi w:val="0"/>
        <w:spacing w:lineRule="auto" w:line="276" w:before="0" w:after="140"/>
        <w:jc w:val="start"/>
        <w:rPr/>
      </w:pPr>
      <w:r>
        <w:rPr/>
        <w:t xml:space="preserve">Second, it offers a cleaner rule to live by: </w:t>
      </w:r>
      <w:r>
        <w:rPr>
          <w:rStyle w:val="Strong"/>
        </w:rPr>
        <w:t>no claims without receipts</w:t>
      </w:r>
      <w:r>
        <w:rPr/>
        <w:t>. Don’t tell us you studied—show the thing. Don’t wave the ticket—ship the fix. Keep a trail anyone can check. That rule won’t make headlines. It will make you real.</w:t>
      </w:r>
    </w:p>
    <w:p>
      <w:pPr>
        <w:pStyle w:val="BodyText"/>
        <w:bidi w:val="0"/>
        <w:spacing w:lineRule="auto" w:line="276" w:before="0" w:after="140"/>
        <w:jc w:val="start"/>
        <w:rPr/>
      </w:pPr>
      <w:r>
        <w:rPr/>
        <w:t xml:space="preserve">If you carry one question into the pages that follow, make it this: </w:t>
      </w:r>
      <w:r>
        <w:rPr>
          <w:rStyle w:val="Emphasis"/>
        </w:rPr>
        <w:t>What would count as proof if nobody knew my GPA, my school, or my title?</w:t>
      </w:r>
      <w:r>
        <w:rPr/>
        <w:t xml:space="preserve"> If you can answer that, you already know what to build next. The rest of this paper will help you see why the old tokens feel so heavy—and how to trade them for something the world can’t counterfeit.</w:t>
      </w:r>
    </w:p>
    <w:p>
      <w:pPr>
        <w:pStyle w:val="Heading3"/>
        <w:numPr>
          <w:ilvl w:val="0"/>
          <w:numId w:val="0"/>
        </w:numPr>
        <w:bidi w:val="0"/>
        <w:spacing w:before="140" w:after="120"/>
        <w:jc w:val="start"/>
        <w:rPr/>
      </w:pPr>
      <w:r>
        <w:rPr>
          <w:rStyle w:val="Strong"/>
          <w:b/>
          <w:bCs/>
        </w:rPr>
        <w:t xml:space="preserve">Part I. Degrees Are Fake Money </w:t>
      </w:r>
    </w:p>
    <w:p>
      <w:pPr>
        <w:pStyle w:val="BodyText"/>
        <w:bidi w:val="0"/>
        <w:spacing w:lineRule="auto" w:line="276" w:before="0" w:after="140"/>
        <w:jc w:val="start"/>
        <w:rPr/>
      </w:pPr>
      <w:r>
        <w:rPr/>
        <w:t>When people say “get a degree,” they’re usually pointing at a piece of paper that stands in for something much bigger: competence, intelligence, reliability, potential. The promise is simple—survive four years of classes, exams, and requirements, and the paper will testify on your behalf. It will say to employers, parents, and society, “This person is the real deal.” The uncomfortable truth is that the paper often testifies to something else entirely: you followed instructions long enough to be issued a certificate. That’s not nothing. It shows persistence, conformity to rules, and an ability to navigate institutions. But it does not automatically prove you can build a thing that works, solve a problem no one handed to you, or hold your nerve when the real world hits back.</w:t>
      </w:r>
    </w:p>
    <w:p>
      <w:pPr>
        <w:pStyle w:val="BodyText"/>
        <w:bidi w:val="0"/>
        <w:spacing w:lineRule="auto" w:line="276" w:before="0" w:after="140"/>
        <w:jc w:val="start"/>
        <w:rPr/>
      </w:pPr>
      <w:r>
        <w:rPr/>
        <w:t>Think of money. For a long time, people treated money as valuable because it was redeemable for something solid—gold, silver, wheat, land. Today’s money isn’t backed by gold; it’s backed by belief and law. We call that “fiat” money: it has value because a recognized authority declares it does, and because everyone agrees to treat it that way. Degrees function the same way. They are “fiat knowledge.” The value of the diploma is not that it can be redeemed for a guaranteed skill; the value comes from a collective agreement: HR departments accept it, professional associations prefer it, parents respect it, and peers recognize it. The paper circulates like currency inside a system that was built to accept it.</w:t>
      </w:r>
    </w:p>
    <w:p>
      <w:pPr>
        <w:pStyle w:val="BodyText"/>
        <w:bidi w:val="0"/>
        <w:spacing w:lineRule="auto" w:line="276" w:before="0" w:after="140"/>
        <w:jc w:val="start"/>
        <w:rPr/>
      </w:pPr>
      <w:r>
        <w:rPr/>
        <w:t>This explains a familiar contradiction. You’ve probably met someone with very advanced credentials—maybe a PhD—who can’t explain their field to a twelve-year-old, can’t apply their theory outside a narrow context, or freezes when asked to do, not just describe. That doesn’t mean they’re foolish; it means their incentives were never to become a builder or a translator. Their incentives were to publish papers for other specialists, pass exams written by insiders, and speak a language that signals membership to a small club. The degree certifies mastery of that game. The ability to make a beginner understand, to strip jargon down to the beating heart of an idea, to ship something useful on a deadline—those are different games, with different proofs.</w:t>
      </w:r>
    </w:p>
    <w:p>
      <w:pPr>
        <w:pStyle w:val="BodyText"/>
        <w:bidi w:val="0"/>
        <w:spacing w:lineRule="auto" w:line="276" w:before="0" w:after="140"/>
        <w:jc w:val="start"/>
        <w:rPr/>
      </w:pPr>
      <w:r>
        <w:rPr/>
        <w:t>Employers know this, which is why hiring so often works the way it does. A degree gets your résumé through a filter. It says, “I’m safe to interview.” Then the real evaluation begins, and it usually looks nothing like a midterm. Companies run their own tests, probation periods, “last-mile” trainings. They pair you with someone who already knows how the work is actually done, because much of the job lives in tacit knowledge—habits, heuristics, patterns you feel in your gut after wrestling with reality. Schools can assign a project that simulates pressure; only a production outage at 2 a.m. teaches the instinct you need when things fail in the wild. This is why companies routinely retrain new hires. The degree proves you can survive classrooms; it does not prove you can survive contact with customers, deadlines, budgets, and failure.</w:t>
      </w:r>
    </w:p>
    <w:p>
      <w:pPr>
        <w:pStyle w:val="BodyText"/>
        <w:bidi w:val="0"/>
        <w:spacing w:lineRule="auto" w:line="276" w:before="0" w:after="140"/>
        <w:jc w:val="start"/>
        <w:rPr/>
      </w:pPr>
      <w:r>
        <w:rPr/>
        <w:t>If this sounds harsh, notice how the system itself behaves. Universities do not primarily optimize for direct, demonstrable competence in the messy world; they optimize for credits earned, retention rates, research output, and graduation ceremonies that keep donors and rankings happy. Professors are rewarded for publishing in journals few outsiders read; teaching well is admired, but publishing often pays the bills and promotions. Students learn to optimize, too: pick classes that fit the schedule, target assignments that maximize grades for time spent, memorize enough to pass, forget enough to move on. None of this is evil. It’s just what happens when you build a machine whose goal is issuing credentials. The machine gets very good at that goal.</w:t>
      </w:r>
    </w:p>
    <w:p>
      <w:pPr>
        <w:pStyle w:val="BodyText"/>
        <w:bidi w:val="0"/>
        <w:spacing w:lineRule="auto" w:line="276" w:before="0" w:after="140"/>
        <w:jc w:val="start"/>
        <w:rPr/>
      </w:pPr>
      <w:r>
        <w:rPr/>
        <w:t>Now consider what counts as “proof” outside the classroom. A carpenter doesn’t show a certificate; they show a door that swings true and never sticks in the winter. A software engineer doesn’t wave a transcript; they point to a running service, a clean codebase, and a bug log that trends down. A nurse’s proof is a calm patient and a clean line; a chef’s proof is a dining room that goes quiet when the plates land. In every case, value is proven by the thing itself working under realistic conditions. The proof can be inspected by anyone who uses it. No authority has to declare it valid; the result declares itself.</w:t>
      </w:r>
    </w:p>
    <w:p>
      <w:pPr>
        <w:pStyle w:val="BodyText"/>
        <w:bidi w:val="0"/>
        <w:spacing w:lineRule="auto" w:line="276" w:before="0" w:after="140"/>
        <w:jc w:val="start"/>
        <w:rPr/>
      </w:pPr>
      <w:r>
        <w:rPr/>
        <w:t>The degree-as-money analogy goes even deeper if you’ve watched “credential inflation.” Forty years ago, a high school diploma could open doors. Then it “took” a bachelor’s degree to get the same entry-level job. Now many roles ask for a master’s or “equivalent experience.” The work didn’t necessarily become twice as hard; the paper requirements drifted upward because the paper itself became the easiest screening tool. Just as prices rise when more dollars chase the same goods, the minimum paper required to signal “I’m a safe bet” tends to rise when lots of people hold the old minimum. The signal gets diluted, so institutions ask for a stronger one. This is convenient for schools and for bureaucracies with checklists; it is not great for anyone who thought the paper would be a one-time ticket.</w:t>
      </w:r>
    </w:p>
    <w:p>
      <w:pPr>
        <w:pStyle w:val="BodyText"/>
        <w:bidi w:val="0"/>
        <w:spacing w:lineRule="auto" w:line="276" w:before="0" w:after="140"/>
        <w:jc w:val="start"/>
        <w:rPr/>
      </w:pPr>
      <w:r>
        <w:rPr/>
        <w:t>There are exceptions that tempt us to defend the paper. Surgeons, pilots, electricians—surely we want them credentialed. And we do, but look closely at how their competence is actually secured. A medical degree alone doesn’t let you operate; residency and supervised practice are the ordeal. A pilot’s license is backed by logged hours in specific conditions, checkrides, recurrent training. An electrician’s card follows apprenticeship and on-site inspection. Even in these fields, the paper is not the proof; the paper records the proof. The real guarantee is the hours of embodied practice under pressure, witnessed by someone qualified to say, “Yes, I saw them do it right, repeatedly, when it mattered.” If universities truly delivered proof on their own, we wouldn’t need residencies, supervised hours, or probationary periods. We need them because reality demands a kind of knowledge you cannot fake on paper.</w:t>
      </w:r>
    </w:p>
    <w:p>
      <w:pPr>
        <w:pStyle w:val="BodyText"/>
        <w:bidi w:val="0"/>
        <w:spacing w:lineRule="auto" w:line="276" w:before="0" w:after="140"/>
        <w:jc w:val="start"/>
        <w:rPr/>
      </w:pPr>
      <w:r>
        <w:rPr/>
        <w:t>Why does the system cling to the paper anyway? Because it simplifies risk. If you’re an overworked hiring manager or a compliance officer, you can’t personally evaluate every applicant’s real-world skill. You rely on a shortcut. A degree becomes a socially accepted risk transfer: if the hire fails spectacularly, you can say, “They had all the right credentials,” and your decision looks reasonable. The paper is not just a signal of the applicant’s qualities; it’s a shield for the institution. That is part of why degrees keep their value even when everybody knows they don’t map neatly to competence.</w:t>
      </w:r>
    </w:p>
    <w:p>
      <w:pPr>
        <w:pStyle w:val="BodyText"/>
        <w:bidi w:val="0"/>
        <w:spacing w:lineRule="auto" w:line="276" w:before="0" w:after="140"/>
        <w:jc w:val="start"/>
        <w:rPr/>
      </w:pPr>
      <w:r>
        <w:rPr/>
        <w:t>This is also why someone with deep ability but no degree can struggle to get through the first gate, and why someone with the paper but thin ability can float longer than they should. The system is not designed to detect builders early; it is designed to detect people who can survive systems. When we say “degrees are fake money,” we are not insulting learning. We are pointing out that the certificate is a token whose value comes from collective belief and institutional rules, not from a direct tie to the weight of something real you can hold, test, and use.</w:t>
      </w:r>
    </w:p>
    <w:p>
      <w:pPr>
        <w:pStyle w:val="BodyText"/>
        <w:bidi w:val="0"/>
        <w:spacing w:lineRule="auto" w:line="276" w:before="0" w:after="140"/>
        <w:jc w:val="start"/>
        <w:rPr/>
      </w:pPr>
      <w:r>
        <w:rPr/>
        <w:t>If you want a gut-check for all of this, try two simple experiments. First, ask a highly credentialed person to explain their work to a bright middle-schooler without jargon. If they can, you’re probably dealing with genuine mastery; if they can’t, you’re seeing the curse of insider language and incentives that never rewarded translation. Second, ask a hiring manager how much of their training budget goes to “onboarding” and “last-mile skills.” If the degree was true proof, those budgets would be small. They aren’t small.</w:t>
      </w:r>
    </w:p>
    <w:p>
      <w:pPr>
        <w:pStyle w:val="BodyText"/>
        <w:bidi w:val="0"/>
        <w:spacing w:lineRule="auto" w:line="276" w:before="0" w:after="140"/>
        <w:jc w:val="start"/>
        <w:rPr/>
      </w:pPr>
      <w:r>
        <w:rPr/>
        <w:t>None of this means you should sneer at school or that no one ever learns deeply there. Plenty of people do. It does mean you should understand what the paper is and isn’t. It’s a permission slip, not a guarantee. It’s a ticket to be considered, not a demonstration that you can deliver. The thing that convinces the world—the thing that feels like gold in the hand—is still the same as it ever was: a working bridge, a healed patient, a product people use, a kitchen that hums, a team that trusts you when the alarms go off. That’s proof. That’s the kind of “backing” no bureaucracy has to declare, because reality declares it for you.</w:t>
      </w:r>
    </w:p>
    <w:p>
      <w:pPr>
        <w:pStyle w:val="Heading3"/>
        <w:numPr>
          <w:ilvl w:val="0"/>
          <w:numId w:val="0"/>
        </w:numPr>
        <w:bidi w:val="0"/>
        <w:spacing w:before="140" w:after="120"/>
        <w:jc w:val="start"/>
        <w:rPr/>
      </w:pPr>
      <w:r>
        <w:rPr>
          <w:rStyle w:val="Strong"/>
          <w:b/>
          <w:bCs/>
        </w:rPr>
        <w:t>Part II. School Is About Control, Not Truth</w:t>
      </w:r>
    </w:p>
    <w:p>
      <w:pPr>
        <w:pStyle w:val="BodyText"/>
        <w:bidi w:val="0"/>
        <w:spacing w:lineRule="auto" w:line="276" w:before="0" w:after="140"/>
        <w:jc w:val="start"/>
        <w:rPr/>
      </w:pPr>
      <w:r>
        <w:rPr/>
        <w:t>If you want to see what school really teaches, don’t look at the textbooks—watch the clock. The bell doesn’t just mark time; it gives orders. When it rings, whatever you are doing—thinking through a math problem, finishing a sentence, sitting in the final seconds of a hard realization—must be dropped instantly. Your body might say, “I need two more minutes,” but the bell says, “Now.” Do that five to seven times a day, five days a week, for twelve years, and you learn a very specific lesson: your inner timing doesn’t matter. Flow doesn’t matter. The signal outside you is the master. This is training, not for truth, but for interruption—so that later, when a meeting alert dings or a boss pings, your nervous system snaps to attention on command. Truth doesn’t arrive on a schedule. Control does.</w:t>
      </w:r>
    </w:p>
    <w:p>
      <w:pPr>
        <w:pStyle w:val="BodyText"/>
        <w:bidi w:val="0"/>
        <w:spacing w:lineRule="auto" w:line="276" w:before="0" w:after="140"/>
        <w:jc w:val="start"/>
        <w:rPr/>
      </w:pPr>
      <w:r>
        <w:rPr/>
        <w:t>The schedule itself slices reality into artificial boxes that don’t exist outside school. Life is not divided into forty-five-minute chunks labeled “science,” then “history,” then “art,” as if curiosity were a stack of drawers. Real problems spill across boundaries: a broken water system is engineering, politics, ecology, budgeting, trust. But school teaches you to treat knowledge like separate lanes on a highway: stay in yours, switch only when told, never cross the solid line. The cost is invisible but huge. When everything is taught apart, nothing is allowed to connect—so we grow up fluent in vocabularies and poor in synthesis. You can ace a biology test and still miss what a river means to a town. You can memorize the Bill of Rights and never notice how a rule in your own classroom erases freedom of movement. Schedules make thinking shallow not because they are structured but because they force constant context-switching right when depth is forming. Imagine stopping a good conversation every forty minutes with a siren—eventually, you stop trying to go deep at all.</w:t>
      </w:r>
    </w:p>
    <w:p>
      <w:pPr>
        <w:pStyle w:val="BodyText"/>
        <w:bidi w:val="0"/>
        <w:spacing w:lineRule="auto" w:line="276" w:before="0" w:after="140"/>
        <w:jc w:val="start"/>
        <w:rPr/>
      </w:pPr>
      <w:r>
        <w:rPr/>
        <w:t>Grades finish the job by turning learning into a game of safe bets. A grade is a scoreboard; once there’s a scoreboard, most people play not to lose. Risk—asking the weird question, trying the strange approach, writing the bold thesis—becomes dangerous because if it doesn’t land, you pay with your average. So students learn to ask, “Is this going to be on the test?” That sentence sounds practical; it’s actually tragic. It means, “Tell me exactly how to aim at the reward, and I will keep my mind inside those lines.” The system rewards memory and imitation because they are predictable. It punishes genuine exploration because real exploration includes wrong turns, and wrong turns lower the number at the top of the paper. Over time, fear of the red mark rewires your gut: better the safe A-minus than the risky idea that might fail. You can feel this conditioning in adults who are brilliant in conversation but freeze when there’s no rubric—no one to tell them the “right” way.</w:t>
      </w:r>
    </w:p>
    <w:p>
      <w:pPr>
        <w:pStyle w:val="BodyText"/>
        <w:bidi w:val="0"/>
        <w:spacing w:lineRule="auto" w:line="276" w:before="0" w:after="140"/>
        <w:jc w:val="start"/>
        <w:rPr/>
      </w:pPr>
      <w:r>
        <w:rPr/>
        <w:t>The classroom layout announces the rest without speaking: rows of bodies facing one person at the front. All eyes forward. Ask before you speak. Ask before you move. In many schools you need permission to stand, to sharpen a pencil, to use the bathroom. That’s not an accident; it’s a lesson. Authority controls space and time. Your voice enters the room only after you are called on. Your curiosity is polite or it is a problem. Even group work often follows the same script: you can talk, but only within the assignment’s fence, and the final word still belongs to the grader. This doesn’t train you to think; it trains you to wait—to raise your hand for permission to think out loud, to look for the face at the front before taking a step. Children are not dumb; they read the room. They learn that the fastest path to peace and praise is to figure out what the adult wants and give that back, neatly.</w:t>
      </w:r>
    </w:p>
    <w:p>
      <w:pPr>
        <w:pStyle w:val="BodyText"/>
        <w:bidi w:val="0"/>
        <w:spacing w:lineRule="auto" w:line="276" w:before="0" w:after="140"/>
        <w:jc w:val="start"/>
        <w:rPr/>
      </w:pPr>
      <w:r>
        <w:rPr/>
        <w:t>Put these pieces together and you get the “hidden curriculum,” the part no one writes down but everyone absorbs: time belongs to the clock, not to your attention; knowledge lives in boxes and experts, not in connections you can make yourself; success means avoiding mistakes; authority is the source of truth. Twelve years of that is enough to make almost anyone internalize the equation: authority = truth. You don’t have to say it out loud. You feel it in your body—the slight hesitation before disagreeing, the impulse to look something up before trusting your own eyes, the relief when the answer key matches what you wrote. By the time you reach college, the system doesn’t need to force compliance. You’ve learned to self-police. You ask for the rubric. You seek the citation that lets you speak. You worry less about whether an idea maps to reality than whether it maps to the approved reading list.</w:t>
      </w:r>
    </w:p>
    <w:p>
      <w:pPr>
        <w:pStyle w:val="BodyText"/>
        <w:bidi w:val="0"/>
        <w:spacing w:lineRule="auto" w:line="276" w:before="0" w:after="140"/>
        <w:jc w:val="start"/>
        <w:rPr/>
      </w:pPr>
      <w:r>
        <w:rPr/>
        <w:t>None of this means teachers are villains. Most are trying to do good work inside a machine bigger than them. But the machine has a purpose, and that purpose is stability, not discovery. Stability needs predictability; predictability needs people who move on bells, think in boxes, and optimize for scores. Truth, on the other hand, is unruly. It takes the time it takes. It crosses categories. It demands mistakes. It makes you leave your row, walk to the window, and ask why the rule is the rule. A school can host moments of truth—every good teacher fights for them—but the structure itself tips the scale the other way.</w:t>
      </w:r>
    </w:p>
    <w:p>
      <w:pPr>
        <w:pStyle w:val="BodyText"/>
        <w:bidi w:val="0"/>
        <w:spacing w:lineRule="auto" w:line="276" w:before="0" w:after="140"/>
        <w:jc w:val="start"/>
        <w:rPr/>
      </w:pPr>
      <w:r>
        <w:rPr/>
        <w:t>If you doubt this, consider a few ordinary scenes. A kid is sketching a design that finally feels right; the bell rings; the design dies half-born. Another kid—shy, but burning with a question—raises their hand and gets, “We don’t have time for that today.” A third studies all week for a test, guesses wrong on two tricky questions, and learns that a letter matters more than the hours of trying. None of these moments are dramatic, but repetition makes them law. The lesson is absorbed in muscle and breath: finish on the bell, stick to the plan, don’t wander, don’t risk the grade. After years of that, college doesn’t have to shout, “Trust authority.” It whispers, and you come running.</w:t>
      </w:r>
    </w:p>
    <w:p>
      <w:pPr>
        <w:pStyle w:val="BodyText"/>
        <w:bidi w:val="0"/>
        <w:spacing w:lineRule="auto" w:line="276" w:before="0" w:after="140"/>
        <w:jc w:val="start"/>
        <w:rPr/>
      </w:pPr>
      <w:r>
        <w:rPr/>
        <w:t>Control looks tidy from the outside. Everyone is seated. Everyone is quiet. Papers are collected. Scores go into the book. But tidy is not the same as true. Truth is a living thing; it grows in messy soil—time that isn’t chopped up, conversations that drift and then strike gold, attempts that fail and get tried again, questions that don’t fit the chapter title. If a system cannot tolerate those conditions, it is not built for truth. It is built to keep people in line.</w:t>
      </w:r>
    </w:p>
    <w:p>
      <w:pPr>
        <w:pStyle w:val="BodyText"/>
        <w:bidi w:val="0"/>
        <w:spacing w:lineRule="auto" w:line="276" w:before="0" w:after="140"/>
        <w:jc w:val="start"/>
        <w:rPr/>
      </w:pPr>
      <w:r>
        <w:rPr/>
        <w:t>That is what school, as we know it, consistently teaches. Not because each adult intends it, but because the design itself does. The bell teaches your body whose clock to obey. The schedule trains your mind to accept fragmentation as normal. The grade trains your courage to kneel to a number. The room trains your voice to wait for permission. Do that long enough and authority doesn’t just feel powerful—it feels correct. And once “authority = truth” sits in your bones, almost any claim with a seal on it will sound right, and any truth without one will sound wrong.</w:t>
      </w:r>
    </w:p>
    <w:p>
      <w:pPr>
        <w:pStyle w:val="BodyText"/>
        <w:bidi w:val="0"/>
        <w:spacing w:lineRule="auto" w:line="276" w:before="0" w:after="140"/>
        <w:jc w:val="start"/>
        <w:rPr/>
      </w:pPr>
      <w:r>
        <w:rPr/>
        <w:t>That is control. Not the dramatic kind, but the everyday kind that shapes habits until they feel like common sense. And that is why, if we care about truth, we have to see the machine for what it is. Not to hate it, but to stop mistaking its order for wisdom. Truth may visit a classroom; it does not live there by default. Control does.</w:t>
      </w:r>
    </w:p>
    <w:p>
      <w:pPr>
        <w:pStyle w:val="Heading3"/>
        <w:numPr>
          <w:ilvl w:val="0"/>
          <w:numId w:val="0"/>
        </w:numPr>
        <w:bidi w:val="0"/>
        <w:spacing w:before="140" w:after="120"/>
        <w:jc w:val="start"/>
        <w:rPr/>
      </w:pPr>
      <w:r>
        <w:rPr>
          <w:rStyle w:val="Strong"/>
          <w:b/>
          <w:bCs/>
        </w:rPr>
        <w:t xml:space="preserve">Part III. College as Fake Initiation </w:t>
      </w:r>
    </w:p>
    <w:p>
      <w:pPr>
        <w:pStyle w:val="BodyText"/>
        <w:bidi w:val="0"/>
        <w:spacing w:lineRule="auto" w:line="276" w:before="0" w:after="140"/>
        <w:jc w:val="start"/>
        <w:rPr/>
      </w:pPr>
      <w:r>
        <w:rPr/>
        <w:t xml:space="preserve">Graduation looks and feels sacred on purpose. The robes come from medieval clerical dress; the procession mirrors a liturgy; the diploma is a scroll presented by a priest-figure; the music, the stage, the public witnessing—everything signals, “A transformation has occurred.” The ceremony borrows the surface of a rite of passage because human beings respond to rites: we want markers that say the old self is gone and a new self stands here. The trouble begins when we ask a harder question: </w:t>
      </w:r>
      <w:r>
        <w:rPr>
          <w:rStyle w:val="Emphasis"/>
        </w:rPr>
        <w:t>what, exactly, died? what, exactly, was born?</w:t>
      </w:r>
      <w:r>
        <w:rPr/>
        <w:t xml:space="preserve"> In real initiation, there is an ordeal with real exposure to failure or loss; there is risk you cannot outsource; there is a collapse of an old identity you cannot immediately repair. Afterward, you are not merely recognized as different—you </w:t>
      </w:r>
      <w:r>
        <w:rPr>
          <w:rStyle w:val="Emphasis"/>
        </w:rPr>
        <w:t>are</w:t>
      </w:r>
      <w:r>
        <w:rPr/>
        <w:t xml:space="preserve"> different, because your competence and character were re-forged under conditions you couldn’t fake.</w:t>
      </w:r>
    </w:p>
    <w:p>
      <w:pPr>
        <w:pStyle w:val="BodyText"/>
        <w:bidi w:val="0"/>
        <w:spacing w:lineRule="auto" w:line="276" w:before="0" w:after="140"/>
        <w:jc w:val="start"/>
        <w:rPr/>
      </w:pPr>
      <w:r>
        <w:rPr/>
        <w:t>College simulates this arc without the engine that makes it real. Over four years you experience effort, deadlines, and stress, but the environment is engineered to cushion true exposure. The risks are graded and revocable: there are syllabi, extensions, retakes, office hours, grade appeals, ombuds offices, withdrawal periods, counseling centers, student affairs staff, and—above all—an agreed social contract that treats you as a “student,” a category that softens consequences and frames most errors as part of a supported developmental process. None of this is sinister on its face; it is humane. But it means the core of initiation—</w:t>
      </w:r>
      <w:r>
        <w:rPr>
          <w:rStyle w:val="Emphasis"/>
        </w:rPr>
        <w:t>irrevocable stakes</w:t>
      </w:r>
      <w:r>
        <w:rPr/>
        <w:t>—is removed. Difficulty is not the same as ordeal. A heavy workload, sleepless nights, or high standards can feel punishing, yet they rarely threaten anything fundamental: you retain housing, food plans, health services, and the ability to reset next term. Your failures remain inside a padded box.</w:t>
      </w:r>
    </w:p>
    <w:p>
      <w:pPr>
        <w:pStyle w:val="BodyText"/>
        <w:bidi w:val="0"/>
        <w:spacing w:lineRule="auto" w:line="276" w:before="0" w:after="140"/>
        <w:jc w:val="start"/>
        <w:rPr/>
      </w:pPr>
      <w:r>
        <w:rPr/>
        <w:t xml:space="preserve">Consider the idea of “collapse,” which is central to genuine transformation. Collapse is when an old strategy stops working and can’t be patched. In a real rite, collapse is invited: you are deprived of your usual tools and status, you confront limits, and you must reorganize yourself from the inside out. College carefully avoids that precipice. If you fall behind, you add a tutor. If a class goes badly, you drop it. If a major doesn’t fit, you switch. The system provides detours that protect continuity. Again, humane; again, anti-initiatory. You leave </w:t>
      </w:r>
      <w:r>
        <w:rPr>
          <w:rStyle w:val="Emphasis"/>
        </w:rPr>
        <w:t>with</w:t>
      </w:r>
      <w:r>
        <w:rPr/>
        <w:t xml:space="preserve"> your old decision-making posture largely intact: still optimizing for external evaluation, still seeking the right answer in the approved frame, still used to being told what mastery looks like.</w:t>
      </w:r>
    </w:p>
    <w:p>
      <w:pPr>
        <w:pStyle w:val="BodyText"/>
        <w:bidi w:val="0"/>
        <w:spacing w:lineRule="auto" w:line="276" w:before="0" w:after="140"/>
        <w:jc w:val="start"/>
        <w:rPr/>
      </w:pPr>
      <w:r>
        <w:rPr/>
        <w:t xml:space="preserve">This is why the ceremony has to feel so weighty. The system needs a strong ritual closure to signal a transformation it cannot itself produce. Robes and Latin phrases stand in for ordeal and death; a handshake substitutes for a passage through fire. You can see the mismatch if you ask, after the applause fades: What new capability is now undeniably present that wasn’t present three hours ago? What danger can you now face that you could not have faced before? If the answer is mainly, “I now possess a credential that others will respect,” what changed is not you, but your </w:t>
      </w:r>
      <w:r>
        <w:rPr>
          <w:rStyle w:val="Emphasis"/>
        </w:rPr>
        <w:t>status in a registry</w:t>
      </w:r>
      <w:r>
        <w:rPr/>
        <w:t>.</w:t>
      </w:r>
    </w:p>
    <w:p>
      <w:pPr>
        <w:pStyle w:val="BodyText"/>
        <w:bidi w:val="0"/>
        <w:spacing w:lineRule="auto" w:line="276" w:before="0" w:after="140"/>
        <w:jc w:val="start"/>
        <w:rPr/>
      </w:pPr>
      <w:r>
        <w:rPr/>
        <w:t xml:space="preserve">Debt exposes the second layer of simulation. Sacrifice is the currency of real initiation: you give something you can’t easily replace (time, comfort, certainty, even safety) to cross a threshold. Many students do sacrifice massively—years of youth and tens of thousands of dollars. The sacrifice is real. The problem is where it flows and what it buys. In a true rite, sacrifice purchases </w:t>
      </w:r>
      <w:r>
        <w:rPr>
          <w:rStyle w:val="Emphasis"/>
        </w:rPr>
        <w:t>signal</w:t>
      </w:r>
      <w:r>
        <w:rPr/>
        <w:t xml:space="preserve">: evidence, visible to you and to others, that you can carry weight you could not carry before. In college, sacrifice often purchases a </w:t>
      </w:r>
      <w:r>
        <w:rPr>
          <w:rStyle w:val="Emphasis"/>
        </w:rPr>
        <w:t>token</w:t>
      </w:r>
      <w:r>
        <w:rPr/>
        <w:t>: a degree that functions as a key to doors controlled by the same institution that sold you the key. If the token opens those doors, you may feel validated. If the doors no longer open—because the market shifts, because gatekeepers change criteria, because the job doesn’t require what you studied—your sacrifice does not convert into signal. You paid; the world does not answer back with proof. That mismatch is why the debt can feel like a “fake sacrifice”: the cost was authentic, the return was symbolic.</w:t>
      </w:r>
    </w:p>
    <w:p>
      <w:pPr>
        <w:pStyle w:val="BodyText"/>
        <w:bidi w:val="0"/>
        <w:spacing w:lineRule="auto" w:line="276" w:before="0" w:after="140"/>
        <w:jc w:val="start"/>
        <w:rPr/>
      </w:pPr>
      <w:r>
        <w:rPr/>
        <w:t>“</w:t>
      </w:r>
      <w:r>
        <w:rPr/>
        <w:t xml:space="preserve">Signal” and “proof” here are simple: signal is the trace left by doing something hard that </w:t>
      </w:r>
      <w:r>
        <w:rPr>
          <w:rStyle w:val="Emphasis"/>
        </w:rPr>
        <w:t>works in the world</w:t>
      </w:r>
      <w:r>
        <w:rPr/>
        <w:t xml:space="preserve">. Proof is what still stands when no one vouches for you. Start a small enterprise that survives two winters; build a bridge that carries trucks; nurse a patient through a crisis; write code used by strangers who rely on it; teach a child to read who could not. These generate signal and proof because they persist outside the issuer’s opinion. A credential is different. It is a promise issued by an authority that you </w:t>
      </w:r>
      <w:r>
        <w:rPr>
          <w:rStyle w:val="Emphasis"/>
        </w:rPr>
        <w:t>probably</w:t>
      </w:r>
      <w:r>
        <w:rPr/>
        <w:t xml:space="preserve"> can do certain things. The promise may be accurate, but its truth rides on the authority’s reputation, not on your demonstrated trail of outcomes. When the authority’s reputation or the job market’s taste changes, the promise’s value slides while your actual ability remains whatever it is. This is why graduates can feel invisible or fraudulent: the map says “competent,” the terrain has not yet answered.</w:t>
      </w:r>
    </w:p>
    <w:p>
      <w:pPr>
        <w:pStyle w:val="BodyText"/>
        <w:bidi w:val="0"/>
        <w:spacing w:lineRule="auto" w:line="276" w:before="0" w:after="140"/>
        <w:jc w:val="start"/>
        <w:rPr/>
      </w:pPr>
      <w:r>
        <w:rPr/>
        <w:t xml:space="preserve">The emptiness many feel after graduation follows directly. For years the frame supplied your purpose: take these classes, meet these requirements, climb these ladders, and a clear ceremony will certify your becoming. Your days had built-in meaning because there was always a next assignment. When that frame drops away, two things happen. First, your motivation system—which has been tuned to external schedules and grades—finds no obvious object. Second, your identity—which has been “I am a student succeeding at the plan”—meets a world that does not hand you a syllabus. The psychological term people reach for is “anticlimax,” but it’s more precise to call it a </w:t>
      </w:r>
      <w:r>
        <w:rPr>
          <w:rStyle w:val="Emphasis"/>
        </w:rPr>
        <w:t>ritual-reality gap</w:t>
      </w:r>
      <w:r>
        <w:rPr/>
        <w:t>. A ritual told you that you transformed; your experience tells you that you are the same person with a new label, now facing open terrain with fewer guardrails.</w:t>
      </w:r>
    </w:p>
    <w:p>
      <w:pPr>
        <w:pStyle w:val="BodyText"/>
        <w:bidi w:val="0"/>
        <w:spacing w:lineRule="auto" w:line="276" w:before="0" w:after="140"/>
        <w:jc w:val="start"/>
        <w:rPr/>
      </w:pPr>
      <w:r>
        <w:rPr/>
        <w:t xml:space="preserve">It’s important to separate this critique from mockery of effort. Many students grind hard, hold jobs, care for family, and endure serious adversity. The point is not that nothing difficult happens in college; it is that the </w:t>
      </w:r>
      <w:r>
        <w:rPr>
          <w:rStyle w:val="Emphasis"/>
        </w:rPr>
        <w:t>structure</w:t>
      </w:r>
      <w:r>
        <w:rPr/>
        <w:t xml:space="preserve"> is designed to neutralize irreversible consequences and centralize validation. That structure trains you to optimize for slots rather than to generate value in ambiguity. People sense this intuitively when they discover their strongest growth came from internships, co-ops, side hustles, labs where something had to ship, or a coach or mentor who put them in situations where results mattered beyond the grade. Those were the moments closest to ordeal: scarce resources, real clients or users, physical stakes, no guaranteed do-over.</w:t>
      </w:r>
    </w:p>
    <w:p>
      <w:pPr>
        <w:pStyle w:val="BodyText"/>
        <w:bidi w:val="0"/>
        <w:spacing w:lineRule="auto" w:line="276" w:before="0" w:after="140"/>
        <w:jc w:val="start"/>
        <w:rPr/>
      </w:pPr>
      <w:r>
        <w:rPr/>
        <w:t xml:space="preserve">If we push the comparison to religion further, the difference clarifies. In an initiation worth the name, the community does not merely </w:t>
      </w:r>
      <w:r>
        <w:rPr>
          <w:rStyle w:val="Emphasis"/>
        </w:rPr>
        <w:t>inform</w:t>
      </w:r>
      <w:r>
        <w:rPr/>
        <w:t xml:space="preserve"> you that you are changed; it </w:t>
      </w:r>
      <w:r>
        <w:rPr>
          <w:rStyle w:val="Emphasis"/>
        </w:rPr>
        <w:t>recognizes</w:t>
      </w:r>
      <w:r>
        <w:rPr/>
        <w:t xml:space="preserve"> a change it can already perceive. The rite seals what reality produced. In the college ceremony, the causality is reversed: the rite proclaims a change so that the world will treat you as changed, whether or not reality has produced the corresponding capability. That inversion—proclamation first, proof later—explains both the social power of the degree and the personal hollowness it can mask. The world often honors the proclamation; your inner life knows whether the capability is there.</w:t>
      </w:r>
    </w:p>
    <w:p>
      <w:pPr>
        <w:pStyle w:val="BodyText"/>
        <w:bidi w:val="0"/>
        <w:spacing w:lineRule="auto" w:line="276" w:before="0" w:after="140"/>
        <w:jc w:val="start"/>
        <w:rPr/>
      </w:pPr>
      <w:r>
        <w:rPr/>
        <w:t>None of this means college cannot be used to generate real signal. Some programs demand practicum under pressure; some professors force you to face unscripted problems; some students self-impose ordeals by seeking environments where results bite. But notice how easily these examples slide away from the center of the institution and toward edges that look like apprenticeships, labs with external dependencies, entrepreneurship, fieldwork, or service where another human’s well-being is on the line. The more the work touches the world without a safety net, the more it begins to function like initiation—and the less it looks like the default student experience.</w:t>
      </w:r>
    </w:p>
    <w:p>
      <w:pPr>
        <w:pStyle w:val="BodyText"/>
        <w:bidi w:val="0"/>
        <w:spacing w:lineRule="auto" w:line="276" w:before="0" w:after="140"/>
        <w:jc w:val="start"/>
        <w:rPr/>
      </w:pPr>
      <w:r>
        <w:rPr/>
        <w:t>So “fake initiation” is not an insult; it is a structural diagnosis. College borrows the clothes of passage to adulthood while protecting you from the exposures that would make the passage irreversible. It asks for sacrifice but routes that sacrifice into a token whose power comes from the issuer’s standing, not from your trail of proofs. The emptiness is not a moral failing; it is honest feedback from a self that expected transformation and received a costume change. If you want the transformation the costume promises, you have to go where the safety rails end, where effort meets consequence, where collapse is allowed to do its work and where what remains afterward is not a line on a résumé but a capacity the world can’t take away.</w:t>
      </w:r>
    </w:p>
    <w:p>
      <w:pPr>
        <w:pStyle w:val="Heading3"/>
        <w:numPr>
          <w:ilvl w:val="0"/>
          <w:numId w:val="0"/>
        </w:numPr>
        <w:bidi w:val="0"/>
        <w:spacing w:before="140" w:after="120"/>
        <w:jc w:val="start"/>
        <w:rPr/>
      </w:pPr>
      <w:r>
        <w:rPr>
          <w:rStyle w:val="Strong"/>
          <w:b/>
          <w:bCs/>
        </w:rPr>
        <w:t xml:space="preserve">Part IV — What Real Learning Looks Like </w:t>
      </w:r>
    </w:p>
    <w:p>
      <w:pPr>
        <w:pStyle w:val="BodyText"/>
        <w:bidi w:val="0"/>
        <w:spacing w:lineRule="auto" w:line="276" w:before="0" w:after="140"/>
        <w:jc w:val="start"/>
        <w:rPr/>
      </w:pPr>
      <w:r>
        <w:rPr/>
        <w:t>Real learning doesn’t feel tidy while it’s happening. It doesn’t look like neat notes, perfect grades, or calm confidence. It feels like stepping into a room where the lights are off and you still have to move forward. There’s a pattern to it—three movements that repeat: ordeal, collapse, and proof. When you understand these, the world stops being a maze and starts being a gym. You stop asking, “Am I smart?” and start asking, “Can I lift this?”</w:t>
      </w:r>
    </w:p>
    <w:p>
      <w:pPr>
        <w:pStyle w:val="BodyText"/>
        <w:bidi w:val="0"/>
        <w:jc w:val="start"/>
        <w:rPr>
          <w:b/>
          <w:bCs/>
        </w:rPr>
      </w:pPr>
      <w:r>
        <w:rPr>
          <w:b/>
          <w:bCs/>
        </w:rPr>
        <w:t>Ordeal: entering the unknown on purpose</w:t>
      </w:r>
    </w:p>
    <w:p>
      <w:pPr>
        <w:pStyle w:val="BodyText"/>
        <w:bidi w:val="0"/>
        <w:spacing w:lineRule="auto" w:line="276" w:before="0" w:after="140"/>
        <w:jc w:val="start"/>
        <w:rPr/>
      </w:pPr>
      <w:r>
        <w:rPr/>
        <w:t>An ordeal begins the moment you choose a task where the outcome genuinely isn’t guaranteed. That uncertainty is not a bug—it’s the feature that turns your brain on. When you’re at real risk of getting it wrong, your attention sharpens, your memory records more, and your judgment starts developing teeth. The stakes can be financial, social, physical, or emotional. The point is that something real is on the line: your money, your time, your reputation, your body, your pride.</w:t>
      </w:r>
    </w:p>
    <w:p>
      <w:pPr>
        <w:pStyle w:val="BodyText"/>
        <w:bidi w:val="0"/>
        <w:spacing w:lineRule="auto" w:line="276" w:before="0" w:after="140"/>
        <w:jc w:val="start"/>
        <w:rPr/>
      </w:pPr>
      <w:r>
        <w:rPr/>
        <w:t>In school, you’re usually told exactly what will be on the test and exactly how to get the A. In an ordeal, there is no answer key. You have to create the answer key as you go, which means your brain can’t coast. You begin to notice details you used to ignore: timing, sequence, friction points, the way tiny errors compound. You start asking better questions because the wrong questions now cost you.</w:t>
      </w:r>
    </w:p>
    <w:p>
      <w:pPr>
        <w:pStyle w:val="BodyText"/>
        <w:bidi w:val="0"/>
        <w:spacing w:lineRule="auto" w:line="276" w:before="0" w:after="140"/>
        <w:jc w:val="start"/>
        <w:rPr/>
      </w:pPr>
      <w:r>
        <w:rPr/>
        <w:t>This is why starting a business, building something with your hands, traveling alone, apprenticing to a real craft, or pushing your body matter so much. Each is a doorway into an un-scripted world where your decisions have immediate consequences. You’re not “performing learning.” You’re learning because you must.</w:t>
      </w:r>
    </w:p>
    <w:p>
      <w:pPr>
        <w:pStyle w:val="BodyText"/>
        <w:bidi w:val="0"/>
        <w:jc w:val="start"/>
        <w:rPr>
          <w:b/>
          <w:bCs/>
        </w:rPr>
      </w:pPr>
      <w:r>
        <w:rPr>
          <w:b/>
          <w:bCs/>
        </w:rPr>
        <w:t>Collapse: when reality edits your theory</w:t>
      </w:r>
    </w:p>
    <w:p>
      <w:pPr>
        <w:pStyle w:val="BodyText"/>
        <w:bidi w:val="0"/>
        <w:spacing w:lineRule="auto" w:line="276" w:before="0" w:after="140"/>
        <w:jc w:val="start"/>
        <w:rPr/>
      </w:pPr>
      <w:r>
        <w:rPr/>
        <w:t>Collapse is what happens when your current understanding is not enough. It can look like a failed product launch, a wobbly table you built, a missed train in a foreign city, a mentor telling you your work isn’t there yet, or a workout that humbles you halfway through. It hurts—and that pain is information.</w:t>
      </w:r>
    </w:p>
    <w:p>
      <w:pPr>
        <w:pStyle w:val="BodyText"/>
        <w:bidi w:val="0"/>
        <w:spacing w:lineRule="auto" w:line="276" w:before="0" w:after="140"/>
        <w:jc w:val="start"/>
        <w:rPr/>
      </w:pPr>
      <w:r>
        <w:rPr/>
        <w:t>In collapse, you meet the difference between “I know about this” and “I can do this.” You see how plans actually fail: not in big dramatic moments, but in tiny misjudgments that stack—pricing that didn’t match the customer, a measurement that was off by three millimeters, a phrase you couldn’t translate when it mattered, a grip that failed because you didn’t train it, a seam that wasn’t prepped before you welded. Collapse points a finger at the exact joint that couldn’t carry load.</w:t>
      </w:r>
    </w:p>
    <w:p>
      <w:pPr>
        <w:pStyle w:val="BodyText"/>
        <w:bidi w:val="0"/>
        <w:spacing w:lineRule="auto" w:line="276" w:before="0" w:after="140"/>
        <w:jc w:val="start"/>
        <w:rPr/>
      </w:pPr>
      <w:r>
        <w:rPr/>
        <w:t>This is where most of us were trained to panic or quit. School wires you to avoid being wrong. Real learning uses being wrong as the map. Collapse is not the end of the road; it is the update. It tells you precisely what to change, where to strengthen, what to remove, what to practice, and what to never do again. It doesn’t make you smaller; it makes your model of reality bigger and more accurate.</w:t>
      </w:r>
    </w:p>
    <w:p>
      <w:pPr>
        <w:pStyle w:val="BodyText"/>
        <w:bidi w:val="0"/>
        <w:spacing w:lineRule="auto" w:line="276" w:before="0" w:after="140"/>
        <w:jc w:val="start"/>
        <w:rPr/>
      </w:pPr>
      <w:r>
        <w:rPr/>
        <w:t>The key is not to make collapse “okay” with empty pep talks. The key is to turn it into data. What did I predict? What actually happened? Where did my attention narrow or drift? Which skill failed—planning, execution, recovery, or communication? What can I test next that’s small, fast, and real?</w:t>
      </w:r>
    </w:p>
    <w:p>
      <w:pPr>
        <w:pStyle w:val="BodyText"/>
        <w:bidi w:val="0"/>
        <w:jc w:val="start"/>
        <w:rPr>
          <w:b/>
          <w:bCs/>
        </w:rPr>
      </w:pPr>
      <w:r>
        <w:rPr>
          <w:b/>
          <w:bCs/>
        </w:rPr>
        <w:t>Proof: the receipt you earned in the real world</w:t>
      </w:r>
    </w:p>
    <w:p>
      <w:pPr>
        <w:pStyle w:val="BodyText"/>
        <w:bidi w:val="0"/>
        <w:spacing w:lineRule="auto" w:line="276" w:before="0" w:after="140"/>
        <w:jc w:val="start"/>
        <w:rPr/>
      </w:pPr>
      <w:r>
        <w:rPr/>
        <w:t>Proof is the quiet, stubborn thing you can now do that you couldn’t do before—consistently and under pressure. It’s the second version of the product that people actually buy. It’s the table that doesn’t wobble. It’s the train you catch because you learned how to read the station. It’s the mentor nodding and saying, “Now that’s it.” It’s the set you complete with clean form. Proof is repeatable, observable, and doesn’t require you to explain yourself. You just show it, and it holds.</w:t>
      </w:r>
    </w:p>
    <w:p>
      <w:pPr>
        <w:pStyle w:val="BodyText"/>
        <w:bidi w:val="0"/>
        <w:spacing w:lineRule="auto" w:line="276" w:before="0" w:after="140"/>
        <w:jc w:val="start"/>
        <w:rPr/>
      </w:pPr>
      <w:r>
        <w:rPr/>
        <w:t xml:space="preserve">Proof changes your identity in a way praise never does. You don’t have to believe you’re capable; you </w:t>
      </w:r>
      <w:r>
        <w:rPr>
          <w:rStyle w:val="Strong"/>
        </w:rPr>
        <w:t>know</w:t>
      </w:r>
      <w:r>
        <w:rPr/>
        <w:t xml:space="preserve"> because you built the capacity. Confidence stops being a mood and becomes a measurement: last month I couldn’t; this month I can. The world becomes less about who says you’re good and more about the work that stands on its own.</w:t>
      </w:r>
    </w:p>
    <w:p>
      <w:pPr>
        <w:pStyle w:val="BodyText"/>
        <w:bidi w:val="0"/>
        <w:spacing w:lineRule="auto" w:line="276" w:before="0" w:after="140"/>
        <w:jc w:val="start"/>
        <w:rPr/>
      </w:pPr>
      <w:r>
        <w:rPr/>
        <w:t>Now let’s walk through the five common ordeals and see how these three movements actually play out—what you feel, what you learn, what changes in you.</w:t>
      </w:r>
    </w:p>
    <w:p>
      <w:pPr>
        <w:pStyle w:val="BodyText"/>
        <w:bidi w:val="0"/>
        <w:jc w:val="start"/>
        <w:rPr>
          <w:b/>
          <w:bCs/>
        </w:rPr>
      </w:pPr>
      <w:r>
        <w:rPr>
          <w:b/>
          <w:bCs/>
        </w:rPr>
        <w:t>Starting a business (and maybe failing)</w:t>
      </w:r>
    </w:p>
    <w:p>
      <w:pPr>
        <w:pStyle w:val="BodyText"/>
        <w:bidi w:val="0"/>
        <w:spacing w:lineRule="auto" w:line="276" w:before="0" w:after="140"/>
        <w:jc w:val="start"/>
        <w:rPr/>
      </w:pPr>
      <w:r>
        <w:rPr/>
        <w:t>The ordeal here is straightforward: you ask the world to trade you money for something you made. No teacher can smooth that over. You face the market’s indifference, confusion, or interest directly. You learn the difference between a nice idea and an offer someone will actually pay for. You discover that your taste, your timing, and your ability to talk plainly all matter.</w:t>
      </w:r>
    </w:p>
    <w:p>
      <w:pPr>
        <w:pStyle w:val="BodyText"/>
        <w:bidi w:val="0"/>
        <w:spacing w:lineRule="auto" w:line="276" w:before="0" w:after="140"/>
        <w:jc w:val="start"/>
        <w:rPr/>
      </w:pPr>
      <w:r>
        <w:rPr/>
        <w:t>The first collapse might be brutal. Nobody buys. Or worse: a few buy, and the rest don’t—so you don’t know why. You find out your product solves a problem no one has, or it solves a real problem but for the wrong audience, or your sales page speaks your language, not theirs. You discover your costs were miscounted, your delivery time underestimated, your support plan nonexistent. Each pain point gives you a lever to pull.</w:t>
      </w:r>
    </w:p>
    <w:p>
      <w:pPr>
        <w:pStyle w:val="BodyText"/>
        <w:bidi w:val="0"/>
        <w:spacing w:lineRule="auto" w:line="276" w:before="0" w:after="140"/>
        <w:jc w:val="start"/>
        <w:rPr/>
      </w:pPr>
      <w:r>
        <w:rPr/>
        <w:t>Proof arrives as a sale from someone you don’t know, a repeat customer, a referral you didn’t ask for, a week where orders outpace your capacity. Proof is also internal: you can now price with a straight face; you can say “no” to bad clients; you can pause before reactivity and fix the bottleneck. Your nervous system calms because reality is giving you clean feedback.</w:t>
      </w:r>
    </w:p>
    <w:p>
      <w:pPr>
        <w:pStyle w:val="BodyText"/>
        <w:bidi w:val="0"/>
        <w:jc w:val="start"/>
        <w:rPr>
          <w:b/>
          <w:bCs/>
        </w:rPr>
      </w:pPr>
      <w:r>
        <w:rPr>
          <w:b/>
          <w:bCs/>
        </w:rPr>
        <w:t>Building with your hands</w:t>
      </w:r>
    </w:p>
    <w:p>
      <w:pPr>
        <w:pStyle w:val="BodyText"/>
        <w:bidi w:val="0"/>
        <w:spacing w:lineRule="auto" w:line="276" w:before="0" w:after="140"/>
        <w:jc w:val="start"/>
        <w:rPr/>
      </w:pPr>
      <w:r>
        <w:rPr/>
        <w:t>The ordeal is material honesty. Wood, metal, stone, fabric—they don’t negotiate. If your cut is off, the joint won’t seat. If your prep is sloppy, the weld will fail. If your pattern is wrong, the garment won’t hang.</w:t>
      </w:r>
    </w:p>
    <w:p>
      <w:pPr>
        <w:pStyle w:val="BodyText"/>
        <w:bidi w:val="0"/>
        <w:spacing w:lineRule="auto" w:line="276" w:before="0" w:after="140"/>
        <w:jc w:val="start"/>
        <w:rPr/>
      </w:pPr>
      <w:r>
        <w:rPr/>
        <w:t xml:space="preserve">Collapse shows up as gaps, racking, burn-through, torn grain, seams that pucker, finishes that blotch. You learn that “close enough” has a cost, that sequence matters (prep before join, square before fasten), that measuring and marking are skills of their own. You begin to see the invisible: grain direction, heat-affected zones, tolerances, clamping strategy. Your eyes change; you start noticing what straight </w:t>
      </w:r>
      <w:r>
        <w:rPr>
          <w:rStyle w:val="Strong"/>
        </w:rPr>
        <w:t>actually</w:t>
      </w:r>
      <w:r>
        <w:rPr/>
        <w:t xml:space="preserve"> looks like.</w:t>
      </w:r>
    </w:p>
    <w:p>
      <w:pPr>
        <w:pStyle w:val="BodyText"/>
        <w:bidi w:val="0"/>
        <w:spacing w:lineRule="auto" w:line="276" w:before="0" w:after="140"/>
        <w:jc w:val="start"/>
        <w:rPr/>
      </w:pPr>
      <w:r>
        <w:rPr/>
        <w:t>Proof is the shelf that stays square, the door that shuts true in winter and summer, the weld that you can grind and it still holds, the garment that moves with the body. You gain a sense in your hands that you didn’t have—pressure, alignment, speed. The material now “talks,” and you can hear it. That is real literacy.</w:t>
      </w:r>
    </w:p>
    <w:p>
      <w:pPr>
        <w:pStyle w:val="BodyText"/>
        <w:bidi w:val="0"/>
        <w:jc w:val="start"/>
        <w:rPr>
          <w:b/>
          <w:bCs/>
        </w:rPr>
      </w:pPr>
      <w:r>
        <w:rPr>
          <w:b/>
          <w:bCs/>
        </w:rPr>
        <w:t>Traveling alone</w:t>
      </w:r>
    </w:p>
    <w:p>
      <w:pPr>
        <w:pStyle w:val="BodyText"/>
        <w:bidi w:val="0"/>
        <w:spacing w:lineRule="auto" w:line="276" w:before="0" w:after="140"/>
        <w:jc w:val="start"/>
        <w:rPr/>
      </w:pPr>
      <w:r>
        <w:rPr/>
        <w:t>The ordeal is managing uncertainty without a safety net. You land where you don’t know the routes, the customs, or the language. You have to navigate, secure food and lodging, keep your belongings safe, and solve small problems before they become big ones.</w:t>
      </w:r>
    </w:p>
    <w:p>
      <w:pPr>
        <w:pStyle w:val="BodyText"/>
        <w:bidi w:val="0"/>
        <w:spacing w:lineRule="auto" w:line="276" w:before="0" w:after="140"/>
        <w:jc w:val="start"/>
        <w:rPr/>
      </w:pPr>
      <w:r>
        <w:rPr/>
        <w:t>Collapse might be a missed connection, a wrong platform, a phone that dies, a taxi scam you only recognize afterwards, a meal that makes you sick. You learn to keep backups, to ask better questions, to read faces and crowds, to distinguish polite from predatory. You learn that confidence and care are both needed: walk like you belong; double-check before you commit.</w:t>
      </w:r>
    </w:p>
    <w:p>
      <w:pPr>
        <w:pStyle w:val="BodyText"/>
        <w:bidi w:val="0"/>
        <w:spacing w:lineRule="auto" w:line="276" w:before="0" w:after="140"/>
        <w:jc w:val="start"/>
        <w:rPr/>
      </w:pPr>
      <w:r>
        <w:rPr/>
        <w:t>Proof is your new default: you can enter a station and instantly locate ticketing, platforms, exits. You can buy what you need with ten words and a smile. You can feel when a street is turning and change course. You can get yourself un-lost without panic. When you come home, even your hometown feels easier because your attention got sharper abroad.</w:t>
      </w:r>
    </w:p>
    <w:p>
      <w:pPr>
        <w:pStyle w:val="BodyText"/>
        <w:bidi w:val="0"/>
        <w:jc w:val="start"/>
        <w:rPr>
          <w:b/>
          <w:bCs/>
        </w:rPr>
      </w:pPr>
      <w:r>
        <w:rPr>
          <w:b/>
          <w:bCs/>
        </w:rPr>
        <w:t>Apprenticeship under someone who actually does the thing</w:t>
      </w:r>
    </w:p>
    <w:p>
      <w:pPr>
        <w:pStyle w:val="BodyText"/>
        <w:bidi w:val="0"/>
        <w:spacing w:lineRule="auto" w:line="276" w:before="0" w:after="140"/>
        <w:jc w:val="start"/>
        <w:rPr/>
      </w:pPr>
      <w:r>
        <w:rPr/>
        <w:t>The ordeal is submitting your ego to reality in front of a person who can see exactly where you’re weak. A real mentor is generous, but not sentimental. They care about the work. You will be corrected—often.</w:t>
      </w:r>
    </w:p>
    <w:p>
      <w:pPr>
        <w:pStyle w:val="BodyText"/>
        <w:bidi w:val="0"/>
        <w:spacing w:lineRule="auto" w:line="276" w:before="0" w:after="140"/>
        <w:jc w:val="start"/>
        <w:rPr/>
      </w:pPr>
      <w:r>
        <w:rPr/>
        <w:t>Collapse is specific and constant: “Again.” “Too slow.” “Wrong order.” “You’re hearing your own voice, not the instrument.” “You’re writing for yourself, not the reader.” It stings because you thought you were close. In that sting, you discover the layers beneath the layer you were on: grip before speed, breath before range, outline before draft, prep before finish. You learn that mastery isn’t a trick; it’s a stack of invisible basics that never go away.</w:t>
      </w:r>
    </w:p>
    <w:p>
      <w:pPr>
        <w:pStyle w:val="BodyText"/>
        <w:bidi w:val="0"/>
        <w:spacing w:lineRule="auto" w:line="276" w:before="0" w:after="140"/>
        <w:jc w:val="start"/>
        <w:rPr/>
      </w:pPr>
      <w:r>
        <w:rPr/>
        <w:t>Proof is when you catch your own mistake before they do, when your corrections are smaller, when you can teach the step you just learned to someone newer than you, when the mentor stops explaining the “why” because they can trust your judgment. Proof is also the day they give you a harder task without warning. They wouldn’t if you weren’t ready.</w:t>
      </w:r>
    </w:p>
    <w:p>
      <w:pPr>
        <w:pStyle w:val="BodyText"/>
        <w:bidi w:val="0"/>
        <w:jc w:val="start"/>
        <w:rPr>
          <w:b/>
          <w:bCs/>
        </w:rPr>
      </w:pPr>
      <w:r>
        <w:rPr>
          <w:b/>
          <w:bCs/>
        </w:rPr>
        <w:t>Pushing your body to the edge</w:t>
      </w:r>
    </w:p>
    <w:p>
      <w:pPr>
        <w:pStyle w:val="BodyText"/>
        <w:bidi w:val="0"/>
        <w:spacing w:lineRule="auto" w:line="276" w:before="0" w:after="140"/>
        <w:jc w:val="start"/>
        <w:rPr/>
      </w:pPr>
      <w:r>
        <w:rPr/>
        <w:t>The ordeal is agreeing to test the limits of strength, endurance, speed, or skill—where form breaks down and you have to rebuild it. Your body doesn’t accept theory. It responds to load, rest, and consistency.</w:t>
      </w:r>
    </w:p>
    <w:p>
      <w:pPr>
        <w:pStyle w:val="BodyText"/>
        <w:bidi w:val="0"/>
        <w:spacing w:lineRule="auto" w:line="276" w:before="0" w:after="140"/>
        <w:jc w:val="start"/>
        <w:rPr/>
      </w:pPr>
      <w:r>
        <w:rPr/>
        <w:t>Collapse is missed reps, bad pacing, sloppy technique under fatigue, or small injuries that reveal imbalances. You find out you were muscling what should have been a pattern; you learn that recovery is part of training, not an afterthought; you meet the difference between productive discomfort and dumb pain.</w:t>
      </w:r>
    </w:p>
    <w:p>
      <w:pPr>
        <w:pStyle w:val="BodyText"/>
        <w:bidi w:val="0"/>
        <w:spacing w:lineRule="auto" w:line="276" w:before="0" w:after="140"/>
        <w:jc w:val="start"/>
        <w:rPr/>
      </w:pPr>
      <w:r>
        <w:rPr/>
        <w:t>Proof is measurable: the weight that once pinned you now moves clean; the mile time drops; you can breathe through what used to burn you out; your posture holds under pressure; you move better in everyday life. You also gain a different kind of confidence—grounded, quiet, not dependent on hype—because your body has receipts.</w:t>
      </w:r>
    </w:p>
    <w:p>
      <w:pPr>
        <w:pStyle w:val="BodyText"/>
        <w:bidi w:val="0"/>
        <w:jc w:val="start"/>
        <w:rPr>
          <w:b/>
          <w:bCs/>
        </w:rPr>
      </w:pPr>
      <w:r>
        <w:rPr>
          <w:b/>
          <w:bCs/>
        </w:rPr>
        <w:t>What changes in you</w:t>
      </w:r>
    </w:p>
    <w:p>
      <w:pPr>
        <w:pStyle w:val="BodyText"/>
        <w:bidi w:val="0"/>
        <w:spacing w:lineRule="auto" w:line="276" w:before="0" w:after="140"/>
        <w:jc w:val="start"/>
        <w:rPr/>
      </w:pPr>
      <w:r>
        <w:rPr/>
        <w:t>Across all these examples, the same internal shifts occur. Your attention gets disciplined by reality. You stop arguing with feedback and start using it. You trade fragile pride for sturdy self-respect. You become less impressed by talk and more attuned to craft. You learn to size people up by their relationship to failure: do they hide from it, excuse it, or mine it?</w:t>
      </w:r>
    </w:p>
    <w:p>
      <w:pPr>
        <w:pStyle w:val="BodyText"/>
        <w:bidi w:val="0"/>
        <w:spacing w:lineRule="auto" w:line="276" w:before="0" w:after="140"/>
        <w:jc w:val="start"/>
        <w:rPr/>
      </w:pPr>
      <w:r>
        <w:rPr/>
        <w:t>Most importantly, you build self-trust. Not the motivational kind—the earned kind. You’ve met chaos and kept your head. You’ve been corrected and didn’t fold. You’ve been wrong and gotten better. That kind of self-trust doesn’t puff you up; it frees you. You know you can enter the dark room again and find the light switch.</w:t>
      </w:r>
    </w:p>
    <w:p>
      <w:pPr>
        <w:pStyle w:val="BodyText"/>
        <w:bidi w:val="0"/>
        <w:jc w:val="start"/>
        <w:rPr>
          <w:b/>
          <w:bCs/>
        </w:rPr>
      </w:pPr>
      <w:r>
        <w:rPr>
          <w:b/>
          <w:bCs/>
        </w:rPr>
        <w:t>Why classrooms can’t deliver this</w:t>
      </w:r>
    </w:p>
    <w:p>
      <w:pPr>
        <w:pStyle w:val="BodyText"/>
        <w:bidi w:val="0"/>
        <w:spacing w:lineRule="auto" w:line="276" w:before="0" w:after="140"/>
        <w:jc w:val="start"/>
        <w:rPr/>
      </w:pPr>
      <w:r>
        <w:rPr/>
        <w:t>It’s not that teachers are bad or books are useless. It’s that safety, scripts, and guaranteed outcomes strip away the very elements that make learning real: uncertainty, stakes, and feedback that bites. A lab can simulate a lot. It cannot simulate “If I don’t figure this out, I miss rent,” or “If I don’t reset my form, my knee pays for it,” or “If I don’t apologize and fix this, the client is gone.” Those are the forces that carve skill into you.</w:t>
      </w:r>
    </w:p>
    <w:p>
      <w:pPr>
        <w:pStyle w:val="BodyText"/>
        <w:bidi w:val="0"/>
        <w:jc w:val="start"/>
        <w:rPr>
          <w:b/>
          <w:bCs/>
        </w:rPr>
      </w:pPr>
      <w:r>
        <w:rPr>
          <w:b/>
          <w:bCs/>
        </w:rPr>
        <w:t>The cycle, restated plainly</w:t>
      </w:r>
    </w:p>
    <w:p>
      <w:pPr>
        <w:pStyle w:val="BodyText"/>
        <w:bidi w:val="0"/>
        <w:spacing w:lineRule="auto" w:line="276" w:before="0" w:after="140"/>
        <w:jc w:val="start"/>
        <w:rPr/>
      </w:pPr>
      <w:r>
        <w:rPr/>
        <w:t>You choose something that might be too hard. You try it anyway. You hit the wall and find the seam that tore. You repair it and go again. Each loop through that cycle leaves you stronger, clearer, and more useful to yourself and others. You become someone who doesn’t need to be told what to do because you can read the situation and act.</w:t>
      </w:r>
    </w:p>
    <w:p>
      <w:pPr>
        <w:pStyle w:val="BodyText"/>
        <w:bidi w:val="0"/>
        <w:spacing w:lineRule="auto" w:line="276" w:before="0" w:after="140"/>
        <w:jc w:val="start"/>
        <w:rPr/>
      </w:pPr>
      <w:r>
        <w:rPr/>
        <w:t>That’s real learning. It’s not glamorous while you’re in it. But it is the only kind that sticks, because it’s built out of contact with the world and paid for with your own effort. And the proof is simple: next time, you can do it.</w:t>
      </w:r>
    </w:p>
    <w:p>
      <w:pPr>
        <w:pStyle w:val="Heading3"/>
        <w:numPr>
          <w:ilvl w:val="0"/>
          <w:numId w:val="0"/>
        </w:numPr>
        <w:bidi w:val="0"/>
        <w:spacing w:before="140" w:after="120"/>
        <w:jc w:val="start"/>
        <w:rPr/>
      </w:pPr>
      <w:r>
        <w:rPr>
          <w:rStyle w:val="Strong"/>
          <w:b/>
          <w:bCs/>
        </w:rPr>
        <w:t xml:space="preserve">Part V. Why the System Keeps Things the Way They Are </w:t>
      </w:r>
    </w:p>
    <w:p>
      <w:pPr>
        <w:pStyle w:val="BodyText"/>
        <w:bidi w:val="0"/>
        <w:spacing w:lineRule="auto" w:line="276" w:before="0" w:after="140"/>
        <w:jc w:val="start"/>
        <w:rPr/>
      </w:pPr>
      <w:r>
        <w:rPr/>
        <w:t>If you design a society to run on schedules, compliance, and low risk, you don’t want citizens trained to gamble with reality. You want people who show up on time, do what’s asked, and don’t create expensive surprises. That’s the simplest reason school and academia look the way they do. They are factories that produce predictability. Real ordeal, real collapse, and real proof produce the opposite: high-variance humans who change rules, break molds, and sometimes blow things up on the way to building something better. Those people are priceless in small doses and dangerous in bulk to any system that prizes smoothness over truth.</w:t>
      </w:r>
    </w:p>
    <w:p>
      <w:pPr>
        <w:pStyle w:val="BodyText"/>
        <w:bidi w:val="0"/>
        <w:spacing w:lineRule="auto" w:line="276" w:before="0" w:after="140"/>
        <w:jc w:val="start"/>
        <w:rPr/>
      </w:pPr>
      <w:r>
        <w:rPr/>
        <w:t>Start with incentives. A university’s health is measured by enrollment numbers, graduation rates, fundraising totals, rankings, accreditation status, and the absence of scandal. None of those metrics reward putting students into genuine risk where many will fail publicly, switch paths midstream, or decide the institution is unnecessary. An ordeal-based curriculum would tank graduation rates, scare parents, spook donors, and invite lawsuits. It would also produce messy transcripts and uneven outcomes that don’t fit ranking rubrics. So even if individual professors want to push students into real-world stakes, the institution’s survival logic pulls them back toward the safe, the standard, and the repeatable.</w:t>
      </w:r>
    </w:p>
    <w:p>
      <w:pPr>
        <w:pStyle w:val="BodyText"/>
        <w:bidi w:val="0"/>
        <w:spacing w:lineRule="auto" w:line="276" w:before="0" w:after="140"/>
        <w:jc w:val="start"/>
        <w:rPr/>
      </w:pPr>
      <w:r>
        <w:rPr/>
        <w:t>Next, consider liability and scale. Teaching through ordeal means letting people try things that can actually break: businesses that go bankrupt, projects that collapse, expeditions that get dangerous, arguments that cost status, prototypes that injure, and ideas that offend. That model requires tiny cohorts, skilled mentors who accept responsibility, and insurance policies that tolerate failure. It doesn’t scale to lecture halls of 300. It doesn’t survive a news cycle when something goes wrong. It doesn’t fit accreditation checklists designed around “learning outcomes” that can be measured on a rubric. Bureaucracies protect themselves by smoothing everything that could spike—risk, emotion, creativity, conflict. The result is an education that is safe for the institution and dulling for the student.</w:t>
      </w:r>
    </w:p>
    <w:p>
      <w:pPr>
        <w:pStyle w:val="BodyText"/>
        <w:bidi w:val="0"/>
        <w:spacing w:lineRule="auto" w:line="276" w:before="0" w:after="140"/>
        <w:jc w:val="start"/>
        <w:rPr/>
      </w:pPr>
      <w:r>
        <w:rPr/>
        <w:t>Employers reinforce the same pattern. Hiring at scale is hard and expensive. Verifying real competence takes time, context, and judgment. A degree compresses all that into a single, cheap signal: someone else already vetted this person. Is it a great signal? Often not. Is it a convenient shield against blame if the hire fails? Absolutely. So job postings ask for credentials even when the work doesn’t truly require them. This creates a loop: students chase degrees to pass employer filters; universities market degrees as passports to jobs; employers lean even harder on degrees because the applicant pool is saturated with them. Everyone keeps using the token because each party reduces their own short-term risk by doing so.</w:t>
      </w:r>
    </w:p>
    <w:p>
      <w:pPr>
        <w:pStyle w:val="BodyText"/>
        <w:bidi w:val="0"/>
        <w:spacing w:lineRule="auto" w:line="276" w:before="0" w:after="140"/>
        <w:jc w:val="start"/>
        <w:rPr/>
      </w:pPr>
      <w:r>
        <w:rPr/>
        <w:t>Government and finance tie the knot. When the state guarantees or subsidizes student loans, the money spigot stays open regardless of whether the underlying education creates value. Universities expand administration, amenities, and programs because the demand is funded. Lenders earn interest streams backed by law. Politicians get to promise “access” and “opportunity” without having to redesign work or reform licensing regimes. Parents get reassurance that their kids are on the “right path.” The risk—financial and existential—moves onto the backs of the students. Debt becomes a leash: it narrows post-graduation choices toward jobs that service the loan rather than experiments that might actually teach. That is what “debt without value” means here: not that no one ever gains from a degree, but that the structure reliably extracts obedience first and only sometimes delivers the promised transformation.</w:t>
      </w:r>
    </w:p>
    <w:p>
      <w:pPr>
        <w:pStyle w:val="BodyText"/>
        <w:bidi w:val="0"/>
        <w:spacing w:lineRule="auto" w:line="276" w:before="0" w:after="140"/>
        <w:jc w:val="start"/>
        <w:rPr/>
      </w:pPr>
      <w:r>
        <w:rPr/>
        <w:t>Now, the rituals. Graduation robes, processions, Latin phrases, honorary titles—they do cultural work. They make the whole thing feel sacred. Rituals signal passage, belonging, and meaning. They soothe the dissonance between the cost paid and the skills actually gained. They provide a story you can tell yourself and your family: “I have crossed the threshold.” Real initiation, in older forms, required ordeal—risk of failure, sometimes risk of death, a shedding of who you were. Modern schooling copies the costume and deletes the danger. Why? Because danger doesn’t scale, danger creates lawsuits, and danger produces outcomes you cannot predict. The ceremony keeps the emotional payoff without exposing the institution to the costs of transformation.</w:t>
      </w:r>
    </w:p>
    <w:p>
      <w:pPr>
        <w:pStyle w:val="BodyText"/>
        <w:bidi w:val="0"/>
        <w:spacing w:lineRule="auto" w:line="276" w:before="0" w:after="140"/>
        <w:jc w:val="start"/>
        <w:rPr/>
      </w:pPr>
      <w:r>
        <w:rPr/>
        <w:t>Language finishes the job. Specialized jargon, citation rules, and tone norms serve two purposes at once: they make internal coordination easier, and they gatekeep outsiders. If you can write in the dialect, you belong. If you can’t, you learn to defer. For students, this is an invisible apprenticeship in posture: say “according to,” hedge your claims, avoid first person, keep your voice neutral, never state a thing without a footnote. The lesson is not “find truth,” it is “perform legitimacy.” After twelve to twenty years of this, most people internalize the posture permanently. They pre-filter their own ideas to fit what will be accepted. They stop attempting moves that could get them ejected. The system no longer needs to censor them; they censor themselves.</w:t>
      </w:r>
    </w:p>
    <w:p>
      <w:pPr>
        <w:pStyle w:val="BodyText"/>
        <w:bidi w:val="0"/>
        <w:spacing w:lineRule="auto" w:line="276" w:before="0" w:after="140"/>
        <w:jc w:val="start"/>
        <w:rPr/>
      </w:pPr>
      <w:r>
        <w:rPr/>
        <w:t>If ordeal, collapse, and proof became the core, several pillars of the present order would wobble. Credential monopolies would weaken because portfolios of proof would replace diplomas as the trust signal. Licensing cartels would be forced to justify barriers on competence, not seat time. Employers would have to relearn evaluation. Rankings would lose power because cohorts and outcomes would be incomparable by design. Government couldn’t manage youth unemployment by warehousing millions in schools if those schools were sending people into high-variance experiments. Universities would shrink, specialize, or reconstitute as guilds. Lenders would lose a reliable, state-backed revenue stream. Parents would have to accept risk for their children instead of outsourcing it to institutions. That is a lot of entrenched comfort to disturb.</w:t>
      </w:r>
    </w:p>
    <w:p>
      <w:pPr>
        <w:pStyle w:val="BodyText"/>
        <w:bidi w:val="0"/>
        <w:spacing w:lineRule="auto" w:line="276" w:before="0" w:after="140"/>
        <w:jc w:val="start"/>
        <w:rPr/>
      </w:pPr>
      <w:r>
        <w:rPr/>
        <w:t>It’s important to admit that the current setup does provide real goods: a place for young adults to meet peers, exposure to ideas, time to grow up, a predictable on-ramp into the economy. Those are not trivial. But notice how each good is delivered in a way that preserves compliance. Social belonging comes with conformity. Exposure to ideas comes pre-curated. Time to grow up arrives wrapped in rules that prevent real consequences. The on-ramp leads to jobs filtered by the same credentials that justified the path. The design is consistent: reduce variance, extend adolescence, and keep the throughput legible to administrators.</w:t>
      </w:r>
    </w:p>
    <w:p>
      <w:pPr>
        <w:pStyle w:val="BodyText"/>
        <w:bidi w:val="0"/>
        <w:spacing w:lineRule="auto" w:line="276" w:before="0" w:after="140"/>
        <w:jc w:val="start"/>
        <w:rPr/>
      </w:pPr>
      <w:r>
        <w:rPr/>
        <w:t>This is why the system gives you “rituals without ordeal, credentials without proof, and debt without value.” It’s not a conspiracy of villains; it’s a machine following its incentives. Ordeal threatens metrics. Proof is costly to verify. Collapse looks like failure on a spreadsheet. So the machine replaces transformation with performance, substance with signal, risk with ceremony. You receive a story about becoming, a token that says “you are,” and a bill that ensures you keep playing.</w:t>
      </w:r>
    </w:p>
    <w:p>
      <w:pPr>
        <w:pStyle w:val="BodyText"/>
        <w:bidi w:val="0"/>
        <w:spacing w:lineRule="auto" w:line="276" w:before="0" w:after="140"/>
        <w:jc w:val="start"/>
        <w:rPr/>
      </w:pPr>
      <w:r>
        <w:rPr/>
        <w:t>If you’re waiting for the system to change itself, understand what you’re asking: for a bureaucracy to choose variance over stability, for employers to accept blame in exchange for better talent, for lenders to surrender guaranteed income, for parents to tolerate visible failure, for politicians to lose an easy talking point, and for universities to risk their own prestige. That combination is rare. The safer bet is that the machine continues to do what it was built to do: make you predictable.</w:t>
      </w:r>
    </w:p>
    <w:p>
      <w:pPr>
        <w:pStyle w:val="BodyText"/>
        <w:bidi w:val="0"/>
        <w:spacing w:lineRule="auto" w:line="276" w:before="0" w:after="140"/>
        <w:jc w:val="start"/>
        <w:rPr/>
      </w:pPr>
      <w:r>
        <w:rPr/>
        <w:t>That’s the whole logic. Not a slogan, not a leap. A chain of incentives running from classroom to boardroom to legislature. If you want ordeal, collapse, and proof, you can’t expect the current system to supply them. It was engineered to remove them.</w:t>
      </w:r>
    </w:p>
    <w:p>
      <w:pPr>
        <w:pStyle w:val="Heading3"/>
        <w:numPr>
          <w:ilvl w:val="0"/>
          <w:numId w:val="0"/>
        </w:numPr>
        <w:bidi w:val="0"/>
        <w:spacing w:before="140" w:after="120"/>
        <w:jc w:val="start"/>
        <w:rPr/>
      </w:pPr>
      <w:r>
        <w:rPr>
          <w:rStyle w:val="Strong"/>
          <w:b/>
          <w:bCs/>
        </w:rPr>
        <w:t>VI. The Alternative: Proof, Not Paper</w:t>
      </w:r>
    </w:p>
    <w:p>
      <w:pPr>
        <w:pStyle w:val="BodyText"/>
        <w:bidi w:val="0"/>
        <w:spacing w:lineRule="auto" w:line="276" w:before="0" w:after="140"/>
        <w:jc w:val="start"/>
        <w:rPr/>
      </w:pPr>
      <w:r>
        <w:rPr/>
        <w:t>When I say “education without simulation,” I mean learning that happens in the real world, with real stakes, where what you can do matters more than what you can recite. Most of us were trained in the opposite. We were graded on how well we repeated things, how still we sat, how closely we matched the answer key. That’s simulation: acting like you’re learning something instead of actually becoming capable. The alternative isn’t mysterious or fancy. It is old, human, and obvious: you prove yourself by doing the thing.</w:t>
      </w:r>
    </w:p>
    <w:p>
      <w:pPr>
        <w:pStyle w:val="BodyText"/>
        <w:bidi w:val="0"/>
        <w:spacing w:lineRule="auto" w:line="276" w:before="0" w:after="140"/>
        <w:jc w:val="start"/>
        <w:rPr/>
      </w:pPr>
      <w:r>
        <w:rPr/>
        <w:t>Start with “proof instead of credentials.” A credential is a signal that an institution believes you did enough to pass their hoops. It’s like a movie ticket stub—you showed up, the machine validated you. Proof is different. Proof is a result that anyone can verify without trusting you. If you claim you can cook, proof is a plate of food that tastes good to people who aren’t your friends. If you claim you can code, proof is a simple app that strangers can use without it crashing, with reviews that say, “This works and it helped me.” If you say you can repair bikes, proof is a list of customers whose bikes rolled safely for months after your fixes, and who would vouch for you if I called them. Notice what’s happening here: proof lives outside of you and outside of a classroom. Proof can be tested by anyone, anytime, without needing a professor to bless it.</w:t>
      </w:r>
    </w:p>
    <w:p>
      <w:pPr>
        <w:pStyle w:val="BodyText"/>
        <w:bidi w:val="0"/>
        <w:spacing w:lineRule="auto" w:line="276" w:before="0" w:after="140"/>
        <w:jc w:val="start"/>
        <w:rPr/>
      </w:pPr>
      <w:r>
        <w:rPr/>
        <w:t>How do you get to proof? Not by memorizing more. By facing ordeals instead of sitting in classrooms. An ordeal is a real challenge where the outcome isn’t guaranteed and you have to carry the weight of your choices. It doesn’t have to be dangerous; it just has to be real. A kitchen service on a busy night is an ordeal: the orders keep coming, the pans are hot, timing matters, and no one cares that you got an A on last week’s quiz about emulsions. A construction site in the rain is an ordeal: you measure, cut, and fit; if you get it wrong, the window leaks and you own the fix. Launch day for a small product is an ordeal: people try it, it breaks, you patch it under pressure, you write down what failed so you don’t repeat it. Ordeals force you to grow because there’s something at stake beyond a grade. They expose what you don’t yet know. They also give you pride that no certificate can give, because you didn’t pass a performance—you actually did the work.</w:t>
      </w:r>
    </w:p>
    <w:p>
      <w:pPr>
        <w:pStyle w:val="BodyText"/>
        <w:bidi w:val="0"/>
        <w:spacing w:lineRule="auto" w:line="276" w:before="0" w:after="140"/>
        <w:jc w:val="start"/>
        <w:rPr/>
      </w:pPr>
      <w:r>
        <w:rPr/>
        <w:t>This leads to a hard truth most schools avoid: collapse is the best teacher you’ll ever have. Collapse is just a blunt word for “when things fall apart.” In real learning, that moment isn’t a shame to hide; it’s the main course. If your bread doesn’t rise, you learn about temperature and yeast, not because someone told you a fact, but because your hands felt the dough die. If your code freezes under load, you don’t write an essay about scalability—you learn to profile, you see where it chokes, you refactor, and the next time it holds. If your first sales pitch falls flat, you figure out which words lost people’s attention and you try again, simpler. Each collapse leaves a scar you can point to: “Here is where it failed, here is what I changed, here is how I know it works now.” Over time, those scars are your real diploma. They’re proof you’ve wrestled with reality and learned its rules the only way that sticks: by touching the hot stove and then adjusting your grip.</w:t>
      </w:r>
    </w:p>
    <w:p>
      <w:pPr>
        <w:pStyle w:val="BodyText"/>
        <w:bidi w:val="0"/>
        <w:spacing w:lineRule="auto" w:line="276" w:before="0" w:after="140"/>
        <w:jc w:val="start"/>
        <w:rPr/>
      </w:pPr>
      <w:r>
        <w:rPr/>
        <w:t>Of course, ordeals and collapse don’t mean “go suffer alone.” That’s where apprenticeship comes in. Apprenticeship is learning directly from someone who has earned their proof the hard way. It is not passive watching. It is stepping into their world, taking on real tasks, and getting feedback that matters. In a good apprenticeship, the master doesn’t just explain; they let you try, they let you mess up on safe pieces first, and they show you how they think while they’re doing it. A carpenter doesn’t hand you a textbook; she hands you a saw, shows you how to check for square, watches you miss the line, and then shows you how to correct your stance so your cuts are clean. A chef doesn’t lecture you about heat transfer; he stands over your pan, tells you when to move, when to wait, how to listen for the sound of water leaving the mushrooms. A real mentor won’t protect you from struggle; they’ll protect you from ruin while making sure the struggle is real. The difference from classroom teaching is night and day: the knowledge is alive, personal, and tied to outcomes that matter.</w:t>
      </w:r>
    </w:p>
    <w:p>
      <w:pPr>
        <w:pStyle w:val="BodyText"/>
        <w:bidi w:val="0"/>
        <w:spacing w:lineRule="auto" w:line="276" w:before="0" w:after="140"/>
        <w:jc w:val="start"/>
        <w:rPr/>
      </w:pPr>
      <w:r>
        <w:rPr/>
        <w:t>People ask, “But what about medicine? Aviation? Things where mistakes can kill?” The answer is the same principle with tighter safety rails. Pilots train in simulators, yes, but they also log hours with a certified instructor, in real aircraft, under varied conditions, until their proof is undeniable: safe takeoffs, safe landings, calm handling of failures. Surgeons learn anatomy from books, but they gain competence under supervision in real operating rooms, progressing from observation to assisting to performing, step by step, with strict checklists and senior eyes on their hands. It’s still ordeal and proof. It’s still collapse as teacher—only the collapses are controlled, debriefed, and learned from before anyone’s life is at risk. The point isn’t to avoid reality; it’s to meet it responsibly.</w:t>
      </w:r>
    </w:p>
    <w:p>
      <w:pPr>
        <w:pStyle w:val="BodyText"/>
        <w:bidi w:val="0"/>
        <w:spacing w:lineRule="auto" w:line="276" w:before="0" w:after="140"/>
        <w:jc w:val="start"/>
        <w:rPr/>
      </w:pPr>
      <w:r>
        <w:rPr/>
        <w:t>Finally, if we want knowledge to stay alive, we have to keep it in living memory instead of burying it in fake archives. A fake archive is a dusty PDF behind a paywall that nobody reads and that never changes after the day it’s uploaded. Living memory is a recipe card covered in stains that gets edited every time someone makes the dish better. It’s a public changelog for a small open-source tool where every fix is documented in plain language so the next person doesn’t trip on the same rock. It’s a neighborhood workshop where the Saturday class on sharpening knives turns into a shared checklist that people update after they nick their fingers and figure out a safer grip. It’s a short, honest video of a failed attempt and a second video showing the fix, posted where anyone can find it. When knowledge lives this way, it breathes. People can correct it, test it, and carry it forward. It belongs to the community of doers, not to a filing cabinet.</w:t>
      </w:r>
    </w:p>
    <w:p>
      <w:pPr>
        <w:pStyle w:val="BodyText"/>
        <w:bidi w:val="0"/>
        <w:spacing w:lineRule="auto" w:line="276" w:before="0" w:after="140"/>
        <w:jc w:val="start"/>
        <w:rPr/>
      </w:pPr>
      <w:r>
        <w:rPr/>
        <w:t>Put these pieces together and the shape of the alternative is simple. You don’t need someone to grant you permission to learn, and you don’t need to collect paper to prove you’re real. You need to pick something that matters, find the people who actually do it, shoulder a real part of the work, accept the collapses as part of the path, and let your results speak for you. Over time, that pile of results becomes your proof. Employers respect it. Customers trust it. Peers recognize it. And best of all, you recognize yourself, because you didn’t just pass a class—you changed your hands, your eyes, your timing, your judgment. That’s an education you can’t fake, and you don’t need anyone’s stamp to make it real.</w:t>
      </w:r>
    </w:p>
    <w:p>
      <w:pPr>
        <w:pStyle w:val="Heading3"/>
        <w:numPr>
          <w:ilvl w:val="0"/>
          <w:numId w:val="0"/>
        </w:numPr>
        <w:bidi w:val="0"/>
        <w:spacing w:before="140" w:after="120"/>
        <w:jc w:val="start"/>
        <w:rPr/>
      </w:pPr>
      <w:r>
        <w:rPr/>
        <w:t>Proof Over Paper</w:t>
      </w:r>
    </w:p>
    <w:p>
      <w:pPr>
        <w:pStyle w:val="BodyText"/>
        <w:bidi w:val="0"/>
        <w:spacing w:lineRule="auto" w:line="276" w:before="0" w:after="140"/>
        <w:jc w:val="start"/>
        <w:rPr/>
      </w:pPr>
      <w:r>
        <w:rPr/>
        <w:t xml:space="preserve">If you strip away the robes, the bells, and the seals, the pattern is simple. </w:t>
      </w:r>
      <w:r>
        <w:rPr>
          <w:rStyle w:val="Strong"/>
        </w:rPr>
        <w:t>Degrees are tokens, school is control, college is costume—and real education is ordeal, collapse, and proof.</w:t>
      </w:r>
      <w:r>
        <w:rPr/>
        <w:t xml:space="preserve"> The system isn’t evil; it’s optimized for smoothness. But smoothness doesn’t make you capable. Reality does.</w:t>
      </w:r>
    </w:p>
    <w:p>
      <w:pPr>
        <w:pStyle w:val="BodyText"/>
        <w:bidi w:val="0"/>
        <w:spacing w:lineRule="auto" w:line="276" w:before="0" w:after="140"/>
        <w:jc w:val="start"/>
        <w:rPr/>
      </w:pPr>
      <w:r>
        <w:rPr/>
        <w:t>You already know what proof looks like. It’s the dish that shuts up the table. The bridge that doesn’t creak in January. The service that doesn’t crash on payday. The kid who can finally read because you stuck with them. Proof doesn’t need a stamp. It works, and because it works, it speaks for you.</w:t>
      </w:r>
    </w:p>
    <w:p>
      <w:pPr>
        <w:pStyle w:val="BodyText"/>
        <w:bidi w:val="0"/>
        <w:spacing w:lineRule="auto" w:line="276" w:before="0" w:after="140"/>
        <w:jc w:val="start"/>
        <w:rPr/>
      </w:pPr>
      <w:r>
        <w:rPr/>
        <w:t xml:space="preserve">The promise of the paper was: “Become real by passing our hoops.” The truth is: </w:t>
      </w:r>
      <w:r>
        <w:rPr>
          <w:rStyle w:val="Strong"/>
        </w:rPr>
        <w:t>you become real by carrying weight where the world can push back.</w:t>
      </w:r>
      <w:r>
        <w:rPr/>
        <w:t xml:space="preserve"> That means choosing tasks with consequences, welcoming the sting of being wrong, and building skills that show up on demand, not just on exams. Hard? Yes. But the difficulty is the school.</w:t>
      </w:r>
    </w:p>
    <w:p>
      <w:pPr>
        <w:pStyle w:val="BodyText"/>
        <w:bidi w:val="0"/>
        <w:spacing w:lineRule="auto" w:line="276" w:before="0" w:after="140"/>
        <w:jc w:val="start"/>
        <w:rPr/>
      </w:pPr>
      <w:r>
        <w:rPr/>
        <w:t>None of this requires permission. You don’t have to wait for a syllabus to pick a problem, find a practitioner, take a small piece of real work, and learn in public. You don’t need to hate classrooms to stop mistaking neatness for knowledge. Keep what’s useful—books, mentors, community—and drop what turns learning into a performance.</w:t>
      </w:r>
    </w:p>
    <w:p>
      <w:pPr>
        <w:pStyle w:val="BodyText"/>
        <w:bidi w:val="0"/>
        <w:spacing w:lineRule="auto" w:line="276" w:before="0" w:after="140"/>
        <w:jc w:val="start"/>
        <w:rPr/>
      </w:pPr>
      <w:r>
        <w:rPr/>
        <w:t xml:space="preserve">If you want a rule that fits on a Post-it, take this: </w:t>
      </w:r>
      <w:r>
        <w:rPr>
          <w:rStyle w:val="Strong"/>
        </w:rPr>
        <w:t>No claims without receipts.</w:t>
      </w:r>
      <w:r>
        <w:rPr/>
        <w:t xml:space="preserve"> Show the thing. Ship the fix. Log the hours. Keep a trail anyone can check. Trade credentials for </w:t>
      </w:r>
      <w:r>
        <w:rPr>
          <w:rStyle w:val="Strong"/>
        </w:rPr>
        <w:t>evidence</w:t>
      </w:r>
      <w:r>
        <w:rPr/>
        <w:t xml:space="preserve">. Trade “I studied” for </w:t>
      </w:r>
      <w:r>
        <w:rPr>
          <w:rStyle w:val="Strong"/>
        </w:rPr>
        <w:t>“here it is, working.”</w:t>
      </w:r>
      <w:r>
        <w:rPr/>
        <w:t xml:space="preserve"> Over time, your receipts become a currency the world respects because it’s backed by reality.</w:t>
      </w:r>
    </w:p>
    <w:p>
      <w:pPr>
        <w:pStyle w:val="BodyText"/>
        <w:bidi w:val="0"/>
        <w:spacing w:lineRule="auto" w:line="276" w:before="0" w:after="140"/>
        <w:jc w:val="start"/>
        <w:rPr/>
      </w:pPr>
      <w:r>
        <w:rPr/>
        <w:t>The system will keep doing what it does—sorting, soothing, credentialing. Let it. Your path is older and sturdier: pick something that matters, enter the dark room, find the switch, and leave the light on for the next person. That’s an education you can’t counterfeit, repossess, or regret.</w:t>
      </w:r>
    </w:p>
    <w:p>
      <w:pPr>
        <w:pStyle w:val="BodyText"/>
        <w:bidi w:val="0"/>
        <w:spacing w:lineRule="auto" w:line="276" w:before="0" w:after="140"/>
        <w:jc w:val="start"/>
        <w:rPr/>
      </w:pPr>
      <w:r>
        <w:rPr>
          <w:rStyle w:val="Strong"/>
        </w:rPr>
        <w:t>Less paper. More proof.</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LibreOffice/25.2.5.2$Windows_X86_64 LibreOffice_project/03d19516eb2e1dd5d4ccd751a0d6f35f35e08022</Application>
  <AppVersion>15.0000</AppVersion>
  <Pages>18</Pages>
  <Words>9876</Words>
  <Characters>48819</Characters>
  <CharactersWithSpaces>58462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2025-08-17T21:25:04Z</dcterms:created>
  <dc:creator/>
  <dc:description/>
  <dc:language>en-US</dc:language>
  <cp:lastModifiedBy/>
  <dcterms:modified xsi:type="dcterms:W3CDTF">2025-10-14T21:18:04Z</dcterms:modified>
  <cp:revision>2</cp:revision>
  <dc:subject/>
  <dc:title/>
</cp:coreProperties>
</file>