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3AAA" w14:textId="437C1F46" w:rsidR="009D496E" w:rsidRDefault="00356CE3" w:rsidP="00356CE3">
      <w:pPr>
        <w:pStyle w:val="Titolo1"/>
        <w:jc w:val="center"/>
      </w:pPr>
      <w:r>
        <w:t>Relazione progetto Reti 1</w:t>
      </w:r>
    </w:p>
    <w:p w14:paraId="0BC88F7C" w14:textId="28352D5D" w:rsidR="00356CE3" w:rsidRDefault="00356CE3" w:rsidP="00356CE3"/>
    <w:p w14:paraId="1B1A0DCC" w14:textId="3E0C6EEE" w:rsidR="00356CE3" w:rsidRDefault="00356CE3" w:rsidP="00356CE3">
      <w:r>
        <w:t>Strumenti di sviluppo:</w:t>
      </w:r>
    </w:p>
    <w:p w14:paraId="7E0864DE" w14:textId="08A7666D" w:rsidR="00356CE3" w:rsidRDefault="00356CE3" w:rsidP="00356CE3">
      <w:pPr>
        <w:pStyle w:val="Paragrafoelenco"/>
        <w:numPr>
          <w:ilvl w:val="0"/>
          <w:numId w:val="2"/>
        </w:numPr>
      </w:pPr>
      <w:r>
        <w:t xml:space="preserve">VM WSL </w:t>
      </w:r>
      <w:proofErr w:type="spellStart"/>
      <w:r>
        <w:t>Ubuntu</w:t>
      </w:r>
      <w:proofErr w:type="spellEnd"/>
      <w:r>
        <w:t xml:space="preserve"> 20.04 su OS Windows 10.</w:t>
      </w:r>
    </w:p>
    <w:p w14:paraId="19110A1D" w14:textId="1F29EA61" w:rsidR="0006542E" w:rsidRDefault="0006542E" w:rsidP="00356CE3">
      <w:pPr>
        <w:pStyle w:val="Paragrafoelenco"/>
        <w:numPr>
          <w:ilvl w:val="0"/>
          <w:numId w:val="2"/>
        </w:numPr>
      </w:pPr>
      <w:r>
        <w:t xml:space="preserve">GCC Version: </w:t>
      </w:r>
      <w:proofErr w:type="spellStart"/>
      <w:r w:rsidRPr="0006542E">
        <w:t>gcc</w:t>
      </w:r>
      <w:proofErr w:type="spellEnd"/>
      <w:r w:rsidRPr="0006542E">
        <w:t xml:space="preserve"> (</w:t>
      </w:r>
      <w:proofErr w:type="spellStart"/>
      <w:r w:rsidRPr="0006542E">
        <w:t>Ubuntu</w:t>
      </w:r>
      <w:proofErr w:type="spellEnd"/>
      <w:r w:rsidRPr="0006542E">
        <w:t xml:space="preserve"> 9.3.0-10ubuntu2) 9.3.0</w:t>
      </w:r>
    </w:p>
    <w:p w14:paraId="1F4227A2" w14:textId="3464093F" w:rsidR="00356CE3" w:rsidRDefault="00356CE3" w:rsidP="00356CE3">
      <w:pPr>
        <w:pStyle w:val="Paragrafoelenco"/>
        <w:numPr>
          <w:ilvl w:val="0"/>
          <w:numId w:val="2"/>
        </w:numPr>
      </w:pPr>
      <w:r>
        <w:t xml:space="preserve">Editor: </w:t>
      </w:r>
      <w:proofErr w:type="spellStart"/>
      <w:r w:rsidR="00CA4102">
        <w:t>N</w:t>
      </w:r>
      <w:r>
        <w:t>otepadd</w:t>
      </w:r>
      <w:proofErr w:type="spellEnd"/>
      <w:r>
        <w:t xml:space="preserve"> ++</w:t>
      </w:r>
    </w:p>
    <w:p w14:paraId="2CDFE54E" w14:textId="1CA47B05" w:rsidR="00356CE3" w:rsidRPr="00CA4102" w:rsidRDefault="00356CE3" w:rsidP="00356CE3">
      <w:pPr>
        <w:rPr>
          <w:u w:val="single"/>
        </w:rPr>
      </w:pPr>
    </w:p>
    <w:p w14:paraId="73C0E7E6" w14:textId="5595BD4D" w:rsidR="00356CE3" w:rsidRDefault="00356CE3" w:rsidP="00356CE3">
      <w:r>
        <w:t>Comandi di compilazione:</w:t>
      </w:r>
    </w:p>
    <w:p w14:paraId="32000E6A" w14:textId="1C0B04A1" w:rsidR="00356CE3" w:rsidRDefault="00356CE3" w:rsidP="00356CE3">
      <w:r>
        <w:t xml:space="preserve">SERVER: </w:t>
      </w:r>
      <w:proofErr w:type="spellStart"/>
      <w:r w:rsidRPr="00356CE3">
        <w:t>gcc</w:t>
      </w:r>
      <w:proofErr w:type="spellEnd"/>
      <w:r w:rsidRPr="00356CE3">
        <w:t xml:space="preserve"> server-</w:t>
      </w:r>
      <w:proofErr w:type="spellStart"/>
      <w:r w:rsidRPr="00356CE3">
        <w:t>project.c</w:t>
      </w:r>
      <w:proofErr w:type="spellEnd"/>
      <w:r w:rsidRPr="00356CE3">
        <w:t xml:space="preserve"> -o server-project -lm</w:t>
      </w:r>
    </w:p>
    <w:p w14:paraId="5AA0A4F4" w14:textId="57D66841" w:rsidR="00356CE3" w:rsidRDefault="00356CE3" w:rsidP="00356CE3">
      <w:r>
        <w:t xml:space="preserve">CLIENT: </w:t>
      </w:r>
      <w:proofErr w:type="spellStart"/>
      <w:r w:rsidRPr="00356CE3">
        <w:t>gcc</w:t>
      </w:r>
      <w:proofErr w:type="spellEnd"/>
      <w:r w:rsidRPr="00356CE3">
        <w:t xml:space="preserve"> client-</w:t>
      </w:r>
      <w:proofErr w:type="spellStart"/>
      <w:r w:rsidRPr="00356CE3">
        <w:t>project.c</w:t>
      </w:r>
      <w:proofErr w:type="spellEnd"/>
      <w:r w:rsidRPr="00356CE3">
        <w:t xml:space="preserve"> -o client-project</w:t>
      </w:r>
    </w:p>
    <w:p w14:paraId="576A5A5B" w14:textId="26193F9C" w:rsidR="00356CE3" w:rsidRDefault="00356CE3" w:rsidP="00356CE3"/>
    <w:p w14:paraId="31AA0263" w14:textId="5AE4FB9A" w:rsidR="00356CE3" w:rsidRDefault="00356CE3" w:rsidP="00356CE3">
      <w:r>
        <w:t>Comandi di esecuzione (</w:t>
      </w:r>
      <w:proofErr w:type="spellStart"/>
      <w:r>
        <w:t>localhost</w:t>
      </w:r>
      <w:proofErr w:type="spellEnd"/>
      <w:r>
        <w:t>)</w:t>
      </w:r>
    </w:p>
    <w:p w14:paraId="1D953C2F" w14:textId="2D063A2E" w:rsidR="00356CE3" w:rsidRDefault="00356CE3" w:rsidP="00356CE3">
      <w:r>
        <w:t>SERVER</w:t>
      </w:r>
      <w:proofErr w:type="gramStart"/>
      <w:r>
        <w:t xml:space="preserve">: </w:t>
      </w:r>
      <w:r w:rsidRPr="00356CE3">
        <w:t>.</w:t>
      </w:r>
      <w:proofErr w:type="gramEnd"/>
      <w:r w:rsidRPr="00356CE3">
        <w:t>/server-project 11000</w:t>
      </w:r>
    </w:p>
    <w:p w14:paraId="62F2D1AC" w14:textId="6C9275A2" w:rsidR="00356CE3" w:rsidRDefault="00356CE3" w:rsidP="00356CE3">
      <w:r>
        <w:t>CLIENT</w:t>
      </w:r>
      <w:proofErr w:type="gramStart"/>
      <w:r>
        <w:t xml:space="preserve">: </w:t>
      </w:r>
      <w:r w:rsidRPr="00356CE3">
        <w:t>.</w:t>
      </w:r>
      <w:proofErr w:type="gramEnd"/>
      <w:r w:rsidRPr="00356CE3">
        <w:t>/client-project 127.0.0.1 11000</w:t>
      </w:r>
    </w:p>
    <w:p w14:paraId="49B7B0F0" w14:textId="270BCAC5" w:rsidR="00356CE3" w:rsidRDefault="00356CE3" w:rsidP="00356CE3"/>
    <w:p w14:paraId="0A6EAA68" w14:textId="59B28EDD" w:rsidR="00356CE3" w:rsidRPr="00007AC2" w:rsidRDefault="00356CE3" w:rsidP="00007AC2">
      <w:pPr>
        <w:pStyle w:val="Titolo1"/>
        <w:rPr>
          <w:rStyle w:val="Enfasiintensa"/>
          <w:sz w:val="22"/>
          <w:szCs w:val="22"/>
        </w:rPr>
      </w:pPr>
      <w:r w:rsidRPr="00007AC2">
        <w:rPr>
          <w:rStyle w:val="Enfasiintensa"/>
          <w:sz w:val="22"/>
          <w:szCs w:val="22"/>
        </w:rPr>
        <w:t>Workflow Client</w:t>
      </w:r>
    </w:p>
    <w:p w14:paraId="0A66865F" w14:textId="3BAB0B6C" w:rsidR="00CA4102" w:rsidRDefault="00CA4102" w:rsidP="00356CE3">
      <w:r>
        <w:t xml:space="preserve">L’avvio del client richiede </w:t>
      </w:r>
      <w:proofErr w:type="gramStart"/>
      <w:r>
        <w:t>i</w:t>
      </w:r>
      <w:proofErr w:type="gramEnd"/>
      <w:r>
        <w:t xml:space="preserve"> argomenti IP e PORT, se tali argomenti non vengono forniti verrà mostrato un errore a video</w:t>
      </w:r>
    </w:p>
    <w:p w14:paraId="7304F88E" w14:textId="290FA463" w:rsidR="00CA4102" w:rsidRDefault="00CA4102" w:rsidP="00356CE3">
      <w:r>
        <w:t xml:space="preserve">Gli argomenti vengono forniti alla funzione </w:t>
      </w:r>
      <w:proofErr w:type="spellStart"/>
      <w:proofErr w:type="gramStart"/>
      <w:r w:rsidRPr="00CA4102">
        <w:t>connect</w:t>
      </w:r>
      <w:proofErr w:type="spellEnd"/>
      <w:r>
        <w:t>(</w:t>
      </w:r>
      <w:proofErr w:type="gramEnd"/>
      <w:r>
        <w:t>) che mi permette di aprire una connessione al server. La funzione restituisce un intero qual ora fosse inferiore a 0 significa che la connessione non ha avuto buon esito ed avviso l’utente.</w:t>
      </w:r>
    </w:p>
    <w:p w14:paraId="177391D8" w14:textId="377A4A15" w:rsidR="004B4812" w:rsidRDefault="00CA4102" w:rsidP="00356CE3">
      <w:r>
        <w:t xml:space="preserve">Avvenuta la connessione richiamo la funzione </w:t>
      </w:r>
      <w:proofErr w:type="spellStart"/>
      <w:r>
        <w:t>parse_response</w:t>
      </w:r>
      <w:proofErr w:type="spellEnd"/>
      <w:r>
        <w:t xml:space="preserve"> fornendo il buffer di risposta della read sul </w:t>
      </w:r>
      <w:proofErr w:type="spellStart"/>
      <w:r>
        <w:t>socket</w:t>
      </w:r>
      <w:proofErr w:type="spellEnd"/>
      <w:r>
        <w:t xml:space="preserve"> e </w:t>
      </w:r>
      <w:r w:rsidR="004B4812">
        <w:t>struct</w:t>
      </w:r>
      <w:r>
        <w:t xml:space="preserve"> di output.</w:t>
      </w:r>
      <w:r w:rsidR="004B4812">
        <w:t xml:space="preserve"> La funzione effettua un controllo di esistenza del carattere ‘\n’ requisito che il messaggio di testo deve avere.</w:t>
      </w:r>
    </w:p>
    <w:p w14:paraId="4C3CF0D8" w14:textId="1928E72F" w:rsidR="004B4812" w:rsidRDefault="004B4812" w:rsidP="00356CE3">
      <w:r>
        <w:t xml:space="preserve">Attraverso la funzione </w:t>
      </w:r>
      <w:proofErr w:type="spellStart"/>
      <w:r>
        <w:t>strtok</w:t>
      </w:r>
      <w:proofErr w:type="spellEnd"/>
      <w:r>
        <w:t xml:space="preserve"> identifico i token separati dal carattere spazio.</w:t>
      </w:r>
    </w:p>
    <w:p w14:paraId="3DACA16E" w14:textId="77777777" w:rsidR="004B4812" w:rsidRDefault="004B4812" w:rsidP="00356CE3">
      <w:r>
        <w:t>Essendo a conoscenza della sequenza dei possibili token, vado ad estrarre tutte le informazioni valorizzando la struct, ottenendo in questo modo i seguenti valori:</w:t>
      </w:r>
    </w:p>
    <w:p w14:paraId="4F58C78D" w14:textId="1FD352BC" w:rsidR="004B4812" w:rsidRDefault="004B4812" w:rsidP="00356CE3">
      <w:proofErr w:type="spellStart"/>
      <w:r w:rsidRPr="004B4812">
        <w:t>outcome</w:t>
      </w:r>
      <w:proofErr w:type="spellEnd"/>
      <w:r>
        <w:t>: identifica lo stato della risposta OK oppure ERR</w:t>
      </w:r>
    </w:p>
    <w:p w14:paraId="5139A953" w14:textId="1436B4C4" w:rsidR="004B4812" w:rsidRDefault="004B4812" w:rsidP="00356CE3">
      <w:proofErr w:type="spellStart"/>
      <w:r w:rsidRPr="004B4812">
        <w:t>typeRes</w:t>
      </w:r>
      <w:proofErr w:type="spellEnd"/>
      <w:r>
        <w:t>: indentifica il tipo di risposta ES. START per il messaggio iniziale, STATS per le statistiche ottenute.</w:t>
      </w:r>
    </w:p>
    <w:p w14:paraId="11C18F69" w14:textId="0FA7A4D6" w:rsidR="004B4812" w:rsidRDefault="004B4812" w:rsidP="004B4812">
      <w:proofErr w:type="spellStart"/>
      <w:r w:rsidRPr="004B4812">
        <w:t>m</w:t>
      </w:r>
      <w:r w:rsidRPr="004B4812">
        <w:t>essage</w:t>
      </w:r>
      <w:proofErr w:type="spellEnd"/>
      <w:r>
        <w:t xml:space="preserve">: che conterrà l’eventuale messaggio di risposta (nel caso di </w:t>
      </w:r>
      <w:proofErr w:type="spellStart"/>
      <w:r>
        <w:t>typeRes</w:t>
      </w:r>
      <w:proofErr w:type="spellEnd"/>
      <w:r>
        <w:t xml:space="preserve"> == START)</w:t>
      </w:r>
    </w:p>
    <w:p w14:paraId="34B834E1" w14:textId="14E410C6" w:rsidR="004B4812" w:rsidRDefault="004B4812" w:rsidP="004B4812">
      <w:r>
        <w:t xml:space="preserve">Seguono poi i valori di ritorno delle statistiche </w:t>
      </w:r>
      <w:proofErr w:type="spellStart"/>
      <w:r w:rsidRPr="004B4812">
        <w:t>nElementElab</w:t>
      </w:r>
      <w:proofErr w:type="spellEnd"/>
      <w:r>
        <w:t xml:space="preserve">, </w:t>
      </w:r>
      <w:proofErr w:type="spellStart"/>
      <w:r w:rsidR="00510809">
        <w:t>avg</w:t>
      </w:r>
      <w:proofErr w:type="spellEnd"/>
      <w:r w:rsidR="00510809">
        <w:t xml:space="preserve">, </w:t>
      </w:r>
      <w:proofErr w:type="spellStart"/>
      <w:r w:rsidR="00510809">
        <w:t>var</w:t>
      </w:r>
      <w:proofErr w:type="spellEnd"/>
      <w:r w:rsidR="00510809">
        <w:t>;</w:t>
      </w:r>
    </w:p>
    <w:p w14:paraId="0C6431BB" w14:textId="096DA4BC" w:rsidR="00510809" w:rsidRDefault="00510809" w:rsidP="004B4812">
      <w:r>
        <w:t>Se la sequenza attesa non rispetta quella che il messaggio dovrebbe avere, la funzione restituirà ERROR e verrà stampato un messaggio di avviso.</w:t>
      </w:r>
    </w:p>
    <w:p w14:paraId="14165E14" w14:textId="3E60A2FE" w:rsidR="00510809" w:rsidRDefault="00510809" w:rsidP="004B4812">
      <w:r>
        <w:t xml:space="preserve">Dopo che il programma ha stampato il messaggio di benvenuto entrerà in un ciclo do </w:t>
      </w:r>
      <w:proofErr w:type="spellStart"/>
      <w:r>
        <w:t>while</w:t>
      </w:r>
      <w:proofErr w:type="spellEnd"/>
      <w:r>
        <w:t xml:space="preserve"> chiedendo quanti valori vorrà spedire al server nel primo messaggio.</w:t>
      </w:r>
    </w:p>
    <w:p w14:paraId="1C59B474" w14:textId="0ACA4314" w:rsidR="00510809" w:rsidRDefault="00510809" w:rsidP="004B4812">
      <w:r>
        <w:lastRenderedPageBreak/>
        <w:t xml:space="preserve">In un primo controllo il programma effettuerà la verifica che sia </w:t>
      </w:r>
      <w:r w:rsidR="002361AA">
        <w:t>diverso da 0, in caso contrario l’utente non intende inserire altri valori e di conseguenza attenderà la risposta dal server contente le statistiche dei valori contenuti in tutti i messaggi inviati.</w:t>
      </w:r>
    </w:p>
    <w:p w14:paraId="1405B572" w14:textId="36D9BBD8" w:rsidR="00510809" w:rsidRDefault="00510809" w:rsidP="004B4812">
      <w:r>
        <w:t xml:space="preserve">La funzione </w:t>
      </w:r>
      <w:proofErr w:type="spellStart"/>
      <w:r>
        <w:t>checkint</w:t>
      </w:r>
      <w:proofErr w:type="spellEnd"/>
      <w:r>
        <w:t xml:space="preserve"> controllerà che tale sia valido</w:t>
      </w:r>
      <w:r w:rsidR="002361AA">
        <w:t>. Se non lo fosse tale funzione restituirà -1 a cui seguirà una stampa a video di errore.</w:t>
      </w:r>
      <w:r>
        <w:t xml:space="preserve"> </w:t>
      </w:r>
    </w:p>
    <w:p w14:paraId="66169A1C" w14:textId="77777777" w:rsidR="002361AA" w:rsidRDefault="002361AA" w:rsidP="004B4812">
      <w:r>
        <w:t>Verranno poi richiesti sequenzialmente i valori, fino all’invio del messaggio al server contente il numero dei valori inseriti e la corrispondente lista.</w:t>
      </w:r>
    </w:p>
    <w:p w14:paraId="36B2F507" w14:textId="316CAA37" w:rsidR="002361AA" w:rsidRDefault="002361AA" w:rsidP="004B4812">
      <w:r>
        <w:t>Il programma attenderà un messaggio di conferma da parte del server contente il numero dei valori effettivamente letti e confronterà questo valore con il numero dei valori inviati. Se il controllo restituirà un esito negativo verrà stampato un messaggio a video.</w:t>
      </w:r>
    </w:p>
    <w:p w14:paraId="760324EC" w14:textId="7393DADC" w:rsidR="00007AC2" w:rsidRDefault="00007AC2" w:rsidP="004B4812">
      <w:r>
        <w:t xml:space="preserve">Ad ogni nuovo utilizzo del buffer verrà preventivamente richiamata la funzione </w:t>
      </w:r>
      <w:proofErr w:type="spellStart"/>
      <w:r>
        <w:t>ClearBuffer</w:t>
      </w:r>
      <w:proofErr w:type="spellEnd"/>
      <w:r>
        <w:t xml:space="preserve"> così da avere la </w:t>
      </w:r>
      <w:r w:rsidRPr="00007AC2">
        <w:t>garanzia</w:t>
      </w:r>
      <w:r>
        <w:t xml:space="preserve"> la lettura corrente non sarà inquinata dalla precedente. </w:t>
      </w:r>
      <w:proofErr w:type="gramStart"/>
      <w:r>
        <w:t>Inoltre</w:t>
      </w:r>
      <w:proofErr w:type="gramEnd"/>
      <w:r>
        <w:t xml:space="preserve"> verrà effettuato un richiamo alla </w:t>
      </w:r>
      <w:proofErr w:type="spellStart"/>
      <w:r>
        <w:t>DelLf</w:t>
      </w:r>
      <w:proofErr w:type="spellEnd"/>
      <w:r>
        <w:t xml:space="preserve"> che mi cancellerà il ritorno a capo in modo tale che all’utilizzo dell’eventuale messaggio da stampare in output non ottenga due ritorni a capo.</w:t>
      </w:r>
    </w:p>
    <w:p w14:paraId="469F7393" w14:textId="6CA71FA9" w:rsidR="002361AA" w:rsidRPr="00007AC2" w:rsidRDefault="002361AA" w:rsidP="004B4812">
      <w:pPr>
        <w:rPr>
          <w:rStyle w:val="Enfasiintensa"/>
        </w:rPr>
      </w:pPr>
      <w:r w:rsidRPr="00007AC2">
        <w:rPr>
          <w:rStyle w:val="Enfasiintensa"/>
        </w:rPr>
        <w:t xml:space="preserve"> </w:t>
      </w:r>
      <w:proofErr w:type="spellStart"/>
      <w:r w:rsidRPr="00007AC2">
        <w:rPr>
          <w:rStyle w:val="Enfasiintensa"/>
        </w:rPr>
        <w:t>WorkFlow</w:t>
      </w:r>
      <w:proofErr w:type="spellEnd"/>
      <w:r w:rsidRPr="00007AC2">
        <w:rPr>
          <w:rStyle w:val="Enfasiintensa"/>
        </w:rPr>
        <w:t xml:space="preserve"> Server</w:t>
      </w:r>
    </w:p>
    <w:p w14:paraId="627677E0" w14:textId="460BD997" w:rsidR="002361AA" w:rsidRDefault="002361AA" w:rsidP="004B4812">
      <w:r>
        <w:t>L’avvio del server richiede come parametro il numero di porta su cui resterà in ascolto.</w:t>
      </w:r>
    </w:p>
    <w:p w14:paraId="5CB1AEF2" w14:textId="5408A7F8" w:rsidR="00BC229F" w:rsidRDefault="002361AA" w:rsidP="004B4812">
      <w:r>
        <w:t xml:space="preserve">Tale argomento </w:t>
      </w:r>
      <w:r w:rsidR="00BC229F">
        <w:t xml:space="preserve">verrà assegnato alla struct indirizzo e mi permetterà di assegnare l’indirizzo locale alla </w:t>
      </w:r>
      <w:proofErr w:type="spellStart"/>
      <w:r w:rsidR="00BC229F">
        <w:t>socket</w:t>
      </w:r>
      <w:proofErr w:type="spellEnd"/>
      <w:r w:rsidR="00BC229F">
        <w:t xml:space="preserve">. Richiamando la funzione </w:t>
      </w:r>
      <w:proofErr w:type="spellStart"/>
      <w:r w:rsidR="00BC229F">
        <w:t>listen</w:t>
      </w:r>
      <w:proofErr w:type="spellEnd"/>
      <w:r w:rsidR="00BC229F">
        <w:t>, il server si mette in ascolto pronto a ricevere connessioni.</w:t>
      </w:r>
    </w:p>
    <w:p w14:paraId="6B20A976" w14:textId="1555E8BB" w:rsidR="00BC229F" w:rsidRDefault="00BC229F" w:rsidP="004B4812">
      <w:r>
        <w:t xml:space="preserve">Il programma entra in un ciclo infinito, e attraverso la funzione </w:t>
      </w:r>
      <w:proofErr w:type="spellStart"/>
      <w:proofErr w:type="gramStart"/>
      <w:r w:rsidRPr="00BC229F">
        <w:t>accept</w:t>
      </w:r>
      <w:proofErr w:type="spellEnd"/>
      <w:r>
        <w:t>(</w:t>
      </w:r>
      <w:proofErr w:type="gramEnd"/>
      <w:r>
        <w:t>) attenderò connessioni in ingresso.</w:t>
      </w:r>
    </w:p>
    <w:p w14:paraId="33F98A54" w14:textId="073C8B8A" w:rsidR="00BC229F" w:rsidRDefault="00BC229F" w:rsidP="004B4812"/>
    <w:p w14:paraId="6C763B5F" w14:textId="504E912F" w:rsidR="00CD3B18" w:rsidRDefault="00BC229F" w:rsidP="004B4812">
      <w:r>
        <w:t xml:space="preserve">All’arrivo della connessione, verrà inviato al client un messaggio di benvenuto, ed entrerà in un ciclo do </w:t>
      </w:r>
      <w:proofErr w:type="spellStart"/>
      <w:r>
        <w:t>while</w:t>
      </w:r>
      <w:proofErr w:type="spellEnd"/>
      <w:r>
        <w:t xml:space="preserve"> in attesa di un messaggio nel seguente formato: </w:t>
      </w:r>
      <w:r w:rsidRPr="00BC229F">
        <w:t>&lt;</w:t>
      </w:r>
      <w:proofErr w:type="spellStart"/>
      <w:r w:rsidRPr="00BC229F">
        <w:t>Numero_dati</w:t>
      </w:r>
      <w:proofErr w:type="spellEnd"/>
      <w:r w:rsidRPr="00BC229F">
        <w:t>&gt; &lt;dato1&gt; &lt;dato2&gt; &lt;</w:t>
      </w:r>
      <w:proofErr w:type="spellStart"/>
      <w:r w:rsidRPr="00BC229F">
        <w:t>datoN</w:t>
      </w:r>
      <w:proofErr w:type="spellEnd"/>
      <w:r w:rsidRPr="00BC229F">
        <w:t>&gt;</w:t>
      </w:r>
      <w:r w:rsidR="00CD3B18">
        <w:t>, fino a che il numero degli elementi inviati non sarà pari a 0. Tale valore scatenerà il calcolo della media e della varianza.</w:t>
      </w:r>
    </w:p>
    <w:p w14:paraId="35BACA9C" w14:textId="30C8F034" w:rsidR="00CD3B18" w:rsidRDefault="00CD3B18" w:rsidP="004B4812">
      <w:r>
        <w:t xml:space="preserve">Ricevuto il messaggio, attraverso la funzione </w:t>
      </w:r>
      <w:proofErr w:type="spellStart"/>
      <w:r>
        <w:t>strtok</w:t>
      </w:r>
      <w:proofErr w:type="spellEnd"/>
      <w:r>
        <w:t xml:space="preserve"> ciclo tutti i token che il messaggio contiene, considerando che il primo valore indicherà il numero degli elementi da elaborare e i successivi invece sono i valori della mia popolazione.</w:t>
      </w:r>
    </w:p>
    <w:p w14:paraId="27B3D089" w14:textId="3585EBC7" w:rsidR="00CD3B18" w:rsidRDefault="00CD3B18" w:rsidP="004B4812">
      <w:r>
        <w:t xml:space="preserve">Ogni valore verrà controllato con la funzione </w:t>
      </w:r>
      <w:proofErr w:type="spellStart"/>
      <w:r>
        <w:t>CheckInt</w:t>
      </w:r>
      <w:proofErr w:type="spellEnd"/>
      <w:r>
        <w:t>, e alla fine dei token verrà verificato che il valore degli elementi elaborati all’interno del messaggio sia coerente con il primo valore del mio messaggio.</w:t>
      </w:r>
    </w:p>
    <w:p w14:paraId="6DB310F9" w14:textId="74406C3E" w:rsidR="00007AC2" w:rsidRDefault="00007AC2" w:rsidP="004B4812">
      <w:r>
        <w:t>Eventuali errori catturati nella fase di acquisizione dati scateneranno l’invio di messaggio sul cliente nel formato “ERR DATA Messaggio\n”.</w:t>
      </w:r>
    </w:p>
    <w:p w14:paraId="3B76B7B0" w14:textId="7FD914E3" w:rsidR="00007AC2" w:rsidRPr="00007AC2" w:rsidRDefault="00007AC2" w:rsidP="004B4812">
      <w:pPr>
        <w:rPr>
          <w:u w:val="single"/>
        </w:rPr>
      </w:pPr>
      <w:r>
        <w:t>Ad o</w:t>
      </w:r>
      <w:r>
        <w:t xml:space="preserve">gni nuovo utilizzo </w:t>
      </w:r>
      <w:r>
        <w:t>dei</w:t>
      </w:r>
      <w:r>
        <w:t xml:space="preserve"> buffer verrà preventivamente richiamata la funzione </w:t>
      </w:r>
      <w:proofErr w:type="spellStart"/>
      <w:r>
        <w:t>ClearBuffer</w:t>
      </w:r>
      <w:proofErr w:type="spellEnd"/>
      <w:r>
        <w:t xml:space="preserve"> così da avere la garanzia la lettura corrente non sarà inquinata dalla precedente.</w:t>
      </w:r>
    </w:p>
    <w:sectPr w:rsidR="00007AC2" w:rsidRPr="00007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52006"/>
    <w:multiLevelType w:val="hybridMultilevel"/>
    <w:tmpl w:val="CA440C0E"/>
    <w:lvl w:ilvl="0" w:tplc="B7EE9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B788B"/>
    <w:multiLevelType w:val="hybridMultilevel"/>
    <w:tmpl w:val="2B70AE20"/>
    <w:lvl w:ilvl="0" w:tplc="6CDA84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A"/>
    <w:rsid w:val="00007AC2"/>
    <w:rsid w:val="0006542E"/>
    <w:rsid w:val="002361AA"/>
    <w:rsid w:val="00356CE3"/>
    <w:rsid w:val="004B4812"/>
    <w:rsid w:val="00510809"/>
    <w:rsid w:val="009D496E"/>
    <w:rsid w:val="00B2243A"/>
    <w:rsid w:val="00BC229F"/>
    <w:rsid w:val="00CA4102"/>
    <w:rsid w:val="00CB43BD"/>
    <w:rsid w:val="00C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9C9A"/>
  <w15:chartTrackingRefBased/>
  <w15:docId w15:val="{AA6C7F23-006B-49C3-A842-311ABB05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6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6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6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6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56C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7A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Franzini</dc:creator>
  <cp:keywords/>
  <dc:description/>
  <cp:lastModifiedBy>Paolo Franzini</cp:lastModifiedBy>
  <cp:revision>3</cp:revision>
  <dcterms:created xsi:type="dcterms:W3CDTF">2020-06-23T15:52:00Z</dcterms:created>
  <dcterms:modified xsi:type="dcterms:W3CDTF">2020-07-06T16:09:00Z</dcterms:modified>
</cp:coreProperties>
</file>