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BC00" w14:textId="43633654" w:rsidR="00A559F2" w:rsidRDefault="00A559F2" w:rsidP="00A559F2">
      <w:r w:rsidRPr="002726C9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C826292" wp14:editId="2247FC94">
            <wp:simplePos x="0" y="0"/>
            <wp:positionH relativeFrom="column">
              <wp:posOffset>3079750</wp:posOffset>
            </wp:positionH>
            <wp:positionV relativeFrom="paragraph">
              <wp:posOffset>0</wp:posOffset>
            </wp:positionV>
            <wp:extent cx="2731770" cy="3216275"/>
            <wp:effectExtent l="0" t="0" r="0" b="3175"/>
            <wp:wrapThrough wrapText="bothSides">
              <wp:wrapPolygon edited="0">
                <wp:start x="0" y="0"/>
                <wp:lineTo x="0" y="21493"/>
                <wp:lineTo x="21389" y="21493"/>
                <wp:lineTo x="21389" y="0"/>
                <wp:lineTo x="0" y="0"/>
              </wp:wrapPolygon>
            </wp:wrapThrough>
            <wp:docPr id="1737891148" name="Grafik 1" descr="Ein Bild, das Kleidung, Menschliches Gesicht, Mann, Anz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1148" name="Grafik 1" descr="Ein Bild, das Kleidung, Menschliches Gesicht, Mann, Anzug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0DA0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EA67977" wp14:editId="1B675419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3221990" cy="9052560"/>
            <wp:effectExtent l="0" t="0" r="0" b="0"/>
            <wp:wrapThrough wrapText="bothSides">
              <wp:wrapPolygon edited="0">
                <wp:start x="0" y="0"/>
                <wp:lineTo x="0" y="21545"/>
                <wp:lineTo x="21455" y="21545"/>
                <wp:lineTo x="21455" y="0"/>
                <wp:lineTo x="0" y="0"/>
              </wp:wrapPolygon>
            </wp:wrapThrough>
            <wp:docPr id="15894827" name="Grafik 1" descr="Ein Bild, das Text, Papier, Schwarzweiß, Brie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827" name="Grafik 1" descr="Ein Bild, das Text, Papier, Schwarzweiß, Brief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905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83B">
        <w:t xml:space="preserve">                                                                                                     </w:t>
      </w:r>
    </w:p>
    <w:p w14:paraId="4834B08D" w14:textId="233E27DC" w:rsidR="00A559F2" w:rsidRDefault="00A559F2" w:rsidP="00A559F2">
      <w:pPr>
        <w:rPr>
          <w:sz w:val="24"/>
          <w:szCs w:val="24"/>
        </w:rPr>
      </w:pPr>
      <w:r>
        <w:rPr>
          <w:sz w:val="24"/>
          <w:szCs w:val="24"/>
        </w:rPr>
        <w:t>Die beiden Stränge sind zueinander komplementär. Außerdem sind sie hinsichtlich der Bindungsrichtung gegenläufig (antiparallel): In dem einen Strang verläuft die Bindung zwischen der Desoxyribose und der Phosphatgruppe vom 3‘- zum 5‘-Ende, im komplementären Strang vom 5‘- zum 3‘-Ende.</w:t>
      </w:r>
    </w:p>
    <w:p w14:paraId="5482AE01" w14:textId="77777777" w:rsidR="00BC2F83" w:rsidRDefault="00BC2F83">
      <w:pPr>
        <w:rPr>
          <w:b/>
          <w:bCs/>
          <w:sz w:val="24"/>
          <w:szCs w:val="24"/>
        </w:rPr>
      </w:pPr>
    </w:p>
    <w:p w14:paraId="2F4C123F" w14:textId="20E6E241" w:rsidR="00A559F2" w:rsidRPr="00BC2F83" w:rsidRDefault="00BC2F83">
      <w:pPr>
        <w:rPr>
          <w:b/>
          <w:bCs/>
        </w:rPr>
      </w:pPr>
      <w:r w:rsidRPr="00BC2F83">
        <w:rPr>
          <w:b/>
          <w:bCs/>
        </w:rPr>
        <w:drawing>
          <wp:anchor distT="0" distB="0" distL="114300" distR="114300" simplePos="0" relativeHeight="251664384" behindDoc="0" locked="0" layoutInCell="1" allowOverlap="1" wp14:anchorId="3271B8C2" wp14:editId="00FD21EC">
            <wp:simplePos x="0" y="0"/>
            <wp:positionH relativeFrom="column">
              <wp:posOffset>3009265</wp:posOffset>
            </wp:positionH>
            <wp:positionV relativeFrom="paragraph">
              <wp:posOffset>267970</wp:posOffset>
            </wp:positionV>
            <wp:extent cx="3364230" cy="1111885"/>
            <wp:effectExtent l="0" t="0" r="7620" b="0"/>
            <wp:wrapThrough wrapText="bothSides">
              <wp:wrapPolygon edited="0">
                <wp:start x="0" y="0"/>
                <wp:lineTo x="0" y="21094"/>
                <wp:lineTo x="21527" y="21094"/>
                <wp:lineTo x="21527" y="0"/>
                <wp:lineTo x="0" y="0"/>
              </wp:wrapPolygon>
            </wp:wrapThrough>
            <wp:docPr id="1312916469" name="Grafik 1" descr="Ein Bild, das Text, Schrift, Screenshot, Elfenbei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6469" name="Grafik 1" descr="Ein Bild, das Text, Schrift, Screenshot, Elfenbein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9F2" w:rsidRPr="00BC2F83">
        <w:rPr>
          <w:b/>
          <w:bCs/>
          <w:sz w:val="24"/>
          <w:szCs w:val="24"/>
        </w:rPr>
        <w:t>Aufgaben:</w:t>
      </w:r>
    </w:p>
    <w:p w14:paraId="26542A82" w14:textId="5E60B6FB" w:rsidR="00C90AC1" w:rsidRDefault="00A559F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48D77B9" wp14:editId="1EAC72E7">
            <wp:simplePos x="0" y="0"/>
            <wp:positionH relativeFrom="page">
              <wp:posOffset>929640</wp:posOffset>
            </wp:positionH>
            <wp:positionV relativeFrom="paragraph">
              <wp:posOffset>0</wp:posOffset>
            </wp:positionV>
            <wp:extent cx="5928360" cy="8601075"/>
            <wp:effectExtent l="0" t="0" r="0" b="9525"/>
            <wp:wrapThrough wrapText="bothSides">
              <wp:wrapPolygon edited="0">
                <wp:start x="0" y="0"/>
                <wp:lineTo x="0" y="21576"/>
                <wp:lineTo x="21517" y="21576"/>
                <wp:lineTo x="21517" y="0"/>
                <wp:lineTo x="0" y="0"/>
              </wp:wrapPolygon>
            </wp:wrapThrough>
            <wp:docPr id="722508588" name="Grafik 1" descr="Ein Bild, das Text, Diagramm, Screenshot,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8588" name="Grafik 1" descr="Ein Bild, das Text, Diagramm, Screenshot, Karte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0AC1" w:rsidSect="00A559F2">
      <w:headerReference w:type="default" r:id="rId1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0DE72" w14:textId="77777777" w:rsidR="00993698" w:rsidRDefault="00993698" w:rsidP="00A559F2">
      <w:pPr>
        <w:spacing w:after="0" w:line="240" w:lineRule="auto"/>
      </w:pPr>
      <w:r>
        <w:separator/>
      </w:r>
    </w:p>
  </w:endnote>
  <w:endnote w:type="continuationSeparator" w:id="0">
    <w:p w14:paraId="2D10FD04" w14:textId="77777777" w:rsidR="00993698" w:rsidRDefault="00993698" w:rsidP="00A55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91C86" w14:textId="77777777" w:rsidR="00993698" w:rsidRDefault="00993698" w:rsidP="00A559F2">
      <w:pPr>
        <w:spacing w:after="0" w:line="240" w:lineRule="auto"/>
      </w:pPr>
      <w:r>
        <w:separator/>
      </w:r>
    </w:p>
  </w:footnote>
  <w:footnote w:type="continuationSeparator" w:id="0">
    <w:p w14:paraId="1791226A" w14:textId="77777777" w:rsidR="00993698" w:rsidRDefault="00993698" w:rsidP="00A55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7E205" w14:textId="09FF675B" w:rsidR="00A559F2" w:rsidRPr="00A559F2" w:rsidRDefault="00A559F2" w:rsidP="00A559F2">
    <w:pPr>
      <w:pStyle w:val="Kopfzeile"/>
      <w:jc w:val="center"/>
      <w:rPr>
        <w:b/>
        <w:bCs/>
        <w:sz w:val="32"/>
        <w:szCs w:val="32"/>
      </w:rPr>
    </w:pPr>
    <w:r w:rsidRPr="00A559F2">
      <w:rPr>
        <w:b/>
        <w:bCs/>
        <w:sz w:val="32"/>
        <w:szCs w:val="32"/>
      </w:rPr>
      <w:t>Raumstruktur der DNA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908419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3B"/>
    <w:rsid w:val="000F10D8"/>
    <w:rsid w:val="001D092C"/>
    <w:rsid w:val="002B2C69"/>
    <w:rsid w:val="00425EC9"/>
    <w:rsid w:val="0058183B"/>
    <w:rsid w:val="00993698"/>
    <w:rsid w:val="00A559F2"/>
    <w:rsid w:val="00BC2F83"/>
    <w:rsid w:val="00C80FF0"/>
    <w:rsid w:val="00C90AC1"/>
    <w:rsid w:val="00F30BA7"/>
    <w:rsid w:val="00F4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7FF9A"/>
  <w15:chartTrackingRefBased/>
  <w15:docId w15:val="{05E03CB1-F376-4233-864A-32DF5212D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559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559F2"/>
  </w:style>
  <w:style w:type="paragraph" w:styleId="Fuzeile">
    <w:name w:val="footer"/>
    <w:basedOn w:val="Standard"/>
    <w:link w:val="FuzeileZchn"/>
    <w:uiPriority w:val="99"/>
    <w:unhideWhenUsed/>
    <w:rsid w:val="00A559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59F2"/>
  </w:style>
  <w:style w:type="paragraph" w:styleId="StandardWeb">
    <w:name w:val="Normal (Web)"/>
    <w:basedOn w:val="Standard"/>
    <w:rsid w:val="00BC2F83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  <w:style w:type="paragraph" w:customStyle="1" w:styleId="TabellenInhalt">
    <w:name w:val="Tabellen Inhalt"/>
    <w:basedOn w:val="Standard"/>
    <w:rsid w:val="00BC2F83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Sabina Vogel</dc:creator>
  <cp:keywords/>
  <dc:description/>
  <cp:lastModifiedBy>Sabina Vogel</cp:lastModifiedBy>
  <cp:revision>4</cp:revision>
  <dcterms:created xsi:type="dcterms:W3CDTF">2023-09-08T08:22:00Z</dcterms:created>
  <dcterms:modified xsi:type="dcterms:W3CDTF">2023-09-10T10:20:00Z</dcterms:modified>
</cp:coreProperties>
</file>