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AE45" w14:textId="31DC1405" w:rsidR="00284339" w:rsidRPr="00284339" w:rsidRDefault="00284339">
      <w:pPr>
        <w:rPr>
          <w:rFonts w:ascii="Helvetica" w:hAnsi="Helvetica"/>
          <w:color w:val="333333"/>
          <w:sz w:val="32"/>
          <w:szCs w:val="32"/>
          <w:shd w:val="clear" w:color="auto" w:fill="F5F5F5"/>
        </w:rPr>
      </w:pPr>
      <w:proofErr w:type="spellStart"/>
      <w:r w:rsidRPr="00284339">
        <w:rPr>
          <w:rFonts w:ascii="Helvetica" w:hAnsi="Helvetica"/>
          <w:color w:val="333333"/>
          <w:sz w:val="32"/>
          <w:szCs w:val="32"/>
          <w:shd w:val="clear" w:color="auto" w:fill="F5F5F5"/>
        </w:rPr>
        <w:t>SQl</w:t>
      </w:r>
      <w:proofErr w:type="spellEnd"/>
      <w:r w:rsidRPr="00284339">
        <w:rPr>
          <w:rFonts w:ascii="Helvetica" w:hAnsi="Helvetica"/>
          <w:color w:val="333333"/>
          <w:sz w:val="32"/>
          <w:szCs w:val="32"/>
          <w:shd w:val="clear" w:color="auto" w:fill="F5F5F5"/>
        </w:rPr>
        <w:t xml:space="preserve"> genauere Filterung der Daten</w:t>
      </w:r>
    </w:p>
    <w:p w14:paraId="753A4E6A" w14:textId="08BB5249" w:rsidR="00D95F2E" w:rsidRDefault="00284339">
      <w:pPr>
        <w:rPr>
          <w:rFonts w:ascii="Helvetica" w:hAnsi="Helvetica"/>
          <w:color w:val="333333"/>
          <w:sz w:val="32"/>
          <w:szCs w:val="32"/>
          <w:shd w:val="clear" w:color="auto" w:fill="F5F5F5"/>
        </w:rPr>
      </w:pPr>
      <w:r w:rsidRPr="00284339">
        <w:rPr>
          <w:rFonts w:ascii="Helvetica" w:hAnsi="Helvetica"/>
          <w:color w:val="333333"/>
          <w:sz w:val="32"/>
          <w:szCs w:val="32"/>
          <w:shd w:val="clear" w:color="auto" w:fill="F5F5F5"/>
        </w:rPr>
        <w:t>Fassen Sie die verschiedenen Möglichkeiten zusammen, mit SQL die Daten genauer zu filtern oder zu sortieren (S. 312-318)</w:t>
      </w:r>
    </w:p>
    <w:p w14:paraId="155079B0" w14:textId="7ABCB88C" w:rsidR="00284339" w:rsidRDefault="00284339" w:rsidP="00284339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Vergleichsoperatoren</w:t>
      </w:r>
    </w:p>
    <w:p w14:paraId="3500DBC1" w14:textId="46B953C4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&lt;&gt; (ungleich)</w:t>
      </w:r>
    </w:p>
    <w:p w14:paraId="4ECF56C0" w14:textId="081E2189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&gt;,&lt;</w:t>
      </w:r>
      <w:proofErr w:type="gramEnd"/>
      <w:r>
        <w:rPr>
          <w:sz w:val="32"/>
          <w:szCs w:val="32"/>
        </w:rPr>
        <w:t xml:space="preserve"> kleiner, größer</w:t>
      </w:r>
    </w:p>
    <w:p w14:paraId="06F94BE1" w14:textId="5D48356D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&lt;=, &gt;=</w:t>
      </w:r>
    </w:p>
    <w:p w14:paraId="36367B14" w14:textId="371BF9AD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BETWEEN (zwischen)</w:t>
      </w:r>
    </w:p>
    <w:p w14:paraId="47463EC2" w14:textId="3538D493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LIKE für Mustererkennung</w:t>
      </w:r>
    </w:p>
    <w:p w14:paraId="603FCEE9" w14:textId="53D4CBD4" w:rsidR="00284339" w:rsidRDefault="00284339" w:rsidP="00284339">
      <w:pPr>
        <w:pStyle w:val="Listenabsatz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% Zeichen für beliebig viele folgende Zeichen</w:t>
      </w:r>
    </w:p>
    <w:p w14:paraId="259C6FEA" w14:textId="032E4C15" w:rsidR="00284339" w:rsidRDefault="00284339" w:rsidP="00284339">
      <w:pPr>
        <w:pStyle w:val="Listenabsatz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 für genau ein Zeichen</w:t>
      </w:r>
    </w:p>
    <w:p w14:paraId="222974F5" w14:textId="42DDC5F1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für Liste an Kriterien </w:t>
      </w:r>
    </w:p>
    <w:p w14:paraId="50FF7F66" w14:textId="34DC654F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 NULL Überprüfung auf NULL-Werte</w:t>
      </w:r>
    </w:p>
    <w:p w14:paraId="609E61D4" w14:textId="7BAD4EBF" w:rsidR="00284339" w:rsidRDefault="00284339" w:rsidP="00284339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Logische Operatoren</w:t>
      </w:r>
    </w:p>
    <w:p w14:paraId="42B2E1F5" w14:textId="1094495B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AND, OR, NOT</w:t>
      </w:r>
    </w:p>
    <w:p w14:paraId="23CEE3EE" w14:textId="7D05658D" w:rsidR="00284339" w:rsidRDefault="00284339" w:rsidP="00284339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Zur Sortierung der Ausgabe:</w:t>
      </w:r>
    </w:p>
    <w:p w14:paraId="5315C4DD" w14:textId="5E5383B3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ORDER BY (ASC/DESC für aufsteigende/absteigende Sortierung)</w:t>
      </w:r>
    </w:p>
    <w:p w14:paraId="26A277B1" w14:textId="5224DD53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 Sorgt für Umbenennung der Spalte </w:t>
      </w:r>
    </w:p>
    <w:p w14:paraId="2C07D4A1" w14:textId="4B8C86B4" w:rsidR="00284339" w:rsidRDefault="00284339" w:rsidP="00284339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DISTINCT </w:t>
      </w:r>
    </w:p>
    <w:p w14:paraId="69187850" w14:textId="67F952A0" w:rsidR="00CB5804" w:rsidRDefault="00CB5804" w:rsidP="00CB580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Mathematische Funktionen, Aggregatsfunktion (Summe, Durchschnitt etc.)</w:t>
      </w:r>
    </w:p>
    <w:p w14:paraId="62E3AE39" w14:textId="159773D7" w:rsidR="00CB5804" w:rsidRDefault="00CB5804" w:rsidP="00CB5804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COUNT Zählt Anzahl der Datensätze </w:t>
      </w:r>
    </w:p>
    <w:p w14:paraId="6E43C1F0" w14:textId="1EE92726" w:rsidR="00CB5804" w:rsidRDefault="00CB5804" w:rsidP="00CB5804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SUM (Summe aller Werte)  </w:t>
      </w:r>
    </w:p>
    <w:p w14:paraId="718F9B4B" w14:textId="5BBF174C" w:rsidR="00CB5804" w:rsidRDefault="00CB5804" w:rsidP="00CB5804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 /Max (kleinsten oder höchsten Wert finden)</w:t>
      </w:r>
    </w:p>
    <w:p w14:paraId="2EF980FD" w14:textId="6D13AB77" w:rsidR="00CB5804" w:rsidRDefault="00CB5804" w:rsidP="00CB5804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AVG Durchschnitt</w:t>
      </w:r>
    </w:p>
    <w:p w14:paraId="26A5D364" w14:textId="442698E1" w:rsidR="00CB5804" w:rsidRDefault="00CB5804" w:rsidP="00CB580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Gruppieren </w:t>
      </w:r>
    </w:p>
    <w:p w14:paraId="17C3BBDE" w14:textId="7564745D" w:rsidR="00CB5804" w:rsidRDefault="00CB5804" w:rsidP="00CB5804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Datensätze werden nach bestimmten Werten zu Gruppen zusammengefasst</w:t>
      </w:r>
    </w:p>
    <w:p w14:paraId="29D10F58" w14:textId="263E207D" w:rsidR="00CB5804" w:rsidRPr="00CB5804" w:rsidRDefault="00CB5804" w:rsidP="00CB5804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BY</w:t>
      </w:r>
    </w:p>
    <w:sectPr w:rsidR="00CB5804" w:rsidRPr="00CB5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C14A2"/>
    <w:multiLevelType w:val="hybridMultilevel"/>
    <w:tmpl w:val="9476E8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39"/>
    <w:rsid w:val="00284339"/>
    <w:rsid w:val="00CB5804"/>
    <w:rsid w:val="00D95F2E"/>
    <w:rsid w:val="00FC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4D9D"/>
  <w15:chartTrackingRefBased/>
  <w15:docId w15:val="{F9BD4370-D580-49D5-94A2-66D3CC4F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lehrer</cp:lastModifiedBy>
  <cp:revision>1</cp:revision>
  <dcterms:created xsi:type="dcterms:W3CDTF">2023-03-09T14:55:00Z</dcterms:created>
  <dcterms:modified xsi:type="dcterms:W3CDTF">2023-03-09T16:11:00Z</dcterms:modified>
</cp:coreProperties>
</file>