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2AE" w14:textId="1E30CC0E" w:rsidR="003772F3" w:rsidRDefault="00913A12">
      <w:r>
        <w:t>SQL</w:t>
      </w:r>
    </w:p>
    <w:p w14:paraId="511107CE" w14:textId="5A4F9A96" w:rsidR="00913A12" w:rsidRDefault="00913A12" w:rsidP="00913A12">
      <w:pPr>
        <w:pStyle w:val="Listenabsatz"/>
        <w:numPr>
          <w:ilvl w:val="0"/>
          <w:numId w:val="1"/>
        </w:numPr>
      </w:pPr>
      <w:r>
        <w:t>Erläutern Sie wofür Projektionen und Selektionen benutzt werden und wie diese generell aufgebaut sind</w:t>
      </w:r>
    </w:p>
    <w:p w14:paraId="3AEA540B" w14:textId="6044F1AF" w:rsidR="00913A12" w:rsidRDefault="00913A12" w:rsidP="00913A12">
      <w:r>
        <w:t>Projektionen</w:t>
      </w:r>
    </w:p>
    <w:p w14:paraId="4FF8A642" w14:textId="0B32DFC5" w:rsidR="00913A12" w:rsidRDefault="00913A12" w:rsidP="00913A12">
      <w:pPr>
        <w:pStyle w:val="Listenabsatz"/>
        <w:numPr>
          <w:ilvl w:val="0"/>
          <w:numId w:val="2"/>
        </w:numPr>
      </w:pPr>
      <w:r>
        <w:t>Filtern Spalten heraus, blenden sonstige aus</w:t>
      </w:r>
    </w:p>
    <w:p w14:paraId="62BDBF87" w14:textId="255BDD35" w:rsidR="00913A12" w:rsidRDefault="00913A12" w:rsidP="00913A12">
      <w:pPr>
        <w:pStyle w:val="Listenabsatz"/>
        <w:numPr>
          <w:ilvl w:val="0"/>
          <w:numId w:val="2"/>
        </w:numPr>
      </w:pPr>
      <w:r>
        <w:t>SELECT „Name der Spalte“ (* für alles)</w:t>
      </w:r>
    </w:p>
    <w:p w14:paraId="5042100C" w14:textId="3E5A4BD0" w:rsidR="00913A12" w:rsidRDefault="00913A12" w:rsidP="00913A12">
      <w:pPr>
        <w:pStyle w:val="Listenabsatz"/>
        <w:numPr>
          <w:ilvl w:val="0"/>
          <w:numId w:val="2"/>
        </w:numPr>
      </w:pPr>
      <w:r>
        <w:t xml:space="preserve">FROM „Tabellenname“ </w:t>
      </w:r>
    </w:p>
    <w:p w14:paraId="7EE95698" w14:textId="0B88F6A3" w:rsidR="00913A12" w:rsidRDefault="00913A12" w:rsidP="00913A12">
      <w:r>
        <w:t>Selektionen</w:t>
      </w:r>
    </w:p>
    <w:p w14:paraId="206A8450" w14:textId="291B2DDA" w:rsidR="00913A12" w:rsidRDefault="00913A12" w:rsidP="00913A12">
      <w:pPr>
        <w:pStyle w:val="Listenabsatz"/>
        <w:numPr>
          <w:ilvl w:val="0"/>
          <w:numId w:val="3"/>
        </w:numPr>
      </w:pPr>
      <w:r>
        <w:t>Filtern nach Zeilen, mittels Bedingungen</w:t>
      </w:r>
    </w:p>
    <w:p w14:paraId="2C694F9D" w14:textId="0B73B855" w:rsidR="00913A12" w:rsidRDefault="00913A12" w:rsidP="00913A12">
      <w:pPr>
        <w:pStyle w:val="Listenabsatz"/>
        <w:numPr>
          <w:ilvl w:val="0"/>
          <w:numId w:val="3"/>
        </w:numPr>
      </w:pPr>
      <w:r>
        <w:t>WHERE „Bedingungen“</w:t>
      </w:r>
    </w:p>
    <w:p w14:paraId="2B2B1144" w14:textId="77777777" w:rsidR="00CE68A8" w:rsidRDefault="00913A12" w:rsidP="00913A12">
      <w:pPr>
        <w:pStyle w:val="Listenabsatz"/>
        <w:numPr>
          <w:ilvl w:val="0"/>
          <w:numId w:val="3"/>
        </w:numPr>
      </w:pPr>
      <w:r>
        <w:t xml:space="preserve">Bspw. </w:t>
      </w:r>
      <w:r w:rsidR="00CE68A8">
        <w:t>WHERE Titel = ‚</w:t>
      </w:r>
      <w:proofErr w:type="spellStart"/>
      <w:r w:rsidR="00CE68A8">
        <w:t>Watchmen</w:t>
      </w:r>
      <w:proofErr w:type="spellEnd"/>
      <w:r w:rsidR="00CE68A8">
        <w:t>‘;</w:t>
      </w:r>
    </w:p>
    <w:p w14:paraId="16BF80D6" w14:textId="77777777" w:rsidR="00CE68A8" w:rsidRDefault="00CE68A8" w:rsidP="00CE68A8"/>
    <w:p w14:paraId="71734DBF" w14:textId="0EE10BBE" w:rsidR="00913A12" w:rsidRDefault="00CE68A8" w:rsidP="00CE68A8">
      <w:pPr>
        <w:pStyle w:val="Listenabsatz"/>
        <w:numPr>
          <w:ilvl w:val="0"/>
          <w:numId w:val="1"/>
        </w:numPr>
      </w:pPr>
      <w:r>
        <w:t xml:space="preserve">Erläutern Sie die Aufgabe von UNION und JOIN und welche Unterarten von JOINS es gibt. </w:t>
      </w:r>
    </w:p>
    <w:p w14:paraId="6A8C2CFF" w14:textId="78D56115" w:rsidR="005A2E6F" w:rsidRDefault="005A2E6F" w:rsidP="005A2E6F">
      <w:r>
        <w:t>UNION</w:t>
      </w:r>
    </w:p>
    <w:p w14:paraId="2CFA6A67" w14:textId="40464A98" w:rsidR="005A2E6F" w:rsidRDefault="005A2E6F" w:rsidP="005A2E6F">
      <w:pPr>
        <w:pStyle w:val="Listenabsatz"/>
        <w:numPr>
          <w:ilvl w:val="0"/>
          <w:numId w:val="4"/>
        </w:numPr>
      </w:pPr>
      <w:r>
        <w:t xml:space="preserve">Wenn zwei Tabellen mit gleicher Struktur (selbe Spalten) vorliegen, lassen sich ihre Datensätze mittels Union verschmelzen. Doppelungen werden nur einmal aufgeführt. </w:t>
      </w:r>
    </w:p>
    <w:p w14:paraId="63A8818F" w14:textId="3EF0019F" w:rsidR="005A2E6F" w:rsidRDefault="005A2E6F" w:rsidP="005A2E6F"/>
    <w:p w14:paraId="187B0C2D" w14:textId="7396C16C" w:rsidR="005A2E6F" w:rsidRDefault="005A2E6F" w:rsidP="005A2E6F">
      <w:r>
        <w:t>JOIN</w:t>
      </w:r>
    </w:p>
    <w:p w14:paraId="79873907" w14:textId="5E1C241D" w:rsidR="005A2E6F" w:rsidRDefault="005A2E6F" w:rsidP="005A2E6F">
      <w:pPr>
        <w:pStyle w:val="Listenabsatz"/>
        <w:numPr>
          <w:ilvl w:val="0"/>
          <w:numId w:val="4"/>
        </w:numPr>
      </w:pPr>
      <w:r>
        <w:t>Es gibt INNER, LEFT und RIGHT JOIN</w:t>
      </w:r>
    </w:p>
    <w:p w14:paraId="78A24ADE" w14:textId="6A408F9F" w:rsidR="005A2E6F" w:rsidRDefault="005A2E6F" w:rsidP="005A2E6F">
      <w:pPr>
        <w:pStyle w:val="Listenabsatz"/>
        <w:numPr>
          <w:ilvl w:val="0"/>
          <w:numId w:val="4"/>
        </w:numPr>
      </w:pPr>
      <w:r>
        <w:t>Spalten zweier Datenbanken werden zusammengefügt, sofern diese mindestens eine gemeinsame Spalte haben</w:t>
      </w:r>
    </w:p>
    <w:p w14:paraId="49D2C3AB" w14:textId="212593BC" w:rsidR="005A2E6F" w:rsidRDefault="005A2E6F" w:rsidP="005A2E6F">
      <w:pPr>
        <w:pStyle w:val="Listenabsatz"/>
        <w:numPr>
          <w:ilvl w:val="0"/>
          <w:numId w:val="4"/>
        </w:numPr>
      </w:pPr>
      <w:r>
        <w:t>INNER JOIN</w:t>
      </w:r>
    </w:p>
    <w:p w14:paraId="39A15F33" w14:textId="6C0834DA" w:rsidR="005A2E6F" w:rsidRDefault="005A2E6F" w:rsidP="005A2E6F">
      <w:pPr>
        <w:pStyle w:val="Listenabsatz"/>
        <w:numPr>
          <w:ilvl w:val="1"/>
          <w:numId w:val="4"/>
        </w:numPr>
      </w:pPr>
      <w:r>
        <w:t>Wenn kein passendes Attribut gefunden wird, wird die ganze Zeile nicht aufgelistet</w:t>
      </w:r>
    </w:p>
    <w:p w14:paraId="11E0819D" w14:textId="70B2CCA3" w:rsidR="005A2E6F" w:rsidRDefault="005A2E6F" w:rsidP="005A2E6F">
      <w:pPr>
        <w:pStyle w:val="Listenabsatz"/>
        <w:numPr>
          <w:ilvl w:val="0"/>
          <w:numId w:val="4"/>
        </w:numPr>
      </w:pPr>
      <w:r>
        <w:t xml:space="preserve">Anders als bei der UNION müssen die Tabellen nicht eine gleiche Struktur haben, bei der UNION hat die Tabelle </w:t>
      </w:r>
      <w:proofErr w:type="gramStart"/>
      <w:r>
        <w:t>die selbe</w:t>
      </w:r>
      <w:proofErr w:type="gramEnd"/>
      <w:r>
        <w:t xml:space="preserve"> Anzahl von Spalten wie vorher, beim JOIN in der Regel mehr</w:t>
      </w:r>
    </w:p>
    <w:p w14:paraId="1661806E" w14:textId="5BDF1EDB" w:rsidR="005A2E6F" w:rsidRDefault="00227705" w:rsidP="005A2E6F">
      <w:pPr>
        <w:pStyle w:val="Listenabsatz"/>
        <w:numPr>
          <w:ilvl w:val="0"/>
          <w:numId w:val="4"/>
        </w:numPr>
      </w:pPr>
      <w:r>
        <w:t>LEFT JOIN</w:t>
      </w:r>
    </w:p>
    <w:p w14:paraId="19AF96DF" w14:textId="14AC05D4" w:rsidR="00227705" w:rsidRDefault="00227705" w:rsidP="005A2E6F">
      <w:pPr>
        <w:pStyle w:val="Listenabsatz"/>
        <w:numPr>
          <w:ilvl w:val="0"/>
          <w:numId w:val="4"/>
        </w:numPr>
      </w:pPr>
      <w:r>
        <w:t xml:space="preserve">Beim INNER JOIN werden unpassende Zeilen rausgefiltert, beim LEFT JOIN bleiben die auf der linken Seite bestehen, die rechts keinen Partner haben -&gt; leere Felder auf der rechten Seite </w:t>
      </w:r>
    </w:p>
    <w:p w14:paraId="26684572" w14:textId="62DE5A08" w:rsidR="00227705" w:rsidRDefault="00227705" w:rsidP="005A2E6F">
      <w:pPr>
        <w:pStyle w:val="Listenabsatz"/>
        <w:numPr>
          <w:ilvl w:val="0"/>
          <w:numId w:val="4"/>
        </w:numPr>
      </w:pPr>
      <w:r>
        <w:t>RIGHT JOIN funktioniert umgekehrt</w:t>
      </w:r>
    </w:p>
    <w:sectPr w:rsidR="00227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902"/>
    <w:multiLevelType w:val="hybridMultilevel"/>
    <w:tmpl w:val="A7F05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232AA"/>
    <w:multiLevelType w:val="hybridMultilevel"/>
    <w:tmpl w:val="B4F24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4EF0"/>
    <w:multiLevelType w:val="hybridMultilevel"/>
    <w:tmpl w:val="7DE43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23135"/>
    <w:multiLevelType w:val="hybridMultilevel"/>
    <w:tmpl w:val="11A8A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12"/>
    <w:rsid w:val="00227705"/>
    <w:rsid w:val="003772F3"/>
    <w:rsid w:val="005A2E6F"/>
    <w:rsid w:val="00913A12"/>
    <w:rsid w:val="009A627F"/>
    <w:rsid w:val="00C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1742"/>
  <w15:chartTrackingRefBased/>
  <w15:docId w15:val="{AFCCCAFE-1981-45C3-B318-B2E5B261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1</cp:revision>
  <dcterms:created xsi:type="dcterms:W3CDTF">2024-03-14T14:48:00Z</dcterms:created>
  <dcterms:modified xsi:type="dcterms:W3CDTF">2024-03-14T16:08:00Z</dcterms:modified>
</cp:coreProperties>
</file>