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87881" w14:textId="61D34949" w:rsidR="00CC1005" w:rsidRPr="00692042" w:rsidRDefault="00692042">
      <w:pPr>
        <w:rPr>
          <w:b/>
          <w:bCs/>
          <w:sz w:val="24"/>
          <w:szCs w:val="28"/>
        </w:rPr>
      </w:pPr>
      <w:r w:rsidRPr="00692042">
        <w:rPr>
          <w:b/>
          <w:bCs/>
          <w:sz w:val="24"/>
          <w:szCs w:val="28"/>
        </w:rPr>
        <w:t xml:space="preserve">Analyse der Ergebnisse der Landtagswahl </w:t>
      </w:r>
      <w:r>
        <w:rPr>
          <w:b/>
          <w:bCs/>
          <w:sz w:val="24"/>
          <w:szCs w:val="28"/>
        </w:rPr>
        <w:t xml:space="preserve">2023 </w:t>
      </w:r>
      <w:r w:rsidRPr="00692042">
        <w:rPr>
          <w:b/>
          <w:bCs/>
          <w:sz w:val="24"/>
          <w:szCs w:val="28"/>
        </w:rPr>
        <w:t>in Hessen</w:t>
      </w:r>
    </w:p>
    <w:p w14:paraId="6BF0B2DE" w14:textId="77777777" w:rsidR="00692042" w:rsidRDefault="00692042">
      <w:pPr>
        <w:spacing w:before="0" w:after="0" w:line="240" w:lineRule="auto"/>
      </w:pPr>
    </w:p>
    <w:p w14:paraId="1AE72E08" w14:textId="241D6F7C" w:rsidR="00692042" w:rsidRDefault="00692042">
      <w:pPr>
        <w:spacing w:before="0" w:after="0" w:line="240" w:lineRule="auto"/>
      </w:pPr>
      <w:r>
        <w:fldChar w:fldCharType="begin"/>
      </w:r>
      <w:r>
        <w:instrText xml:space="preserve"> INCLUDEPICTURE "/Users/julialecybyl/Library/Group Containers/UBF8T346G9.ms/WebArchiveCopyPasteTempFiles/com.microsoft.Word/chart_1415435.jpg"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B72F554" wp14:editId="69C42071">
            <wp:extent cx="5756910" cy="3238500"/>
            <wp:effectExtent l="0" t="0" r="0" b="0"/>
            <wp:docPr id="1849713933" name="Grafik 7" descr="Vorläufiges Ergebnis, in %: CDU 34,6 , Grüne 14,8 , SPD 15,1 , AfD 18,4 , FDP 5,0 , Linke 3,1 , FW 3,5 , Andere 5,5 , Quelle: Der Landeswahllei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orläufiges Ergebnis, in %: CDU 34,6 , Grüne 14,8 , SPD 15,1 , AfD 18,4 , FDP 5,0 , Linke 3,1 , FW 3,5 , Andere 5,5 , Quelle: Der Landeswahllei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2DDF2A5" w14:textId="77777777" w:rsidR="00692042" w:rsidRDefault="00692042">
      <w:pPr>
        <w:spacing w:before="0" w:after="0" w:line="240" w:lineRule="auto"/>
      </w:pPr>
    </w:p>
    <w:p w14:paraId="2CF37686" w14:textId="27D4DE0D" w:rsidR="00692042" w:rsidRDefault="00692042">
      <w:pPr>
        <w:spacing w:before="0" w:after="0" w:line="240" w:lineRule="auto"/>
      </w:pPr>
      <w:r>
        <w:fldChar w:fldCharType="begin"/>
      </w:r>
      <w:r>
        <w:instrText xml:space="preserve"> INCLUDEPICTURE "/Users/julialecybyl/Library/Group Containers/UBF8T346G9.ms/WebArchiveCopyPasteTempFiles/com.microsoft.Word/chart_1415441.jpg"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B875AF1" wp14:editId="38B8E278">
            <wp:extent cx="5756910" cy="3238500"/>
            <wp:effectExtent l="0" t="0" r="0" b="0"/>
            <wp:docPr id="753077538" name="Grafik 8" descr="Sitzverteilung, 133 Sitze: CDU 52; Grüne 22; SPD 23; AfD 28; FDP 8; Quelle: Infratest di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itzverteilung, 133 Sitze: CDU 52; Grüne 22; SPD 23; AfD 28; FDP 8; Quelle: Infratest dima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754B550" w14:textId="77777777" w:rsidR="00692042" w:rsidRDefault="00692042">
      <w:pPr>
        <w:spacing w:before="0" w:after="0" w:line="240" w:lineRule="auto"/>
      </w:pPr>
    </w:p>
    <w:p w14:paraId="2FCA8765" w14:textId="5312E128" w:rsidR="00692042" w:rsidRPr="00692042" w:rsidRDefault="00692042">
      <w:pPr>
        <w:spacing w:before="0" w:after="0" w:line="240" w:lineRule="auto"/>
        <w:rPr>
          <w:u w:val="single"/>
        </w:rPr>
      </w:pPr>
      <w:r w:rsidRPr="00692042">
        <w:rPr>
          <w:u w:val="single"/>
        </w:rPr>
        <w:t>Aufgaben:</w:t>
      </w:r>
    </w:p>
    <w:p w14:paraId="46240CFC" w14:textId="77777777" w:rsidR="00692042" w:rsidRDefault="00692042">
      <w:pPr>
        <w:spacing w:before="0" w:after="0" w:line="240" w:lineRule="auto"/>
      </w:pPr>
    </w:p>
    <w:p w14:paraId="6019ABEF" w14:textId="77777777" w:rsidR="00BF7E11" w:rsidRDefault="00692042" w:rsidP="00692042">
      <w:pPr>
        <w:pStyle w:val="Listenabsatz"/>
        <w:numPr>
          <w:ilvl w:val="0"/>
          <w:numId w:val="1"/>
        </w:numPr>
        <w:spacing w:before="0" w:after="0" w:line="240" w:lineRule="auto"/>
      </w:pPr>
      <w:r>
        <w:t xml:space="preserve">Ordnen Sie ein, </w:t>
      </w:r>
    </w:p>
    <w:p w14:paraId="64DAB679" w14:textId="77777777" w:rsidR="00BF7E11" w:rsidRDefault="00692042" w:rsidP="00BF7E11">
      <w:pPr>
        <w:pStyle w:val="Listenabsatz"/>
        <w:numPr>
          <w:ilvl w:val="1"/>
          <w:numId w:val="1"/>
        </w:numPr>
        <w:spacing w:before="0" w:after="0" w:line="240" w:lineRule="auto"/>
      </w:pPr>
      <w:r>
        <w:t>welche Ergebnisse welcher Parteien sie in der Form erwartet haben.</w:t>
      </w:r>
    </w:p>
    <w:p w14:paraId="12E19381" w14:textId="6F67A9F2" w:rsidR="00692042" w:rsidRDefault="00BF7E11" w:rsidP="00BF7E11">
      <w:pPr>
        <w:pStyle w:val="Listenabsatz"/>
        <w:numPr>
          <w:ilvl w:val="1"/>
          <w:numId w:val="1"/>
        </w:numPr>
        <w:spacing w:before="0" w:after="0" w:line="240" w:lineRule="auto"/>
      </w:pPr>
      <w:proofErr w:type="gramStart"/>
      <w:r>
        <w:t>w</w:t>
      </w:r>
      <w:r w:rsidR="00BE26F5">
        <w:t>er  die</w:t>
      </w:r>
      <w:proofErr w:type="gramEnd"/>
      <w:r w:rsidR="00BE26F5">
        <w:t xml:space="preserve"> Wahlgewinner, wer die -verlierer</w:t>
      </w:r>
      <w:r>
        <w:t xml:space="preserve"> sind</w:t>
      </w:r>
      <w:r w:rsidR="00BE26F5">
        <w:t>?</w:t>
      </w:r>
    </w:p>
    <w:p w14:paraId="6C4F442E" w14:textId="2EF2D4C8" w:rsidR="00692042" w:rsidRDefault="00692042" w:rsidP="00692042">
      <w:pPr>
        <w:pStyle w:val="Listenabsatz"/>
        <w:numPr>
          <w:ilvl w:val="0"/>
          <w:numId w:val="1"/>
        </w:numPr>
        <w:spacing w:before="0" w:after="0" w:line="240" w:lineRule="auto"/>
      </w:pPr>
      <w:r>
        <w:t>Diskutieren Sie, welche Koalitionen Sie in Hessen für wahrscheinlich halten. Beziehen Sie die Aussage von AfD-Chefin Weidel mit ein, die aus dem zweiten Platz der AfD einen Anspruch auf Regierungsbeteiligung ableitet. Stimmen Sie ihr (nicht) zu, warum?</w:t>
      </w:r>
    </w:p>
    <w:p w14:paraId="7AD821EB" w14:textId="2D72449F" w:rsidR="00BE26F5" w:rsidRDefault="00BE26F5" w:rsidP="007F38F0">
      <w:pPr>
        <w:spacing w:before="0" w:after="0"/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F32813C" wp14:editId="6F50352B">
            <wp:simplePos x="0" y="0"/>
            <wp:positionH relativeFrom="margin">
              <wp:posOffset>1245870</wp:posOffset>
            </wp:positionH>
            <wp:positionV relativeFrom="margin">
              <wp:posOffset>-188595</wp:posOffset>
            </wp:positionV>
            <wp:extent cx="4858385" cy="2609850"/>
            <wp:effectExtent l="0" t="0" r="5715" b="6350"/>
            <wp:wrapSquare wrapText="bothSides"/>
            <wp:docPr id="1002003764" name="Grafik 9" descr="Landtagswahl Hessen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andtagswahl Hessen 20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42" w:rsidRPr="00692042">
        <w:rPr>
          <w:b/>
          <w:bCs/>
          <w:sz w:val="24"/>
          <w:szCs w:val="28"/>
        </w:rPr>
        <w:t>Volatilität</w:t>
      </w:r>
      <w:r w:rsidR="007F38F0">
        <w:rPr>
          <w:b/>
          <w:bCs/>
          <w:sz w:val="24"/>
          <w:szCs w:val="28"/>
        </w:rPr>
        <w:t xml:space="preserve"> und Wandel der Parteien-landschaft</w:t>
      </w:r>
    </w:p>
    <w:p w14:paraId="30B3FB3F" w14:textId="77777777" w:rsidR="007F38F0" w:rsidRPr="007F38F0" w:rsidRDefault="007F38F0" w:rsidP="007F38F0">
      <w:pPr>
        <w:spacing w:before="0" w:after="0" w:line="240" w:lineRule="auto"/>
        <w:rPr>
          <w:b/>
          <w:bCs/>
          <w:sz w:val="24"/>
          <w:szCs w:val="28"/>
        </w:rPr>
      </w:pPr>
    </w:p>
    <w:p w14:paraId="69F3676D" w14:textId="225869F6" w:rsidR="00BE26F5" w:rsidRDefault="00BE26F5" w:rsidP="00BE26F5"/>
    <w:p w14:paraId="3F735B0B" w14:textId="77777777" w:rsidR="00BE26F5" w:rsidRDefault="00BE26F5"/>
    <w:p w14:paraId="68940F47" w14:textId="5082A7FC" w:rsidR="00692042" w:rsidRDefault="00692042">
      <w:r>
        <w:fldChar w:fldCharType="begin"/>
      </w:r>
      <w:r>
        <w:instrText xml:space="preserve"> INCLUDEPICTURE "/Users/julialecybyl/Library/Group Containers/UBF8T346G9.ms/WebArchiveCopyPasteTempFiles/com.microsoft.Word/chart_1415512.jpg" \* MERGEFORMATINET </w:instrText>
      </w:r>
      <w:r w:rsidR="00000000">
        <w:fldChar w:fldCharType="separate"/>
      </w:r>
      <w:r>
        <w:fldChar w:fldCharType="end"/>
      </w:r>
    </w:p>
    <w:p w14:paraId="59B7A3C9" w14:textId="1A68BCEE" w:rsidR="00692042" w:rsidRDefault="00692042"/>
    <w:p w14:paraId="7D171178" w14:textId="11C2F4F4" w:rsidR="00692042" w:rsidRDefault="00BE26F5">
      <w:r>
        <w:fldChar w:fldCharType="begin"/>
      </w:r>
      <w:r>
        <w:instrText xml:space="preserve"> INCLUDEPICTURE "/Users/julialecybyl/Library/Group Containers/UBF8T346G9.ms/WebArchiveCopyPasteTempFiles/com.microsoft.Word/chart_1415506.jpg"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F3BDED2" wp14:editId="1D305D90">
            <wp:extent cx="5035550" cy="2832705"/>
            <wp:effectExtent l="0" t="0" r="0" b="0"/>
            <wp:docPr id="369860694" name="Grafik 2" descr="Wanderung CDUvon Grüne 57.000 Wähler, von SPD 76.000 Wähler, zu AfD 17.000 Wähler, von FDP 50.000 Wähler, von Linke 6.000 Wähler, von Nichtwähler 47.000 Wähler, von Andere 2.000 Wähler, Quelle: Infratest di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anderung CDUvon Grüne 57.000 Wähler, von SPD 76.000 Wähler, zu AfD 17.000 Wähler, von FDP 50.000 Wähler, von Linke 6.000 Wähler, von Nichtwähler 47.000 Wähler, von Andere 2.000 Wähler, Quelle: Infratest dima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308" cy="284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FBDC9BD" w14:textId="44CFD238" w:rsidR="00692042" w:rsidRDefault="00BE26F5">
      <w:r>
        <w:rPr>
          <w:noProof/>
        </w:rPr>
        <w:drawing>
          <wp:anchor distT="0" distB="0" distL="114300" distR="114300" simplePos="0" relativeHeight="251661312" behindDoc="0" locked="0" layoutInCell="1" allowOverlap="1" wp14:anchorId="67EBBD25" wp14:editId="71246B2C">
            <wp:simplePos x="0" y="0"/>
            <wp:positionH relativeFrom="margin">
              <wp:posOffset>1905</wp:posOffset>
            </wp:positionH>
            <wp:positionV relativeFrom="margin">
              <wp:posOffset>5837555</wp:posOffset>
            </wp:positionV>
            <wp:extent cx="4965700" cy="2793365"/>
            <wp:effectExtent l="0" t="0" r="0" b="635"/>
            <wp:wrapSquare wrapText="bothSides"/>
            <wp:docPr id="993748999" name="Grafik 1" descr="Wanderung AfDvon CDU 17.000 Wähler, von Grüne 9.000 Wähler, von SPD 29.000 Wähler, von FDP 24.000 Wähler, von Linke 14.000 Wähler, von Nichtwähler 46.000 Wähler, von Andere 18.000 Wähler, Quelle: Infratest di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nderung AfDvon CDU 17.000 Wähler, von Grüne 9.000 Wähler, von SPD 29.000 Wähler, von FDP 24.000 Wähler, von Linke 14.000 Wähler, von Nichtwähler 46.000 Wähler, von Andere 18.000 Wähler, Quelle: Infratest dima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D476E" w14:textId="10CA3A52" w:rsidR="00692042" w:rsidRDefault="00692042">
      <w:r>
        <w:lastRenderedPageBreak/>
        <w:fldChar w:fldCharType="begin"/>
      </w:r>
      <w:r>
        <w:instrText xml:space="preserve"> INCLUDEPICTURE "/Users/julialecybyl/Library/Group Containers/UBF8T346G9.ms/WebArchiveCopyPasteTempFiles/com.microsoft.Word/chart_1415508.jpg"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4CED968" wp14:editId="1F3A0DC1">
            <wp:extent cx="5756910" cy="3238500"/>
            <wp:effectExtent l="0" t="0" r="0" b="0"/>
            <wp:docPr id="909956491" name="Grafik 3" descr="Wanderung Grünezu CDU 57.000 Wähler, zu SPD 31.000 Wähler, zu AfD 9.000 Wähler, zu FDP 5.000 Wähler, von Linke 9.000 Wähler, zu Nichtwähler 24.000 Wähler, zu Andere 22.000 Wähler, Quelle: Infratest di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anderung Grünezu CDU 57.000 Wähler, zu SPD 31.000 Wähler, zu AfD 9.000 Wähler, zu FDP 5.000 Wähler, von Linke 9.000 Wähler, zu Nichtwähler 24.000 Wähler, zu Andere 22.000 Wähler, Quelle: Infratest dima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E8B99EF" w14:textId="6CB53E69" w:rsidR="00692042" w:rsidRDefault="00692042"/>
    <w:p w14:paraId="247DABEE" w14:textId="46900C25" w:rsidR="00BE26F5" w:rsidRDefault="00BE26F5"/>
    <w:p w14:paraId="6FFAA246" w14:textId="5CFC32FC" w:rsidR="00692042" w:rsidRDefault="00692042">
      <w:r>
        <w:fldChar w:fldCharType="begin"/>
      </w:r>
      <w:r>
        <w:instrText xml:space="preserve"> INCLUDEPICTURE "/Users/julialecybyl/Library/Group Containers/UBF8T346G9.ms/WebArchiveCopyPasteTempFiles/com.microsoft.Word/chart_1415510.jpg"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3C05DF9" wp14:editId="1AB4A567">
            <wp:extent cx="5756910" cy="3238500"/>
            <wp:effectExtent l="0" t="0" r="0" b="0"/>
            <wp:docPr id="1353876852" name="Grafik 4" descr="Wanderung SPDzu CDU 76.000 Wähler, von Grüne 31.000 Wähler, zu AfD 29.000 Wähler, zu FDP 11.000 Wähler, von Linke 17.000 Wähler, zu Nichtwähler 21.000 Wähler, zu Andere 16.000 Wähler, Quelle: Infratest di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anderung SPDzu CDU 76.000 Wähler, von Grüne 31.000 Wähler, zu AfD 29.000 Wähler, zu FDP 11.000 Wähler, von Linke 17.000 Wähler, zu Nichtwähler 21.000 Wähler, zu Andere 16.000 Wähler, Quelle: Infratest dima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3EA1B5D" w14:textId="1AF2A4BF" w:rsidR="00692042" w:rsidRDefault="00692042"/>
    <w:p w14:paraId="300A0BDD" w14:textId="203FC063" w:rsidR="00BE26F5" w:rsidRDefault="00BE26F5"/>
    <w:p w14:paraId="1E3847B9" w14:textId="28D6DD3A" w:rsidR="00BE26F5" w:rsidRDefault="007F38F0" w:rsidP="00BE26F5">
      <w:r>
        <w:rPr>
          <w:noProof/>
          <w:lang w:eastAsia="de-DE"/>
        </w:rPr>
        <w:lastRenderedPageBreak/>
        <w:drawing>
          <wp:anchor distT="0" distB="0" distL="114300" distR="114300" simplePos="0" relativeHeight="251659264" behindDoc="0" locked="0" layoutInCell="1" allowOverlap="1" wp14:anchorId="03A162DE" wp14:editId="5A722D6E">
            <wp:simplePos x="0" y="0"/>
            <wp:positionH relativeFrom="margin">
              <wp:posOffset>-67945</wp:posOffset>
            </wp:positionH>
            <wp:positionV relativeFrom="margin">
              <wp:posOffset>3373755</wp:posOffset>
            </wp:positionV>
            <wp:extent cx="3721100" cy="6165215"/>
            <wp:effectExtent l="0" t="0" r="0" b="0"/>
            <wp:wrapSquare wrapText="bothSides"/>
            <wp:docPr id="3" name="Grafik 2" descr="Bild (97)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(97)T3.jpg"/>
                    <pic:cNvPicPr/>
                  </pic:nvPicPr>
                  <pic:blipFill>
                    <a:blip r:embed="rId14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616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42">
        <w:fldChar w:fldCharType="begin"/>
      </w:r>
      <w:r w:rsidR="00692042">
        <w:instrText xml:space="preserve"> INCLUDEPICTURE "/Users/julialecybyl/Library/Group Containers/UBF8T346G9.ms/WebArchiveCopyPasteTempFiles/com.microsoft.Word/chart_1415514.jpg" \* MERGEFORMATINET </w:instrText>
      </w:r>
      <w:r w:rsidR="00692042">
        <w:fldChar w:fldCharType="separate"/>
      </w:r>
      <w:r w:rsidR="00692042">
        <w:rPr>
          <w:noProof/>
        </w:rPr>
        <w:drawing>
          <wp:inline distT="0" distB="0" distL="0" distR="0" wp14:anchorId="01C179D9" wp14:editId="016BAC10">
            <wp:extent cx="5756910" cy="3238500"/>
            <wp:effectExtent l="0" t="0" r="0" b="0"/>
            <wp:docPr id="2061944939" name="Grafik 5" descr="Wanderung FDPzu CDU 50.000 Wähler, von Grüne 5.000 Wähler, von SPD 11.000 Wähler, zu AfD 24.000 Wähler, von Linke 4.000 Wähler, zu Nichtwähler 8.000 Wähler, zu Andere 7.000 Wähler, Quelle: Infratest di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anderung FDPzu CDU 50.000 Wähler, von Grüne 5.000 Wähler, von SPD 11.000 Wähler, zu AfD 24.000 Wähler, von Linke 4.000 Wähler, zu Nichtwähler 8.000 Wähler, zu Andere 7.000 Wähler, Quelle: Infratest dima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042">
        <w:fldChar w:fldCharType="end"/>
      </w:r>
    </w:p>
    <w:p w14:paraId="511080D0" w14:textId="004F3DAA" w:rsidR="00BE26F5" w:rsidRPr="00BE26F5" w:rsidRDefault="00BE26F5" w:rsidP="00BE26F5">
      <w:pPr>
        <w:rPr>
          <w:u w:val="single"/>
        </w:rPr>
      </w:pPr>
      <w:r w:rsidRPr="00BE26F5">
        <w:rPr>
          <w:u w:val="single"/>
        </w:rPr>
        <w:t>Aufgaben:</w:t>
      </w:r>
    </w:p>
    <w:p w14:paraId="012A7ED0" w14:textId="23217962" w:rsidR="00BE26F5" w:rsidRDefault="00BE26F5" w:rsidP="00BE26F5">
      <w:pPr>
        <w:pStyle w:val="Listenabsatz"/>
        <w:numPr>
          <w:ilvl w:val="0"/>
          <w:numId w:val="2"/>
        </w:numPr>
      </w:pPr>
      <w:r>
        <w:t>Analysieren Sie die Wählerwanderung zwischen den Parteien.</w:t>
      </w:r>
    </w:p>
    <w:p w14:paraId="3513B536" w14:textId="77777777" w:rsidR="00BE26F5" w:rsidRDefault="00BE26F5" w:rsidP="00BE26F5">
      <w:pPr>
        <w:pStyle w:val="Listenabsatz"/>
      </w:pPr>
    </w:p>
    <w:p w14:paraId="564F9D78" w14:textId="325FF210" w:rsidR="00BE26F5" w:rsidRDefault="00BE26F5" w:rsidP="00BE26F5">
      <w:pPr>
        <w:pStyle w:val="Listenabsatz"/>
        <w:numPr>
          <w:ilvl w:val="0"/>
          <w:numId w:val="2"/>
        </w:numPr>
      </w:pPr>
      <w:r>
        <w:t>Beurteilen Sie die Volatilität.</w:t>
      </w:r>
    </w:p>
    <w:p w14:paraId="51CAE1FA" w14:textId="77777777" w:rsidR="00BE26F5" w:rsidRDefault="00BE26F5" w:rsidP="00BE26F5"/>
    <w:p w14:paraId="4758EF5E" w14:textId="58481720" w:rsidR="00BE26F5" w:rsidRDefault="00BE26F5" w:rsidP="00BE26F5">
      <w:pPr>
        <w:pStyle w:val="Listenabsatz"/>
        <w:numPr>
          <w:ilvl w:val="0"/>
          <w:numId w:val="2"/>
        </w:numPr>
      </w:pPr>
      <w:r>
        <w:t>Arbeiten Sie die Merkmale einer Volkspartei heraus.</w:t>
      </w:r>
    </w:p>
    <w:p w14:paraId="775FC6DD" w14:textId="77777777" w:rsidR="00BE26F5" w:rsidRDefault="00BE26F5" w:rsidP="00BE26F5">
      <w:pPr>
        <w:pStyle w:val="Listenabsatz"/>
      </w:pPr>
    </w:p>
    <w:p w14:paraId="0BBAB1CA" w14:textId="6F725A3F" w:rsidR="00692042" w:rsidRDefault="00BE26F5" w:rsidP="007F38F0">
      <w:pPr>
        <w:pStyle w:val="Listenabsatz"/>
        <w:numPr>
          <w:ilvl w:val="0"/>
          <w:numId w:val="2"/>
        </w:numPr>
      </w:pPr>
      <w:r>
        <w:t>Diskutieren Sie, ob CDU, CSU und SPD aktuelle noch als Volksparteien einzuordnen sind. Beziehen Sie dabei die Wahlergebnisse in Hessen und in Bayern (CSU: 37% SPD: 8,4%) sowie auf Bundesebene mit ein.</w:t>
      </w:r>
    </w:p>
    <w:sectPr w:rsidR="00692042" w:rsidSect="00FB0A6C">
      <w:headerReference w:type="default" r:id="rId17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2A71DF" w14:textId="77777777" w:rsidR="00C231D2" w:rsidRDefault="00C231D2" w:rsidP="00BE26F5">
      <w:pPr>
        <w:spacing w:before="0" w:after="0" w:line="240" w:lineRule="auto"/>
      </w:pPr>
      <w:r>
        <w:separator/>
      </w:r>
    </w:p>
  </w:endnote>
  <w:endnote w:type="continuationSeparator" w:id="0">
    <w:p w14:paraId="5D696324" w14:textId="77777777" w:rsidR="00C231D2" w:rsidRDefault="00C231D2" w:rsidP="00BE26F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6230A" w14:textId="77777777" w:rsidR="00C231D2" w:rsidRDefault="00C231D2" w:rsidP="00BE26F5">
      <w:pPr>
        <w:spacing w:before="0" w:after="0" w:line="240" w:lineRule="auto"/>
      </w:pPr>
      <w:r>
        <w:separator/>
      </w:r>
    </w:p>
  </w:footnote>
  <w:footnote w:type="continuationSeparator" w:id="0">
    <w:p w14:paraId="4319B322" w14:textId="77777777" w:rsidR="00C231D2" w:rsidRDefault="00C231D2" w:rsidP="00BE26F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BDF56" w14:textId="0E6BDE5D" w:rsidR="00BE26F5" w:rsidRPr="00BE26F5" w:rsidRDefault="00BE26F5">
    <w:pPr>
      <w:pStyle w:val="Kopfzeile"/>
      <w:rPr>
        <w:u w:val="single"/>
      </w:rPr>
    </w:pPr>
    <w:r w:rsidRPr="00BE26F5">
      <w:rPr>
        <w:u w:val="single"/>
      </w:rPr>
      <w:t>PoWi Q 1</w:t>
    </w:r>
    <w:r w:rsidRPr="00BE26F5">
      <w:rPr>
        <w:u w:val="single"/>
      </w:rPr>
      <w:ptab w:relativeTo="margin" w:alignment="center" w:leader="none"/>
    </w:r>
    <w:r w:rsidRPr="00BE26F5">
      <w:rPr>
        <w:u w:val="single"/>
      </w:rPr>
      <w:t>Herausforderungen der Parteiendemokratie</w:t>
    </w:r>
    <w:r w:rsidRPr="00BE26F5">
      <w:rPr>
        <w:u w:val="single"/>
      </w:rPr>
      <w:ptab w:relativeTo="margin" w:alignment="right" w:leader="none"/>
    </w:r>
    <w:r w:rsidRPr="00BE26F5">
      <w:rPr>
        <w:u w:val="single"/>
      </w:rPr>
      <w:t>LEJ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301CB"/>
    <w:multiLevelType w:val="hybridMultilevel"/>
    <w:tmpl w:val="83F6DF06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026348"/>
    <w:multiLevelType w:val="hybridMultilevel"/>
    <w:tmpl w:val="F9DC0758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96673903">
    <w:abstractNumId w:val="1"/>
  </w:num>
  <w:num w:numId="2" w16cid:durableId="826550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042"/>
    <w:rsid w:val="00272866"/>
    <w:rsid w:val="00692042"/>
    <w:rsid w:val="007F38F0"/>
    <w:rsid w:val="00BE26F5"/>
    <w:rsid w:val="00BF7E11"/>
    <w:rsid w:val="00C231D2"/>
    <w:rsid w:val="00CC1005"/>
    <w:rsid w:val="00E82F6C"/>
    <w:rsid w:val="00EB4892"/>
    <w:rsid w:val="00F4575B"/>
    <w:rsid w:val="00FB0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876AD"/>
  <w15:chartTrackingRefBased/>
  <w15:docId w15:val="{A11DC670-C46E-6D4D-9F1F-CAE64F5FB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B4892"/>
    <w:pPr>
      <w:spacing w:before="120" w:after="120" w:line="360" w:lineRule="auto"/>
    </w:pPr>
    <w:rPr>
      <w:rFonts w:ascii="Verdana" w:hAnsi="Verdana"/>
      <w:kern w:val="0"/>
      <w:sz w:val="22"/>
      <w14:ligatures w14:val="non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692042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BE26F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E26F5"/>
    <w:rPr>
      <w:rFonts w:ascii="Verdana" w:hAnsi="Verdana"/>
      <w:kern w:val="0"/>
      <w:sz w:val="22"/>
      <w14:ligatures w14:val="none"/>
    </w:rPr>
  </w:style>
  <w:style w:type="paragraph" w:styleId="Fuzeile">
    <w:name w:val="footer"/>
    <w:basedOn w:val="Standard"/>
    <w:link w:val="FuzeileZchn"/>
    <w:uiPriority w:val="99"/>
    <w:unhideWhenUsed/>
    <w:rsid w:val="00BE26F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E26F5"/>
    <w:rPr>
      <w:rFonts w:ascii="Verdana" w:hAnsi="Verdana"/>
      <w:kern w:val="0"/>
      <w:sz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microsoft.com/office/2007/relationships/hdphoto" Target="media/hdphoto1.wdp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279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Lecybyl</dc:creator>
  <cp:keywords/>
  <dc:description/>
  <cp:lastModifiedBy>Julia Lecybyl</cp:lastModifiedBy>
  <cp:revision>3</cp:revision>
  <cp:lastPrinted>2023-10-09T17:45:00Z</cp:lastPrinted>
  <dcterms:created xsi:type="dcterms:W3CDTF">2023-10-09T17:15:00Z</dcterms:created>
  <dcterms:modified xsi:type="dcterms:W3CDTF">2023-10-09T17:59:00Z</dcterms:modified>
</cp:coreProperties>
</file>