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77777777" w:rsidR="00F9413F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 xml:space="preserve">CHECK LIST </w:t>
      </w:r>
      <w:r w:rsidR="00F9413F">
        <w:rPr>
          <w:b/>
        </w:rPr>
        <w:t>TURNO FIN DE SEMANA</w:t>
      </w:r>
    </w:p>
    <w:p w14:paraId="4C5D03F0" w14:textId="0402760B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sz w:val="18"/>
        </w:rPr>
        <w:t>(v1</w:t>
      </w:r>
      <w:r w:rsidR="00E05CA2">
        <w:rPr>
          <w:sz w:val="18"/>
        </w:rPr>
        <w:t>b</w:t>
      </w:r>
      <w:r w:rsidRPr="00F201A6">
        <w:rPr>
          <w:sz w:val="18"/>
        </w:rPr>
        <w:t>)</w:t>
      </w:r>
    </w:p>
    <w:p w14:paraId="23A386B0" w14:textId="62A52FD0" w:rsidR="00F201A6" w:rsidRDefault="00F201A6" w:rsidP="00F201A6">
      <w:pPr>
        <w:spacing w:after="0" w:line="240" w:lineRule="auto"/>
        <w:ind w:left="709" w:firstLine="992"/>
      </w:pPr>
    </w:p>
    <w:p w14:paraId="76282E34" w14:textId="77777777" w:rsidR="00F9413F" w:rsidRDefault="00F9413F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9413F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29792E0C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F9413F" w:rsidRPr="00F12B00" w14:paraId="63027E1C" w14:textId="77777777" w:rsidTr="00F9413F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350CC" w14:textId="72F1843B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8518" w14:textId="32881285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9B3F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DD9C33" w14:textId="02D80E4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BE21FA" w14:textId="3DCB0337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A384E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3BEE2ED" w14:textId="515EB31E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Jefe de Turno:</w:t>
            </w:r>
          </w:p>
        </w:tc>
        <w:tc>
          <w:tcPr>
            <w:tcW w:w="3118" w:type="dxa"/>
          </w:tcPr>
          <w:p w14:paraId="0D1468BB" w14:textId="410A21A1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{task_2_answer}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532"/>
        <w:gridCol w:w="5559"/>
        <w:gridCol w:w="1559"/>
        <w:gridCol w:w="5812"/>
      </w:tblGrid>
      <w:tr w:rsidR="00AE0D95" w:rsidRPr="00AE0D95" w14:paraId="60631446" w14:textId="01F90126" w:rsidTr="00A34DB0">
        <w:trPr>
          <w:trHeight w:val="321"/>
        </w:trPr>
        <w:tc>
          <w:tcPr>
            <w:tcW w:w="532" w:type="dxa"/>
            <w:shd w:val="clear" w:color="auto" w:fill="33CCFF"/>
            <w:vAlign w:val="center"/>
          </w:tcPr>
          <w:p w14:paraId="74C19B09" w14:textId="77777777" w:rsidR="00AE0D95" w:rsidRPr="00AE0D95" w:rsidRDefault="00AE0D95" w:rsidP="00471EAF">
            <w:pPr>
              <w:ind w:right="-138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#</w:t>
            </w:r>
          </w:p>
        </w:tc>
        <w:tc>
          <w:tcPr>
            <w:tcW w:w="5559" w:type="dxa"/>
            <w:shd w:val="clear" w:color="auto" w:fill="33CCFF"/>
            <w:vAlign w:val="center"/>
          </w:tcPr>
          <w:p w14:paraId="42658E66" w14:textId="7777777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Aspecto</w:t>
            </w:r>
          </w:p>
        </w:tc>
        <w:tc>
          <w:tcPr>
            <w:tcW w:w="1559" w:type="dxa"/>
            <w:shd w:val="clear" w:color="auto" w:fill="33CCFF"/>
            <w:vAlign w:val="center"/>
          </w:tcPr>
          <w:p w14:paraId="2C9916CD" w14:textId="77777777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¿Cumple?</w:t>
            </w:r>
          </w:p>
        </w:tc>
        <w:tc>
          <w:tcPr>
            <w:tcW w:w="5812" w:type="dxa"/>
            <w:shd w:val="clear" w:color="auto" w:fill="33CCFF"/>
            <w:vAlign w:val="center"/>
          </w:tcPr>
          <w:p w14:paraId="080C714C" w14:textId="2AC19FE4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Comentarios</w:t>
            </w:r>
          </w:p>
        </w:tc>
      </w:tr>
      <w:tr w:rsidR="00AE0D95" w:rsidRPr="00AE0D95" w14:paraId="78270DCD" w14:textId="4E9E2356" w:rsidTr="00A34DB0">
        <w:tc>
          <w:tcPr>
            <w:tcW w:w="532" w:type="dxa"/>
            <w:vAlign w:val="center"/>
          </w:tcPr>
          <w:p w14:paraId="540DACF3" w14:textId="24827E4E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  <w:vAlign w:val="center"/>
          </w:tcPr>
          <w:p w14:paraId="2BB0D938" w14:textId="47C69E75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ACCESO - ¿Están correctamente expuestos los letreros?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F81BCD" w14:textId="0AD6AF60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4F601D" w14:textId="0836A82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54FC8FBC" w14:textId="77777777" w:rsidTr="007D4C15">
        <w:tc>
          <w:tcPr>
            <w:tcW w:w="532" w:type="dxa"/>
            <w:vAlign w:val="center"/>
          </w:tcPr>
          <w:p w14:paraId="396BF21E" w14:textId="7D5E6303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  <w:vAlign w:val="center"/>
          </w:tcPr>
          <w:p w14:paraId="7D343D91" w14:textId="112B61E4" w:rsidR="00E05CA2" w:rsidRPr="00AE0D95" w:rsidRDefault="00E05CA2" w:rsidP="007D4C15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ACCESO - ¿Se muestran apropiadamente las promociones vigentes?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82ADE42" w14:textId="4FD39B9D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7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F9D6A1B" w14:textId="680E037F" w:rsidR="00E05CA2" w:rsidRPr="00AE0D95" w:rsidRDefault="00E05CA2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3894D8CB" w14:textId="77777777" w:rsidTr="007D4C15">
        <w:tc>
          <w:tcPr>
            <w:tcW w:w="532" w:type="dxa"/>
            <w:vAlign w:val="center"/>
          </w:tcPr>
          <w:p w14:paraId="2F98C48A" w14:textId="65CA38D3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  <w:vAlign w:val="center"/>
          </w:tcPr>
          <w:p w14:paraId="12B8BF6C" w14:textId="6D7758AF" w:rsidR="00E05CA2" w:rsidRPr="00AE0D95" w:rsidRDefault="00E05CA2" w:rsidP="007D4C15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CAJAS - ¿Están las cajas funcionando apropiadamente?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4944B2E" w14:textId="450B193D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14FF59" w14:textId="4BDCD912" w:rsidR="00E05CA2" w:rsidRPr="00AE0D95" w:rsidRDefault="00E05CA2" w:rsidP="007D4C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abiertas:</w:t>
            </w:r>
            <w:r w:rsidRPr="00AE0D95">
              <w:rPr>
                <w:sz w:val="18"/>
                <w:szCs w:val="18"/>
              </w:rPr>
              <w:t>{</w:t>
            </w:r>
            <w:proofErr w:type="gramEnd"/>
            <w:r w:rsidRPr="00AE0D95">
              <w:rPr>
                <w:sz w:val="18"/>
                <w:szCs w:val="18"/>
              </w:rPr>
              <w:t>task_</w:t>
            </w:r>
            <w:r>
              <w:rPr>
                <w:sz w:val="18"/>
                <w:szCs w:val="18"/>
              </w:rPr>
              <w:t>12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>.</w:t>
            </w: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11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2CC7584D" w14:textId="5DC58C4C" w:rsidTr="00A34DB0">
        <w:tc>
          <w:tcPr>
            <w:tcW w:w="532" w:type="dxa"/>
            <w:vAlign w:val="center"/>
          </w:tcPr>
          <w:p w14:paraId="1FACDDDF" w14:textId="14ADD282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  <w:vAlign w:val="center"/>
          </w:tcPr>
          <w:p w14:paraId="45C871C1" w14:textId="29B9CD11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CANJE - ¿Esta atendido, con equipos funcionando y lleno de productos?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F86C20A" w14:textId="17035AE4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FCED4D2" w14:textId="728053D0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14</w:t>
            </w:r>
            <w:r w:rsidRPr="00AE0D95">
              <w:rPr>
                <w:sz w:val="18"/>
                <w:szCs w:val="18"/>
              </w:rPr>
              <w:t>_answer</w:t>
            </w:r>
            <w:proofErr w:type="gramStart"/>
            <w:r w:rsidRPr="00AE0D95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</w:t>
            </w:r>
            <w:r w:rsidRPr="00AE0D95">
              <w:rPr>
                <w:sz w:val="18"/>
                <w:szCs w:val="18"/>
              </w:rPr>
              <w:t>{</w:t>
            </w:r>
            <w:proofErr w:type="gramEnd"/>
            <w:r w:rsidRPr="00AE0D95">
              <w:rPr>
                <w:sz w:val="18"/>
                <w:szCs w:val="18"/>
              </w:rPr>
              <w:t>task_</w:t>
            </w:r>
            <w:r>
              <w:rPr>
                <w:sz w:val="18"/>
                <w:szCs w:val="18"/>
              </w:rPr>
              <w:t>15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045CA65B" w14:textId="7B793F87" w:rsidTr="00A34DB0">
        <w:tc>
          <w:tcPr>
            <w:tcW w:w="532" w:type="dxa"/>
            <w:vAlign w:val="center"/>
          </w:tcPr>
          <w:p w14:paraId="76935DE8" w14:textId="7AB4C89F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  <w:vAlign w:val="center"/>
          </w:tcPr>
          <w:p w14:paraId="0E86889E" w14:textId="57FCC17E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a la temperatura apropiada?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F970C16" w14:textId="3409BDD1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0B755A0" w14:textId="39177789" w:rsidR="00E05CA2" w:rsidRPr="00887A46" w:rsidRDefault="00E05CA2" w:rsidP="00E05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887A46">
              <w:rPr>
                <w:sz w:val="18"/>
                <w:szCs w:val="18"/>
              </w:rPr>
              <w:t>Hay{task_20_answer} °C.</w:t>
            </w:r>
            <w:r w:rsidR="002B1121" w:rsidRPr="00AE0D95">
              <w:rPr>
                <w:sz w:val="18"/>
                <w:szCs w:val="18"/>
              </w:rPr>
              <w:t>{task_</w:t>
            </w:r>
            <w:r w:rsidR="002B1121">
              <w:rPr>
                <w:sz w:val="18"/>
                <w:szCs w:val="18"/>
              </w:rPr>
              <w:t>21</w:t>
            </w:r>
            <w:r w:rsidR="002B1121"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0A06A6A8" w14:textId="5B8929AB" w:rsidTr="00A34DB0">
        <w:tc>
          <w:tcPr>
            <w:tcW w:w="532" w:type="dxa"/>
            <w:vAlign w:val="center"/>
          </w:tcPr>
          <w:p w14:paraId="7166B29E" w14:textId="743E9E57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  <w:vAlign w:val="center"/>
          </w:tcPr>
          <w:p w14:paraId="0BDF5522" w14:textId="1697E115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el piso limpio y los basureros vacíos?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2B52023" w14:textId="4944C90F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99EBEB2" w14:textId="1DB2CA9B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24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0EEE86C1" w14:textId="6745D2F8" w:rsidTr="00A34DB0">
        <w:tc>
          <w:tcPr>
            <w:tcW w:w="532" w:type="dxa"/>
            <w:vAlign w:val="center"/>
          </w:tcPr>
          <w:p w14:paraId="3C343567" w14:textId="30CA60EA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59" w:type="dxa"/>
            <w:vAlign w:val="center"/>
          </w:tcPr>
          <w:p w14:paraId="39F17700" w14:textId="5BA2A218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¿Se cumplen los estándares de seguridad?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41A86CB" w14:textId="39673AC3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26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8B1FAC7" w14:textId="191BC0E7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27</w:t>
            </w:r>
            <w:r w:rsidRPr="00AE0D95">
              <w:rPr>
                <w:sz w:val="18"/>
                <w:szCs w:val="18"/>
              </w:rPr>
              <w:t>_answer</w:t>
            </w:r>
            <w:proofErr w:type="gramStart"/>
            <w:r w:rsidRPr="00AE0D95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</w:t>
            </w:r>
            <w:r w:rsidRPr="00AE0D95">
              <w:rPr>
                <w:sz w:val="18"/>
                <w:szCs w:val="18"/>
              </w:rPr>
              <w:t>{</w:t>
            </w:r>
            <w:proofErr w:type="gramEnd"/>
            <w:r w:rsidRPr="00AE0D95">
              <w:rPr>
                <w:sz w:val="18"/>
                <w:szCs w:val="18"/>
              </w:rPr>
              <w:t>task_</w:t>
            </w:r>
            <w:r>
              <w:rPr>
                <w:sz w:val="18"/>
                <w:szCs w:val="18"/>
              </w:rPr>
              <w:t>28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68A55DE9" w14:textId="3A3649A6" w:rsidTr="00A34DB0">
        <w:tc>
          <w:tcPr>
            <w:tcW w:w="532" w:type="dxa"/>
            <w:vAlign w:val="center"/>
          </w:tcPr>
          <w:p w14:paraId="0FFE9C2A" w14:textId="6C708288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59" w:type="dxa"/>
            <w:vAlign w:val="center"/>
          </w:tcPr>
          <w:p w14:paraId="35B9A32B" w14:textId="093146CB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JUEGOS - ¿Están todos los juegos operativos?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4249F87" w14:textId="0663B5DC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C08CCCB" w14:textId="757FF9FD" w:rsidR="00E05CA2" w:rsidRPr="00AE0D95" w:rsidRDefault="00E05CA2" w:rsidP="00E05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887A46">
              <w:rPr>
                <w:sz w:val="18"/>
                <w:szCs w:val="18"/>
              </w:rPr>
              <w:t>N°</w:t>
            </w:r>
            <w:proofErr w:type="spellEnd"/>
            <w:r w:rsidRPr="00887A46">
              <w:rPr>
                <w:sz w:val="18"/>
                <w:szCs w:val="18"/>
              </w:rPr>
              <w:t xml:space="preserve"> en </w:t>
            </w:r>
            <w:proofErr w:type="gramStart"/>
            <w:r w:rsidRPr="00887A46">
              <w:rPr>
                <w:sz w:val="18"/>
                <w:szCs w:val="18"/>
              </w:rPr>
              <w:t>problemas:{</w:t>
            </w:r>
            <w:proofErr w:type="gramEnd"/>
            <w:r w:rsidRPr="00887A46">
              <w:rPr>
                <w:sz w:val="18"/>
                <w:szCs w:val="18"/>
              </w:rPr>
              <w:t>task_34_answer}</w:t>
            </w:r>
            <w:r>
              <w:rPr>
                <w:sz w:val="18"/>
                <w:szCs w:val="18"/>
              </w:rPr>
              <w:t>.</w:t>
            </w:r>
            <w:r w:rsidRPr="00887A46">
              <w:rPr>
                <w:sz w:val="18"/>
                <w:szCs w:val="18"/>
              </w:rPr>
              <w:t>{task_36_answer}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05CA2" w:rsidRPr="00AE0D95" w14:paraId="7BAA79E7" w14:textId="77777777" w:rsidTr="007D4C15">
        <w:tc>
          <w:tcPr>
            <w:tcW w:w="532" w:type="dxa"/>
            <w:vAlign w:val="center"/>
          </w:tcPr>
          <w:p w14:paraId="7AB90686" w14:textId="1C67E7F1" w:rsidR="00E05CA2" w:rsidRPr="00AE0D95" w:rsidRDefault="00A969B7" w:rsidP="007D4C1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559" w:type="dxa"/>
            <w:vAlign w:val="center"/>
          </w:tcPr>
          <w:p w14:paraId="273C359F" w14:textId="193E4E66" w:rsidR="00E05CA2" w:rsidRPr="00AE0D95" w:rsidRDefault="00E05CA2" w:rsidP="007D4C15">
            <w:pPr>
              <w:rPr>
                <w:sz w:val="18"/>
                <w:szCs w:val="18"/>
              </w:rPr>
            </w:pPr>
            <w:r w:rsidRPr="00E05CA2">
              <w:rPr>
                <w:sz w:val="18"/>
                <w:szCs w:val="18"/>
              </w:rPr>
              <w:t>JUEGOS - ¿Están los juegos mecánicos atendidos?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BE1E0D0" w14:textId="36E28BD8" w:rsidR="00E05CA2" w:rsidRPr="00AE0D95" w:rsidRDefault="00E05CA2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37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37A736A" w14:textId="7D6D6EF1" w:rsidR="00E05CA2" w:rsidRPr="00AE0D95" w:rsidRDefault="00E05CA2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59A1A240" w14:textId="1290B05C" w:rsidTr="00A34DB0">
        <w:tc>
          <w:tcPr>
            <w:tcW w:w="532" w:type="dxa"/>
            <w:vAlign w:val="center"/>
          </w:tcPr>
          <w:p w14:paraId="696755B7" w14:textId="63F0353D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559" w:type="dxa"/>
            <w:vAlign w:val="center"/>
          </w:tcPr>
          <w:p w14:paraId="3C504CDC" w14:textId="31926292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HAPPYKIDS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1DC6317B" w14:textId="21E4A081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76505F0" w14:textId="1C205412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1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7322CB64" w14:textId="174DA168" w:rsidTr="00A34DB0">
        <w:tc>
          <w:tcPr>
            <w:tcW w:w="532" w:type="dxa"/>
            <w:vAlign w:val="center"/>
          </w:tcPr>
          <w:p w14:paraId="28DA57D4" w14:textId="091EA221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559" w:type="dxa"/>
            <w:vAlign w:val="center"/>
          </w:tcPr>
          <w:p w14:paraId="5B682D0A" w14:textId="57DC52C7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HAPPYSWEET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BCED85" w14:textId="69E0CA5F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BF0E234" w14:textId="3A756C2B" w:rsidR="00E05CA2" w:rsidRPr="0088128C" w:rsidRDefault="00E05CA2" w:rsidP="00E05CA2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</w:t>
            </w:r>
            <w:r w:rsidR="001521BC">
              <w:rPr>
                <w:sz w:val="18"/>
                <w:szCs w:val="18"/>
              </w:rPr>
              <w:t>5</w:t>
            </w:r>
            <w:r w:rsidRPr="0088128C">
              <w:rPr>
                <w:sz w:val="18"/>
                <w:szCs w:val="18"/>
              </w:rPr>
              <w:t xml:space="preserve">_answer} </w:t>
            </w:r>
          </w:p>
        </w:tc>
      </w:tr>
      <w:tr w:rsidR="00E05CA2" w:rsidRPr="00AE0D95" w14:paraId="07AA49FC" w14:textId="624B806A" w:rsidTr="00A34DB0">
        <w:tc>
          <w:tcPr>
            <w:tcW w:w="532" w:type="dxa"/>
            <w:vAlign w:val="center"/>
          </w:tcPr>
          <w:p w14:paraId="18E1A7C1" w14:textId="38297695" w:rsidR="00E05CA2" w:rsidRPr="00AE0D95" w:rsidRDefault="00A969B7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559" w:type="dxa"/>
            <w:vAlign w:val="center"/>
          </w:tcPr>
          <w:p w14:paraId="23ED444C" w14:textId="3A609108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CUMPLEAÑOS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5C3D99E" w14:textId="27843824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{task_48_answer}</w:t>
            </w:r>
          </w:p>
        </w:tc>
        <w:tc>
          <w:tcPr>
            <w:tcW w:w="5812" w:type="dxa"/>
            <w:vAlign w:val="center"/>
          </w:tcPr>
          <w:p w14:paraId="65805784" w14:textId="6C8E2438" w:rsidR="00E05CA2" w:rsidRPr="0088128C" w:rsidRDefault="00E05CA2" w:rsidP="00E05CA2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 xml:space="preserve">{task_50_answer} </w:t>
            </w:r>
          </w:p>
        </w:tc>
      </w:tr>
      <w:tr w:rsidR="00E05CA2" w:rsidRPr="00AE0D95" w14:paraId="34930368" w14:textId="24F77FF6" w:rsidTr="00A34DB0">
        <w:tc>
          <w:tcPr>
            <w:tcW w:w="532" w:type="dxa"/>
            <w:vAlign w:val="center"/>
          </w:tcPr>
          <w:p w14:paraId="2AE4F2A8" w14:textId="6F2A9110" w:rsidR="00E05CA2" w:rsidRPr="00AE0D95" w:rsidRDefault="00E05CA2" w:rsidP="00E05CA2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  <w:vAlign w:val="center"/>
          </w:tcPr>
          <w:p w14:paraId="2C3DF405" w14:textId="0819960B" w:rsidR="00E05CA2" w:rsidRPr="00AE0D95" w:rsidRDefault="00647950" w:rsidP="00E05CA2">
            <w:pPr>
              <w:rPr>
                <w:sz w:val="18"/>
                <w:szCs w:val="18"/>
              </w:rPr>
            </w:pPr>
            <w:r w:rsidRPr="00647950">
              <w:rPr>
                <w:sz w:val="18"/>
                <w:szCs w:val="18"/>
              </w:rPr>
              <w:t>COLABORADORES - ¿Está presente el responsable del local y un técnico?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639AE5E" w14:textId="414A736F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0_answer}</w:t>
            </w:r>
          </w:p>
        </w:tc>
        <w:tc>
          <w:tcPr>
            <w:tcW w:w="5812" w:type="dxa"/>
            <w:vAlign w:val="center"/>
          </w:tcPr>
          <w:p w14:paraId="1DE35079" w14:textId="49A659F1" w:rsidR="00E05CA2" w:rsidRPr="0088128C" w:rsidRDefault="00E05CA2" w:rsidP="00E05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Pr="0088128C">
              <w:rPr>
                <w:sz w:val="18"/>
                <w:szCs w:val="18"/>
              </w:rPr>
              <w:t>Faltan:{</w:t>
            </w:r>
            <w:proofErr w:type="gramEnd"/>
            <w:r w:rsidRPr="0088128C">
              <w:rPr>
                <w:sz w:val="18"/>
                <w:szCs w:val="18"/>
              </w:rPr>
              <w:t>task_62_answer}</w:t>
            </w:r>
          </w:p>
        </w:tc>
      </w:tr>
      <w:tr w:rsidR="00647950" w:rsidRPr="00AE0D95" w14:paraId="46AEC068" w14:textId="77777777" w:rsidTr="007D4C15">
        <w:tc>
          <w:tcPr>
            <w:tcW w:w="532" w:type="dxa"/>
            <w:vAlign w:val="center"/>
          </w:tcPr>
          <w:p w14:paraId="616828F2" w14:textId="1CDDB6A7" w:rsidR="00647950" w:rsidRPr="00AE0D95" w:rsidRDefault="00647950" w:rsidP="007D4C15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  <w:vAlign w:val="center"/>
          </w:tcPr>
          <w:p w14:paraId="73F7B197" w14:textId="77777777" w:rsidR="00647950" w:rsidRPr="00AE0D95" w:rsidRDefault="00647950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COLABORADORES - ¿Están con sus uniformes y piochas?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064DA5B" w14:textId="77777777" w:rsidR="00647950" w:rsidRPr="00AE0D95" w:rsidRDefault="00647950" w:rsidP="007D4C1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8198922" w14:textId="77777777" w:rsidR="00647950" w:rsidRPr="00AE0D95" w:rsidRDefault="00647950" w:rsidP="007D4C1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53540ABA" w14:textId="760FB1E5" w:rsidTr="00A34DB0">
        <w:tc>
          <w:tcPr>
            <w:tcW w:w="532" w:type="dxa"/>
            <w:vAlign w:val="center"/>
          </w:tcPr>
          <w:p w14:paraId="491EACC8" w14:textId="3921C395" w:rsidR="00E05CA2" w:rsidRPr="00AE0D95" w:rsidRDefault="00E05CA2" w:rsidP="00E05CA2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  <w:vAlign w:val="center"/>
          </w:tcPr>
          <w:p w14:paraId="38D73DB6" w14:textId="39509E27" w:rsidR="00E05CA2" w:rsidRPr="00AE0D95" w:rsidRDefault="00647950" w:rsidP="00E05CA2">
            <w:pPr>
              <w:rPr>
                <w:sz w:val="18"/>
                <w:szCs w:val="18"/>
              </w:rPr>
            </w:pPr>
            <w:r w:rsidRPr="00647950">
              <w:rPr>
                <w:sz w:val="18"/>
                <w:szCs w:val="18"/>
              </w:rPr>
              <w:t xml:space="preserve">VESTIDORES - ¿Están limpios y sin elementos sobre los </w:t>
            </w:r>
            <w:proofErr w:type="spellStart"/>
            <w:r w:rsidRPr="00647950">
              <w:rPr>
                <w:sz w:val="18"/>
                <w:szCs w:val="18"/>
              </w:rPr>
              <w:t>lockers</w:t>
            </w:r>
            <w:proofErr w:type="spellEnd"/>
            <w:r w:rsidRPr="00647950">
              <w:rPr>
                <w:sz w:val="18"/>
                <w:szCs w:val="18"/>
              </w:rPr>
              <w:t>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9F94A14" w14:textId="489DAC23" w:rsidR="00E05CA2" w:rsidRPr="00AE0D95" w:rsidRDefault="00E05CA2" w:rsidP="00E05CA2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647950">
              <w:rPr>
                <w:sz w:val="18"/>
                <w:szCs w:val="18"/>
              </w:rPr>
              <w:t>92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B9BCEA9" w14:textId="6037FB51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</w:t>
            </w:r>
            <w:r w:rsidR="00647950">
              <w:rPr>
                <w:sz w:val="18"/>
                <w:szCs w:val="18"/>
              </w:rPr>
              <w:t>3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E05CA2" w:rsidRPr="00AE0D95" w14:paraId="5A9BD559" w14:textId="56E44AC9" w:rsidTr="00A34DB0">
        <w:trPr>
          <w:trHeight w:val="537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5A2C599C" w14:textId="743D6572" w:rsidR="00E05CA2" w:rsidRPr="00AE0D95" w:rsidRDefault="00E05CA2" w:rsidP="00E05CA2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A969B7"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  <w:tcBorders>
              <w:bottom w:val="single" w:sz="4" w:space="0" w:color="auto"/>
            </w:tcBorders>
            <w:vAlign w:val="center"/>
          </w:tcPr>
          <w:p w14:paraId="72769FEB" w14:textId="696A73EC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¿Algún otro comentario que agregar?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DD6F" w14:textId="53747DF3" w:rsidR="00E05CA2" w:rsidRPr="00AE0D95" w:rsidRDefault="00E05CA2" w:rsidP="00E05CA2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9_answer}</w:t>
            </w:r>
          </w:p>
        </w:tc>
      </w:tr>
    </w:tbl>
    <w:p w14:paraId="6770FDB3" w14:textId="5E0E8DD7" w:rsidR="00F12B00" w:rsidRDefault="00F12B00" w:rsidP="00AD0404">
      <w:pPr>
        <w:spacing w:after="0" w:line="240" w:lineRule="auto"/>
        <w:rPr>
          <w:b/>
        </w:rPr>
      </w:pPr>
    </w:p>
    <w:p w14:paraId="6F6465FE" w14:textId="56B944FA" w:rsidR="00471EAF" w:rsidRDefault="00471EAF" w:rsidP="00AD0404">
      <w:pPr>
        <w:spacing w:after="0" w:line="240" w:lineRule="auto"/>
        <w:rPr>
          <w:u w:val="single"/>
        </w:rPr>
      </w:pPr>
      <w:r w:rsidRPr="00471EAF">
        <w:rPr>
          <w:u w:val="single"/>
        </w:rPr>
        <w:t>Fotos:</w:t>
      </w:r>
    </w:p>
    <w:p w14:paraId="1C97FE11" w14:textId="0DFAA473" w:rsidR="00471EAF" w:rsidRDefault="00471EAF" w:rsidP="00AD0404">
      <w:pPr>
        <w:spacing w:after="0" w:line="240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766"/>
      </w:tblGrid>
      <w:tr w:rsidR="00471EAF" w:rsidRPr="00471EAF" w14:paraId="34CB0598" w14:textId="77777777" w:rsidTr="00A34DB0">
        <w:tc>
          <w:tcPr>
            <w:tcW w:w="1696" w:type="dxa"/>
          </w:tcPr>
          <w:p w14:paraId="09F85602" w14:textId="349D20C4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ACCESO: Letreros</w:t>
            </w:r>
          </w:p>
        </w:tc>
        <w:tc>
          <w:tcPr>
            <w:tcW w:w="11766" w:type="dxa"/>
          </w:tcPr>
          <w:p w14:paraId="17084EFD" w14:textId="33DD8CD4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4C5275CE" w14:textId="77777777" w:rsidTr="00A34DB0">
        <w:tc>
          <w:tcPr>
            <w:tcW w:w="1696" w:type="dxa"/>
          </w:tcPr>
          <w:p w14:paraId="6BA26F35" w14:textId="1065D2FD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CANJE</w:t>
            </w:r>
          </w:p>
        </w:tc>
        <w:tc>
          <w:tcPr>
            <w:tcW w:w="11766" w:type="dxa"/>
          </w:tcPr>
          <w:p w14:paraId="51914009" w14:textId="5FA3EB1C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</w:t>
            </w:r>
            <w:r w:rsidR="00E05CA2"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647950" w:rsidRPr="00471EAF" w14:paraId="53844667" w14:textId="77777777" w:rsidTr="007D4C15">
        <w:tc>
          <w:tcPr>
            <w:tcW w:w="1696" w:type="dxa"/>
          </w:tcPr>
          <w:p w14:paraId="74BF7682" w14:textId="605A1F88" w:rsidR="00647950" w:rsidRPr="00471EAF" w:rsidRDefault="00647950" w:rsidP="007D4C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HAPYKIDS</w:t>
            </w:r>
          </w:p>
        </w:tc>
        <w:tc>
          <w:tcPr>
            <w:tcW w:w="11766" w:type="dxa"/>
          </w:tcPr>
          <w:p w14:paraId="703244BF" w14:textId="42A070BA" w:rsidR="00647950" w:rsidRPr="00471EAF" w:rsidRDefault="001521BC" w:rsidP="007D4C15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2</w:t>
            </w:r>
            <w:r w:rsidRPr="0088128C">
              <w:rPr>
                <w:sz w:val="18"/>
                <w:szCs w:val="18"/>
              </w:rPr>
              <w:t>_</w:t>
            </w:r>
            <w:proofErr w:type="gramStart"/>
            <w:r w:rsidRPr="0088128C">
              <w:rPr>
                <w:sz w:val="18"/>
                <w:szCs w:val="18"/>
              </w:rPr>
              <w:t>answer}</w:t>
            </w:r>
            <w:r w:rsidR="00647950" w:rsidRPr="0088128C">
              <w:rPr>
                <w:sz w:val="18"/>
                <w:szCs w:val="18"/>
              </w:rPr>
              <w:t>{</w:t>
            </w:r>
            <w:proofErr w:type="gramEnd"/>
            <w:r w:rsidR="00647950" w:rsidRPr="0088128C">
              <w:rPr>
                <w:sz w:val="18"/>
                <w:szCs w:val="18"/>
              </w:rPr>
              <w:t>task_4</w:t>
            </w:r>
            <w:r w:rsidR="00647950">
              <w:rPr>
                <w:sz w:val="18"/>
                <w:szCs w:val="18"/>
              </w:rPr>
              <w:t>3</w:t>
            </w:r>
            <w:r w:rsidR="00647950" w:rsidRPr="0088128C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6486A272" w14:textId="77777777" w:rsidTr="00A34DB0">
        <w:tc>
          <w:tcPr>
            <w:tcW w:w="1696" w:type="dxa"/>
          </w:tcPr>
          <w:p w14:paraId="127E4631" w14:textId="3CB0BC6C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HAPYSWEET</w:t>
            </w:r>
          </w:p>
        </w:tc>
        <w:tc>
          <w:tcPr>
            <w:tcW w:w="11766" w:type="dxa"/>
          </w:tcPr>
          <w:p w14:paraId="11577DED" w14:textId="3354F29D" w:rsidR="00471EAF" w:rsidRPr="00471EAF" w:rsidRDefault="001521BC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</w:t>
            </w:r>
            <w:r>
              <w:rPr>
                <w:sz w:val="18"/>
                <w:szCs w:val="18"/>
              </w:rPr>
              <w:t>6</w:t>
            </w:r>
            <w:r w:rsidRPr="0088128C">
              <w:rPr>
                <w:sz w:val="18"/>
                <w:szCs w:val="18"/>
              </w:rPr>
              <w:t>_</w:t>
            </w:r>
            <w:proofErr w:type="gramStart"/>
            <w:r w:rsidRPr="0088128C">
              <w:rPr>
                <w:sz w:val="18"/>
                <w:szCs w:val="18"/>
              </w:rPr>
              <w:t>answer}</w:t>
            </w:r>
            <w:r w:rsidR="00471EAF" w:rsidRPr="0088128C">
              <w:rPr>
                <w:sz w:val="18"/>
                <w:szCs w:val="18"/>
              </w:rPr>
              <w:t>{</w:t>
            </w:r>
            <w:proofErr w:type="gramEnd"/>
            <w:r w:rsidR="00471EAF" w:rsidRPr="0088128C">
              <w:rPr>
                <w:sz w:val="18"/>
                <w:szCs w:val="18"/>
              </w:rPr>
              <w:t>task_47_answer}</w:t>
            </w:r>
          </w:p>
        </w:tc>
      </w:tr>
      <w:tr w:rsidR="00471EAF" w:rsidRPr="00471EAF" w14:paraId="09DE0B8B" w14:textId="77777777" w:rsidTr="00A34DB0">
        <w:tc>
          <w:tcPr>
            <w:tcW w:w="1696" w:type="dxa"/>
          </w:tcPr>
          <w:p w14:paraId="1C12D5D8" w14:textId="2A32E80E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CUMPLEAÑOS</w:t>
            </w:r>
          </w:p>
        </w:tc>
        <w:tc>
          <w:tcPr>
            <w:tcW w:w="11766" w:type="dxa"/>
          </w:tcPr>
          <w:p w14:paraId="19A27E90" w14:textId="41994198" w:rsidR="00471EAF" w:rsidRPr="00471EAF" w:rsidRDefault="001521BC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51</w:t>
            </w:r>
            <w:r w:rsidRPr="0088128C">
              <w:rPr>
                <w:sz w:val="18"/>
                <w:szCs w:val="18"/>
              </w:rPr>
              <w:t>_answer}</w:t>
            </w:r>
            <w:r w:rsidR="00471EAF" w:rsidRPr="0088128C">
              <w:rPr>
                <w:sz w:val="18"/>
                <w:szCs w:val="18"/>
              </w:rPr>
              <w:t>{task_5</w:t>
            </w:r>
            <w:r>
              <w:rPr>
                <w:sz w:val="18"/>
                <w:szCs w:val="18"/>
              </w:rPr>
              <w:t>2</w:t>
            </w:r>
            <w:bookmarkStart w:id="0" w:name="_GoBack"/>
            <w:bookmarkEnd w:id="0"/>
            <w:r w:rsidR="00471EAF" w:rsidRPr="0088128C">
              <w:rPr>
                <w:sz w:val="18"/>
                <w:szCs w:val="18"/>
              </w:rPr>
              <w:t>_answer}</w:t>
            </w:r>
          </w:p>
        </w:tc>
      </w:tr>
    </w:tbl>
    <w:p w14:paraId="6383942F" w14:textId="77777777" w:rsidR="00471EAF" w:rsidRPr="00471EAF" w:rsidRDefault="00471EAF" w:rsidP="00AD0404">
      <w:pPr>
        <w:spacing w:after="0" w:line="240" w:lineRule="auto"/>
        <w:rPr>
          <w:u w:val="single"/>
        </w:rPr>
      </w:pPr>
    </w:p>
    <w:sectPr w:rsidR="00471EAF" w:rsidRPr="00471EAF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5B7FE" w14:textId="77777777" w:rsidR="00B73DE7" w:rsidRDefault="00B73DE7" w:rsidP="00F201A6">
      <w:pPr>
        <w:spacing w:after="0" w:line="240" w:lineRule="auto"/>
      </w:pPr>
      <w:r>
        <w:separator/>
      </w:r>
    </w:p>
  </w:endnote>
  <w:endnote w:type="continuationSeparator" w:id="0">
    <w:p w14:paraId="4C494E7B" w14:textId="77777777" w:rsidR="00B73DE7" w:rsidRDefault="00B73DE7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454B8" w14:textId="77777777" w:rsidR="00B73DE7" w:rsidRDefault="00B73DE7" w:rsidP="00F201A6">
      <w:pPr>
        <w:spacing w:after="0" w:line="240" w:lineRule="auto"/>
      </w:pPr>
      <w:r>
        <w:separator/>
      </w:r>
    </w:p>
  </w:footnote>
  <w:footnote w:type="continuationSeparator" w:id="0">
    <w:p w14:paraId="2AC06F09" w14:textId="77777777" w:rsidR="00B73DE7" w:rsidRDefault="00B73DE7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2D59"/>
    <w:rsid w:val="001268B9"/>
    <w:rsid w:val="001521BC"/>
    <w:rsid w:val="001E1FAC"/>
    <w:rsid w:val="00227F21"/>
    <w:rsid w:val="002664B1"/>
    <w:rsid w:val="002855BA"/>
    <w:rsid w:val="002A7EEE"/>
    <w:rsid w:val="002B1121"/>
    <w:rsid w:val="002C0B0D"/>
    <w:rsid w:val="002D64C8"/>
    <w:rsid w:val="00311ADC"/>
    <w:rsid w:val="0034728B"/>
    <w:rsid w:val="00353DF4"/>
    <w:rsid w:val="003E4AE1"/>
    <w:rsid w:val="00423099"/>
    <w:rsid w:val="00471EAF"/>
    <w:rsid w:val="004804E8"/>
    <w:rsid w:val="00543E4E"/>
    <w:rsid w:val="00621C12"/>
    <w:rsid w:val="00647950"/>
    <w:rsid w:val="006D2F44"/>
    <w:rsid w:val="00730BC7"/>
    <w:rsid w:val="0076630D"/>
    <w:rsid w:val="007D04B7"/>
    <w:rsid w:val="007F33A8"/>
    <w:rsid w:val="00843FAD"/>
    <w:rsid w:val="0088128C"/>
    <w:rsid w:val="00887A46"/>
    <w:rsid w:val="008A7ADE"/>
    <w:rsid w:val="008E1E92"/>
    <w:rsid w:val="00920F85"/>
    <w:rsid w:val="00947AA8"/>
    <w:rsid w:val="009B0792"/>
    <w:rsid w:val="009D75D9"/>
    <w:rsid w:val="00A2459C"/>
    <w:rsid w:val="00A34DB0"/>
    <w:rsid w:val="00A61B8B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73DE7"/>
    <w:rsid w:val="00B8500E"/>
    <w:rsid w:val="00BB2F88"/>
    <w:rsid w:val="00BD5CB1"/>
    <w:rsid w:val="00D72053"/>
    <w:rsid w:val="00E05CA2"/>
    <w:rsid w:val="00E55013"/>
    <w:rsid w:val="00E60D2C"/>
    <w:rsid w:val="00E72590"/>
    <w:rsid w:val="00EB7E8D"/>
    <w:rsid w:val="00F07896"/>
    <w:rsid w:val="00F12B00"/>
    <w:rsid w:val="00F201A6"/>
    <w:rsid w:val="00F24D39"/>
    <w:rsid w:val="00F3031D"/>
    <w:rsid w:val="00F70CD2"/>
    <w:rsid w:val="00F9413F"/>
    <w:rsid w:val="00F977B3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BF720-0080-42DA-B4B8-53EB8F28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3</cp:revision>
  <dcterms:created xsi:type="dcterms:W3CDTF">2018-12-14T21:02:00Z</dcterms:created>
  <dcterms:modified xsi:type="dcterms:W3CDTF">2018-12-14T21:04:00Z</dcterms:modified>
</cp:coreProperties>
</file>